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Мира, 28, очистка колодцев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