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8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.07.2022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Храм, посадка цветов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