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715D8E">
        <w:rPr>
          <w:rFonts w:ascii="Times New Roman" w:hAnsi="Times New Roman" w:cs="Times New Roman"/>
          <w:sz w:val="28"/>
          <w:szCs w:val="28"/>
        </w:rPr>
        <w:t xml:space="preserve">СУЗГАРЬЕВСКОГО </w:t>
      </w:r>
      <w:r w:rsidRPr="009719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EC" w:rsidRPr="00971976" w:rsidRDefault="00715D8E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 </w:t>
      </w:r>
      <w:r w:rsidR="00907AEC" w:rsidRPr="00E943A7">
        <w:rPr>
          <w:rFonts w:ascii="Times New Roman" w:hAnsi="Times New Roman" w:cs="Times New Roman"/>
          <w:sz w:val="28"/>
          <w:szCs w:val="28"/>
        </w:rPr>
        <w:t>№</w:t>
      </w:r>
      <w:r w:rsidR="0080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EC" w:rsidRPr="00971976" w:rsidRDefault="00907AEC" w:rsidP="00971976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7AEC" w:rsidRPr="00E943A7" w:rsidRDefault="00907AEC" w:rsidP="0097197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E943A7">
        <w:rPr>
          <w:rFonts w:ascii="Times New Roman" w:hAnsi="Times New Roman" w:cs="Times New Roman"/>
          <w:sz w:val="24"/>
          <w:szCs w:val="24"/>
        </w:rPr>
        <w:t xml:space="preserve">с. </w:t>
      </w:r>
      <w:r w:rsidR="00715D8E">
        <w:rPr>
          <w:rFonts w:ascii="Times New Roman" w:hAnsi="Times New Roman" w:cs="Times New Roman"/>
          <w:sz w:val="24"/>
          <w:szCs w:val="24"/>
        </w:rPr>
        <w:t>Сузгарье</w:t>
      </w:r>
    </w:p>
    <w:p w:rsidR="00907AEC" w:rsidRPr="00F828CE" w:rsidRDefault="00907AEC" w:rsidP="00971976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828CE">
        <w:rPr>
          <w:b/>
          <w:bCs/>
          <w:sz w:val="28"/>
          <w:szCs w:val="28"/>
        </w:rPr>
        <w:t>Об утверждении Административного регламента</w:t>
      </w:r>
      <w:r w:rsidRPr="00F828CE">
        <w:rPr>
          <w:sz w:val="28"/>
          <w:szCs w:val="28"/>
        </w:rPr>
        <w:t xml:space="preserve"> </w:t>
      </w:r>
      <w:r w:rsidRPr="00F828CE">
        <w:rPr>
          <w:b/>
          <w:bCs/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(деприватизация)</w:t>
      </w:r>
      <w:r w:rsidRPr="00F828CE">
        <w:rPr>
          <w:sz w:val="28"/>
          <w:szCs w:val="28"/>
        </w:rPr>
        <w:t xml:space="preserve"> </w:t>
      </w:r>
    </w:p>
    <w:p w:rsidR="00907AEC" w:rsidRPr="00F828CE" w:rsidRDefault="00907AEC" w:rsidP="00F828CE">
      <w:pPr>
        <w:pStyle w:val="a4"/>
        <w:spacing w:after="0" w:afterAutospacing="0"/>
        <w:jc w:val="center"/>
        <w:rPr>
          <w:sz w:val="28"/>
          <w:szCs w:val="28"/>
        </w:rPr>
      </w:pPr>
    </w:p>
    <w:p w:rsidR="00907AEC" w:rsidRPr="00F828CE" w:rsidRDefault="00907AEC" w:rsidP="0071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8C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828C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Pr="00F828CE">
        <w:rPr>
          <w:rFonts w:ascii="Times New Roman" w:hAnsi="Times New Roman"/>
          <w:sz w:val="28"/>
          <w:szCs w:val="28"/>
        </w:rPr>
        <w:t xml:space="preserve"> Российской Федерации и на основании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828CE">
          <w:rPr>
            <w:rFonts w:ascii="Times New Roman" w:hAnsi="Times New Roman"/>
            <w:sz w:val="28"/>
            <w:szCs w:val="28"/>
          </w:rPr>
          <w:t>2010 г</w:t>
        </w:r>
      </w:smartTag>
      <w:r w:rsidRPr="00F828CE">
        <w:rPr>
          <w:rFonts w:ascii="Times New Roman" w:hAnsi="Times New Roman"/>
          <w:sz w:val="28"/>
          <w:szCs w:val="28"/>
        </w:rPr>
        <w:t>. № 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F828CE">
        <w:rPr>
          <w:rFonts w:ascii="Times New Roman" w:hAnsi="Times New Roman"/>
          <w:sz w:val="28"/>
          <w:szCs w:val="28"/>
        </w:rPr>
        <w:t xml:space="preserve"> </w:t>
      </w:r>
    </w:p>
    <w:p w:rsidR="00907AEC" w:rsidRPr="00F828CE" w:rsidRDefault="00907AEC" w:rsidP="00715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AEC" w:rsidRPr="00803484" w:rsidRDefault="00907AEC" w:rsidP="00F828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03484">
        <w:rPr>
          <w:b/>
          <w:sz w:val="28"/>
          <w:szCs w:val="28"/>
        </w:rPr>
        <w:t xml:space="preserve">Администрация </w:t>
      </w:r>
      <w:r w:rsidR="00715D8E">
        <w:rPr>
          <w:b/>
          <w:sz w:val="28"/>
          <w:szCs w:val="28"/>
        </w:rPr>
        <w:t>Сузгарьевского</w:t>
      </w:r>
      <w:r w:rsidRPr="00803484">
        <w:rPr>
          <w:b/>
          <w:sz w:val="28"/>
          <w:szCs w:val="28"/>
        </w:rPr>
        <w:t xml:space="preserve">  сельского поселения </w:t>
      </w:r>
    </w:p>
    <w:p w:rsidR="00907AEC" w:rsidRPr="00803484" w:rsidRDefault="00907AEC" w:rsidP="00F828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03484">
        <w:rPr>
          <w:b/>
          <w:sz w:val="28"/>
          <w:szCs w:val="28"/>
        </w:rPr>
        <w:t xml:space="preserve">Рузаевского муниципального района </w:t>
      </w:r>
    </w:p>
    <w:p w:rsidR="00907AEC" w:rsidRPr="00803484" w:rsidRDefault="00803484" w:rsidP="00F828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03484">
        <w:rPr>
          <w:b/>
          <w:sz w:val="28"/>
          <w:szCs w:val="28"/>
        </w:rPr>
        <w:t>ПОСТАНОВЛЯЕТ</w:t>
      </w:r>
      <w:r w:rsidR="00907AEC" w:rsidRPr="00803484">
        <w:rPr>
          <w:b/>
          <w:sz w:val="28"/>
          <w:szCs w:val="28"/>
        </w:rPr>
        <w:t xml:space="preserve">: </w:t>
      </w:r>
    </w:p>
    <w:p w:rsidR="00907AEC" w:rsidRPr="00F828CE" w:rsidRDefault="00907AEC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07AEC" w:rsidRPr="00E943A7" w:rsidRDefault="00907AEC" w:rsidP="00715D8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715D8E">
        <w:rPr>
          <w:rFonts w:ascii="Times New Roman" w:hAnsi="Times New Roman"/>
          <w:sz w:val="28"/>
          <w:szCs w:val="28"/>
        </w:rPr>
        <w:t>Сузгарьевского</w:t>
      </w:r>
      <w:r w:rsidRPr="00E943A7">
        <w:rPr>
          <w:rFonts w:ascii="Times New Roman" w:hAnsi="Times New Roman"/>
          <w:sz w:val="28"/>
          <w:szCs w:val="28"/>
        </w:rPr>
        <w:t xml:space="preserve">  сельского поселения Рузаевского муниципального района по предоставлению муниципальной услуги по передаче приватизированных жилых помещений в муниципальную собственность (деприватизация).</w:t>
      </w:r>
    </w:p>
    <w:p w:rsidR="00907AEC" w:rsidRPr="00E943A7" w:rsidRDefault="00907AEC" w:rsidP="00715D8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>2. Считать утратившими силу:</w:t>
      </w:r>
    </w:p>
    <w:p w:rsidR="00907AEC" w:rsidRPr="00E943A7" w:rsidRDefault="00907AEC" w:rsidP="00715D8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>- постановление Администрации К</w:t>
      </w:r>
      <w:r w:rsidR="00715D8E">
        <w:rPr>
          <w:rFonts w:ascii="Times New Roman" w:hAnsi="Times New Roman"/>
          <w:sz w:val="28"/>
          <w:szCs w:val="28"/>
        </w:rPr>
        <w:t>лючарев</w:t>
      </w:r>
      <w:r w:rsidRPr="00E943A7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715D8E">
        <w:rPr>
          <w:rFonts w:ascii="Times New Roman" w:hAnsi="Times New Roman"/>
          <w:sz w:val="28"/>
          <w:szCs w:val="28"/>
        </w:rPr>
        <w:t>28</w:t>
      </w:r>
      <w:r w:rsidRPr="00E943A7">
        <w:rPr>
          <w:rFonts w:ascii="Times New Roman" w:hAnsi="Times New Roman"/>
          <w:sz w:val="28"/>
          <w:szCs w:val="28"/>
        </w:rPr>
        <w:t>.0</w:t>
      </w:r>
      <w:r w:rsidR="00715D8E">
        <w:rPr>
          <w:rFonts w:ascii="Times New Roman" w:hAnsi="Times New Roman"/>
          <w:sz w:val="28"/>
          <w:szCs w:val="28"/>
        </w:rPr>
        <w:t>6</w:t>
      </w:r>
      <w:r w:rsidRPr="00E943A7">
        <w:rPr>
          <w:rFonts w:ascii="Times New Roman" w:hAnsi="Times New Roman"/>
          <w:sz w:val="28"/>
          <w:szCs w:val="28"/>
        </w:rPr>
        <w:t>.201</w:t>
      </w:r>
      <w:r w:rsidR="00715D8E">
        <w:rPr>
          <w:rFonts w:ascii="Times New Roman" w:hAnsi="Times New Roman"/>
          <w:sz w:val="28"/>
          <w:szCs w:val="28"/>
        </w:rPr>
        <w:t>3</w:t>
      </w:r>
      <w:r w:rsidRPr="00E943A7">
        <w:rPr>
          <w:rFonts w:ascii="Times New Roman" w:hAnsi="Times New Roman"/>
          <w:sz w:val="28"/>
          <w:szCs w:val="28"/>
        </w:rPr>
        <w:t xml:space="preserve">  года №</w:t>
      </w:r>
      <w:r w:rsidR="00715D8E">
        <w:rPr>
          <w:rFonts w:ascii="Times New Roman" w:hAnsi="Times New Roman"/>
          <w:sz w:val="28"/>
          <w:szCs w:val="28"/>
        </w:rPr>
        <w:t>46</w:t>
      </w:r>
      <w:r w:rsidRPr="00E943A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передаче приватизированных жилых помещений в муниципальную собственность (деприватизация)» ;</w:t>
      </w:r>
    </w:p>
    <w:p w:rsidR="00907AEC" w:rsidRPr="00715D8E" w:rsidRDefault="00907AEC" w:rsidP="00715D8E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5D8E">
        <w:rPr>
          <w:rFonts w:ascii="Times New Roman" w:hAnsi="Times New Roman"/>
          <w:color w:val="FF0000"/>
          <w:sz w:val="28"/>
          <w:szCs w:val="28"/>
        </w:rPr>
        <w:t xml:space="preserve">- постановление Администрации </w:t>
      </w:r>
      <w:r w:rsidR="00715D8E" w:rsidRPr="00715D8E">
        <w:rPr>
          <w:rFonts w:ascii="Times New Roman" w:hAnsi="Times New Roman"/>
          <w:color w:val="FF0000"/>
          <w:sz w:val="28"/>
          <w:szCs w:val="28"/>
        </w:rPr>
        <w:t>Сузгарьевского</w:t>
      </w:r>
      <w:r w:rsidRPr="00715D8E">
        <w:rPr>
          <w:rFonts w:ascii="Times New Roman" w:hAnsi="Times New Roman"/>
          <w:color w:val="FF0000"/>
          <w:sz w:val="28"/>
          <w:szCs w:val="28"/>
        </w:rPr>
        <w:t xml:space="preserve"> сельского поселения от 13.07.2016 года №59 «</w:t>
      </w:r>
      <w:r w:rsidRPr="00715D8E">
        <w:rPr>
          <w:rFonts w:ascii="Times New Roman" w:hAnsi="Times New Roman"/>
          <w:bCs/>
          <w:color w:val="FF0000"/>
          <w:sz w:val="28"/>
          <w:szCs w:val="28"/>
        </w:rPr>
        <w:t>Об утверждении Административного регламента</w:t>
      </w:r>
      <w:r w:rsidRPr="00715D8E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Pr="00715D8E">
        <w:rPr>
          <w:rFonts w:ascii="Times New Roman" w:hAnsi="Times New Roman"/>
          <w:bCs/>
          <w:color w:val="FF0000"/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(деприватизация)»</w:t>
      </w:r>
    </w:p>
    <w:p w:rsidR="00907AEC" w:rsidRPr="00E943A7" w:rsidRDefault="00907AEC" w:rsidP="00715D8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715D8E">
        <w:rPr>
          <w:rFonts w:ascii="Times New Roman" w:hAnsi="Times New Roman"/>
          <w:sz w:val="28"/>
          <w:szCs w:val="28"/>
        </w:rPr>
        <w:t>после</w:t>
      </w:r>
      <w:r w:rsidRPr="00E943A7">
        <w:rPr>
          <w:rFonts w:ascii="Times New Roman" w:hAnsi="Times New Roman"/>
          <w:sz w:val="28"/>
          <w:szCs w:val="28"/>
        </w:rPr>
        <w:t xml:space="preserve"> его обнародования в информационном бюллетен</w:t>
      </w:r>
      <w:r w:rsidR="00715D8E">
        <w:rPr>
          <w:rFonts w:ascii="Times New Roman" w:hAnsi="Times New Roman"/>
          <w:sz w:val="28"/>
          <w:szCs w:val="28"/>
        </w:rPr>
        <w:t>е</w:t>
      </w:r>
      <w:r w:rsidRPr="00E943A7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715D8E">
        <w:rPr>
          <w:rFonts w:ascii="Times New Roman" w:hAnsi="Times New Roman"/>
          <w:sz w:val="28"/>
          <w:szCs w:val="28"/>
        </w:rPr>
        <w:t>Сузгарьевского</w:t>
      </w:r>
      <w:r w:rsidRPr="00E943A7">
        <w:rPr>
          <w:rFonts w:ascii="Times New Roman" w:hAnsi="Times New Roman"/>
          <w:sz w:val="28"/>
          <w:szCs w:val="28"/>
        </w:rPr>
        <w:t xml:space="preserve">  сельского поселения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ruzaevka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rm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943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43A7">
        <w:rPr>
          <w:rFonts w:ascii="Times New Roman" w:hAnsi="Times New Roman"/>
          <w:sz w:val="28"/>
          <w:szCs w:val="28"/>
        </w:rPr>
        <w:t>.</w:t>
      </w:r>
    </w:p>
    <w:p w:rsidR="00907AEC" w:rsidRPr="00F828CE" w:rsidRDefault="00907AEC" w:rsidP="00F828CE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EC" w:rsidRPr="00E943A7" w:rsidRDefault="00907AEC" w:rsidP="00E943A7">
      <w:pPr>
        <w:pStyle w:val="a9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 xml:space="preserve">Глава  </w:t>
      </w:r>
      <w:r w:rsidR="00715D8E">
        <w:rPr>
          <w:rFonts w:ascii="Times New Roman" w:hAnsi="Times New Roman"/>
          <w:sz w:val="28"/>
          <w:szCs w:val="28"/>
        </w:rPr>
        <w:t>Сузгарьевского</w:t>
      </w:r>
      <w:r w:rsidRPr="00E943A7">
        <w:rPr>
          <w:rFonts w:ascii="Times New Roman" w:hAnsi="Times New Roman"/>
          <w:sz w:val="28"/>
          <w:szCs w:val="28"/>
        </w:rPr>
        <w:t xml:space="preserve">  </w:t>
      </w:r>
    </w:p>
    <w:p w:rsidR="00907AEC" w:rsidRDefault="00907AEC" w:rsidP="00E943A7">
      <w:pPr>
        <w:pStyle w:val="a9"/>
        <w:rPr>
          <w:rFonts w:ascii="Times New Roman" w:hAnsi="Times New Roman"/>
          <w:sz w:val="28"/>
          <w:szCs w:val="28"/>
        </w:rPr>
      </w:pPr>
      <w:r w:rsidRPr="00E943A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</w:t>
      </w:r>
      <w:r w:rsidR="00715D8E">
        <w:rPr>
          <w:rFonts w:ascii="Times New Roman" w:hAnsi="Times New Roman"/>
          <w:sz w:val="28"/>
          <w:szCs w:val="28"/>
        </w:rPr>
        <w:t>И.В.Полынкова</w:t>
      </w:r>
    </w:p>
    <w:p w:rsidR="00715D8E" w:rsidRDefault="00715D8E" w:rsidP="00E943A7">
      <w:pPr>
        <w:pStyle w:val="a9"/>
        <w:rPr>
          <w:rFonts w:ascii="Times New Roman" w:hAnsi="Times New Roman"/>
          <w:sz w:val="28"/>
          <w:szCs w:val="28"/>
        </w:rPr>
      </w:pPr>
    </w:p>
    <w:p w:rsidR="00907AEC" w:rsidRPr="00D7264A" w:rsidRDefault="00907AEC" w:rsidP="00D7264A">
      <w:pPr>
        <w:tabs>
          <w:tab w:val="left" w:pos="6096"/>
        </w:tabs>
        <w:spacing w:after="0" w:line="240" w:lineRule="auto"/>
        <w:ind w:left="5670"/>
        <w:jc w:val="right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>УТВЕРЖДЕН</w:t>
      </w:r>
    </w:p>
    <w:p w:rsidR="00907AEC" w:rsidRPr="00D7264A" w:rsidRDefault="00907AEC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Утвержден</w:t>
      </w:r>
    </w:p>
    <w:p w:rsidR="00907AEC" w:rsidRPr="00D7264A" w:rsidRDefault="00907AEC" w:rsidP="00D7264A">
      <w:pPr>
        <w:pStyle w:val="ConsPlusNormal"/>
        <w:tabs>
          <w:tab w:val="left" w:pos="5387"/>
        </w:tabs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r w:rsidR="00715D8E">
        <w:rPr>
          <w:rFonts w:ascii="Times New Roman" w:hAnsi="Times New Roman" w:cs="Times New Roman"/>
          <w:sz w:val="22"/>
          <w:szCs w:val="22"/>
        </w:rPr>
        <w:t>Сузгарьевского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907AEC" w:rsidRPr="00D7264A" w:rsidRDefault="00907AEC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715D8E">
        <w:rPr>
          <w:rFonts w:ascii="Times New Roman" w:hAnsi="Times New Roman" w:cs="Times New Roman"/>
          <w:sz w:val="22"/>
          <w:szCs w:val="22"/>
        </w:rPr>
        <w:t>20</w:t>
      </w:r>
      <w:r w:rsidRPr="00E943A7">
        <w:rPr>
          <w:rFonts w:ascii="Times New Roman" w:hAnsi="Times New Roman" w:cs="Times New Roman"/>
          <w:sz w:val="22"/>
          <w:szCs w:val="22"/>
        </w:rPr>
        <w:t xml:space="preserve"> г.  № </w:t>
      </w:r>
    </w:p>
    <w:p w:rsidR="00907AEC" w:rsidRPr="00D7264A" w:rsidRDefault="00907AEC" w:rsidP="00070EFC">
      <w:pPr>
        <w:pStyle w:val="ConsPlusNormal"/>
        <w:tabs>
          <w:tab w:val="left" w:pos="5529"/>
        </w:tabs>
        <w:ind w:left="5670"/>
        <w:outlineLvl w:val="0"/>
        <w:rPr>
          <w:rFonts w:ascii="Times New Roman" w:hAnsi="Times New Roman" w:cs="Times New Roman"/>
          <w:sz w:val="22"/>
          <w:szCs w:val="22"/>
        </w:rPr>
      </w:pPr>
    </w:p>
    <w:p w:rsidR="00907AEC" w:rsidRPr="00D7264A" w:rsidRDefault="00907AEC" w:rsidP="008D517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Par37"/>
      <w:bookmarkEnd w:id="0"/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Административный регламент</w:t>
      </w: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715D8E">
        <w:rPr>
          <w:rFonts w:ascii="Times New Roman" w:hAnsi="Times New Roman" w:cs="Times New Roman"/>
          <w:b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предоставления муниципальной услуги</w:t>
      </w:r>
    </w:p>
    <w:p w:rsidR="00907AEC" w:rsidRPr="00D7264A" w:rsidRDefault="00907AEC" w:rsidP="00E40753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«Передача приватизированных жилых помещений в муниципальную собственность  </w:t>
      </w:r>
      <w:r w:rsidR="00715D8E">
        <w:rPr>
          <w:rFonts w:ascii="Times New Roman" w:hAnsi="Times New Roman" w:cs="Times New Roman"/>
          <w:b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(деприватизация)»</w:t>
      </w: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Раздел 1. Общие положения</w:t>
      </w: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7AEC" w:rsidRPr="00D7264A" w:rsidRDefault="00907AE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Подраздел 1. Предмет регулирования Административного регламента</w:t>
      </w:r>
    </w:p>
    <w:p w:rsidR="00907AEC" w:rsidRPr="00D7264A" w:rsidRDefault="00907AEC" w:rsidP="00DE5172">
      <w:pPr>
        <w:spacing w:after="0" w:line="240" w:lineRule="auto"/>
        <w:rPr>
          <w:rFonts w:ascii="Times New Roman" w:hAnsi="Times New Roman"/>
        </w:rPr>
      </w:pPr>
    </w:p>
    <w:p w:rsidR="00907AEC" w:rsidRPr="00D7264A" w:rsidRDefault="00907AEC" w:rsidP="0059682C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1. Наименование Административного регламента – Административный регламент Администрации </w:t>
      </w:r>
      <w:r w:rsidR="00715D8E">
        <w:rPr>
          <w:rFonts w:ascii="Times New Roman" w:hAnsi="Times New Roman" w:cs="Times New Roman"/>
          <w:sz w:val="22"/>
          <w:szCs w:val="22"/>
        </w:rPr>
        <w:t>Сузгарьевского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sz w:val="22"/>
          <w:szCs w:val="22"/>
        </w:rPr>
        <w:t xml:space="preserve"> сельского поселения (далее – Регламент) предоставления муниципальной услуги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«Передача приватизированных жилых помещений в муниципальную собственность </w:t>
      </w:r>
      <w:r w:rsidR="00715D8E">
        <w:rPr>
          <w:rFonts w:ascii="Times New Roman" w:hAnsi="Times New Roman" w:cs="Times New Roman"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(деприватизация)»</w:t>
      </w:r>
      <w:r w:rsidRPr="00D7264A">
        <w:rPr>
          <w:rFonts w:ascii="Times New Roman" w:hAnsi="Times New Roman" w:cs="Times New Roman"/>
          <w:sz w:val="22"/>
          <w:szCs w:val="22"/>
        </w:rPr>
        <w:t>.</w:t>
      </w:r>
    </w:p>
    <w:p w:rsidR="00907AEC" w:rsidRPr="00D7264A" w:rsidRDefault="00907AEC" w:rsidP="00DE517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2.</w:t>
      </w:r>
      <w:bookmarkStart w:id="1" w:name="sub_1003"/>
      <w:r w:rsidRPr="00D7264A">
        <w:rPr>
          <w:rFonts w:ascii="Times New Roman" w:hAnsi="Times New Roman"/>
        </w:rPr>
        <w:t xml:space="preserve"> Регламент разработан в целях повышения качества исполнения и доступности предоставления муниципальной услуги. </w:t>
      </w:r>
    </w:p>
    <w:p w:rsidR="00907AEC" w:rsidRPr="00D7264A" w:rsidRDefault="00907AEC" w:rsidP="00DE517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3. </w:t>
      </w:r>
      <w:bookmarkEnd w:id="1"/>
      <w:r w:rsidRPr="00D7264A">
        <w:rPr>
          <w:rFonts w:ascii="Times New Roman" w:hAnsi="Times New Roman"/>
        </w:rPr>
        <w:t>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907AEC" w:rsidRPr="00E943A7" w:rsidRDefault="00907AEC" w:rsidP="00E943A7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D7264A">
        <w:rPr>
          <w:rFonts w:ascii="Times New Roman" w:hAnsi="Times New Roman"/>
        </w:rPr>
        <w:t xml:space="preserve">4. Регламент регулирует порядок </w:t>
      </w:r>
      <w:r w:rsidRPr="00D7264A">
        <w:rPr>
          <w:rFonts w:ascii="Times New Roman" w:hAnsi="Times New Roman"/>
          <w:bCs/>
        </w:rPr>
        <w:t xml:space="preserve">по  добровольной передаче приватизированных жилых помещений в собственность </w:t>
      </w:r>
      <w:r w:rsidR="00715D8E">
        <w:rPr>
          <w:rFonts w:ascii="Times New Roman" w:hAnsi="Times New Roman"/>
          <w:bCs/>
        </w:rPr>
        <w:t>Сузгарьевского</w:t>
      </w:r>
      <w:r>
        <w:rPr>
          <w:rFonts w:ascii="Times New Roman" w:hAnsi="Times New Roman"/>
          <w:bCs/>
        </w:rPr>
        <w:t xml:space="preserve"> </w:t>
      </w:r>
      <w:r w:rsidRPr="00D7264A">
        <w:rPr>
          <w:rFonts w:ascii="Times New Roman" w:hAnsi="Times New Roman"/>
          <w:bCs/>
        </w:rPr>
        <w:t xml:space="preserve"> сельского поселения      (далее – деприватизация).</w:t>
      </w:r>
    </w:p>
    <w:p w:rsidR="00907AEC" w:rsidRPr="00D7264A" w:rsidRDefault="00907AEC" w:rsidP="00E943A7">
      <w:pPr>
        <w:spacing w:line="380" w:lineRule="exact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2. Категории заявителей</w:t>
      </w:r>
    </w:p>
    <w:p w:rsidR="00907AEC" w:rsidRPr="00D7264A" w:rsidRDefault="00907AEC" w:rsidP="002A1B6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5. Получателями муниципальной услуги являются граждане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 Российской Федерации,  приватизировавшие   жилые помещения муниципального жилищного фонда </w:t>
      </w:r>
      <w:r w:rsidR="00715D8E">
        <w:rPr>
          <w:rFonts w:ascii="Times New Roman" w:hAnsi="Times New Roman" w:cs="Times New Roman"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поселения, являющиеся  для них  единственным местом постоянного проживания, изъявившие желание передать  принадлежащие им на праве собственности и свободные  от обязательств жилые помещения в собственность </w:t>
      </w:r>
      <w:r w:rsidR="00715D8E">
        <w:rPr>
          <w:rFonts w:ascii="Times New Roman" w:hAnsi="Times New Roman" w:cs="Times New Roman"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(далее – заявитель).</w:t>
      </w:r>
    </w:p>
    <w:p w:rsidR="00907AEC" w:rsidRPr="00D7264A" w:rsidRDefault="00907AEC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Cs/>
        </w:rPr>
        <w:t xml:space="preserve">6. </w:t>
      </w:r>
      <w:r w:rsidRPr="00D7264A">
        <w:rPr>
          <w:rFonts w:ascii="Times New Roman" w:hAnsi="Times New Roman"/>
        </w:rPr>
        <w:t>Интересы заявителей, указанных в пункте 5 настоящего Регламента, могут представлять законные представители или лица, уполномоченные заявителем в установленном порядке (далее  - представитель заявителя).</w:t>
      </w:r>
    </w:p>
    <w:p w:rsidR="00907AEC" w:rsidRPr="00D7264A" w:rsidRDefault="00907AEC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D7264A">
        <w:rPr>
          <w:rFonts w:ascii="Times New Roman" w:hAnsi="Times New Roman"/>
        </w:rPr>
        <w:t xml:space="preserve"> Несовершеннолетние граждане в возрасте от 14 до 18 лет представляют свои интересы самостоятельно с письменного согласия своих законных представителей.</w:t>
      </w:r>
    </w:p>
    <w:p w:rsidR="00907AEC" w:rsidRPr="00D7264A" w:rsidRDefault="00907AEC" w:rsidP="007C6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D7264A">
        <w:rPr>
          <w:rFonts w:ascii="Times New Roman" w:hAnsi="Times New Roman"/>
          <w:bCs/>
        </w:rPr>
        <w:t xml:space="preserve">       </w:t>
      </w:r>
    </w:p>
    <w:p w:rsidR="00907AEC" w:rsidRPr="00D7264A" w:rsidRDefault="00907AEC" w:rsidP="00531753">
      <w:pPr>
        <w:spacing w:after="0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Раздел 2. Стандарт предоставления муниципальной услуги</w:t>
      </w:r>
    </w:p>
    <w:p w:rsidR="00907AEC" w:rsidRPr="00D7264A" w:rsidRDefault="00907AEC" w:rsidP="00531753">
      <w:pPr>
        <w:spacing w:after="0" w:line="240" w:lineRule="auto"/>
        <w:jc w:val="center"/>
        <w:rPr>
          <w:rFonts w:ascii="Times New Roman" w:hAnsi="Times New Roman"/>
        </w:rPr>
      </w:pPr>
    </w:p>
    <w:p w:rsidR="00907AEC" w:rsidRPr="00D7264A" w:rsidRDefault="00907AEC" w:rsidP="00CE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Подраздел 1. Основные положения стандарта предоставления </w:t>
      </w:r>
    </w:p>
    <w:p w:rsidR="00907AEC" w:rsidRPr="00E943A7" w:rsidRDefault="00907AEC" w:rsidP="00E9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264A">
        <w:rPr>
          <w:rFonts w:ascii="Times New Roman" w:hAnsi="Times New Roman"/>
          <w:b/>
        </w:rPr>
        <w:t>муниципальной услуги</w:t>
      </w:r>
    </w:p>
    <w:p w:rsidR="00907AEC" w:rsidRPr="00D7264A" w:rsidRDefault="00907AEC" w:rsidP="00EC5783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7. Наименование муниципальной услуги –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«Передача приватизированных жилых помещений в муниципальную собственность </w:t>
      </w:r>
      <w:r w:rsidR="00715D8E">
        <w:rPr>
          <w:rFonts w:ascii="Times New Roman" w:hAnsi="Times New Roman" w:cs="Times New Roman"/>
          <w:bCs/>
          <w:sz w:val="22"/>
          <w:szCs w:val="22"/>
        </w:rPr>
        <w:t>Сузгарьевского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(деприватизация)»</w:t>
      </w:r>
      <w:r w:rsidRPr="00D7264A">
        <w:rPr>
          <w:rFonts w:ascii="Times New Roman" w:hAnsi="Times New Roman" w:cs="Times New Roman"/>
          <w:sz w:val="22"/>
          <w:szCs w:val="22"/>
        </w:rPr>
        <w:t xml:space="preserve">  </w:t>
      </w:r>
      <w:r w:rsidRPr="00D7264A">
        <w:rPr>
          <w:rFonts w:ascii="Times New Roman" w:hAnsi="Times New Roman" w:cs="Times New Roman"/>
          <w:bCs/>
          <w:sz w:val="22"/>
          <w:szCs w:val="22"/>
        </w:rPr>
        <w:t>(далее – муниципальная услуга)</w:t>
      </w:r>
      <w:r w:rsidRPr="00D7264A">
        <w:rPr>
          <w:rFonts w:ascii="Times New Roman" w:hAnsi="Times New Roman" w:cs="Times New Roman"/>
          <w:sz w:val="22"/>
          <w:szCs w:val="22"/>
        </w:rPr>
        <w:t>.</w:t>
      </w:r>
    </w:p>
    <w:p w:rsidR="00907AEC" w:rsidRPr="00D7264A" w:rsidRDefault="00907AEC" w:rsidP="005720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8. Срок предоставления муниципальной услуги составляет 30</w:t>
      </w:r>
      <w:r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Pr="00D7264A">
        <w:rPr>
          <w:rFonts w:ascii="Times New Roman" w:hAnsi="Times New Roman" w:cs="Times New Roman"/>
          <w:sz w:val="22"/>
          <w:szCs w:val="22"/>
        </w:rPr>
        <w:t xml:space="preserve"> дней со дня регистрации заявления о  деприватизации и всех необходимых документов. В случае представления гражданином заявления о деприватизации через многофункциональный центр предоставления государственных и муниципальных услуг (далее - МФЦ) срок принятия  решения исчисляется со дня передачи МФЦ такого заявления в орган, предоставляющий муниципальную услугу.</w:t>
      </w:r>
    </w:p>
    <w:p w:rsidR="00907AEC" w:rsidRPr="00D7264A" w:rsidRDefault="00907AEC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9. Результатом предоставления муниципальной услуги являются:</w:t>
      </w:r>
    </w:p>
    <w:p w:rsidR="00907AEC" w:rsidRPr="00D7264A" w:rsidRDefault="00907AEC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- договор передачи (возврата) жилого помещения в собственность </w:t>
      </w:r>
      <w:r w:rsidR="00715D8E">
        <w:rPr>
          <w:rFonts w:ascii="Times New Roman" w:hAnsi="Times New Roman" w:cs="Times New Roman"/>
          <w:sz w:val="22"/>
          <w:szCs w:val="22"/>
        </w:rPr>
        <w:t>Сузгарьевского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sz w:val="22"/>
          <w:szCs w:val="22"/>
        </w:rPr>
        <w:t xml:space="preserve"> сельского поселения (далее - договор возврата);</w:t>
      </w:r>
    </w:p>
    <w:p w:rsidR="00907AEC" w:rsidRPr="00D7264A" w:rsidRDefault="00907AEC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lastRenderedPageBreak/>
        <w:t>- отказ в  заключении договора возврата.</w:t>
      </w:r>
    </w:p>
    <w:p w:rsidR="00907AEC" w:rsidRPr="00D7264A" w:rsidRDefault="00907AEC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Процедура предоставления муниципальной услуги завершается выдачей заявителю договора возврата либо выдачей (направлением) заявителю сообщения об отказе в заключении договора возврата.</w:t>
      </w:r>
    </w:p>
    <w:p w:rsidR="00907AEC" w:rsidRPr="00D7264A" w:rsidRDefault="00907AEC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07AEC" w:rsidRPr="00D7264A" w:rsidRDefault="00907AEC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2. Наименование органа, предоставляющего</w:t>
      </w:r>
    </w:p>
    <w:p w:rsidR="00907AEC" w:rsidRPr="00D7264A" w:rsidRDefault="00907AEC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муниципальную услугу</w:t>
      </w:r>
    </w:p>
    <w:p w:rsidR="00907AEC" w:rsidRPr="00D7264A" w:rsidRDefault="00907AEC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07AEC" w:rsidRPr="00D7264A" w:rsidRDefault="00907AEC" w:rsidP="00142939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2" w:name="sub_1008"/>
      <w:r w:rsidRPr="00D7264A">
        <w:rPr>
          <w:rFonts w:ascii="Times New Roman" w:hAnsi="Times New Roman"/>
        </w:rPr>
        <w:t xml:space="preserve">10. Муниципальная услуга предоставляется Администрацией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 (далее - Администрация)</w:t>
      </w:r>
      <w:bookmarkEnd w:id="2"/>
      <w:r w:rsidRPr="00D7264A">
        <w:rPr>
          <w:rFonts w:ascii="Times New Roman" w:hAnsi="Times New Roman"/>
        </w:rPr>
        <w:t xml:space="preserve">. </w:t>
      </w:r>
    </w:p>
    <w:p w:rsidR="00907AEC" w:rsidRPr="00D7264A" w:rsidRDefault="00907AEC" w:rsidP="0014293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11. При предоставлении муниципальной услуги Администрация взаимодействует с:</w:t>
      </w:r>
    </w:p>
    <w:p w:rsidR="00907AEC" w:rsidRPr="00D7264A" w:rsidRDefault="00907AEC" w:rsidP="0014293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Республике Мордовия (Управлением Росреестра по Республике Мордовия);</w:t>
      </w:r>
    </w:p>
    <w:p w:rsidR="00907AEC" w:rsidRPr="00D7264A" w:rsidRDefault="00907AEC" w:rsidP="0014293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 регистрации, кадастра и картографии» по Республике Мордовия;</w:t>
      </w:r>
    </w:p>
    <w:p w:rsidR="00907AEC" w:rsidRPr="00D7264A" w:rsidRDefault="00907AEC" w:rsidP="00F6301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-Рузаевским отделением Волго-Вятского филиала АО «Ростехинвентаризация - Федеральное БТИ» по Республике Мордовия;</w:t>
      </w:r>
    </w:p>
    <w:p w:rsidR="00907AEC" w:rsidRPr="00D7264A" w:rsidRDefault="00907AEC" w:rsidP="0014293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907AEC" w:rsidRPr="00D7264A" w:rsidRDefault="00907AEC" w:rsidP="00DC477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12. В соответствии с Федеральным законом от 27 июля 2010 года № 210-ФЗ «Об организации предоставления государственных и муниципальных услуг» для подачи документов, необходимых для предоставления </w:t>
      </w:r>
      <w:r>
        <w:rPr>
          <w:rFonts w:ascii="Times New Roman" w:hAnsi="Times New Roman"/>
        </w:rPr>
        <w:t>муниципальной услуг</w:t>
      </w:r>
      <w:r w:rsidRPr="00D7264A">
        <w:rPr>
          <w:rFonts w:ascii="Times New Roman" w:hAnsi="Times New Roman"/>
        </w:rPr>
        <w:t xml:space="preserve"> и получения необходимой информации, заявитель вправе обратиться                            в многофункциональный центр предоставления государственных и муниципальных услуг (далее – МФЦ). 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13.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Администрации выполняет организация, уполномоченная Администрацией.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14. Сведения о месте нахождения, контактных телефонах, адресах электронной почты и графике работы уполномоченной </w:t>
      </w:r>
      <w:r w:rsidRPr="00D7264A">
        <w:rPr>
          <w:rFonts w:ascii="Times New Roman" w:hAnsi="Times New Roman"/>
          <w:color w:val="000000"/>
        </w:rPr>
        <w:t xml:space="preserve">организации </w:t>
      </w:r>
      <w:r w:rsidRPr="00D7264A">
        <w:rPr>
          <w:rFonts w:ascii="Times New Roman" w:hAnsi="Times New Roman"/>
        </w:rPr>
        <w:t xml:space="preserve">указаны в приложении </w:t>
      </w:r>
      <w:hyperlink r:id="rId9" w:history="1">
        <w:r w:rsidRPr="00D7264A">
          <w:rPr>
            <w:rFonts w:ascii="Times New Roman" w:hAnsi="Times New Roman"/>
          </w:rPr>
          <w:t>1</w:t>
        </w:r>
      </w:hyperlink>
      <w:r w:rsidRPr="00D7264A">
        <w:rPr>
          <w:rFonts w:ascii="Times New Roman" w:hAnsi="Times New Roman"/>
        </w:rPr>
        <w:t xml:space="preserve"> к настоящему  Регламенту.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CE730B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Подраздел 3. Правовые основания предоставления </w:t>
      </w:r>
    </w:p>
    <w:p w:rsidR="00907AEC" w:rsidRPr="00D7264A" w:rsidRDefault="00907AEC" w:rsidP="00CE730B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муниципальной услуги</w:t>
      </w:r>
    </w:p>
    <w:p w:rsidR="00907AEC" w:rsidRPr="00D7264A" w:rsidRDefault="00907AEC" w:rsidP="0053175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15. Предоставление муниципальной услуги осуществляется в соответствии с: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/>
        </w:rPr>
        <w:t xml:space="preserve">- </w:t>
      </w:r>
      <w:r w:rsidRPr="00D7264A">
        <w:rPr>
          <w:rFonts w:ascii="Times New Roman" w:hAnsi="Times New Roman"/>
        </w:rPr>
        <w:t>Конституцией Российской Федерации («Российская газета» от 25 декабря 1993 года № 237);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Законом Российской Федерации от 4 июля 1991 года № 1541-1 «О приватизации жилищного фонда в Российской Федерации» (Бюллетень нормативных актов от 1992 года № 1);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/>
        </w:rPr>
        <w:t xml:space="preserve">- </w:t>
      </w:r>
      <w:hyperlink r:id="rId10" w:history="1">
        <w:r w:rsidRPr="00D7264A">
          <w:rPr>
            <w:rStyle w:val="ad"/>
            <w:rFonts w:ascii="Times New Roman" w:hAnsi="Times New Roman"/>
          </w:rPr>
          <w:t>Жилищным кодексом</w:t>
        </w:r>
      </w:hyperlink>
      <w:r w:rsidRPr="00D7264A">
        <w:rPr>
          <w:rFonts w:ascii="Times New Roman" w:hAnsi="Times New Roman"/>
        </w:rPr>
        <w:t xml:space="preserve"> Российской Федерации от 29 декабря 2004 года № 188-ФЗ («Российская газета» от 12 января 2005 года № 1);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Гражданским кодексом Российской Федерации (часть первая) (Собрание законодательства Российской Федерации  от 5 декабря 1994 года № 32, ст. 3301);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/>
        </w:rPr>
        <w:t xml:space="preserve">- </w:t>
      </w:r>
      <w:hyperlink r:id="rId11" w:history="1">
        <w:r w:rsidRPr="00D7264A">
          <w:rPr>
            <w:rStyle w:val="ad"/>
            <w:rFonts w:ascii="Times New Roman" w:hAnsi="Times New Roman"/>
          </w:rPr>
          <w:t>Федеральным законом</w:t>
        </w:r>
      </w:hyperlink>
      <w:r w:rsidRPr="00D7264A">
        <w:rPr>
          <w:rFonts w:ascii="Times New Roman" w:hAnsi="Times New Roman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 года № 168); 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/>
        </w:rPr>
        <w:t xml:space="preserve">- </w:t>
      </w:r>
      <w:hyperlink r:id="rId12" w:history="1">
        <w:r w:rsidRPr="00D7264A">
          <w:rPr>
            <w:rStyle w:val="ad"/>
            <w:rFonts w:ascii="Times New Roman" w:hAnsi="Times New Roman"/>
          </w:rPr>
          <w:t>Федеральным законом</w:t>
        </w:r>
      </w:hyperlink>
      <w:r w:rsidRPr="00D7264A">
        <w:rPr>
          <w:rFonts w:ascii="Times New Roman" w:hAnsi="Times New Roman"/>
        </w:rPr>
        <w:t xml:space="preserve"> от 6 октября 2003 года № 131-ФЗ «Об общих принципах организации местного самоуправления в Российской Федерации»           («Российская газета» от 8 октября 2003 года № 202, «Па</w:t>
      </w:r>
      <w:r>
        <w:rPr>
          <w:rFonts w:ascii="Times New Roman" w:hAnsi="Times New Roman"/>
        </w:rPr>
        <w:t xml:space="preserve">рламентская газета» </w:t>
      </w:r>
      <w:r w:rsidRPr="00D7264A">
        <w:rPr>
          <w:rFonts w:ascii="Times New Roman" w:hAnsi="Times New Roman"/>
        </w:rPr>
        <w:t>от 8 октября 2003 года № 186, Собрание законодательства Российской Федерации от 6 октября 2003 года № 40 ст. 3822);</w:t>
      </w:r>
    </w:p>
    <w:p w:rsidR="00907AEC" w:rsidRPr="00D7264A" w:rsidRDefault="00907AEC" w:rsidP="007C17D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-</w:t>
      </w:r>
      <w:r w:rsidRPr="00D7264A">
        <w:rPr>
          <w:rFonts w:ascii="Times New Roman" w:hAnsi="Times New Roman"/>
        </w:rPr>
        <w:t xml:space="preserve">  постановлением  Правительства Российской Федерации от 22 декабря 2012 года № 1376 «Об утверждении Правил организации деятельности многофункциональных центров предоставления государственных и муниципальных услуг»  («Российская газета» от 31 декабря 2012 года № 303, Собрание законодательства Российской Федерации от 31 декабря 2012 года № 53 (часть II)   ст. 7932);</w:t>
      </w:r>
      <w:r w:rsidRPr="00D7264A">
        <w:rPr>
          <w:rFonts w:ascii="Times New Roman" w:hAnsi="Times New Roman"/>
          <w:b/>
        </w:rPr>
        <w:tab/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  <w:b/>
        </w:rPr>
        <w:t xml:space="preserve">- </w:t>
      </w:r>
      <w:r w:rsidRPr="00D7264A">
        <w:rPr>
          <w:rFonts w:ascii="Times New Roman" w:hAnsi="Times New Roman"/>
        </w:rPr>
        <w:t xml:space="preserve">Уставом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 Рузаевского муниципального района.</w:t>
      </w:r>
    </w:p>
    <w:p w:rsidR="00907AEC" w:rsidRPr="00D7264A" w:rsidRDefault="00907AEC" w:rsidP="00411600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CE730B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Подраздел 4. Порядок информирования о предоставлении </w:t>
      </w:r>
    </w:p>
    <w:p w:rsidR="00907AEC" w:rsidRPr="00D7264A" w:rsidRDefault="00907AEC" w:rsidP="00CE730B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муниципальной услуги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>16.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17. Устное информирование заявителя по телефону не превыша</w:t>
      </w:r>
      <w:r>
        <w:rPr>
          <w:rFonts w:ascii="Times New Roman" w:hAnsi="Times New Roman"/>
        </w:rPr>
        <w:t>ет 10 минут</w:t>
      </w:r>
      <w:r w:rsidRPr="00D7264A">
        <w:rPr>
          <w:rFonts w:ascii="Times New Roman" w:hAnsi="Times New Roman"/>
        </w:rPr>
        <w:t xml:space="preserve"> 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3" w:name="sub_113"/>
      <w:r w:rsidRPr="00D7264A">
        <w:rPr>
          <w:rFonts w:ascii="Times New Roman" w:hAnsi="Times New Roman"/>
        </w:rPr>
        <w:t>18.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4" w:name="sub_114"/>
      <w:bookmarkEnd w:id="3"/>
      <w:r w:rsidRPr="00D7264A">
        <w:rPr>
          <w:rFonts w:ascii="Times New Roman" w:hAnsi="Times New Roman"/>
        </w:rPr>
        <w:t>19.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bookmarkEnd w:id="4"/>
    <w:p w:rsidR="00907AEC" w:rsidRPr="00D7264A" w:rsidRDefault="00907AEC" w:rsidP="00EC7BC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20. Заявитель может получить всю необходимую информацию о порядке предоставления муниципальной услуги  на официальных сайтах Администрации www.ruzaevka-rm.ru (далее - официальный сайт) и уполномоченного МФЦ, а также на Портале государственных и муниципальных услуг (функций) Республики Мордовия </w:t>
      </w:r>
      <w:hyperlink r:id="rId13" w:history="1">
        <w:r w:rsidRPr="00D7264A">
          <w:rPr>
            <w:rStyle w:val="a3"/>
            <w:rFonts w:ascii="Times New Roman" w:hAnsi="Times New Roman"/>
            <w:color w:val="auto"/>
            <w:u w:val="none"/>
          </w:rPr>
          <w:t>http://gosuslugi.e-mordovia.ru</w:t>
        </w:r>
      </w:hyperlink>
      <w:r w:rsidRPr="00D7264A">
        <w:rPr>
          <w:rFonts w:ascii="Times New Roman" w:hAnsi="Times New Roman"/>
        </w:rPr>
        <w:t xml:space="preserve"> (далее – Портал) и на информационных стендах в местах приема документов.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21.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директором</w:t>
      </w:r>
      <w:r w:rsidRPr="00D7264A">
        <w:rPr>
          <w:rFonts w:ascii="Times New Roman" w:hAnsi="Times New Roman"/>
          <w:i/>
        </w:rPr>
        <w:t xml:space="preserve"> </w:t>
      </w:r>
      <w:r w:rsidRPr="00D7264A">
        <w:rPr>
          <w:rFonts w:ascii="Times New Roman" w:hAnsi="Times New Roman"/>
        </w:rPr>
        <w:t>уполномоченной</w:t>
      </w:r>
      <w:r w:rsidRPr="00D7264A">
        <w:rPr>
          <w:rFonts w:ascii="Times New Roman" w:hAnsi="Times New Roman"/>
          <w:i/>
        </w:rPr>
        <w:t xml:space="preserve"> </w:t>
      </w:r>
      <w:r w:rsidRPr="00D7264A">
        <w:rPr>
          <w:rFonts w:ascii="Times New Roman" w:hAnsi="Times New Roman"/>
        </w:rPr>
        <w:t>организации</w:t>
      </w:r>
      <w:r w:rsidRPr="00D7264A">
        <w:rPr>
          <w:rFonts w:ascii="Times New Roman" w:hAnsi="Times New Roman"/>
          <w:i/>
        </w:rPr>
        <w:t>.</w:t>
      </w:r>
      <w:r w:rsidRPr="00D7264A">
        <w:rPr>
          <w:rFonts w:ascii="Times New Roman" w:hAnsi="Times New Roman"/>
        </w:rPr>
        <w:t xml:space="preserve"> Срок рассмотрения письменных обращений составляет 30 дней со дня их регистрации.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22. При поступлении обращения в электронной фор</w:t>
      </w:r>
      <w:r>
        <w:rPr>
          <w:rFonts w:ascii="Times New Roman" w:hAnsi="Times New Roman"/>
        </w:rPr>
        <w:t xml:space="preserve">ме от гражданина </w:t>
      </w:r>
      <w:r w:rsidRPr="00D7264A">
        <w:rPr>
          <w:rFonts w:ascii="Times New Roman" w:hAnsi="Times New Roman"/>
        </w:rPr>
        <w:t xml:space="preserve">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 дней со дня регистрации обращения                                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 либо по желанию заявителя направляется ему письмом посредством почтовой связи.</w:t>
      </w:r>
    </w:p>
    <w:p w:rsidR="00907AEC" w:rsidRPr="00D7264A" w:rsidRDefault="00907AEC" w:rsidP="005C46A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937E60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5. Перечень документов, необходимых для предоставления муниципальной услуги</w:t>
      </w:r>
    </w:p>
    <w:p w:rsidR="00907AEC" w:rsidRPr="00D7264A" w:rsidRDefault="00907AEC" w:rsidP="00655810">
      <w:pPr>
        <w:spacing w:after="0" w:line="240" w:lineRule="auto"/>
        <w:jc w:val="both"/>
        <w:rPr>
          <w:rFonts w:ascii="Times New Roman" w:hAnsi="Times New Roman"/>
        </w:rPr>
      </w:pP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  <w:color w:val="FF0000"/>
        </w:rPr>
      </w:pPr>
      <w:bookmarkStart w:id="5" w:name="sub_1013"/>
      <w:r w:rsidRPr="00D7264A">
        <w:rPr>
          <w:rFonts w:ascii="Times New Roman" w:hAnsi="Times New Roman"/>
        </w:rPr>
        <w:t>23. Для получения муниципальной услуги заявитель представляет следующие документы:</w:t>
      </w: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6" w:name="sub_20111"/>
      <w:bookmarkEnd w:id="5"/>
      <w:r w:rsidRPr="00D7264A">
        <w:rPr>
          <w:rFonts w:ascii="Times New Roman" w:hAnsi="Times New Roman"/>
        </w:rPr>
        <w:t xml:space="preserve">1) заявление по одной из форм согласно </w:t>
      </w:r>
      <w:r w:rsidRPr="00D7264A">
        <w:rPr>
          <w:rFonts w:ascii="Times New Roman" w:hAnsi="Times New Roman"/>
          <w:color w:val="000000"/>
        </w:rPr>
        <w:t xml:space="preserve">приложению  2 либо приложению 3 </w:t>
      </w:r>
      <w:r w:rsidRPr="00D7264A">
        <w:rPr>
          <w:rFonts w:ascii="Times New Roman" w:hAnsi="Times New Roman"/>
        </w:rPr>
        <w:t>к настоящему Регламенту;</w:t>
      </w: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2) копии паспортов заявителя и всех собственников с одновременным предъявлением подлинников указанных документов;</w:t>
      </w: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3) </w:t>
      </w:r>
      <w:bookmarkStart w:id="7" w:name="sub_20112"/>
      <w:r w:rsidRPr="00D7264A">
        <w:rPr>
          <w:rFonts w:ascii="Times New Roman" w:hAnsi="Times New Roman"/>
        </w:rPr>
        <w:t>копии документов о составе семьи заявителя (свидетельство о рождении детей, свидетельство о заключении (расторжении) брака, решение об усыновлении (удочерении)</w:t>
      </w: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с одновременным предъявлением подлинников указанных документов;</w:t>
      </w:r>
    </w:p>
    <w:p w:rsidR="00907AEC" w:rsidRPr="00D7264A" w:rsidRDefault="00907AEC" w:rsidP="00C2745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4) копию паспорта представителя заявителя с одновременным предъявлением подлинника;</w:t>
      </w:r>
    </w:p>
    <w:p w:rsidR="00907AEC" w:rsidRPr="00D7264A" w:rsidRDefault="00907AEC" w:rsidP="00D06FE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5) выписку из домовой книги (срок  действия - не более 10 дней с даты выдачи);</w:t>
      </w:r>
    </w:p>
    <w:p w:rsidR="00907AEC" w:rsidRPr="00D7264A" w:rsidRDefault="00907AEC" w:rsidP="004152D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6) договор передачи жилого помещения в собственность либо его дубликат;</w:t>
      </w:r>
    </w:p>
    <w:p w:rsidR="00907AEC" w:rsidRPr="00D7264A" w:rsidRDefault="00907AEC" w:rsidP="005409E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7) выписку из Единого государственного реестра недвижимости (запрашивается по каналам межведомственного взаимодействия в случае, если документ не представлен заявителем);</w:t>
      </w:r>
    </w:p>
    <w:p w:rsidR="00907AEC" w:rsidRPr="00D7264A" w:rsidRDefault="00907AEC" w:rsidP="005409E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8) копию свидетельства о государственной регистрации права собственности ( при наличии);</w:t>
      </w:r>
    </w:p>
    <w:p w:rsidR="00907AEC" w:rsidRPr="00D7264A" w:rsidRDefault="00907AEC" w:rsidP="002A1B6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D7264A">
        <w:rPr>
          <w:rFonts w:ascii="Times New Roman" w:hAnsi="Times New Roman"/>
        </w:rPr>
        <w:t>9) справку из Рузаевского отделения Волго-Вятского филиала АО «Ростехинвентаризация - Федеральное БТИ» по Республике Мордовия (далее – БТИ по РМ) о наличии (отсутствии) в собственности иного жилого помещения,   а также о наличии (отсутствии) сделок   по состоянию на 1 декабря 1998 года;</w:t>
      </w:r>
      <w:r w:rsidRPr="00D7264A">
        <w:rPr>
          <w:rFonts w:ascii="Times New Roman" w:hAnsi="Times New Roman"/>
          <w:b/>
        </w:rPr>
        <w:t xml:space="preserve"> </w:t>
      </w:r>
    </w:p>
    <w:p w:rsidR="00907AEC" w:rsidRPr="00D7264A" w:rsidRDefault="00907AEC" w:rsidP="00841C1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10) справку из налоговой инспекции об отсутствии задолженности по налогам на жилое помещение;</w:t>
      </w:r>
    </w:p>
    <w:p w:rsidR="00907AEC" w:rsidRPr="00D7264A" w:rsidRDefault="00907AEC" w:rsidP="00841C1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11) разрешение органов опеки и попечительства на заключение договора возврата жилого помещения в тех случаях, когда одним из собственников жилого помещения является несовершеннолетний ребенок;</w:t>
      </w:r>
    </w:p>
    <w:p w:rsidR="00907AEC" w:rsidRPr="00D7264A" w:rsidRDefault="00907AEC" w:rsidP="00841C14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12) копию технического паспорта либо копию кадастрового паспорта с одновременным предъявлением подлинников указанных документов;</w:t>
      </w:r>
      <w:bookmarkStart w:id="8" w:name="sub_8028"/>
    </w:p>
    <w:p w:rsidR="00907AEC" w:rsidRPr="00D7264A" w:rsidRDefault="00907AEC" w:rsidP="0065581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>13) нотариально удостоверенную доверенность, подтверждающую полномочия представителя заявителя, лиц, проживающих (зарегистрированных) в жилом помещении, заявленном к деприватизации.</w:t>
      </w:r>
    </w:p>
    <w:p w:rsidR="00907AEC" w:rsidRPr="00D7264A" w:rsidRDefault="00907AEC" w:rsidP="000C03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  24. В случае не</w:t>
      </w:r>
      <w:r w:rsidR="00022B5E">
        <w:rPr>
          <w:sz w:val="22"/>
          <w:szCs w:val="22"/>
        </w:rPr>
        <w:t xml:space="preserve"> </w:t>
      </w:r>
      <w:r w:rsidRPr="00D7264A">
        <w:rPr>
          <w:sz w:val="22"/>
          <w:szCs w:val="22"/>
        </w:rPr>
        <w:t>поступления или поступления не в полном объеме в течение 10 рабочих дней документов, запрашиваемых по каналам межведомственного взаимодействия, Администрация истребует их повторно.</w:t>
      </w:r>
    </w:p>
    <w:p w:rsidR="00907AEC" w:rsidRPr="00D7264A" w:rsidRDefault="00907AEC" w:rsidP="000046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25. Заявители представляют документы, необходимые для получения муниципальной услуги, в подлинниках, за исключением документов, предусмотренных подпунктами  2, 3, 4, 8, 12 пункта 23 настоящего Регламента.</w:t>
      </w:r>
    </w:p>
    <w:p w:rsidR="00907AEC" w:rsidRPr="00D7264A" w:rsidRDefault="00907AEC" w:rsidP="006558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26. Запрещается требовать от заявителя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 предоставлением муниципальной услуги, а также требовать от заявителя представления документов и информации, которые в соответствии                  с нормативными правовыми актами находятся в распоряжении органов власти и иных государственных органов, органов местного самоуправления и (или) подведомственных им организаций, участвующих в предоставлении предусмотренной муниципальной услуги.</w:t>
      </w:r>
    </w:p>
    <w:p w:rsidR="00907AEC" w:rsidRPr="00D7264A" w:rsidRDefault="00907AEC" w:rsidP="003D2443">
      <w:pPr>
        <w:spacing w:after="0" w:line="240" w:lineRule="auto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         27. При необходимости Администрация самостоятельно запрашивает дополнительные сведения у органов государственной власти, органов местного самоуправления и других подведомственных им организациях.</w:t>
      </w:r>
    </w:p>
    <w:p w:rsidR="00907AEC" w:rsidRPr="00D7264A" w:rsidRDefault="00907AEC" w:rsidP="005D584D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937E60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6. Основания для отказа в приеме документов или отказа в предоставлении муниципальной услуги</w:t>
      </w:r>
    </w:p>
    <w:p w:rsidR="00907AEC" w:rsidRPr="00D7264A" w:rsidRDefault="00907AEC" w:rsidP="007E080A">
      <w:pPr>
        <w:spacing w:after="0" w:line="240" w:lineRule="auto"/>
        <w:jc w:val="both"/>
        <w:rPr>
          <w:rFonts w:ascii="Times New Roman" w:hAnsi="Times New Roman"/>
        </w:rPr>
      </w:pPr>
    </w:p>
    <w:p w:rsidR="00907AEC" w:rsidRPr="00D7264A" w:rsidRDefault="00907AEC" w:rsidP="006B6D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28. Основаниями для отказа в приеме документов, необходимых для предоставления муниципальной услуги,  являются:</w:t>
      </w:r>
    </w:p>
    <w:p w:rsidR="00907AEC" w:rsidRPr="00D7264A" w:rsidRDefault="00907AEC" w:rsidP="006B6D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1) представление заявителем заявления и документов без удостоверения личности либо неуполномоченным лицом;</w:t>
      </w:r>
    </w:p>
    <w:p w:rsidR="00907AEC" w:rsidRPr="00D7264A" w:rsidRDefault="00907AEC" w:rsidP="004F747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2) представление заявителем заявления и документов, не соответствующих установленным требованиям (наличие исправлений, повреждений, не позволяющих однозначно истолковать их содержание; ошибки в фамилиях, именах, отчествах; отсутствие имени, отчества, отсутствие расшифровки имени и отчества, отсутствие обратного адреса, подписи, печати).</w:t>
      </w:r>
    </w:p>
    <w:p w:rsidR="00907AEC" w:rsidRPr="00D7264A" w:rsidRDefault="00907AEC" w:rsidP="00AB569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  29. О наличии оснований для отказа в приеме документов заявителя устно информирует специалист, ответственный за прием и регистрацию документов. </w:t>
      </w:r>
    </w:p>
    <w:p w:rsidR="00907AEC" w:rsidRPr="00D7264A" w:rsidRDefault="00907AEC" w:rsidP="00AB569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  30.  Основания для отказа в предоставлении муниципальной услуги:</w:t>
      </w:r>
    </w:p>
    <w:p w:rsidR="00907AEC" w:rsidRPr="00D7264A" w:rsidRDefault="00907AEC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1) не представлены предусмотренные пунктом 23 настоящего Регламента документы;</w:t>
      </w:r>
    </w:p>
    <w:p w:rsidR="00907AEC" w:rsidRPr="00D7264A" w:rsidRDefault="00907AEC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2) наличие ограничений (обременений) на передаваемое жилое помещение;</w:t>
      </w:r>
    </w:p>
    <w:p w:rsidR="00907AEC" w:rsidRPr="00D7264A" w:rsidRDefault="00907AEC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3) выявление факта, подтверждающего, что передаваемое жилое помещение не является единственным местом проживания;</w:t>
      </w:r>
    </w:p>
    <w:p w:rsidR="00907AEC" w:rsidRPr="00D7264A" w:rsidRDefault="00907AEC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4) выявление факта совершения сделок по продаже, дарению, мене и других, связанных с переходом права на жилое помещение;</w:t>
      </w:r>
    </w:p>
    <w:p w:rsidR="00907AEC" w:rsidRPr="00D7264A" w:rsidRDefault="00907AEC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5) наличие не утвержденных в установленном порядке перепланировок, повлекших изменения в технической характеристике жилого помещения;</w:t>
      </w:r>
    </w:p>
    <w:p w:rsidR="00907AEC" w:rsidRPr="00D7264A" w:rsidRDefault="00907AEC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6) вселение после заключения договора передачи в собственность в порядке приватизации в передаваемое жилое помещение иных лиц;</w:t>
      </w:r>
    </w:p>
    <w:p w:rsidR="00907AEC" w:rsidRPr="00D7264A" w:rsidRDefault="00907AEC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7) выбытие одного из собственников;</w:t>
      </w:r>
    </w:p>
    <w:p w:rsidR="00907AEC" w:rsidRPr="00D7264A" w:rsidRDefault="00907AEC" w:rsidP="001565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8) оспаривание в судебном порядке права на жилое помещение, в отношении которого подан запрос;</w:t>
      </w:r>
    </w:p>
    <w:p w:rsidR="00907AEC" w:rsidRPr="00D7264A" w:rsidRDefault="00907AEC" w:rsidP="004F747B">
      <w:pPr>
        <w:spacing w:after="0" w:line="240" w:lineRule="auto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        9) отсутствие согласия всех собственников жилого помещения на заключение договора возврата.</w:t>
      </w:r>
    </w:p>
    <w:p w:rsidR="00907AEC" w:rsidRPr="00D7264A" w:rsidRDefault="00907AEC" w:rsidP="004F74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31. Отказ в предоставлении муниципальной услуги не препятствует повторному обращению заявителя после устранения причин, послуживших основанием для отказа.</w:t>
      </w:r>
    </w:p>
    <w:p w:rsidR="00907AEC" w:rsidRPr="00D7264A" w:rsidRDefault="00907AEC" w:rsidP="00AB569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32. 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907AEC" w:rsidRPr="00D7264A" w:rsidRDefault="00907AEC" w:rsidP="007C6B76">
      <w:pPr>
        <w:spacing w:after="0" w:line="240" w:lineRule="auto"/>
        <w:jc w:val="both"/>
        <w:rPr>
          <w:rFonts w:ascii="Times New Roman" w:hAnsi="Times New Roman"/>
        </w:rPr>
      </w:pPr>
    </w:p>
    <w:p w:rsidR="00907AEC" w:rsidRPr="00D7264A" w:rsidRDefault="00907AEC" w:rsidP="00937E60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7. Размер платы за предоставление муниципальной услуги</w:t>
      </w:r>
    </w:p>
    <w:p w:rsidR="00907AEC" w:rsidRPr="00D7264A" w:rsidRDefault="00907AEC" w:rsidP="00866E2B">
      <w:pPr>
        <w:pStyle w:val="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07AEC" w:rsidRPr="00D7264A" w:rsidRDefault="00907AEC" w:rsidP="006455BF">
      <w:pPr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9" w:name="sub_1016"/>
      <w:r w:rsidRPr="00D7264A">
        <w:rPr>
          <w:rFonts w:ascii="Times New Roman" w:hAnsi="Times New Roman"/>
        </w:rPr>
        <w:t xml:space="preserve">33. Муниципальная услуга предоставляется  на безвозмездной основе. </w:t>
      </w:r>
    </w:p>
    <w:p w:rsidR="00907AEC" w:rsidRPr="00D7264A" w:rsidRDefault="00907AEC" w:rsidP="00E943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D7264A">
        <w:rPr>
          <w:rFonts w:ascii="Times New Roman" w:hAnsi="Times New Roman"/>
          <w:b/>
        </w:rPr>
        <w:t>Подраздел 8. Стандарт комфортности</w:t>
      </w:r>
    </w:p>
    <w:p w:rsidR="00907AEC" w:rsidRPr="00D7264A" w:rsidRDefault="00907AEC" w:rsidP="000B3CDB">
      <w:pPr>
        <w:spacing w:line="240" w:lineRule="auto"/>
        <w:rPr>
          <w:rFonts w:ascii="Times New Roman" w:hAnsi="Times New Roman"/>
        </w:rPr>
      </w:pPr>
      <w:bookmarkStart w:id="10" w:name="sub_1280"/>
      <w:bookmarkEnd w:id="9"/>
    </w:p>
    <w:bookmarkEnd w:id="10"/>
    <w:p w:rsidR="00907AEC" w:rsidRPr="00D7264A" w:rsidRDefault="00907AEC" w:rsidP="006451B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 xml:space="preserve">34. При предоставлении муниципальной услуги прием заявителей специалистами, ответственными за прием и регистрацию документов, осуществляется в порядке  очереди в специально выделенных для этих целей помещениях. </w:t>
      </w:r>
    </w:p>
    <w:p w:rsidR="00907AEC" w:rsidRPr="00D7264A" w:rsidRDefault="00907AEC" w:rsidP="00D738F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35.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907AEC" w:rsidRPr="00D7264A" w:rsidRDefault="00907AEC" w:rsidP="00BB4E2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36. 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907AEC" w:rsidRDefault="00907AEC" w:rsidP="00055A8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инвалидов.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Pr="00CA4565">
        <w:rPr>
          <w:rFonts w:ascii="Times New Roman" w:hAnsi="Times New Roman"/>
        </w:rPr>
        <w:t>.1. Для доступности предоставления услуги инвалидам обеспечиваются следующие условия: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7AEC" w:rsidRPr="00CA4565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7AEC" w:rsidRPr="00D7264A" w:rsidRDefault="00907AEC" w:rsidP="00CA45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A4565">
        <w:rPr>
          <w:rFonts w:ascii="Times New Roman" w:hAnsi="Times New Roman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/>
        </w:rPr>
        <w:t>.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37. Для ожидания приема заявителям отводится специальное место, оборудованное стульями, столами (стойками) для возможности оформления документов. Места ожидания соответствуют комфортным условиям для заявителей. Места для заполнения документов оборудованы стульями, столами и обеспечены образцами заполнения документов.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38.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полное наименование органа, предоставляющего муниципальную услугу, и организаций, участвующих в ее предоставлении;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контактные телефоны специалистов, осуществляющих прием и консультирование заявителей;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процедуры предоставления муниципальной услуги в текстовом виде и в виде блок-схемы;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перечень документов, представляемых заявителями для получения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образец заявления;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перечень оснований для отказа в предоставлении муниципальной услуги.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39.  Показатели доступности и качества муниципальной услуги: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простота и ясность изложения информационных документов;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наличие различных каналов получения информации о предоставлении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доступность работы с заявителями;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точность предоставления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>- профессиональная подготовка сотрудников уполномоченной организации, осуществляющей предоставление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высокая культура обслуживания заявителей;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строгое соблюдение сроков предоставления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количество обоснованных обжалований решений органа, осуществляющего предоставление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отсутствие жалоб на действия (бездействие) и решения, осуществляемые (принятые) в ходе предоставления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соблюдение стандарта предоставления муниципальной услуги;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обеспечение защиты конфиденциальных сведений о заявителе.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40.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 Российской Федерации.</w:t>
      </w:r>
    </w:p>
    <w:p w:rsidR="00907AEC" w:rsidRPr="00D7264A" w:rsidRDefault="00907AEC" w:rsidP="000B3CD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937E60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7AEC" w:rsidRPr="00D7264A" w:rsidRDefault="00907AEC" w:rsidP="00531753">
      <w:pPr>
        <w:spacing w:after="0" w:line="240" w:lineRule="auto"/>
        <w:rPr>
          <w:rFonts w:ascii="Times New Roman" w:hAnsi="Times New Roman"/>
        </w:rPr>
      </w:pPr>
    </w:p>
    <w:p w:rsidR="00907AEC" w:rsidRPr="00D7264A" w:rsidRDefault="00907AEC" w:rsidP="00016BEC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1. Основные положения</w:t>
      </w:r>
    </w:p>
    <w:p w:rsidR="00907AEC" w:rsidRPr="00D7264A" w:rsidRDefault="00907AEC" w:rsidP="00016BE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41. Предоставление муниципальной услуги включает следующие административные процедуры: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- прием и регистрация документов; 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рассмотрение документов и принятие решения;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- выдача документов заявителю. 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42. Блок-схема предоставления муниципальной услуги приведена в приложении 9 к настоящему Регламенту.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907AEC" w:rsidRPr="00D7264A" w:rsidRDefault="00907AEC" w:rsidP="00937E60">
      <w:pPr>
        <w:spacing w:after="0"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2. Прием и регистрация документов</w:t>
      </w:r>
    </w:p>
    <w:p w:rsidR="00907AEC" w:rsidRPr="00D7264A" w:rsidRDefault="00907AEC" w:rsidP="00016BEC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bookmarkStart w:id="11" w:name="sub_1310"/>
    </w:p>
    <w:bookmarkEnd w:id="11"/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43. Юридическим фактом, являющимся основанием для начала административного действия, является обращение гражданина в адрес директора уполномоченной организации с заявлением по форме согласно приложению 2 к настоящему Регламенту в случае, если право собственности зарегистрировано в Едином государственном реестре  недвижимости, либо по форме согласно приложению 3 к настоящему Регламенту в случае, если право собственности не зарегистрировано в Едином государственном реестре  недвижимости, и документами, указанными в </w:t>
      </w:r>
      <w:hyperlink w:anchor="sub_114" w:history="1">
        <w:r w:rsidRPr="00D7264A">
          <w:rPr>
            <w:rFonts w:ascii="Times New Roman" w:hAnsi="Times New Roman"/>
          </w:rPr>
          <w:t>п</w:t>
        </w:r>
      </w:hyperlink>
      <w:r w:rsidRPr="00D7264A">
        <w:rPr>
          <w:rFonts w:ascii="Times New Roman" w:hAnsi="Times New Roman"/>
        </w:rPr>
        <w:t>ункте 23 настоящего Регламента.</w:t>
      </w:r>
    </w:p>
    <w:p w:rsidR="00907AEC" w:rsidRPr="00D7264A" w:rsidRDefault="00907AEC" w:rsidP="00BA64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44. Для получения муниципальной услуги заявитель вправе подать заявление и документы лично или через своего законного представителя в организации, указанные в приложении 1 к настоящему Регламенту, через МФЦ, а также 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45. Обращение в электронной форме производится при наличии технической возможности заявителя на предоставление документов, необходимых для оказания муниципальной услуги, с правом электронной подписи на заверение представляемых документов в установленном порядке.  </w:t>
      </w:r>
    </w:p>
    <w:p w:rsidR="00907AEC" w:rsidRPr="00D7264A" w:rsidRDefault="00907AEC" w:rsidP="00205C8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46. Заявление о заключении договора возврата жилого помещения в муниципальную собственность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 подписывается всеми собственниками  и заверяется специалистом уполномоченной организации, ответственным за прием и регистрацию заявлений.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47.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 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2) предоставляет заявителю бланк заявления;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3) проверяет наличие всех документов, указанных в пункте 2</w:t>
      </w:r>
      <w:hyperlink w:anchor="sub_114" w:history="1">
        <w:r w:rsidRPr="00D7264A">
          <w:rPr>
            <w:rFonts w:ascii="Times New Roman" w:hAnsi="Times New Roman"/>
          </w:rPr>
          <w:t>3</w:t>
        </w:r>
      </w:hyperlink>
      <w:r w:rsidRPr="00D7264A">
        <w:rPr>
          <w:rFonts w:ascii="Times New Roman" w:hAnsi="Times New Roman"/>
        </w:rPr>
        <w:t xml:space="preserve"> настоящего Регламента;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</w:t>
      </w:r>
      <w:r w:rsidRPr="00D7264A">
        <w:rPr>
          <w:rFonts w:ascii="Times New Roman" w:hAnsi="Times New Roman"/>
        </w:rPr>
        <w:lastRenderedPageBreak/>
        <w:t>документов заявителю, на копиях проставляет отметку «сверено с оригиналом» с указанием должности, фамилии, инициалов);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5) проверяет соответствие представленных документов установленным требованиям, а именно: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тексты документов написаны разборчиво;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фамилия, имя и отчество заявителя и всех собственников жилого помещения, адрес места жительства написаны полностью;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в документах нет подчисток, приписок, зачеркнутых слов и не оговоренных    в них исправлений;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документы не исполнены карандашом;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В случае установления оснований, указанных в пункте 28 настоящего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документах;</w:t>
      </w:r>
    </w:p>
    <w:p w:rsidR="00907AEC" w:rsidRPr="00D7264A" w:rsidRDefault="00907AEC" w:rsidP="0083380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6) регистрирует принятое  заявление   в журнале заявлений граждан на деприватизацию жилых помещений и прилагаемых  к нему документов (далее – журнал  регистрации) по форме согласно приложению 4 к настоящему Регламенту;</w:t>
      </w:r>
    </w:p>
    <w:p w:rsidR="00907AEC" w:rsidRPr="00D7264A" w:rsidRDefault="00907AEC" w:rsidP="00A3131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7) </w:t>
      </w:r>
      <w:bookmarkStart w:id="12" w:name="sub_136"/>
      <w:r w:rsidRPr="00D7264A">
        <w:rPr>
          <w:rFonts w:ascii="Times New Roman" w:hAnsi="Times New Roman"/>
        </w:rPr>
        <w:t xml:space="preserve">по окончании регистрационных действий специалист, ответственный за прием и регистрацию документов, выдает гражданину, подавшему заявление о деприватизации, </w:t>
      </w:r>
      <w:r w:rsidRPr="00D7264A">
        <w:rPr>
          <w:rFonts w:ascii="Times New Roman" w:hAnsi="Times New Roman"/>
          <w:color w:val="000000"/>
        </w:rPr>
        <w:t>расписку в получении от заявителя документов с указанием их перечня и даты получения по форме согласно приложению 5 к настоящему Регламенту</w:t>
      </w:r>
      <w:r w:rsidRPr="00D7264A">
        <w:rPr>
          <w:rFonts w:ascii="Times New Roman" w:hAnsi="Times New Roman"/>
        </w:rPr>
        <w:t>; сообщает заявителю о номерах телефонов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bookmarkEnd w:id="12"/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48. Продолжительность приема и регистрации документов составляет не более 15 минут.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49. Заявитель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907AEC" w:rsidRPr="00D7264A" w:rsidRDefault="00907AEC" w:rsidP="00016BE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50. После регистрации заявления и документов специалист, ответственный за прием и регистрацию документов, в течение 1 рабочего дня, следующего за днем регистрации, передает заявление с пакетом документов специалисту, ответственному за предоставление  муниципальной услуги.</w:t>
      </w:r>
    </w:p>
    <w:p w:rsidR="00907AEC" w:rsidRPr="00D7264A" w:rsidRDefault="00907AEC" w:rsidP="00E943A7">
      <w:pPr>
        <w:spacing w:after="0" w:line="240" w:lineRule="auto"/>
        <w:jc w:val="both"/>
        <w:rPr>
          <w:rFonts w:ascii="Times New Roman" w:hAnsi="Times New Roman"/>
        </w:rPr>
      </w:pPr>
    </w:p>
    <w:p w:rsidR="00907AEC" w:rsidRPr="00D7264A" w:rsidRDefault="00907AEC" w:rsidP="004636DF">
      <w:pPr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Подраздел 3. Рассмотрение документов и принятие решения</w:t>
      </w:r>
    </w:p>
    <w:p w:rsidR="00907AEC" w:rsidRPr="00D7264A" w:rsidRDefault="00907AEC" w:rsidP="00E75C2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51. Специалист, ответственный за предоставление муниципальной услуги, в течение 20 рабочих дней:</w:t>
      </w:r>
    </w:p>
    <w:p w:rsidR="00907AEC" w:rsidRPr="00D7264A" w:rsidRDefault="00907AEC" w:rsidP="00B048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1) осуществляет направление межведомственного запроса, указанного в подпункте 7 пункта 23   настоящего Регламента, если документы не представлены заявителем  (в течение одного рабочего дня);</w:t>
      </w:r>
    </w:p>
    <w:p w:rsidR="00907AEC" w:rsidRPr="00D7264A" w:rsidRDefault="00907AEC" w:rsidP="00B048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2) рассматривает принятое заявление гражданина и документы на предмет соответствия условиям, указанным в пунктах 5, 6 настоящего Регламента;</w:t>
      </w:r>
    </w:p>
    <w:p w:rsidR="00907AEC" w:rsidRPr="00D7264A" w:rsidRDefault="00907AEC" w:rsidP="00B048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3) проводит проверку достоверности указанных в заявлении и предоставленных документах сведений;</w:t>
      </w:r>
    </w:p>
    <w:p w:rsidR="00907AEC" w:rsidRPr="00D7264A" w:rsidRDefault="00907AEC" w:rsidP="00B048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4) готовит проект договора возврата либо проект сообщения об отказе в заключении договора возврата.</w:t>
      </w:r>
    </w:p>
    <w:p w:rsidR="00907AEC" w:rsidRPr="00D7264A" w:rsidRDefault="00907AEC" w:rsidP="003307F9">
      <w:pPr>
        <w:spacing w:after="0" w:line="240" w:lineRule="auto"/>
        <w:jc w:val="both"/>
        <w:rPr>
          <w:rFonts w:ascii="Times New Roman" w:hAnsi="Times New Roman"/>
        </w:rPr>
      </w:pPr>
    </w:p>
    <w:p w:rsidR="00907AEC" w:rsidRPr="00D7264A" w:rsidRDefault="00907AEC" w:rsidP="00A10FC0">
      <w:pPr>
        <w:spacing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Глава 1. Оформление договора передачи (возврата) жилого помещения в муниципальную собственность </w:t>
      </w:r>
    </w:p>
    <w:p w:rsidR="00907AEC" w:rsidRPr="00D7264A" w:rsidRDefault="00907AEC" w:rsidP="004636DF">
      <w:pPr>
        <w:spacing w:after="0" w:line="240" w:lineRule="auto"/>
        <w:jc w:val="center"/>
        <w:rPr>
          <w:rFonts w:ascii="Times New Roman" w:hAnsi="Times New Roman"/>
        </w:rPr>
      </w:pPr>
    </w:p>
    <w:p w:rsidR="00907AEC" w:rsidRPr="00D7264A" w:rsidRDefault="00907AEC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52. Основанием для начала рассмотрения заявления о заключении договора возврата  жилого помещения   является поступление заявления по форме, согласно приложению 2 либо приложению 3 к настоящему Регламенту, специалисту уполномоченной организации, ответственному за предоставление муниципальной услуги. </w:t>
      </w:r>
    </w:p>
    <w:p w:rsidR="00907AEC" w:rsidRPr="00D7264A" w:rsidRDefault="00907AEC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53. В случае отсутствия оснований, предусмотренных пунктом 30 настоящего Регламента, специалист, ответственный за предоставление муниципальной услуги, осуществляет подготовку проекта договора передачи (возврата)   жилого помещения в собственность </w:t>
      </w:r>
      <w:r w:rsidR="00715D8E">
        <w:rPr>
          <w:sz w:val="22"/>
          <w:szCs w:val="22"/>
        </w:rPr>
        <w:t>Сузгарьевского</w:t>
      </w:r>
      <w:r>
        <w:rPr>
          <w:sz w:val="22"/>
          <w:szCs w:val="22"/>
        </w:rPr>
        <w:t xml:space="preserve"> </w:t>
      </w:r>
      <w:r w:rsidRPr="00D7264A">
        <w:rPr>
          <w:sz w:val="22"/>
          <w:szCs w:val="22"/>
        </w:rPr>
        <w:t xml:space="preserve"> сельского поселения по форме согласно приложению 7 либо приложению 8 к настоящему Регламенту и представляет его на подпись руководителю уполномоченной организации.</w:t>
      </w:r>
    </w:p>
    <w:p w:rsidR="00907AEC" w:rsidRPr="00D7264A" w:rsidRDefault="00907AEC" w:rsidP="00237F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lastRenderedPageBreak/>
        <w:t xml:space="preserve">54. Срок подписания договора возврата — 5 рабочих дней. </w:t>
      </w:r>
    </w:p>
    <w:p w:rsidR="00907AEC" w:rsidRPr="00D7264A" w:rsidRDefault="00907AEC" w:rsidP="00E94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55. Сведения о заключении договора возврата предоставляются уполномоченной организацией в Администрацию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 для включения жилого помещения в реестр муниципальной собственности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 и государственной  регистрации права муниципальной собственности.</w:t>
      </w:r>
    </w:p>
    <w:p w:rsidR="00907AEC" w:rsidRPr="00D7264A" w:rsidRDefault="00907AEC" w:rsidP="00E943A7">
      <w:pPr>
        <w:spacing w:line="240" w:lineRule="auto"/>
        <w:jc w:val="center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Глава 2. Отказ в</w:t>
      </w:r>
      <w:r w:rsidRPr="00D7264A"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  <w:b/>
        </w:rPr>
        <w:t>заключении договора передачи жилого помещения в собственность граждан</w:t>
      </w:r>
    </w:p>
    <w:p w:rsidR="00907AEC" w:rsidRPr="00D7264A" w:rsidRDefault="00907AEC" w:rsidP="00E952E2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56. При установлении наличия оснований, предусмотренных пунктом 30  настоящего Регламента, специалист, ответственный за рассмотрение документов, готовит проект письменного сообщения об отказе в удовлетворении заявления граждан о передаче   в муниципальную собственность </w:t>
      </w:r>
      <w:r w:rsidR="00715D8E">
        <w:rPr>
          <w:sz w:val="22"/>
          <w:szCs w:val="22"/>
        </w:rPr>
        <w:t>Сузгарьевского</w:t>
      </w:r>
      <w:r>
        <w:rPr>
          <w:sz w:val="22"/>
          <w:szCs w:val="22"/>
        </w:rPr>
        <w:t xml:space="preserve"> </w:t>
      </w:r>
      <w:r w:rsidRPr="00D7264A">
        <w:rPr>
          <w:sz w:val="22"/>
          <w:szCs w:val="22"/>
        </w:rPr>
        <w:t xml:space="preserve"> сельского поселения жилого помещения по форме согласно приложению 6 к настоящему Регламенту с указанием причин отказа и представляет его на подпись директору уполномоченной организации.</w:t>
      </w:r>
    </w:p>
    <w:p w:rsidR="00907AEC" w:rsidRPr="00D7264A" w:rsidRDefault="00907AEC" w:rsidP="004D1F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57. Срок  подписания  сообщения  об отказе в заключении договора возврата - 5 рабочих дней. </w:t>
      </w:r>
    </w:p>
    <w:p w:rsidR="00907AEC" w:rsidRPr="00D7264A" w:rsidRDefault="00907AEC" w:rsidP="004D1F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7AEC" w:rsidRPr="00D7264A" w:rsidRDefault="00907AEC" w:rsidP="00E943A7">
      <w:pPr>
        <w:spacing w:line="380" w:lineRule="exact"/>
        <w:jc w:val="center"/>
        <w:outlineLvl w:val="0"/>
        <w:rPr>
          <w:rFonts w:ascii="Times New Roman" w:hAnsi="Times New Roman"/>
          <w:b/>
          <w:bCs/>
        </w:rPr>
      </w:pPr>
      <w:r w:rsidRPr="00D7264A">
        <w:rPr>
          <w:rFonts w:ascii="Times New Roman" w:hAnsi="Times New Roman"/>
          <w:b/>
          <w:bCs/>
        </w:rPr>
        <w:t>Подраздел 4. Выдача результата заявителю</w:t>
      </w:r>
    </w:p>
    <w:p w:rsidR="00907AEC" w:rsidRPr="00D7264A" w:rsidRDefault="00907AEC" w:rsidP="003C5F4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58. Специалист, ответственный за выдачу документов, не позднее трёх дней со дня подписания договора возврата либо отказа в заключении договора возврата сообщает заявителю путем направления сообщения либо по телефону о необходимости  получения результата муниципальной услуги.</w:t>
      </w:r>
    </w:p>
    <w:p w:rsidR="00907AEC" w:rsidRPr="00D7264A" w:rsidRDefault="00907AEC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59. Договор возврата жилого помещения выдается заявителю (заявителям) при предъявлении паспорта гражданина Российской Федерации, доверенным лицам - при предъявлении доверенности, оформленной в установленном порядке. </w:t>
      </w:r>
    </w:p>
    <w:p w:rsidR="00907AEC" w:rsidRPr="00D7264A" w:rsidRDefault="00907AEC" w:rsidP="00237F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60. В случае  если право собственности по договору передачи было зарегистрировано в Управлении Росреестра по Республике Мордовия, специалист, ответственный за выдачу документов, разъясняет заявителю (заявителям) необходимость обращения в Управление Росреестра по Республике Мордовия для регистрации прекращения права собственности на жилое помещение.</w:t>
      </w:r>
    </w:p>
    <w:p w:rsidR="00907AEC" w:rsidRPr="00D7264A" w:rsidRDefault="00907AEC" w:rsidP="0014491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61. В случае  если право собственности по договору передачи  было зарегистрировано в БТИ по РМ до 1 декабря 1998 года, специалист, ответственный за выдачу документов, разъясняет заявителю (заявителям) необходимость обращения в БТИ по РМ для прекращения права собственности на жилое помещение.</w:t>
      </w:r>
    </w:p>
    <w:p w:rsidR="00907AEC" w:rsidRPr="00D7264A" w:rsidRDefault="00907AEC" w:rsidP="008A2D4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62. Специалист, ответственный за выдачу документов, разъясняет заявителю порядок заключения договора социального найма.</w:t>
      </w:r>
    </w:p>
    <w:p w:rsidR="00907AEC" w:rsidRPr="00D7264A" w:rsidRDefault="00907AEC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63. Сообщение об отказе в передаче  жилого помещения в муниципальную собственность </w:t>
      </w:r>
      <w:r w:rsidR="00715D8E">
        <w:rPr>
          <w:sz w:val="22"/>
          <w:szCs w:val="22"/>
        </w:rPr>
        <w:t>Сузгарьевского</w:t>
      </w:r>
      <w:r>
        <w:rPr>
          <w:sz w:val="22"/>
          <w:szCs w:val="22"/>
        </w:rPr>
        <w:t xml:space="preserve"> </w:t>
      </w:r>
      <w:r w:rsidRPr="00D7264A">
        <w:rPr>
          <w:sz w:val="22"/>
          <w:szCs w:val="22"/>
        </w:rPr>
        <w:t xml:space="preserve"> сельского поселения выдается заявителю при предъявлении паспорта гражданина Российской Федерации, доверенным лицам - при предъявлении доверенности, оформленной в установленном порядке, не позднее трех рабочих дней со дня регистрации данного уведомления. При этом подлежат возврату подлинные экземпляры документов, предоставленные  заявителем.</w:t>
      </w:r>
    </w:p>
    <w:p w:rsidR="00907AEC" w:rsidRPr="00D7264A" w:rsidRDefault="00907AEC" w:rsidP="00E943A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64. После получения документов заявитель (заявители) расписывается(ются) в журнале регистрации за их получение.</w:t>
      </w:r>
    </w:p>
    <w:p w:rsidR="00907AEC" w:rsidRPr="00D7264A" w:rsidRDefault="00907AEC" w:rsidP="00E943A7">
      <w:pPr>
        <w:spacing w:after="0" w:line="380" w:lineRule="exact"/>
        <w:jc w:val="center"/>
        <w:outlineLvl w:val="0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>Раздел 4. Формы контроля за исполнением Административного регламента</w:t>
      </w:r>
    </w:p>
    <w:p w:rsidR="00907AEC" w:rsidRPr="00D7264A" w:rsidRDefault="00907AEC" w:rsidP="00A9768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907AEC" w:rsidRPr="00D7264A" w:rsidRDefault="00907AEC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3" w:name="sub_39"/>
      <w:r w:rsidRPr="00D7264A">
        <w:rPr>
          <w:rFonts w:ascii="Times New Roman" w:hAnsi="Times New Roman"/>
        </w:rPr>
        <w:t xml:space="preserve">65. Текущий контроль за соблюдением и исполнением ответственными сотрудниками последовательности действий, определенных настоящим Регламентом, осуществляется Главой </w:t>
      </w:r>
      <w:r w:rsidR="00715D8E">
        <w:rPr>
          <w:rFonts w:ascii="Times New Roman" w:hAnsi="Times New Roman"/>
        </w:rPr>
        <w:t>Сузгарьевского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 xml:space="preserve"> сельского поселения</w:t>
      </w:r>
      <w:bookmarkStart w:id="14" w:name="sub_40"/>
      <w:bookmarkEnd w:id="13"/>
      <w:r w:rsidRPr="00D7264A">
        <w:rPr>
          <w:rFonts w:ascii="Times New Roman" w:hAnsi="Times New Roman"/>
        </w:rPr>
        <w:t>.</w:t>
      </w:r>
    </w:p>
    <w:p w:rsidR="00907AEC" w:rsidRPr="00D7264A" w:rsidRDefault="00907AEC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66. Специалисты, ответственные за соблюдение административных процедур, несут дисциплинарную ответственность, предусмотренную нормативными документами. </w:t>
      </w:r>
    </w:p>
    <w:bookmarkEnd w:id="14"/>
    <w:p w:rsidR="00907AEC" w:rsidRPr="00D7264A" w:rsidRDefault="00907AEC" w:rsidP="005171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67. Текущий контроль осуществляется путем проведения проверок соблюдения полноты и качества исполнения муниципальной услуги. </w:t>
      </w:r>
    </w:p>
    <w:p w:rsidR="00907AEC" w:rsidRPr="00D7264A" w:rsidRDefault="00907AEC" w:rsidP="005171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По результатам проведения проверок в случае выявления нарушения прав заявителей виновные лица привлекаются к ответственности в соответствии с нормами действующего законодательства.</w:t>
      </w:r>
    </w:p>
    <w:p w:rsidR="00907AEC" w:rsidRPr="00D7264A" w:rsidRDefault="00907AEC" w:rsidP="005171D0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5" w:name="sub_42"/>
      <w:r w:rsidRPr="00D7264A">
        <w:rPr>
          <w:rFonts w:ascii="Times New Roman" w:hAnsi="Times New Roman"/>
        </w:rPr>
        <w:t>68. Проверка полноты и качества предоставления муниципальной услуги осуществляется на основании указаний директора уполномоченной организации.</w:t>
      </w:r>
    </w:p>
    <w:p w:rsidR="00907AEC" w:rsidRPr="00D7264A" w:rsidRDefault="00907AEC" w:rsidP="005171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выполнением муниципальной услуги, или их отдельные виды. Проверка также может проводиться по конкретному обращению заявителя.</w:t>
      </w:r>
    </w:p>
    <w:bookmarkEnd w:id="15"/>
    <w:p w:rsidR="00907AEC" w:rsidRPr="00D7264A" w:rsidRDefault="00907AEC" w:rsidP="00C62420">
      <w:pPr>
        <w:spacing w:after="0"/>
        <w:outlineLvl w:val="0"/>
        <w:rPr>
          <w:rFonts w:ascii="Times New Roman" w:hAnsi="Times New Roman"/>
        </w:rPr>
      </w:pPr>
    </w:p>
    <w:p w:rsidR="00907AEC" w:rsidRPr="00D7264A" w:rsidRDefault="00907AEC" w:rsidP="002C00F6">
      <w:pPr>
        <w:spacing w:after="0" w:line="380" w:lineRule="exact"/>
        <w:jc w:val="center"/>
        <w:outlineLvl w:val="0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lastRenderedPageBreak/>
        <w:t xml:space="preserve">Раздел 5. Досудебный (внесудебный) порядок  обжалования решений и действий (бездействия) </w:t>
      </w:r>
    </w:p>
    <w:p w:rsidR="00907AEC" w:rsidRPr="00D7264A" w:rsidRDefault="00907AEC" w:rsidP="00F3073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907AEC" w:rsidRPr="00D7264A" w:rsidRDefault="00907AEC" w:rsidP="002C00F6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Подраздел 1. Предмет досудебного (внесудебного) обжалования </w:t>
      </w:r>
    </w:p>
    <w:p w:rsidR="00907AEC" w:rsidRPr="00D7264A" w:rsidRDefault="00907AEC" w:rsidP="00F30733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69. Заявитель может обратиться с жалобой, в том числе в следующих случаях: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нарушение срока регистрации запроса о предоставлении муниципальной услуги;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 нарушение срока предоставления муниципальной услуги;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907AEC" w:rsidRPr="00D7264A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907AEC" w:rsidRDefault="00907AEC" w:rsidP="00F307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отказ уполномоченной организации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</w:rPr>
        <w:t>ленного срока таких исправлений;</w:t>
      </w:r>
    </w:p>
    <w:p w:rsidR="00907AEC" w:rsidRPr="005844A5" w:rsidRDefault="00907AEC" w:rsidP="005844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844A5">
        <w:rPr>
          <w:rFonts w:ascii="Times New Roman" w:hAnsi="Times New Roman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07AEC" w:rsidRPr="00D7264A" w:rsidRDefault="00907AEC" w:rsidP="005844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844A5">
        <w:rPr>
          <w:rFonts w:ascii="Times New Roman" w:hAnsi="Times New Roman"/>
        </w:rPr>
        <w:t xml:space="preserve">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</w:rPr>
        <w:t>.</w:t>
      </w:r>
    </w:p>
    <w:p w:rsidR="00907AEC" w:rsidRPr="00D7264A" w:rsidRDefault="00907AEC" w:rsidP="00B10D33">
      <w:pPr>
        <w:spacing w:after="0"/>
        <w:rPr>
          <w:rFonts w:ascii="Times New Roman" w:hAnsi="Times New Roman"/>
        </w:rPr>
      </w:pPr>
    </w:p>
    <w:p w:rsidR="00907AEC" w:rsidRPr="00D7264A" w:rsidRDefault="00907AEC" w:rsidP="00D50B00">
      <w:pPr>
        <w:spacing w:after="0"/>
        <w:jc w:val="center"/>
        <w:outlineLvl w:val="1"/>
        <w:rPr>
          <w:rFonts w:ascii="Times New Roman" w:hAnsi="Times New Roman"/>
          <w:b/>
        </w:rPr>
      </w:pPr>
      <w:r w:rsidRPr="00D7264A">
        <w:rPr>
          <w:rFonts w:ascii="Times New Roman" w:hAnsi="Times New Roman"/>
          <w:b/>
        </w:rPr>
        <w:t xml:space="preserve">Подраздел 2. Порядок досудебного (внесудебного) обжалования </w:t>
      </w:r>
    </w:p>
    <w:p w:rsidR="00907AEC" w:rsidRPr="00D7264A" w:rsidRDefault="00907AEC" w:rsidP="00D50B00">
      <w:pPr>
        <w:spacing w:after="0"/>
        <w:jc w:val="center"/>
        <w:outlineLvl w:val="1"/>
        <w:rPr>
          <w:rFonts w:ascii="Times New Roman" w:hAnsi="Times New Roman"/>
          <w:b/>
        </w:rPr>
      </w:pPr>
    </w:p>
    <w:p w:rsidR="00907AEC" w:rsidRPr="00D7264A" w:rsidRDefault="00907AEC" w:rsidP="00765C1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70. Жалоба в Администрацию подается в письменной или в электронной форме. Жалоба может быть подана непосредственно в Администрацию или уполномоченную организацию. </w:t>
      </w:r>
    </w:p>
    <w:p w:rsidR="00907AEC" w:rsidRPr="00D7264A" w:rsidRDefault="00907AEC" w:rsidP="00765C1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71.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72. Жалоба должна содержать: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 решения и действия (бездействие) которых обжалуются;</w:t>
      </w:r>
    </w:p>
    <w:p w:rsidR="00907AEC" w:rsidRPr="00D7264A" w:rsidRDefault="00907AEC" w:rsidP="0028385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2) фамилию, имя, отчество (последнее -</w:t>
      </w:r>
      <w:r>
        <w:rPr>
          <w:rFonts w:ascii="Times New Roman" w:hAnsi="Times New Roman"/>
        </w:rPr>
        <w:t xml:space="preserve"> </w:t>
      </w:r>
      <w:r w:rsidRPr="00D7264A">
        <w:rPr>
          <w:rFonts w:ascii="Times New Roman" w:hAnsi="Times New Roman"/>
        </w:rPr>
        <w:t>при наличии), сведения о месте жительства, номер контактного телефона, адрес электронной почты (при наличии) и почтовый адрес заявителя, по которым ему должен быть направлен ответ;</w:t>
      </w:r>
    </w:p>
    <w:p w:rsidR="00907AEC" w:rsidRPr="00D7264A" w:rsidRDefault="00907AEC" w:rsidP="001A26C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3) сведения об обжалуемых решениях и действиях (бездействии)     Администрации либо должностного лица;</w:t>
      </w:r>
    </w:p>
    <w:p w:rsidR="00907AEC" w:rsidRPr="00D7264A" w:rsidRDefault="00907AEC" w:rsidP="001A26C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Администрации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 xml:space="preserve">73.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D7264A">
        <w:rPr>
          <w:rFonts w:ascii="Times New Roman" w:hAnsi="Times New Roman"/>
        </w:rPr>
        <w:lastRenderedPageBreak/>
        <w:t>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74. По результатам рассмотрения жалобы Администрация принимает одно из следующих решений: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- отказывает в удовлетворении жалобы.</w:t>
      </w:r>
    </w:p>
    <w:p w:rsidR="00907AEC" w:rsidRPr="00022B5E" w:rsidRDefault="00907AEC" w:rsidP="005844A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7264A">
        <w:rPr>
          <w:rFonts w:ascii="Times New Roman" w:hAnsi="Times New Roman"/>
        </w:rPr>
        <w:t>75</w:t>
      </w:r>
      <w:r w:rsidRPr="00022B5E">
        <w:rPr>
          <w:rFonts w:ascii="Times New Roman" w:hAnsi="Times New Roman"/>
        </w:rPr>
        <w:t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AEC" w:rsidRDefault="00907AEC" w:rsidP="005844A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22B5E">
        <w:rPr>
          <w:rFonts w:ascii="Times New Roman" w:hAnsi="Times New Roman"/>
        </w:rPr>
        <w:t>76.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77. </w:t>
      </w:r>
      <w:r w:rsidRPr="00D7264A">
        <w:rPr>
          <w:rFonts w:ascii="Times New Roman" w:hAnsi="Times New Roman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AEC" w:rsidRPr="00D7264A" w:rsidRDefault="00907AEC" w:rsidP="00B10D33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Pr="00D7264A">
        <w:rPr>
          <w:rFonts w:ascii="Times New Roman" w:hAnsi="Times New Roman"/>
        </w:rPr>
        <w:t>. В случае установления при рассмотрении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Республики Мордовия.</w:t>
      </w:r>
    </w:p>
    <w:p w:rsidR="00907AEC" w:rsidRPr="00D7264A" w:rsidRDefault="00907AEC" w:rsidP="000E215C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Pr="00D7264A">
        <w:rPr>
          <w:rFonts w:ascii="Times New Roman" w:hAnsi="Times New Roman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  <w:bookmarkEnd w:id="6"/>
      <w:bookmarkEnd w:id="7"/>
      <w:bookmarkEnd w:id="8"/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B5E" w:rsidRDefault="00022B5E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Pr="00015D9E" w:rsidRDefault="00907AEC" w:rsidP="00592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Pr="00D07402" w:rsidRDefault="00907AEC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>Приложение 1</w:t>
      </w:r>
    </w:p>
    <w:p w:rsidR="00907AEC" w:rsidRPr="00D07402" w:rsidRDefault="00907AEC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lastRenderedPageBreak/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Default="00907AEC" w:rsidP="00A51525">
      <w:pPr>
        <w:rPr>
          <w:sz w:val="28"/>
          <w:szCs w:val="28"/>
        </w:rPr>
      </w:pPr>
    </w:p>
    <w:p w:rsidR="00907AEC" w:rsidRPr="00D07402" w:rsidRDefault="00907AEC" w:rsidP="00A51525">
      <w:pPr>
        <w:rPr>
          <w:sz w:val="28"/>
          <w:szCs w:val="28"/>
        </w:rPr>
      </w:pPr>
    </w:p>
    <w:p w:rsidR="00907AEC" w:rsidRPr="00D07402" w:rsidRDefault="00907AEC" w:rsidP="00A51525">
      <w:pPr>
        <w:rPr>
          <w:sz w:val="28"/>
          <w:szCs w:val="28"/>
        </w:rPr>
      </w:pPr>
    </w:p>
    <w:p w:rsidR="00907AEC" w:rsidRPr="00D07402" w:rsidRDefault="00907AEC" w:rsidP="00340785">
      <w:pPr>
        <w:spacing w:before="100" w:beforeAutospacing="1" w:after="0" w:line="240" w:lineRule="auto"/>
        <w:ind w:left="17" w:hanging="17"/>
        <w:jc w:val="center"/>
        <w:rPr>
          <w:rFonts w:ascii="Times New Roman" w:hAnsi="Times New Roman"/>
          <w:bCs/>
          <w:sz w:val="28"/>
          <w:szCs w:val="28"/>
        </w:rPr>
      </w:pPr>
      <w:r w:rsidRPr="00D07402">
        <w:rPr>
          <w:rFonts w:ascii="Times New Roman" w:hAnsi="Times New Roman"/>
          <w:bCs/>
          <w:sz w:val="28"/>
          <w:szCs w:val="28"/>
        </w:rPr>
        <w:t>Сведения о месте нахождения, графике работы и контактных телефонах органа, осуществляющего функцию приема и выдачи документов по результатам предоставления муниципальной услуги</w:t>
      </w:r>
    </w:p>
    <w:p w:rsidR="00907AEC" w:rsidRPr="00340785" w:rsidRDefault="00907AEC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07AEC" w:rsidRDefault="00907AEC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85"/>
        <w:gridCol w:w="1887"/>
        <w:gridCol w:w="11"/>
        <w:gridCol w:w="1276"/>
        <w:gridCol w:w="20"/>
        <w:gridCol w:w="2267"/>
        <w:gridCol w:w="1257"/>
      </w:tblGrid>
      <w:tr w:rsidR="00907AEC" w:rsidRPr="00BB230D" w:rsidTr="00D7264A">
        <w:trPr>
          <w:trHeight w:val="2227"/>
        </w:trPr>
        <w:tc>
          <w:tcPr>
            <w:tcW w:w="2093" w:type="dxa"/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1485" w:type="dxa"/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Почтовый адрес, юридический адрес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Контактные </w:t>
            </w:r>
          </w:p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номера</w:t>
            </w:r>
          </w:p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телефонов</w:t>
            </w:r>
          </w:p>
        </w:tc>
        <w:tc>
          <w:tcPr>
            <w:tcW w:w="2287" w:type="dxa"/>
            <w:gridSpan w:val="2"/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  <w:tc>
          <w:tcPr>
            <w:tcW w:w="1257" w:type="dxa"/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Интернет сайта (страницы), адрес электронной почты</w:t>
            </w:r>
          </w:p>
        </w:tc>
      </w:tr>
      <w:tr w:rsidR="00907AEC" w:rsidRPr="00803484" w:rsidTr="00D7264A">
        <w:trPr>
          <w:trHeight w:val="1595"/>
        </w:trPr>
        <w:tc>
          <w:tcPr>
            <w:tcW w:w="2093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715D8E">
              <w:rPr>
                <w:rFonts w:ascii="Times New Roman" w:hAnsi="Times New Roman"/>
                <w:sz w:val="18"/>
                <w:szCs w:val="18"/>
              </w:rPr>
              <w:t>Сузгарьевского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Рузаевского муниципального района</w:t>
            </w:r>
          </w:p>
        </w:tc>
        <w:tc>
          <w:tcPr>
            <w:tcW w:w="1485" w:type="dxa"/>
          </w:tcPr>
          <w:p w:rsidR="00907AEC" w:rsidRPr="00803484" w:rsidRDefault="00907AEC" w:rsidP="00715D8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 xml:space="preserve">431465, РМ, Рузаевский район, село </w:t>
            </w:r>
            <w:r w:rsidR="00715D8E">
              <w:rPr>
                <w:rFonts w:ascii="Times New Roman" w:hAnsi="Times New Roman"/>
                <w:sz w:val="18"/>
                <w:szCs w:val="18"/>
              </w:rPr>
              <w:t>Сузгарье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 xml:space="preserve">  улица </w:t>
            </w:r>
            <w:r w:rsidR="00715D8E">
              <w:rPr>
                <w:rFonts w:ascii="Times New Roman" w:hAnsi="Times New Roman"/>
                <w:sz w:val="18"/>
                <w:szCs w:val="18"/>
              </w:rPr>
              <w:t>Центральна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 xml:space="preserve">я, д. </w:t>
            </w:r>
            <w:r w:rsidR="00715D8E">
              <w:rPr>
                <w:rFonts w:ascii="Times New Roman" w:hAnsi="Times New Roman"/>
                <w:sz w:val="18"/>
                <w:szCs w:val="18"/>
              </w:rPr>
              <w:t>1а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907AEC" w:rsidRPr="00803484" w:rsidRDefault="00715D8E" w:rsidP="00715D8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Полынкова И.В</w:t>
            </w:r>
            <w:r w:rsidR="00907AEC" w:rsidRPr="00803484">
              <w:rPr>
                <w:rFonts w:ascii="Times New Roman" w:hAnsi="Times New Roman"/>
                <w:sz w:val="18"/>
                <w:szCs w:val="18"/>
              </w:rPr>
              <w:t xml:space="preserve">. - Глава </w:t>
            </w:r>
            <w:r>
              <w:rPr>
                <w:rFonts w:ascii="Times New Roman" w:hAnsi="Times New Roman"/>
                <w:sz w:val="18"/>
                <w:szCs w:val="18"/>
              </w:rPr>
              <w:t>Сузгарьевского</w:t>
            </w:r>
            <w:r w:rsidR="00907AEC" w:rsidRPr="00803484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Рузаевского муниципального района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8 (83451)</w:t>
            </w:r>
          </w:p>
          <w:p w:rsidR="00907AEC" w:rsidRPr="00803484" w:rsidRDefault="00907AEC" w:rsidP="00715D8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5-</w:t>
            </w:r>
            <w:r w:rsidR="00715D8E">
              <w:rPr>
                <w:rFonts w:ascii="Times New Roman" w:hAnsi="Times New Roman"/>
                <w:sz w:val="18"/>
                <w:szCs w:val="18"/>
              </w:rPr>
              <w:t>82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-</w:t>
            </w:r>
            <w:r w:rsidR="00715D8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7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понедельник - пятница с 8.30 до 17.00</w:t>
            </w:r>
            <w:r w:rsidRPr="0080348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ч., перерыв на обед с 12.00 до 13.30 ч.; выходные дни – суббота, воскресенье</w:t>
            </w:r>
          </w:p>
        </w:tc>
        <w:tc>
          <w:tcPr>
            <w:tcW w:w="1257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 xml:space="preserve">айт: 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ruzaevka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-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rm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.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:rsidR="00907AEC" w:rsidRPr="00803484" w:rsidRDefault="00715D8E" w:rsidP="00715D8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suzgarie</w:t>
            </w:r>
            <w:r w:rsidR="00907AEC" w:rsidRPr="00803484">
              <w:rPr>
                <w:rFonts w:ascii="Times New Roman" w:hAnsi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bookmarkStart w:id="16" w:name="_GoBack"/>
            <w:bookmarkEnd w:id="16"/>
            <w:r w:rsidR="00907AEC" w:rsidRPr="00803484">
              <w:rPr>
                <w:rFonts w:ascii="Times New Roman" w:hAnsi="Times New Roman"/>
                <w:sz w:val="18"/>
                <w:szCs w:val="18"/>
              </w:rPr>
              <w:t>@</w:t>
            </w:r>
            <w:r w:rsidR="00907AEC" w:rsidRPr="008034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="00907AEC" w:rsidRPr="00803484">
              <w:rPr>
                <w:rFonts w:ascii="Times New Roman" w:hAnsi="Times New Roman"/>
                <w:sz w:val="18"/>
                <w:szCs w:val="18"/>
              </w:rPr>
              <w:t>.</w:t>
            </w:r>
            <w:r w:rsidR="00907AEC"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907AEC" w:rsidRPr="00803484" w:rsidTr="00D7264A">
        <w:trPr>
          <w:trHeight w:val="3988"/>
        </w:trPr>
        <w:tc>
          <w:tcPr>
            <w:tcW w:w="2093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485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color w:val="000000"/>
                <w:sz w:val="18"/>
                <w:szCs w:val="18"/>
              </w:rPr>
              <w:t>431440, РМ, г. Рузаевка, ул. Революции 1905г., д. 5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Хрульков В.В. – директор МКУ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 xml:space="preserve">8 (83451) 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6-15-35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4-03-52</w:t>
            </w:r>
          </w:p>
        </w:tc>
        <w:tc>
          <w:tcPr>
            <w:tcW w:w="2267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 xml:space="preserve">понедельник- пятница,  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с 8.30 до 19.00 ч., суббота с 9.00 до 17.00ч.,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 xml:space="preserve">без перерывов на обед 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выходной день –воскресенье</w:t>
            </w:r>
          </w:p>
        </w:tc>
        <w:tc>
          <w:tcPr>
            <w:tcW w:w="1257" w:type="dxa"/>
          </w:tcPr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 xml:space="preserve">айт: 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ruzaevka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-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rm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.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</w:rPr>
              <w:t>адрес электронной почты:</w:t>
            </w:r>
          </w:p>
          <w:p w:rsidR="00907AEC" w:rsidRPr="00803484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-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ruzaevka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@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-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mordovia</w:t>
            </w:r>
            <w:r w:rsidRPr="00803484">
              <w:rPr>
                <w:rFonts w:ascii="Times New Roman" w:hAnsi="Times New Roman"/>
                <w:sz w:val="18"/>
                <w:szCs w:val="18"/>
              </w:rPr>
              <w:t>.</w:t>
            </w:r>
            <w:r w:rsidRPr="008034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907AEC" w:rsidRPr="00BB230D" w:rsidTr="00CA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296" w:type="dxa"/>
            <w:gridSpan w:val="8"/>
          </w:tcPr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AEC" w:rsidRPr="00CF6F96" w:rsidRDefault="00907AEC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Портал доступа в сети интернет по электронному адресу: 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://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mordovia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07AEC" w:rsidRDefault="00907AEC" w:rsidP="00D7264A">
      <w:pPr>
        <w:pStyle w:val="a9"/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907AEC" w:rsidRDefault="00907AEC" w:rsidP="00D7264A">
      <w:pPr>
        <w:pStyle w:val="a9"/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907AEC" w:rsidRPr="00BF4F9F" w:rsidRDefault="00907AEC" w:rsidP="00D7264A">
      <w:pPr>
        <w:pStyle w:val="a9"/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>Приложение  2</w:t>
      </w:r>
    </w:p>
    <w:p w:rsidR="00907AEC" w:rsidRPr="00BF4F9F" w:rsidRDefault="00907AEC" w:rsidP="00E10A78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</w:t>
      </w:r>
      <w:r w:rsidRPr="00BF4F9F">
        <w:rPr>
          <w:rFonts w:ascii="Times New Roman" w:hAnsi="Times New Roman"/>
          <w:sz w:val="27"/>
          <w:szCs w:val="27"/>
        </w:rPr>
        <w:t xml:space="preserve">к </w:t>
      </w:r>
      <w:hyperlink w:anchor="sub_10000" w:history="1">
        <w:r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</w:p>
    <w:p w:rsidR="00907AEC" w:rsidRPr="006A63EA" w:rsidRDefault="00907AEC" w:rsidP="00D7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Главе </w:t>
      </w:r>
      <w:r w:rsidR="00715D8E">
        <w:rPr>
          <w:rFonts w:ascii="Times New Roman" w:hAnsi="Times New Roman"/>
          <w:sz w:val="27"/>
          <w:szCs w:val="27"/>
        </w:rPr>
        <w:t>Сузгарьевского</w:t>
      </w:r>
      <w:r>
        <w:rPr>
          <w:rFonts w:ascii="Times New Roman" w:hAnsi="Times New Roman"/>
          <w:sz w:val="27"/>
          <w:szCs w:val="27"/>
        </w:rPr>
        <w:t xml:space="preserve">  сельского поселения</w:t>
      </w:r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гр. _____________________________</w:t>
      </w:r>
    </w:p>
    <w:p w:rsidR="00907AEC" w:rsidRPr="006A63EA" w:rsidRDefault="00907AEC" w:rsidP="006A63EA">
      <w:pPr>
        <w:spacing w:after="0" w:line="240" w:lineRule="auto"/>
        <w:ind w:left="6464" w:hanging="17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6A63EA">
      <w:pPr>
        <w:spacing w:after="0" w:line="240" w:lineRule="auto"/>
        <w:ind w:left="6452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0"/>
          <w:szCs w:val="20"/>
        </w:rPr>
        <w:t xml:space="preserve">(адрес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3EA">
        <w:rPr>
          <w:rFonts w:ascii="Times New Roman" w:hAnsi="Times New Roman"/>
          <w:sz w:val="20"/>
          <w:szCs w:val="20"/>
        </w:rPr>
        <w:t>регистрации)</w:t>
      </w:r>
    </w:p>
    <w:p w:rsidR="00907AEC" w:rsidRPr="006A63EA" w:rsidRDefault="00907AEC" w:rsidP="006A6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001E96">
      <w:pPr>
        <w:spacing w:after="0" w:line="240" w:lineRule="auto"/>
        <w:ind w:left="64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6A63EA">
        <w:rPr>
          <w:rFonts w:ascii="Times New Roman" w:hAnsi="Times New Roman"/>
          <w:sz w:val="20"/>
          <w:szCs w:val="20"/>
        </w:rPr>
        <w:t>(контактный телефон)</w:t>
      </w:r>
    </w:p>
    <w:p w:rsidR="00907AEC" w:rsidRPr="00001E96" w:rsidRDefault="00907AEC" w:rsidP="00E22F8A">
      <w:pPr>
        <w:spacing w:before="100" w:beforeAutospacing="1" w:after="0" w:line="240" w:lineRule="auto"/>
        <w:ind w:hanging="17"/>
        <w:jc w:val="center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7"/>
          <w:szCs w:val="27"/>
        </w:rPr>
        <w:t>заявление.</w:t>
      </w:r>
    </w:p>
    <w:p w:rsidR="00907AEC" w:rsidRPr="00001E96" w:rsidRDefault="00907AEC" w:rsidP="00001E96">
      <w:pPr>
        <w:spacing w:after="0" w:line="240" w:lineRule="auto"/>
        <w:ind w:left="-17" w:hanging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07AEC" w:rsidRDefault="00907AEC" w:rsidP="00FB4503">
      <w:pPr>
        <w:spacing w:after="0" w:line="240" w:lineRule="auto"/>
        <w:ind w:left="17" w:firstLine="6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001E96">
        <w:rPr>
          <w:rFonts w:ascii="Times New Roman" w:hAnsi="Times New Roman"/>
          <w:sz w:val="27"/>
          <w:szCs w:val="27"/>
        </w:rPr>
        <w:t xml:space="preserve">рошу </w:t>
      </w:r>
      <w:r>
        <w:rPr>
          <w:rFonts w:ascii="Times New Roman" w:hAnsi="Times New Roman"/>
          <w:sz w:val="27"/>
          <w:szCs w:val="27"/>
        </w:rPr>
        <w:t xml:space="preserve"> принять безвозмездно в муниципальную собственность </w:t>
      </w:r>
      <w:r w:rsidR="00715D8E">
        <w:rPr>
          <w:rFonts w:ascii="Times New Roman" w:hAnsi="Times New Roman"/>
          <w:sz w:val="27"/>
          <w:szCs w:val="27"/>
        </w:rPr>
        <w:t>Сузгарьевского</w:t>
      </w:r>
      <w:r>
        <w:rPr>
          <w:rFonts w:ascii="Times New Roman" w:hAnsi="Times New Roman"/>
          <w:sz w:val="27"/>
          <w:szCs w:val="27"/>
        </w:rPr>
        <w:t xml:space="preserve">  сельского поселения занимаемое мной (моей семьей)   жилое помещение, переданное мне (нам) в собственность по договору передачи от ________________ года, рег. № ____, о чем сделана запись (надпись) _________________, что подтверждается свидетельством о государственной регистрации права собственности (выпиской из </w:t>
      </w:r>
      <w:r w:rsidRPr="00144914">
        <w:rPr>
          <w:rFonts w:ascii="Times New Roman" w:hAnsi="Times New Roman"/>
          <w:sz w:val="27"/>
          <w:szCs w:val="27"/>
        </w:rPr>
        <w:t xml:space="preserve">Единого </w:t>
      </w:r>
      <w:r>
        <w:rPr>
          <w:rFonts w:ascii="Times New Roman" w:hAnsi="Times New Roman"/>
          <w:sz w:val="27"/>
          <w:szCs w:val="27"/>
        </w:rPr>
        <w:t>государственного реестра недвижимости) от_____ №_________.</w:t>
      </w:r>
    </w:p>
    <w:p w:rsidR="00907AEC" w:rsidRDefault="00907AEC" w:rsidP="00006857">
      <w:pPr>
        <w:spacing w:after="0" w:line="240" w:lineRule="auto"/>
        <w:ind w:left="17" w:firstLine="6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907AEC" w:rsidRDefault="00907AEC" w:rsidP="00006857">
      <w:pPr>
        <w:spacing w:after="0" w:line="240" w:lineRule="auto"/>
        <w:ind w:left="17" w:firstLine="691"/>
        <w:jc w:val="both"/>
        <w:rPr>
          <w:rFonts w:ascii="Times New Roman" w:hAnsi="Times New Roman"/>
          <w:sz w:val="27"/>
          <w:szCs w:val="27"/>
        </w:rPr>
      </w:pPr>
    </w:p>
    <w:p w:rsidR="00907AEC" w:rsidRDefault="00907AEC" w:rsidP="008B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_______________________________________</w:t>
      </w:r>
      <w:r w:rsidRPr="00001E96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>_                _______      _______</w:t>
      </w:r>
    </w:p>
    <w:p w:rsidR="00907AEC" w:rsidRDefault="00907AEC" w:rsidP="00001E96">
      <w:pPr>
        <w:spacing w:after="0" w:line="240" w:lineRule="auto"/>
        <w:ind w:left="6464" w:hanging="64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(фамилия, имя, отчество собственника (ов) жилого помещения)                    </w:t>
      </w:r>
      <w:r w:rsidRPr="00001E96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)                 (дата)</w:t>
      </w:r>
    </w:p>
    <w:p w:rsidR="00907AEC" w:rsidRPr="00001E96" w:rsidRDefault="00907AEC" w:rsidP="00001E96">
      <w:pPr>
        <w:spacing w:after="0" w:line="240" w:lineRule="auto"/>
        <w:ind w:left="6464" w:hanging="6452"/>
        <w:rPr>
          <w:rFonts w:ascii="Times New Roman" w:hAnsi="Times New Roman"/>
          <w:sz w:val="24"/>
          <w:szCs w:val="24"/>
        </w:rPr>
      </w:pPr>
    </w:p>
    <w:p w:rsidR="00907AEC" w:rsidRPr="00553DC4" w:rsidRDefault="00907AEC" w:rsidP="00F90FB0">
      <w:pPr>
        <w:spacing w:after="0" w:line="240" w:lineRule="auto"/>
        <w:ind w:left="28" w:hanging="1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Сообщение </w:t>
      </w:r>
      <w:r w:rsidRPr="00001E96">
        <w:rPr>
          <w:rFonts w:ascii="Times New Roman" w:hAnsi="Times New Roman"/>
          <w:sz w:val="27"/>
          <w:szCs w:val="27"/>
        </w:rPr>
        <w:t xml:space="preserve"> о передаче/об отказе </w:t>
      </w:r>
      <w:r>
        <w:rPr>
          <w:rFonts w:ascii="Times New Roman" w:hAnsi="Times New Roman"/>
          <w:sz w:val="27"/>
          <w:szCs w:val="27"/>
        </w:rPr>
        <w:t xml:space="preserve">в передаче </w:t>
      </w:r>
      <w:r w:rsidRPr="00001E96">
        <w:rPr>
          <w:rFonts w:ascii="Times New Roman" w:hAnsi="Times New Roman"/>
          <w:sz w:val="27"/>
          <w:szCs w:val="27"/>
        </w:rPr>
        <w:t xml:space="preserve"> жил</w:t>
      </w:r>
      <w:r>
        <w:rPr>
          <w:rFonts w:ascii="Times New Roman" w:hAnsi="Times New Roman"/>
          <w:sz w:val="27"/>
          <w:szCs w:val="27"/>
        </w:rPr>
        <w:t>ого помещения в муниципальную собственность  выдать на руки</w:t>
      </w:r>
      <w:r w:rsidRPr="00001E96">
        <w:rPr>
          <w:rFonts w:ascii="Times New Roman" w:hAnsi="Times New Roman"/>
          <w:sz w:val="27"/>
          <w:szCs w:val="27"/>
        </w:rPr>
        <w:t>.</w:t>
      </w:r>
    </w:p>
    <w:p w:rsidR="00907AEC" w:rsidRDefault="00907AEC" w:rsidP="003E7CD4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 и прилагаемые к нему документы приняты.</w:t>
      </w:r>
    </w:p>
    <w:p w:rsidR="00907AEC" w:rsidRPr="006A63EA" w:rsidRDefault="00907AEC" w:rsidP="003E7C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6"/>
          <w:szCs w:val="26"/>
        </w:rPr>
        <w:t>Реги</w:t>
      </w:r>
      <w:r>
        <w:rPr>
          <w:rFonts w:ascii="Times New Roman" w:hAnsi="Times New Roman"/>
          <w:sz w:val="26"/>
          <w:szCs w:val="26"/>
        </w:rPr>
        <w:t>страционный номер № ______</w:t>
      </w:r>
      <w:r w:rsidRPr="006A63EA">
        <w:rPr>
          <w:rFonts w:ascii="Times New Roman" w:hAnsi="Times New Roman"/>
          <w:sz w:val="26"/>
          <w:szCs w:val="26"/>
        </w:rPr>
        <w:t>«____»___________20___г.</w:t>
      </w:r>
      <w:r>
        <w:rPr>
          <w:rFonts w:ascii="Times New Roman" w:hAnsi="Times New Roman"/>
          <w:sz w:val="26"/>
          <w:szCs w:val="26"/>
        </w:rPr>
        <w:t xml:space="preserve">     _____________________</w:t>
      </w:r>
    </w:p>
    <w:p w:rsidR="00907AEC" w:rsidRDefault="00907AEC" w:rsidP="006A63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(подпись должностного лица)</w:t>
      </w:r>
    </w:p>
    <w:p w:rsidR="00907AEC" w:rsidRDefault="00907AEC" w:rsidP="006A63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3EA">
        <w:rPr>
          <w:rFonts w:ascii="Times New Roman" w:hAnsi="Times New Roman"/>
          <w:color w:val="000000"/>
          <w:sz w:val="24"/>
          <w:szCs w:val="24"/>
        </w:rPr>
        <w:t>Я даю свое согласие на обработку своих персональных данных,</w:t>
      </w:r>
      <w:r w:rsidRPr="006A63E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63EA">
        <w:rPr>
          <w:rFonts w:ascii="Times New Roman" w:hAnsi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>
        <w:rPr>
          <w:rFonts w:ascii="Times New Roman" w:hAnsi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7AEC" w:rsidRDefault="00907AEC" w:rsidP="006A63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AEC" w:rsidRPr="00F814F5" w:rsidRDefault="00907AEC" w:rsidP="006A6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4F5">
        <w:rPr>
          <w:rFonts w:ascii="Times New Roman" w:hAnsi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907AEC" w:rsidRDefault="00907AEC" w:rsidP="008D5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07AEC" w:rsidRDefault="00907AEC" w:rsidP="008D5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8D5031">
        <w:rPr>
          <w:rFonts w:ascii="Times New Roman" w:hAnsi="Times New Roman"/>
          <w:color w:val="000000"/>
          <w:sz w:val="20"/>
          <w:szCs w:val="20"/>
        </w:rPr>
        <w:t>(Ф.И.О. заявителя)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(</w:t>
      </w:r>
      <w:r w:rsidRPr="008D5031">
        <w:rPr>
          <w:rFonts w:ascii="Times New Roman" w:hAnsi="Times New Roman"/>
          <w:color w:val="000000"/>
          <w:sz w:val="20"/>
          <w:szCs w:val="20"/>
        </w:rPr>
        <w:t>подпись заявителя)</w:t>
      </w:r>
    </w:p>
    <w:p w:rsidR="00907AEC" w:rsidRPr="00631BAD" w:rsidRDefault="00907AEC" w:rsidP="00631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 20___ г.</w:t>
      </w: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907AEC" w:rsidRPr="00BF4F9F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>Приложение 3</w:t>
      </w:r>
    </w:p>
    <w:p w:rsidR="00907AEC" w:rsidRPr="00BF4F9F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lastRenderedPageBreak/>
        <w:t xml:space="preserve">к </w:t>
      </w:r>
      <w:hyperlink w:anchor="sub_10000" w:history="1">
        <w:r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907AEC" w:rsidRPr="00BF4F9F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907AEC" w:rsidRPr="00BF4F9F" w:rsidRDefault="00907AEC" w:rsidP="009B75FB">
      <w:pPr>
        <w:pStyle w:val="a9"/>
        <w:spacing w:line="276" w:lineRule="auto"/>
        <w:rPr>
          <w:rFonts w:ascii="Times New Roman" w:hAnsi="Times New Roman"/>
          <w:sz w:val="27"/>
          <w:szCs w:val="27"/>
        </w:rPr>
      </w:pPr>
    </w:p>
    <w:p w:rsidR="00907AEC" w:rsidRPr="006A63EA" w:rsidRDefault="00907AEC" w:rsidP="00D726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Главе </w:t>
      </w:r>
      <w:r w:rsidR="00715D8E">
        <w:rPr>
          <w:rFonts w:ascii="Times New Roman" w:hAnsi="Times New Roman"/>
          <w:sz w:val="27"/>
          <w:szCs w:val="27"/>
        </w:rPr>
        <w:t>Сузгарьевского</w:t>
      </w:r>
      <w:r>
        <w:rPr>
          <w:rFonts w:ascii="Times New Roman" w:hAnsi="Times New Roman"/>
          <w:sz w:val="27"/>
          <w:szCs w:val="27"/>
        </w:rPr>
        <w:t xml:space="preserve">  сельского поселения</w:t>
      </w:r>
    </w:p>
    <w:p w:rsidR="00907AEC" w:rsidRPr="006A63EA" w:rsidRDefault="00907AEC" w:rsidP="0076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76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гр. _____________________________</w:t>
      </w:r>
    </w:p>
    <w:p w:rsidR="00907AEC" w:rsidRPr="006A63EA" w:rsidRDefault="00907AEC" w:rsidP="00762061">
      <w:pPr>
        <w:spacing w:after="0" w:line="240" w:lineRule="auto"/>
        <w:ind w:left="6464" w:hanging="17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907AEC" w:rsidRPr="006A63EA" w:rsidRDefault="00907AEC" w:rsidP="0076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762061">
      <w:pPr>
        <w:spacing w:after="0" w:line="240" w:lineRule="auto"/>
        <w:ind w:left="6452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0"/>
          <w:szCs w:val="20"/>
        </w:rPr>
        <w:t xml:space="preserve">(адрес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3EA">
        <w:rPr>
          <w:rFonts w:ascii="Times New Roman" w:hAnsi="Times New Roman"/>
          <w:sz w:val="20"/>
          <w:szCs w:val="20"/>
        </w:rPr>
        <w:t>регистрации)</w:t>
      </w:r>
    </w:p>
    <w:p w:rsidR="00907AEC" w:rsidRPr="006A63EA" w:rsidRDefault="00907AEC" w:rsidP="0076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hAnsi="Times New Roman"/>
          <w:sz w:val="27"/>
          <w:szCs w:val="27"/>
        </w:rPr>
        <w:t>________________________________</w:t>
      </w:r>
    </w:p>
    <w:p w:rsidR="00907AEC" w:rsidRPr="006A63EA" w:rsidRDefault="00907AEC" w:rsidP="00762061">
      <w:pPr>
        <w:spacing w:after="0" w:line="240" w:lineRule="auto"/>
        <w:ind w:left="64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6A63EA">
        <w:rPr>
          <w:rFonts w:ascii="Times New Roman" w:hAnsi="Times New Roman"/>
          <w:sz w:val="20"/>
          <w:szCs w:val="20"/>
        </w:rPr>
        <w:t>(контактный телефон)</w:t>
      </w:r>
    </w:p>
    <w:p w:rsidR="00907AEC" w:rsidRPr="00001E96" w:rsidRDefault="00907AEC" w:rsidP="00762061">
      <w:pPr>
        <w:spacing w:before="100" w:beforeAutospacing="1" w:after="0" w:line="240" w:lineRule="auto"/>
        <w:ind w:hanging="17"/>
        <w:jc w:val="center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7"/>
          <w:szCs w:val="27"/>
        </w:rPr>
        <w:t>заявление.</w:t>
      </w:r>
    </w:p>
    <w:p w:rsidR="00907AEC" w:rsidRPr="00001E96" w:rsidRDefault="00907AEC" w:rsidP="00762061">
      <w:pPr>
        <w:spacing w:after="0" w:line="240" w:lineRule="auto"/>
        <w:ind w:left="-17" w:hanging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07AEC" w:rsidRDefault="00907AEC" w:rsidP="00762061">
      <w:pPr>
        <w:spacing w:after="0" w:line="240" w:lineRule="auto"/>
        <w:ind w:left="17" w:firstLine="6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001E96">
        <w:rPr>
          <w:rFonts w:ascii="Times New Roman" w:hAnsi="Times New Roman"/>
          <w:sz w:val="27"/>
          <w:szCs w:val="27"/>
        </w:rPr>
        <w:t xml:space="preserve">рошу </w:t>
      </w:r>
      <w:r>
        <w:rPr>
          <w:rFonts w:ascii="Times New Roman" w:hAnsi="Times New Roman"/>
          <w:sz w:val="27"/>
          <w:szCs w:val="27"/>
        </w:rPr>
        <w:t xml:space="preserve"> принять безвозмездно в муниципальную собственность </w:t>
      </w:r>
      <w:r w:rsidR="00715D8E">
        <w:rPr>
          <w:rFonts w:ascii="Times New Roman" w:hAnsi="Times New Roman"/>
          <w:sz w:val="27"/>
          <w:szCs w:val="27"/>
        </w:rPr>
        <w:t>Сузгарьевского</w:t>
      </w:r>
      <w:r>
        <w:rPr>
          <w:rFonts w:ascii="Times New Roman" w:hAnsi="Times New Roman"/>
          <w:sz w:val="27"/>
          <w:szCs w:val="27"/>
        </w:rPr>
        <w:t xml:space="preserve">  сельского поселения занимаемое мной (моей семьей)   жилое помещение, переданное мне (нам) в собственность по договору передачи от ________________ года, рег. № ____. </w:t>
      </w:r>
    </w:p>
    <w:p w:rsidR="00907AEC" w:rsidRDefault="00907AEC" w:rsidP="00762061">
      <w:pPr>
        <w:spacing w:after="0" w:line="240" w:lineRule="auto"/>
        <w:ind w:left="17" w:firstLine="69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907AEC" w:rsidRDefault="00907AEC" w:rsidP="00B0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_________________________________________</w:t>
      </w:r>
      <w:r w:rsidRPr="00001E96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>_     ________   __________</w:t>
      </w:r>
    </w:p>
    <w:p w:rsidR="00907AEC" w:rsidRDefault="00907AEC" w:rsidP="00762061">
      <w:pPr>
        <w:spacing w:after="0" w:line="240" w:lineRule="auto"/>
        <w:ind w:left="6464" w:hanging="64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(фамилия, имя, отчество собственника (ов) жилого помещения)            </w:t>
      </w:r>
      <w:r w:rsidRPr="00001E96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)            (дата)</w:t>
      </w:r>
    </w:p>
    <w:p w:rsidR="00907AEC" w:rsidRPr="00001E96" w:rsidRDefault="00907AEC" w:rsidP="00762061">
      <w:pPr>
        <w:spacing w:after="0" w:line="240" w:lineRule="auto"/>
        <w:ind w:left="6464" w:hanging="6452"/>
        <w:rPr>
          <w:rFonts w:ascii="Times New Roman" w:hAnsi="Times New Roman"/>
          <w:sz w:val="24"/>
          <w:szCs w:val="24"/>
        </w:rPr>
      </w:pPr>
    </w:p>
    <w:p w:rsidR="00907AEC" w:rsidRPr="00CE03B8" w:rsidRDefault="00907AEC" w:rsidP="00F90FB0">
      <w:pPr>
        <w:spacing w:after="0" w:line="240" w:lineRule="auto"/>
        <w:ind w:left="28" w:hanging="1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Сообщение </w:t>
      </w:r>
      <w:r w:rsidRPr="00001E96">
        <w:rPr>
          <w:rFonts w:ascii="Times New Roman" w:hAnsi="Times New Roman"/>
          <w:sz w:val="27"/>
          <w:szCs w:val="27"/>
        </w:rPr>
        <w:t xml:space="preserve"> о передаче/об отказе </w:t>
      </w:r>
      <w:r>
        <w:rPr>
          <w:rFonts w:ascii="Times New Roman" w:hAnsi="Times New Roman"/>
          <w:sz w:val="27"/>
          <w:szCs w:val="27"/>
        </w:rPr>
        <w:t xml:space="preserve">в передаче </w:t>
      </w:r>
      <w:r w:rsidRPr="00001E96">
        <w:rPr>
          <w:rFonts w:ascii="Times New Roman" w:hAnsi="Times New Roman"/>
          <w:sz w:val="27"/>
          <w:szCs w:val="27"/>
        </w:rPr>
        <w:t xml:space="preserve"> жил</w:t>
      </w:r>
      <w:r>
        <w:rPr>
          <w:rFonts w:ascii="Times New Roman" w:hAnsi="Times New Roman"/>
          <w:sz w:val="27"/>
          <w:szCs w:val="27"/>
        </w:rPr>
        <w:t>ого помещения в муниципальную собственность  выдать на руки</w:t>
      </w:r>
      <w:r w:rsidRPr="00001E96">
        <w:rPr>
          <w:rFonts w:ascii="Times New Roman" w:hAnsi="Times New Roman"/>
          <w:sz w:val="27"/>
          <w:szCs w:val="27"/>
        </w:rPr>
        <w:t>.</w:t>
      </w:r>
    </w:p>
    <w:p w:rsidR="00907AEC" w:rsidRDefault="00907AEC" w:rsidP="00762061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 и прилагаемые к нему документы приняты.</w:t>
      </w:r>
    </w:p>
    <w:p w:rsidR="00907AEC" w:rsidRPr="006A63EA" w:rsidRDefault="00907AEC" w:rsidP="007620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A63EA">
        <w:rPr>
          <w:rFonts w:ascii="Times New Roman" w:hAnsi="Times New Roman"/>
          <w:sz w:val="26"/>
          <w:szCs w:val="26"/>
        </w:rPr>
        <w:t>Реги</w:t>
      </w:r>
      <w:r>
        <w:rPr>
          <w:rFonts w:ascii="Times New Roman" w:hAnsi="Times New Roman"/>
          <w:sz w:val="26"/>
          <w:szCs w:val="26"/>
        </w:rPr>
        <w:t>страционный номер № ______</w:t>
      </w:r>
      <w:r w:rsidRPr="006A63EA">
        <w:rPr>
          <w:rFonts w:ascii="Times New Roman" w:hAnsi="Times New Roman"/>
          <w:sz w:val="26"/>
          <w:szCs w:val="26"/>
        </w:rPr>
        <w:t>«____»___________20___г.</w:t>
      </w:r>
      <w:r>
        <w:rPr>
          <w:rFonts w:ascii="Times New Roman" w:hAnsi="Times New Roman"/>
          <w:sz w:val="26"/>
          <w:szCs w:val="26"/>
        </w:rPr>
        <w:t xml:space="preserve">     _____________________</w:t>
      </w:r>
    </w:p>
    <w:p w:rsidR="00907AEC" w:rsidRDefault="00907AEC" w:rsidP="007620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(подпись должностного лица)</w:t>
      </w:r>
    </w:p>
    <w:p w:rsidR="00907AEC" w:rsidRDefault="00907AEC" w:rsidP="00762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63EA">
        <w:rPr>
          <w:rFonts w:ascii="Times New Roman" w:hAnsi="Times New Roman"/>
          <w:color w:val="000000"/>
          <w:sz w:val="24"/>
          <w:szCs w:val="24"/>
        </w:rPr>
        <w:t>Я даю свое согласие на обработку своих персональных данных,</w:t>
      </w:r>
      <w:r w:rsidRPr="006A63E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63EA">
        <w:rPr>
          <w:rFonts w:ascii="Times New Roman" w:hAnsi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>
        <w:rPr>
          <w:rFonts w:ascii="Times New Roman" w:hAnsi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7AEC" w:rsidRDefault="00907AEC" w:rsidP="00762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AEC" w:rsidRPr="00F814F5" w:rsidRDefault="00907AEC" w:rsidP="00762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4F5">
        <w:rPr>
          <w:rFonts w:ascii="Times New Roman" w:hAnsi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907AEC" w:rsidRDefault="00907AEC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907AEC" w:rsidRDefault="00907AEC" w:rsidP="00762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8D5031">
        <w:rPr>
          <w:rFonts w:ascii="Times New Roman" w:hAnsi="Times New Roman"/>
          <w:color w:val="000000"/>
          <w:sz w:val="20"/>
          <w:szCs w:val="20"/>
        </w:rPr>
        <w:t>(Ф.И.О. заявителя)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(</w:t>
      </w:r>
      <w:r w:rsidRPr="008D5031">
        <w:rPr>
          <w:rFonts w:ascii="Times New Roman" w:hAnsi="Times New Roman"/>
          <w:color w:val="000000"/>
          <w:sz w:val="20"/>
          <w:szCs w:val="20"/>
        </w:rPr>
        <w:t>подпись заявителя)</w:t>
      </w:r>
    </w:p>
    <w:p w:rsidR="00907AEC" w:rsidRPr="00762061" w:rsidRDefault="00907AEC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 20___ г.</w:t>
      </w:r>
    </w:p>
    <w:p w:rsidR="00907AEC" w:rsidRDefault="00907AEC" w:rsidP="002938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F4F9F">
        <w:rPr>
          <w:rFonts w:ascii="Times New Roman" w:hAnsi="Times New Roman"/>
          <w:color w:val="000000"/>
          <w:sz w:val="24"/>
          <w:szCs w:val="24"/>
        </w:rPr>
        <w:t>.</w:t>
      </w:r>
    </w:p>
    <w:p w:rsidR="00907AEC" w:rsidRDefault="00907AEC" w:rsidP="002938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7AEC" w:rsidRDefault="00907AEC" w:rsidP="002938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03484" w:rsidRDefault="00803484" w:rsidP="002938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03484" w:rsidRPr="002938E7" w:rsidRDefault="00803484" w:rsidP="002938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7AEC" w:rsidRPr="00D07402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>Приложение 4</w:t>
      </w:r>
    </w:p>
    <w:p w:rsidR="00907AEC" w:rsidRPr="00D07402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Default="00907AEC" w:rsidP="00E22F8A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E22F8A">
      <w:pPr>
        <w:pStyle w:val="a9"/>
        <w:spacing w:line="276" w:lineRule="auto"/>
        <w:jc w:val="both"/>
      </w:pPr>
    </w:p>
    <w:p w:rsidR="00907AEC" w:rsidRDefault="00907AEC" w:rsidP="00347055">
      <w:pPr>
        <w:pStyle w:val="a9"/>
        <w:spacing w:line="276" w:lineRule="auto"/>
        <w:ind w:firstLine="5670"/>
        <w:jc w:val="both"/>
      </w:pPr>
    </w:p>
    <w:p w:rsidR="00907AEC" w:rsidRPr="00D07402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0455C9">
      <w:pPr>
        <w:spacing w:after="0" w:line="240" w:lineRule="auto"/>
        <w:ind w:left="17"/>
        <w:jc w:val="center"/>
        <w:rPr>
          <w:rFonts w:ascii="Times New Roman" w:hAnsi="Times New Roman"/>
          <w:sz w:val="27"/>
          <w:szCs w:val="27"/>
        </w:rPr>
      </w:pPr>
    </w:p>
    <w:p w:rsidR="00907AEC" w:rsidRPr="000455C9" w:rsidRDefault="00907AEC" w:rsidP="000455C9">
      <w:pPr>
        <w:spacing w:after="0" w:line="240" w:lineRule="auto"/>
        <w:ind w:left="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Журнал</w:t>
      </w:r>
      <w:r w:rsidRPr="000455C9">
        <w:rPr>
          <w:rFonts w:ascii="Times New Roman" w:hAnsi="Times New Roman"/>
          <w:sz w:val="27"/>
          <w:szCs w:val="27"/>
        </w:rPr>
        <w:t xml:space="preserve"> регистрации заявлений граждан на </w:t>
      </w:r>
      <w:r>
        <w:rPr>
          <w:rFonts w:ascii="Times New Roman" w:hAnsi="Times New Roman"/>
          <w:sz w:val="27"/>
          <w:szCs w:val="27"/>
        </w:rPr>
        <w:t>де</w:t>
      </w:r>
      <w:r w:rsidRPr="000455C9">
        <w:rPr>
          <w:rFonts w:ascii="Times New Roman" w:hAnsi="Times New Roman"/>
          <w:sz w:val="27"/>
          <w:szCs w:val="27"/>
        </w:rPr>
        <w:t>приватизацию</w:t>
      </w:r>
    </w:p>
    <w:p w:rsidR="00907AEC" w:rsidRPr="000455C9" w:rsidRDefault="00907AEC" w:rsidP="000455C9">
      <w:pPr>
        <w:spacing w:after="0" w:line="240" w:lineRule="auto"/>
        <w:ind w:left="17"/>
        <w:jc w:val="center"/>
        <w:rPr>
          <w:rFonts w:ascii="Times New Roman" w:hAnsi="Times New Roman"/>
          <w:sz w:val="24"/>
          <w:szCs w:val="24"/>
        </w:rPr>
      </w:pPr>
      <w:r w:rsidRPr="000455C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жилых </w:t>
      </w:r>
      <w:r w:rsidRPr="000455C9">
        <w:rPr>
          <w:rFonts w:ascii="Times New Roman" w:hAnsi="Times New Roman"/>
          <w:sz w:val="27"/>
          <w:szCs w:val="27"/>
        </w:rPr>
        <w:t>помещений и п</w:t>
      </w:r>
      <w:r>
        <w:rPr>
          <w:rFonts w:ascii="Times New Roman" w:hAnsi="Times New Roman"/>
          <w:sz w:val="27"/>
          <w:szCs w:val="27"/>
        </w:rPr>
        <w:t>рилагаемых к ним</w:t>
      </w:r>
      <w:r w:rsidRPr="000455C9">
        <w:rPr>
          <w:rFonts w:ascii="Times New Roman" w:hAnsi="Times New Roman"/>
          <w:sz w:val="27"/>
          <w:szCs w:val="27"/>
        </w:rPr>
        <w:t xml:space="preserve"> документов</w:t>
      </w:r>
    </w:p>
    <w:p w:rsidR="00907AEC" w:rsidRPr="000455C9" w:rsidRDefault="00907AEC" w:rsidP="000455C9">
      <w:pPr>
        <w:spacing w:after="0" w:line="240" w:lineRule="auto"/>
        <w:ind w:left="1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1"/>
        <w:gridCol w:w="3424"/>
        <w:gridCol w:w="2718"/>
        <w:gridCol w:w="1847"/>
      </w:tblGrid>
      <w:tr w:rsidR="00907AEC" w:rsidRPr="00BB230D" w:rsidTr="000455C9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9">
              <w:rPr>
                <w:rFonts w:ascii="Times New Roman" w:hAnsi="Times New Roman"/>
                <w:sz w:val="27"/>
                <w:szCs w:val="27"/>
              </w:rPr>
              <w:t>Регистрационный номер заявления, дата принятия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9">
              <w:rPr>
                <w:rFonts w:ascii="Times New Roman" w:hAnsi="Times New Roman"/>
                <w:sz w:val="27"/>
                <w:szCs w:val="27"/>
              </w:rPr>
              <w:t>Перечень документов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0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9">
              <w:rPr>
                <w:rFonts w:ascii="Times New Roman" w:hAnsi="Times New Roman"/>
                <w:sz w:val="27"/>
                <w:szCs w:val="27"/>
              </w:rPr>
              <w:t>Ф.И.О.,</w:t>
            </w:r>
          </w:p>
          <w:p w:rsidR="00907AEC" w:rsidRPr="000455C9" w:rsidRDefault="00907AEC" w:rsidP="00C84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0455C9">
              <w:rPr>
                <w:rFonts w:ascii="Times New Roman" w:hAnsi="Times New Roman"/>
                <w:sz w:val="27"/>
                <w:szCs w:val="27"/>
              </w:rPr>
              <w:t>дрес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жилого помещения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C9">
              <w:rPr>
                <w:rFonts w:ascii="Times New Roman" w:hAnsi="Times New Roman"/>
                <w:sz w:val="27"/>
                <w:szCs w:val="27"/>
              </w:rPr>
              <w:t>Дата выдачи документов</w:t>
            </w:r>
          </w:p>
        </w:tc>
      </w:tr>
      <w:tr w:rsidR="00907AEC" w:rsidRPr="00BB230D" w:rsidTr="000455C9">
        <w:trPr>
          <w:trHeight w:val="3660"/>
          <w:tblCellSpacing w:w="0" w:type="dxa"/>
        </w:trPr>
        <w:tc>
          <w:tcPr>
            <w:tcW w:w="17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07AEC" w:rsidRPr="000455C9" w:rsidRDefault="00907AEC" w:rsidP="000455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AEC" w:rsidRPr="000455C9" w:rsidRDefault="00907AEC" w:rsidP="000455C9">
      <w:pPr>
        <w:spacing w:before="100" w:beforeAutospacing="1" w:after="0" w:line="240" w:lineRule="auto"/>
        <w:ind w:left="17"/>
        <w:jc w:val="center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Default="00907AEC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03484" w:rsidRDefault="00803484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22B5E" w:rsidRDefault="00022B5E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907AEC" w:rsidRPr="00D07402" w:rsidRDefault="00907AEC" w:rsidP="00E75C2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7AEC" w:rsidRPr="00D07402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907AEC" w:rsidRPr="00D07402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Default="00907AEC" w:rsidP="00497D90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Pr="00347055" w:rsidRDefault="00907AEC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B12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055">
        <w:rPr>
          <w:rFonts w:ascii="Times New Roman" w:hAnsi="Times New Roman"/>
          <w:sz w:val="28"/>
          <w:szCs w:val="28"/>
        </w:rPr>
        <w:t>Расписка о получении</w:t>
      </w:r>
      <w:r>
        <w:rPr>
          <w:rFonts w:ascii="Times New Roman" w:hAnsi="Times New Roman"/>
          <w:sz w:val="28"/>
          <w:szCs w:val="28"/>
        </w:rPr>
        <w:t xml:space="preserve"> от гражданина</w:t>
      </w:r>
      <w:r w:rsidRPr="00347055">
        <w:rPr>
          <w:rFonts w:ascii="Times New Roman" w:hAnsi="Times New Roman"/>
          <w:sz w:val="28"/>
          <w:szCs w:val="28"/>
        </w:rPr>
        <w:t xml:space="preserve"> заявления и документов, необходимых для</w:t>
      </w:r>
    </w:p>
    <w:p w:rsidR="00907AEC" w:rsidRDefault="00907AEC" w:rsidP="00B12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деприватизации жилого помещении</w:t>
      </w:r>
      <w:r w:rsidRPr="00347055">
        <w:rPr>
          <w:rFonts w:ascii="Times New Roman" w:hAnsi="Times New Roman"/>
          <w:sz w:val="28"/>
          <w:szCs w:val="28"/>
        </w:rPr>
        <w:t xml:space="preserve"> </w:t>
      </w:r>
    </w:p>
    <w:p w:rsidR="00907AEC" w:rsidRPr="00347055" w:rsidRDefault="00907AEC" w:rsidP="00B12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EC" w:rsidRDefault="00907AEC" w:rsidP="00B12E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0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</w:t>
      </w:r>
      <w:r w:rsidRPr="00347055">
        <w:rPr>
          <w:rFonts w:ascii="Times New Roman" w:hAnsi="Times New Roman"/>
          <w:sz w:val="24"/>
          <w:szCs w:val="24"/>
        </w:rPr>
        <w:t>(фамилия, имя, отчество заявителя)</w:t>
      </w:r>
      <w:r>
        <w:rPr>
          <w:rFonts w:ascii="Times New Roman" w:hAnsi="Times New Roman"/>
          <w:sz w:val="28"/>
          <w:szCs w:val="28"/>
        </w:rPr>
        <w:br/>
      </w:r>
    </w:p>
    <w:p w:rsidR="00907AEC" w:rsidRDefault="00907AEC" w:rsidP="00B12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55">
        <w:rPr>
          <w:rFonts w:ascii="Times New Roman" w:hAnsi="Times New Roman"/>
          <w:sz w:val="28"/>
          <w:szCs w:val="28"/>
        </w:rPr>
        <w:t xml:space="preserve">представлены заявление о </w:t>
      </w:r>
      <w:r>
        <w:rPr>
          <w:rFonts w:ascii="Times New Roman" w:hAnsi="Times New Roman"/>
          <w:sz w:val="28"/>
          <w:szCs w:val="28"/>
        </w:rPr>
        <w:t xml:space="preserve">деприватизации жилого помещения </w:t>
      </w:r>
      <w:r w:rsidRPr="00347055">
        <w:rPr>
          <w:rFonts w:ascii="Times New Roman" w:hAnsi="Times New Roman"/>
          <w:sz w:val="28"/>
          <w:szCs w:val="28"/>
        </w:rPr>
        <w:t>и приложенные к нему документы:</w:t>
      </w:r>
    </w:p>
    <w:p w:rsidR="00907AEC" w:rsidRDefault="00907AEC" w:rsidP="00347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5"/>
        <w:gridCol w:w="2605"/>
        <w:gridCol w:w="2606"/>
      </w:tblGrid>
      <w:tr w:rsidR="00907AEC" w:rsidRPr="00BB230D" w:rsidTr="00BB230D">
        <w:tc>
          <w:tcPr>
            <w:tcW w:w="675" w:type="dxa"/>
            <w:vMerge w:val="restart"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30D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5" w:type="dxa"/>
            <w:vMerge w:val="restart"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30D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5211" w:type="dxa"/>
            <w:gridSpan w:val="2"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30D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907AEC" w:rsidRPr="00BB230D" w:rsidTr="00BB230D">
        <w:tc>
          <w:tcPr>
            <w:tcW w:w="675" w:type="dxa"/>
            <w:vMerge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vMerge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30D">
              <w:rPr>
                <w:rFonts w:ascii="Times New Roman" w:hAnsi="Times New Roman"/>
                <w:sz w:val="28"/>
                <w:szCs w:val="28"/>
              </w:rPr>
              <w:t>в подлиннике</w:t>
            </w:r>
          </w:p>
        </w:tc>
        <w:tc>
          <w:tcPr>
            <w:tcW w:w="2606" w:type="dxa"/>
          </w:tcPr>
          <w:p w:rsidR="00907AEC" w:rsidRPr="00BB230D" w:rsidRDefault="00907AEC" w:rsidP="00BB2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30D">
              <w:rPr>
                <w:rFonts w:ascii="Times New Roman" w:hAnsi="Times New Roman"/>
                <w:sz w:val="28"/>
                <w:szCs w:val="28"/>
              </w:rPr>
              <w:t>в копиях</w:t>
            </w:r>
          </w:p>
        </w:tc>
      </w:tr>
      <w:tr w:rsidR="00907AEC" w:rsidRPr="00BB230D" w:rsidTr="00BB230D">
        <w:tc>
          <w:tcPr>
            <w:tcW w:w="67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07AEC" w:rsidRPr="00BB230D" w:rsidTr="00BB230D">
        <w:tc>
          <w:tcPr>
            <w:tcW w:w="67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07AEC" w:rsidRPr="00BB230D" w:rsidTr="00BB230D">
        <w:tc>
          <w:tcPr>
            <w:tcW w:w="67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</w:tcPr>
          <w:p w:rsidR="00907AEC" w:rsidRPr="00BB230D" w:rsidRDefault="00907AEC" w:rsidP="00BB2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7AEC" w:rsidRPr="00022A37" w:rsidRDefault="00907AEC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022A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о чем </w:t>
      </w:r>
      <w:r w:rsidRPr="00347055">
        <w:rPr>
          <w:rFonts w:ascii="Times New Roman" w:hAnsi="Times New Roman"/>
          <w:sz w:val="28"/>
          <w:szCs w:val="28"/>
        </w:rPr>
        <w:t>"___" ______</w:t>
      </w:r>
      <w:r>
        <w:rPr>
          <w:rFonts w:ascii="Times New Roman" w:hAnsi="Times New Roman"/>
          <w:sz w:val="28"/>
          <w:szCs w:val="28"/>
        </w:rPr>
        <w:t>______ 20___ г. в журнал регистрации  заявлений граждан  внесена запись  за  №</w:t>
      </w:r>
      <w:r w:rsidRPr="00347055">
        <w:rPr>
          <w:rFonts w:ascii="Times New Roman" w:hAnsi="Times New Roman"/>
          <w:sz w:val="28"/>
          <w:szCs w:val="28"/>
        </w:rPr>
        <w:t xml:space="preserve"> __________.</w:t>
      </w: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4705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 ________________________</w:t>
      </w:r>
      <w:r w:rsidRPr="00347055">
        <w:rPr>
          <w:rFonts w:ascii="Times New Roman" w:hAnsi="Times New Roman"/>
          <w:sz w:val="28"/>
          <w:szCs w:val="28"/>
        </w:rPr>
        <w:br/>
      </w:r>
      <w:r w:rsidRPr="00022A37">
        <w:rPr>
          <w:rFonts w:ascii="Times New Roman" w:hAnsi="Times New Roman"/>
          <w:sz w:val="24"/>
          <w:szCs w:val="24"/>
        </w:rPr>
        <w:t>(Ф.И.О., должность сотрудника,</w:t>
      </w:r>
      <w:r>
        <w:rPr>
          <w:rFonts w:ascii="Times New Roman" w:hAnsi="Times New Roman"/>
          <w:sz w:val="24"/>
          <w:szCs w:val="24"/>
        </w:rPr>
        <w:t xml:space="preserve"> принявшего документы)                                     (подпись)</w:t>
      </w: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FA0BE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AEC" w:rsidRDefault="00907AEC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07AEC" w:rsidRPr="00FA6DCF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A6DC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907AEC" w:rsidRDefault="00907AEC" w:rsidP="002E3A93">
      <w:pPr>
        <w:pStyle w:val="a9"/>
        <w:spacing w:line="276" w:lineRule="auto"/>
        <w:ind w:firstLine="5670"/>
        <w:jc w:val="right"/>
      </w:pPr>
      <w:r w:rsidRPr="00FA6DCF">
        <w:rPr>
          <w:rFonts w:ascii="Times New Roman" w:hAnsi="Times New Roman"/>
          <w:sz w:val="28"/>
          <w:szCs w:val="28"/>
        </w:rPr>
        <w:lastRenderedPageBreak/>
        <w:t xml:space="preserve">к </w:t>
      </w:r>
      <w:hyperlink w:anchor="sub_10000" w:history="1">
        <w:r w:rsidRPr="00FA6DCF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Default="00907AEC" w:rsidP="00556F85">
      <w:pPr>
        <w:pStyle w:val="a9"/>
        <w:spacing w:line="276" w:lineRule="auto"/>
        <w:ind w:firstLine="5670"/>
        <w:jc w:val="both"/>
      </w:pPr>
      <w:r>
        <w:t>______________________________________</w:t>
      </w:r>
    </w:p>
    <w:p w:rsidR="00907AEC" w:rsidRDefault="00907AEC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3205AA">
        <w:rPr>
          <w:rFonts w:ascii="Times New Roman" w:hAnsi="Times New Roman"/>
          <w:sz w:val="28"/>
          <w:szCs w:val="28"/>
        </w:rPr>
        <w:t xml:space="preserve">           </w:t>
      </w:r>
      <w:r w:rsidRPr="003205AA">
        <w:rPr>
          <w:rFonts w:ascii="Times New Roman" w:hAnsi="Times New Roman"/>
          <w:sz w:val="24"/>
          <w:szCs w:val="24"/>
        </w:rPr>
        <w:t>(фамилия, имя, отчество)</w:t>
      </w:r>
    </w:p>
    <w:p w:rsidR="00907AEC" w:rsidRPr="003205AA" w:rsidRDefault="00907AEC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07AEC" w:rsidRPr="00C328D3" w:rsidRDefault="00907AEC" w:rsidP="003205A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328D3">
        <w:rPr>
          <w:rFonts w:ascii="Times New Roman" w:hAnsi="Times New Roman"/>
          <w:sz w:val="24"/>
          <w:szCs w:val="24"/>
        </w:rPr>
        <w:t xml:space="preserve"> (адрес</w:t>
      </w:r>
      <w:r>
        <w:rPr>
          <w:rFonts w:ascii="Times New Roman" w:hAnsi="Times New Roman"/>
          <w:sz w:val="24"/>
          <w:szCs w:val="24"/>
        </w:rPr>
        <w:t>)</w:t>
      </w:r>
    </w:p>
    <w:p w:rsidR="00907AEC" w:rsidRDefault="00907AEC" w:rsidP="00556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EC" w:rsidRPr="00556F85" w:rsidRDefault="00907AEC" w:rsidP="00556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EC" w:rsidRDefault="00907AEC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об отказе в заключении договора передачи (возврата) жилого помещения в муниципальную собственность</w:t>
      </w:r>
    </w:p>
    <w:p w:rsidR="00907AEC" w:rsidRDefault="00907AEC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EC" w:rsidRPr="005301D1" w:rsidRDefault="00907AEC" w:rsidP="00C84997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Сообщаем, что Ваше заявление от ____ ______________, зарегистрированное в журнале регистрации заявлений граждан за № ___, рассмотрено.  В заключении договора возврата жилого помещения, расположенного по адресу: ______________________________________________, в муниципальную собственность </w:t>
      </w:r>
      <w:r w:rsidR="00715D8E">
        <w:rPr>
          <w:rFonts w:ascii="Times New Roman" w:hAnsi="Times New Roman" w:cs="Times New Roman"/>
          <w:sz w:val="28"/>
          <w:szCs w:val="28"/>
        </w:rPr>
        <w:t>Сузгарьевского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 Вам отказано согласно пункту  _______    Административного регламента </w:t>
      </w:r>
      <w:r w:rsidRPr="008A370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15D8E">
        <w:rPr>
          <w:rFonts w:ascii="Times New Roman" w:hAnsi="Times New Roman" w:cs="Times New Roman"/>
          <w:bCs/>
          <w:sz w:val="28"/>
          <w:szCs w:val="28"/>
        </w:rPr>
        <w:t>Сузгарьевского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r w:rsidRPr="008A370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1D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715D8E">
        <w:rPr>
          <w:rFonts w:ascii="Times New Roman" w:hAnsi="Times New Roman" w:cs="Times New Roman"/>
          <w:bCs/>
          <w:sz w:val="28"/>
          <w:szCs w:val="28"/>
        </w:rPr>
        <w:t>Сузгарьевского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де</w:t>
      </w:r>
      <w:r w:rsidRPr="00E40753">
        <w:rPr>
          <w:rFonts w:ascii="Times New Roman" w:hAnsi="Times New Roman" w:cs="Times New Roman"/>
          <w:bCs/>
          <w:sz w:val="28"/>
          <w:szCs w:val="28"/>
        </w:rPr>
        <w:t>приватизация)</w:t>
      </w:r>
      <w:r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Pr="005907EC">
        <w:rPr>
          <w:rFonts w:ascii="Times New Roman" w:hAnsi="Times New Roman" w:cs="Times New Roman"/>
          <w:sz w:val="28"/>
          <w:szCs w:val="28"/>
        </w:rPr>
        <w:t>.</w:t>
      </w:r>
    </w:p>
    <w:p w:rsidR="00907AEC" w:rsidRPr="008A370C" w:rsidRDefault="00907AEC" w:rsidP="008A37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Отказ в заключении  договора возврата Вы вправе обжаловать в судебном порядке.</w:t>
      </w:r>
    </w:p>
    <w:p w:rsidR="00907AEC" w:rsidRDefault="00907AEC" w:rsidP="008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7AEC" w:rsidRDefault="00907AEC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7AEC" w:rsidRPr="00556F85" w:rsidRDefault="00907AEC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подпись                                                           Ф.И.О.</w:t>
      </w:r>
    </w:p>
    <w:p w:rsidR="00907AEC" w:rsidRPr="00556F85" w:rsidRDefault="00907AEC" w:rsidP="00556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EC" w:rsidRPr="00556F85" w:rsidRDefault="00907AEC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7AEC" w:rsidRPr="00556F85" w:rsidRDefault="00907AEC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56F85">
        <w:rPr>
          <w:rFonts w:ascii="Times New Roman" w:hAnsi="Times New Roman"/>
          <w:sz w:val="28"/>
          <w:szCs w:val="28"/>
        </w:rPr>
        <w:t>М.П.</w:t>
      </w:r>
    </w:p>
    <w:p w:rsidR="00907AEC" w:rsidRPr="00556F85" w:rsidRDefault="00907AEC" w:rsidP="00556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7AEC" w:rsidRDefault="00907AEC" w:rsidP="00346C36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Pr="00453421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07AEC" w:rsidRPr="00453421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453421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Pr="00D701D7" w:rsidRDefault="00907AEC" w:rsidP="004E5046">
      <w:pPr>
        <w:spacing w:after="0"/>
        <w:rPr>
          <w:rFonts w:ascii="Times New Roman" w:hAnsi="Times New Roman"/>
          <w:sz w:val="26"/>
          <w:szCs w:val="26"/>
        </w:rPr>
      </w:pPr>
    </w:p>
    <w:p w:rsidR="00907AEC" w:rsidRPr="008F2CB8" w:rsidRDefault="00907AEC" w:rsidP="00453421">
      <w:pPr>
        <w:spacing w:after="0" w:line="240" w:lineRule="auto"/>
        <w:ind w:left="-17" w:hanging="17"/>
        <w:jc w:val="center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bCs/>
          <w:sz w:val="24"/>
          <w:szCs w:val="24"/>
        </w:rPr>
        <w:t>Договор передачи (возврата)  жилого помещения</w:t>
      </w:r>
    </w:p>
    <w:p w:rsidR="00907AEC" w:rsidRPr="008F2CB8" w:rsidRDefault="00907AEC" w:rsidP="00F210A4">
      <w:pPr>
        <w:spacing w:after="0" w:line="240" w:lineRule="auto"/>
        <w:ind w:left="-17" w:hanging="17"/>
        <w:jc w:val="right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>рег. № _________</w:t>
      </w:r>
    </w:p>
    <w:p w:rsidR="00907AEC" w:rsidRPr="008F2CB8" w:rsidRDefault="00907AEC" w:rsidP="008F2CB8">
      <w:pPr>
        <w:spacing w:after="0" w:line="240" w:lineRule="auto"/>
        <w:ind w:left="-17" w:hanging="17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_________две тысячи_______  года</w:t>
      </w:r>
    </w:p>
    <w:p w:rsidR="00907AEC" w:rsidRPr="008F2CB8" w:rsidRDefault="00907AEC" w:rsidP="006A7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Архангельское Голицыно   _</w:t>
      </w:r>
      <w:r w:rsidRPr="008F2CB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07AEC" w:rsidRPr="008F2CB8" w:rsidRDefault="00907AEC" w:rsidP="00816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F2CB8">
        <w:rPr>
          <w:rFonts w:ascii="Times New Roman" w:hAnsi="Times New Roman"/>
          <w:sz w:val="24"/>
          <w:szCs w:val="24"/>
        </w:rPr>
        <w:t>,</w:t>
      </w:r>
    </w:p>
    <w:p w:rsidR="00907AEC" w:rsidRPr="00D7264A" w:rsidRDefault="00907AEC" w:rsidP="00D72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64A">
        <w:rPr>
          <w:rFonts w:ascii="Times New Roman" w:hAnsi="Times New Roman"/>
          <w:sz w:val="20"/>
          <w:szCs w:val="20"/>
        </w:rPr>
        <w:t>(фамилия, имя, отчество граждан, передающих жилое помещение)</w:t>
      </w:r>
    </w:p>
    <w:p w:rsidR="00907AEC" w:rsidRPr="008F2CB8" w:rsidRDefault="00907AEC" w:rsidP="002E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именуемые в дальнейшем граждане (гражданин), с одной стороны, и 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8F2CB8">
        <w:rPr>
          <w:rFonts w:ascii="Times New Roman" w:hAnsi="Times New Roman"/>
          <w:sz w:val="24"/>
          <w:szCs w:val="24"/>
        </w:rPr>
        <w:t xml:space="preserve"> в лице 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F2CB8">
        <w:rPr>
          <w:rFonts w:ascii="Times New Roman" w:hAnsi="Times New Roman"/>
          <w:sz w:val="24"/>
          <w:szCs w:val="24"/>
        </w:rPr>
        <w:t xml:space="preserve">________________________________________, действующей (действующего)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8F2CB8">
        <w:rPr>
          <w:rFonts w:ascii="Times New Roman" w:hAnsi="Times New Roman"/>
          <w:sz w:val="24"/>
          <w:szCs w:val="24"/>
        </w:rPr>
        <w:t xml:space="preserve">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8F2CB8">
        <w:rPr>
          <w:rFonts w:ascii="Times New Roman" w:hAnsi="Times New Roman"/>
          <w:sz w:val="24"/>
          <w:szCs w:val="24"/>
        </w:rPr>
        <w:t xml:space="preserve">именуемое в дальнейшем учреждение, с другой стороны,  заключили настоящий договор о нижеследующем: </w:t>
      </w:r>
    </w:p>
    <w:p w:rsidR="00907AEC" w:rsidRPr="008F2CB8" w:rsidRDefault="00907AEC" w:rsidP="00D7264A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1. Граждане (гражданин) безвозмездно передают (передает), а учреждение принимает в муниципальную собственность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8F2CB8">
        <w:rPr>
          <w:rFonts w:ascii="Times New Roman" w:hAnsi="Times New Roman"/>
          <w:sz w:val="24"/>
          <w:szCs w:val="24"/>
        </w:rPr>
        <w:t xml:space="preserve"> жилое помещение, расположенное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F2CB8">
        <w:rPr>
          <w:rFonts w:ascii="Times New Roman" w:hAnsi="Times New Roman"/>
          <w:sz w:val="24"/>
          <w:szCs w:val="24"/>
        </w:rPr>
        <w:t>,</w:t>
      </w:r>
    </w:p>
    <w:p w:rsidR="00907AEC" w:rsidRPr="008F2CB8" w:rsidRDefault="00907AEC" w:rsidP="00275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>состоящее из ____комнат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CB8">
        <w:rPr>
          <w:rFonts w:ascii="Times New Roman" w:hAnsi="Times New Roman"/>
          <w:sz w:val="24"/>
          <w:szCs w:val="24"/>
        </w:rPr>
        <w:t>(ы), общей площадью______ кв. метров, жилой ______кв. метров.</w:t>
      </w:r>
    </w:p>
    <w:p w:rsidR="00907AEC" w:rsidRPr="008F2CB8" w:rsidRDefault="00907AEC" w:rsidP="00B12EE3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>2. Вышеуказанное жилое помещение принадлежит гражданам (гражданину) на праве собственности на основании договора передачи от__________ года, №___, о чем сделана запись (надпись) _____________, что подтверждается свидетельством (ами) о государственной регистрации права собственности от _____________ №______.</w:t>
      </w:r>
    </w:p>
    <w:p w:rsidR="00907AEC" w:rsidRPr="008F2CB8" w:rsidRDefault="00907AEC" w:rsidP="00B12EE3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907AEC" w:rsidRPr="008F2CB8" w:rsidRDefault="00907AEC" w:rsidP="00B12EE3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4CE">
        <w:rPr>
          <w:rFonts w:ascii="Times New Roman" w:hAnsi="Times New Roman"/>
          <w:sz w:val="24"/>
          <w:szCs w:val="24"/>
        </w:rPr>
        <w:t xml:space="preserve">Гражданам </w:t>
      </w:r>
      <w:r w:rsidRPr="008F2CB8">
        <w:rPr>
          <w:rFonts w:ascii="Times New Roman" w:hAnsi="Times New Roman"/>
          <w:sz w:val="24"/>
          <w:szCs w:val="24"/>
        </w:rPr>
        <w:t>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путем приватизации.</w:t>
      </w:r>
    </w:p>
    <w:p w:rsidR="00907AEC" w:rsidRPr="008F2CB8" w:rsidRDefault="00907AEC" w:rsidP="00DD5712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4. Право муниципальной собственности и переход права собственности подлежат государственной регистрации в </w:t>
      </w:r>
      <w:r w:rsidRPr="006834CE">
        <w:rPr>
          <w:rFonts w:ascii="Times New Roman" w:hAnsi="Times New Roman"/>
          <w:bCs/>
          <w:sz w:val="24"/>
          <w:szCs w:val="24"/>
        </w:rPr>
        <w:t>Едином государственном реестре недвижимости</w:t>
      </w:r>
      <w:r w:rsidRPr="006834CE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</w:t>
      </w:r>
      <w:r w:rsidRPr="008F2CB8">
        <w:rPr>
          <w:rFonts w:ascii="Times New Roman" w:hAnsi="Times New Roman"/>
          <w:sz w:val="24"/>
          <w:szCs w:val="24"/>
        </w:rPr>
        <w:t>по Республике Мордовия.</w:t>
      </w:r>
    </w:p>
    <w:p w:rsidR="00907AEC" w:rsidRPr="008F2CB8" w:rsidRDefault="00907AEC" w:rsidP="00DD5712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5. Граждане (гражданин) гарантируют (ет), что до подписания настоящего договора вышеуказанное </w:t>
      </w:r>
      <w:r w:rsidRPr="006834CE">
        <w:rPr>
          <w:rFonts w:ascii="Times New Roman" w:hAnsi="Times New Roman"/>
          <w:sz w:val="24"/>
          <w:szCs w:val="24"/>
        </w:rPr>
        <w:t>жилое помещение</w:t>
      </w:r>
      <w:r w:rsidRPr="008F2CB8">
        <w:rPr>
          <w:rFonts w:ascii="Times New Roman" w:hAnsi="Times New Roman"/>
          <w:b/>
          <w:sz w:val="24"/>
          <w:szCs w:val="24"/>
        </w:rPr>
        <w:t xml:space="preserve"> </w:t>
      </w:r>
      <w:r w:rsidRPr="008F2CB8">
        <w:rPr>
          <w:rFonts w:ascii="Times New Roman" w:hAnsi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907AEC" w:rsidRPr="008F2CB8" w:rsidRDefault="00907AEC" w:rsidP="00DD5712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6. Администрация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8F2CB8">
        <w:rPr>
          <w:rFonts w:ascii="Times New Roman" w:hAnsi="Times New Roman"/>
          <w:sz w:val="24"/>
          <w:szCs w:val="24"/>
        </w:rPr>
        <w:t xml:space="preserve"> гарантирует предоставление </w:t>
      </w:r>
      <w:r>
        <w:rPr>
          <w:rFonts w:ascii="Times New Roman" w:hAnsi="Times New Roman"/>
          <w:sz w:val="24"/>
          <w:szCs w:val="24"/>
        </w:rPr>
        <w:t>в социальный наем вышеуказанного жилого помещения</w:t>
      </w:r>
      <w:r w:rsidRPr="008F2CB8">
        <w:rPr>
          <w:rFonts w:ascii="Times New Roman" w:hAnsi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907AEC" w:rsidRPr="008F2CB8" w:rsidRDefault="00907AEC" w:rsidP="00DD5712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FF592C">
        <w:rPr>
          <w:rFonts w:ascii="Times New Roman" w:hAnsi="Times New Roman"/>
          <w:sz w:val="24"/>
          <w:szCs w:val="24"/>
        </w:rPr>
        <w:t>7. Оплата</w:t>
      </w:r>
      <w:r w:rsidRPr="008F2CB8">
        <w:rPr>
          <w:rFonts w:ascii="Times New Roman" w:hAnsi="Times New Roman"/>
          <w:sz w:val="24"/>
          <w:szCs w:val="24"/>
        </w:rPr>
        <w:t xml:space="preserve"> расходов по возврату приватизированного жилья в муниципальную собственность, прекращения права собственности, перехода права собственности производится за счет средств граждан (гражданина).</w:t>
      </w:r>
    </w:p>
    <w:p w:rsidR="00907AEC" w:rsidRPr="008F2CB8" w:rsidRDefault="00907AEC" w:rsidP="00D701D7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8. Настоящий договор составлен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F2CB8">
        <w:rPr>
          <w:rFonts w:ascii="Times New Roman" w:hAnsi="Times New Roman"/>
          <w:sz w:val="24"/>
          <w:szCs w:val="24"/>
        </w:rPr>
        <w:t xml:space="preserve">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поселения, </w:t>
      </w:r>
      <w:r w:rsidRPr="008F2CB8">
        <w:rPr>
          <w:rFonts w:ascii="Times New Roman" w:hAnsi="Times New Roman"/>
          <w:sz w:val="24"/>
          <w:szCs w:val="24"/>
        </w:rPr>
        <w:t>третий – в Управлении Федеральной службы государственной регистрации, кадастра и картографии по РМ.</w:t>
      </w:r>
    </w:p>
    <w:p w:rsidR="00907AEC" w:rsidRDefault="00907AEC" w:rsidP="00D726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2CB8">
        <w:rPr>
          <w:rFonts w:ascii="Times New Roman" w:hAnsi="Times New Roman"/>
          <w:bCs/>
          <w:sz w:val="24"/>
          <w:szCs w:val="24"/>
        </w:rPr>
        <w:t>Адреса сторон:</w:t>
      </w:r>
    </w:p>
    <w:p w:rsidR="00907AEC" w:rsidRPr="002E3A93" w:rsidRDefault="00907AEC" w:rsidP="002E3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</w:t>
      </w:r>
      <w:r w:rsidRPr="008F2CB8">
        <w:rPr>
          <w:rFonts w:ascii="Times New Roman" w:hAnsi="Times New Roman"/>
          <w:sz w:val="24"/>
          <w:szCs w:val="24"/>
        </w:rPr>
        <w:t xml:space="preserve">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F2CB8">
        <w:rPr>
          <w:rFonts w:ascii="Times New Roman" w:hAnsi="Times New Roman"/>
          <w:sz w:val="24"/>
          <w:szCs w:val="24"/>
        </w:rPr>
        <w:t xml:space="preserve">______________________________________             </w:t>
      </w:r>
      <w:r>
        <w:rPr>
          <w:rFonts w:ascii="Times New Roman" w:hAnsi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hAnsi="Times New Roman"/>
          <w:sz w:val="18"/>
          <w:szCs w:val="18"/>
        </w:rPr>
        <w:t xml:space="preserve">оформившего договор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7264A">
        <w:rPr>
          <w:rFonts w:ascii="Times New Roman" w:hAnsi="Times New Roman"/>
          <w:sz w:val="18"/>
          <w:szCs w:val="18"/>
        </w:rPr>
        <w:t xml:space="preserve">(подпись (и) граждан, передавших жилое помещение)                                                                                                </w:t>
      </w:r>
    </w:p>
    <w:p w:rsidR="00907AEC" w:rsidRDefault="00907AEC" w:rsidP="008F2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07AEC" w:rsidRDefault="00907AEC" w:rsidP="008F2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C" w:rsidRDefault="00907AEC" w:rsidP="008F2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C" w:rsidRPr="008F2CB8" w:rsidRDefault="00907AEC" w:rsidP="008F2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C" w:rsidRPr="00B64B47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>Приложение 8</w:t>
      </w:r>
    </w:p>
    <w:p w:rsidR="00907AEC" w:rsidRDefault="00907AEC" w:rsidP="002E3A93">
      <w:pPr>
        <w:pStyle w:val="a9"/>
        <w:spacing w:line="276" w:lineRule="auto"/>
        <w:ind w:firstLine="5670"/>
        <w:jc w:val="right"/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Default="00907AEC" w:rsidP="00BC67DA">
      <w:pPr>
        <w:pStyle w:val="a9"/>
        <w:spacing w:line="276" w:lineRule="auto"/>
        <w:ind w:firstLine="5670"/>
        <w:jc w:val="both"/>
      </w:pPr>
    </w:p>
    <w:p w:rsidR="00907AEC" w:rsidRDefault="00907AEC" w:rsidP="008F2CB8">
      <w:pPr>
        <w:pStyle w:val="a9"/>
        <w:spacing w:line="276" w:lineRule="auto"/>
        <w:jc w:val="both"/>
      </w:pPr>
    </w:p>
    <w:p w:rsidR="00907AEC" w:rsidRPr="006A7D38" w:rsidRDefault="00907AEC" w:rsidP="00C84997">
      <w:pPr>
        <w:spacing w:after="0" w:line="240" w:lineRule="auto"/>
        <w:ind w:left="-17" w:hanging="17"/>
        <w:jc w:val="center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bCs/>
          <w:sz w:val="24"/>
          <w:szCs w:val="24"/>
        </w:rPr>
        <w:t>Договор передачи (возврата)  жилого помещения</w:t>
      </w:r>
    </w:p>
    <w:p w:rsidR="00907AEC" w:rsidRPr="006A7D38" w:rsidRDefault="00907AEC" w:rsidP="00C84997">
      <w:pPr>
        <w:spacing w:after="0" w:line="240" w:lineRule="auto"/>
        <w:ind w:left="-17" w:hanging="17"/>
        <w:jc w:val="right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рег. № _________</w:t>
      </w:r>
    </w:p>
    <w:p w:rsidR="00907AEC" w:rsidRPr="006A7D38" w:rsidRDefault="00907AEC" w:rsidP="00C84997">
      <w:pPr>
        <w:spacing w:after="0" w:line="240" w:lineRule="auto"/>
        <w:ind w:left="-17" w:hanging="17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7D38">
        <w:rPr>
          <w:rFonts w:ascii="Times New Roman" w:hAnsi="Times New Roman"/>
          <w:sz w:val="24"/>
          <w:szCs w:val="24"/>
        </w:rPr>
        <w:t>от 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6A7D38">
        <w:rPr>
          <w:rFonts w:ascii="Times New Roman" w:hAnsi="Times New Roman"/>
          <w:sz w:val="24"/>
          <w:szCs w:val="24"/>
        </w:rPr>
        <w:t>две тысячи_______</w:t>
      </w:r>
      <w:r>
        <w:rPr>
          <w:rFonts w:ascii="Times New Roman" w:hAnsi="Times New Roman"/>
          <w:sz w:val="24"/>
          <w:szCs w:val="24"/>
        </w:rPr>
        <w:t>_</w:t>
      </w:r>
      <w:r w:rsidRPr="006A7D38">
        <w:rPr>
          <w:rFonts w:ascii="Times New Roman" w:hAnsi="Times New Roman"/>
          <w:sz w:val="24"/>
          <w:szCs w:val="24"/>
        </w:rPr>
        <w:t xml:space="preserve">  года</w:t>
      </w:r>
    </w:p>
    <w:p w:rsidR="00907AEC" w:rsidRPr="006A7D38" w:rsidRDefault="00907AEC" w:rsidP="00C8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C" w:rsidRPr="006A7D38" w:rsidRDefault="00907AEC" w:rsidP="00C84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Архангельское Голицыно</w:t>
      </w:r>
      <w:r w:rsidRPr="006A7D38">
        <w:rPr>
          <w:rFonts w:ascii="Times New Roman" w:hAnsi="Times New Roman"/>
          <w:sz w:val="24"/>
          <w:szCs w:val="24"/>
        </w:rPr>
        <w:t xml:space="preserve">   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07AEC" w:rsidRPr="006A7D38" w:rsidRDefault="00907AEC" w:rsidP="006A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AEC" w:rsidRPr="006A7D38" w:rsidRDefault="00907AEC" w:rsidP="008F2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907AEC" w:rsidRPr="006A7D38" w:rsidRDefault="00907AEC" w:rsidP="008F2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                           (фамилия, имя, отчество граждан, передающих жилое помещение)</w:t>
      </w:r>
    </w:p>
    <w:p w:rsidR="00907AEC" w:rsidRPr="006A7D38" w:rsidRDefault="00907AEC" w:rsidP="008F2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именуемые в дальнейшем граждане (гражданин), с одной стороны, и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A7D38">
        <w:rPr>
          <w:rFonts w:ascii="Times New Roman" w:hAnsi="Times New Roman"/>
          <w:sz w:val="24"/>
          <w:szCs w:val="24"/>
        </w:rPr>
        <w:t xml:space="preserve">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7D38">
        <w:rPr>
          <w:rFonts w:ascii="Times New Roman" w:hAnsi="Times New Roman"/>
          <w:sz w:val="24"/>
          <w:szCs w:val="24"/>
        </w:rPr>
        <w:t xml:space="preserve"> в лице 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A7D38">
        <w:rPr>
          <w:rFonts w:ascii="Times New Roman" w:hAnsi="Times New Roman"/>
          <w:sz w:val="24"/>
          <w:szCs w:val="24"/>
        </w:rPr>
        <w:t xml:space="preserve">________________________________________, действующей (действующего)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6A7D38">
        <w:rPr>
          <w:rFonts w:ascii="Times New Roman" w:hAnsi="Times New Roman"/>
          <w:sz w:val="24"/>
          <w:szCs w:val="24"/>
        </w:rPr>
        <w:t xml:space="preserve">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7D38">
        <w:rPr>
          <w:rFonts w:ascii="Times New Roman" w:hAnsi="Times New Roman"/>
          <w:sz w:val="24"/>
          <w:szCs w:val="24"/>
        </w:rPr>
        <w:t xml:space="preserve"> в дальнейшем учреждение, с другой стороны,  заключили настоящий договор о нижеследующем:</w:t>
      </w:r>
    </w:p>
    <w:p w:rsidR="00907AEC" w:rsidRPr="006A7D38" w:rsidRDefault="00907AEC" w:rsidP="008F2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 </w:t>
      </w:r>
    </w:p>
    <w:p w:rsidR="00907AEC" w:rsidRPr="006A7D38" w:rsidRDefault="00907AEC" w:rsidP="00D7264A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1. Граждане (гражданин) безвозмездно передают (передает), а учреждение принимает в муниципальную собственность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7D38">
        <w:rPr>
          <w:rFonts w:ascii="Times New Roman" w:hAnsi="Times New Roman"/>
          <w:sz w:val="24"/>
          <w:szCs w:val="24"/>
        </w:rPr>
        <w:t xml:space="preserve"> жилое помещение, расположенное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A7D38">
        <w:rPr>
          <w:rFonts w:ascii="Times New Roman" w:hAnsi="Times New Roman"/>
          <w:sz w:val="24"/>
          <w:szCs w:val="24"/>
        </w:rPr>
        <w:t>,</w:t>
      </w:r>
    </w:p>
    <w:p w:rsidR="00907AEC" w:rsidRPr="006A7D38" w:rsidRDefault="00907AEC" w:rsidP="00D72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состоящее из ____комнат(ы), общей площадью______ кв. метров, жилой ______кв. метров.</w:t>
      </w:r>
    </w:p>
    <w:p w:rsidR="00907AEC" w:rsidRPr="006A7D38" w:rsidRDefault="00907AEC" w:rsidP="00D7264A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2. Вышеуказанное жилое помещение принадлежит гражданам (гражданину) на праве собственности на основании договора передачи от__________ года, №___.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3. </w:t>
      </w:r>
      <w:r w:rsidRPr="006834CE">
        <w:rPr>
          <w:rFonts w:ascii="Times New Roman" w:hAnsi="Times New Roman"/>
          <w:sz w:val="24"/>
          <w:szCs w:val="24"/>
        </w:rPr>
        <w:t>Гражданам</w:t>
      </w:r>
      <w:r w:rsidRPr="006A7D38">
        <w:rPr>
          <w:rFonts w:ascii="Times New Roman" w:hAnsi="Times New Roman"/>
          <w:sz w:val="24"/>
          <w:szCs w:val="24"/>
        </w:rPr>
        <w:t xml:space="preserve"> 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путем приватизации.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4. Граждане (гражданин) гарантируют (ет), что до подписания настоящего договора вышеуказанное </w:t>
      </w:r>
      <w:r w:rsidRPr="006834CE">
        <w:rPr>
          <w:rFonts w:ascii="Times New Roman" w:hAnsi="Times New Roman"/>
          <w:sz w:val="24"/>
          <w:szCs w:val="24"/>
        </w:rPr>
        <w:t>жилое помещение</w:t>
      </w:r>
      <w:r w:rsidRPr="006A7D38">
        <w:rPr>
          <w:rFonts w:ascii="Times New Roman" w:hAnsi="Times New Roman"/>
          <w:b/>
          <w:sz w:val="24"/>
          <w:szCs w:val="24"/>
        </w:rPr>
        <w:t xml:space="preserve"> </w:t>
      </w:r>
      <w:r w:rsidRPr="006A7D38">
        <w:rPr>
          <w:rFonts w:ascii="Times New Roman" w:hAnsi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5. Администрация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6A7D38">
        <w:rPr>
          <w:rFonts w:ascii="Times New Roman" w:hAnsi="Times New Roman"/>
          <w:sz w:val="24"/>
          <w:szCs w:val="24"/>
        </w:rPr>
        <w:t xml:space="preserve"> гарантирует предоставление </w:t>
      </w:r>
      <w:r>
        <w:rPr>
          <w:rFonts w:ascii="Times New Roman" w:hAnsi="Times New Roman"/>
          <w:sz w:val="24"/>
          <w:szCs w:val="24"/>
        </w:rPr>
        <w:t>в социальный наем вышеуказанного жилого</w:t>
      </w:r>
      <w:r w:rsidRPr="006A7D3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омещения</w:t>
      </w:r>
      <w:r w:rsidRPr="006A7D38">
        <w:rPr>
          <w:rFonts w:ascii="Times New Roman" w:hAnsi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FF592C">
        <w:rPr>
          <w:rFonts w:ascii="Times New Roman" w:hAnsi="Times New Roman"/>
          <w:sz w:val="24"/>
          <w:szCs w:val="24"/>
        </w:rPr>
        <w:t>6. Оплата</w:t>
      </w:r>
      <w:r w:rsidRPr="006A7D38">
        <w:rPr>
          <w:rFonts w:ascii="Times New Roman" w:hAnsi="Times New Roman"/>
          <w:sz w:val="24"/>
          <w:szCs w:val="24"/>
        </w:rPr>
        <w:t xml:space="preserve"> расходов по возврату приватизированного жилья в муниципальную собственность, прекращения права собственности, перехода права собственности производится за счет средств граждан (гражданина).</w:t>
      </w:r>
    </w:p>
    <w:p w:rsidR="00907AEC" w:rsidRPr="006A7D38" w:rsidRDefault="00907AEC" w:rsidP="008F2CB8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A7D38">
        <w:rPr>
          <w:rFonts w:ascii="Times New Roman" w:hAnsi="Times New Roman"/>
          <w:sz w:val="24"/>
          <w:szCs w:val="24"/>
        </w:rPr>
        <w:t xml:space="preserve">. Настоящий договор составлен и подписан в трех экземплярах, </w:t>
      </w:r>
      <w:r w:rsidRPr="006834CE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D38">
        <w:rPr>
          <w:rFonts w:ascii="Times New Roman" w:hAnsi="Times New Roman"/>
          <w:sz w:val="24"/>
          <w:szCs w:val="24"/>
        </w:rPr>
        <w:t xml:space="preserve">из которых выдается гражданам (ну), передающим (ему) жилое помещение в муниципальную собственность, а остальные хранятся 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A7D38">
        <w:rPr>
          <w:rFonts w:ascii="Times New Roman" w:hAnsi="Times New Roman"/>
          <w:sz w:val="24"/>
          <w:szCs w:val="24"/>
        </w:rPr>
        <w:t xml:space="preserve"> </w:t>
      </w:r>
      <w:r w:rsidR="00715D8E">
        <w:rPr>
          <w:rFonts w:ascii="Times New Roman" w:hAnsi="Times New Roman"/>
          <w:sz w:val="24"/>
          <w:szCs w:val="24"/>
        </w:rPr>
        <w:t>Сузгарьевского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907AEC" w:rsidRPr="006A7D38" w:rsidRDefault="00907AEC" w:rsidP="008F2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bCs/>
          <w:sz w:val="24"/>
          <w:szCs w:val="24"/>
        </w:rPr>
        <w:t>Адреса сторон:</w:t>
      </w:r>
    </w:p>
    <w:p w:rsidR="00907AEC" w:rsidRPr="006A7D38" w:rsidRDefault="00907AEC" w:rsidP="008F2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07AEC" w:rsidRPr="006A7D38" w:rsidRDefault="00907AEC" w:rsidP="008F2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D38">
        <w:rPr>
          <w:rFonts w:ascii="Times New Roman" w:hAnsi="Times New Roman"/>
          <w:sz w:val="24"/>
          <w:szCs w:val="24"/>
        </w:rPr>
        <w:t xml:space="preserve"> </w:t>
      </w:r>
    </w:p>
    <w:p w:rsidR="00907AEC" w:rsidRPr="00D7264A" w:rsidRDefault="00907AEC" w:rsidP="00D7264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CB8">
        <w:rPr>
          <w:rFonts w:ascii="Times New Roman" w:hAnsi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F2CB8">
        <w:rPr>
          <w:rFonts w:ascii="Times New Roman" w:hAnsi="Times New Roman"/>
          <w:sz w:val="24"/>
          <w:szCs w:val="24"/>
        </w:rPr>
        <w:t xml:space="preserve">______________________________________             </w:t>
      </w:r>
      <w:r>
        <w:rPr>
          <w:rFonts w:ascii="Times New Roman" w:hAnsi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hAnsi="Times New Roman"/>
          <w:sz w:val="18"/>
          <w:szCs w:val="18"/>
        </w:rPr>
        <w:t xml:space="preserve">оформившего договор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7264A">
        <w:rPr>
          <w:rFonts w:ascii="Times New Roman" w:hAnsi="Times New Roman"/>
          <w:sz w:val="18"/>
          <w:szCs w:val="18"/>
        </w:rPr>
        <w:t xml:space="preserve">(подпись (и) граждан, передавших жилое помещение)                                                                                                </w:t>
      </w:r>
    </w:p>
    <w:p w:rsidR="00907AEC" w:rsidRPr="008F2CB8" w:rsidRDefault="00907AEC" w:rsidP="00D72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CB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07AEC" w:rsidRDefault="00907AEC" w:rsidP="00C849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AEC" w:rsidRDefault="00907AEC" w:rsidP="008460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AEC" w:rsidRPr="00B64B47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907AEC" w:rsidRPr="00B64B47" w:rsidRDefault="00907AEC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907AEC" w:rsidRPr="00B64B47" w:rsidRDefault="00907AEC" w:rsidP="00E028E2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AEC" w:rsidRDefault="00907AEC" w:rsidP="00D7264A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04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порядка выполнения административных процедур при предоставлении муниципальной услуги </w:t>
      </w:r>
      <w:r w:rsidRPr="005301D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715D8E">
        <w:rPr>
          <w:rFonts w:ascii="Times New Roman" w:hAnsi="Times New Roman" w:cs="Times New Roman"/>
          <w:bCs/>
          <w:sz w:val="28"/>
          <w:szCs w:val="28"/>
        </w:rPr>
        <w:t>Сузгарьевского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де</w:t>
      </w:r>
      <w:r w:rsidRPr="00E40753">
        <w:rPr>
          <w:rFonts w:ascii="Times New Roman" w:hAnsi="Times New Roman" w:cs="Times New Roman"/>
          <w:bCs/>
          <w:sz w:val="28"/>
          <w:szCs w:val="28"/>
        </w:rPr>
        <w:t>приватизация)</w:t>
      </w:r>
      <w:r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Pr="005907EC">
        <w:rPr>
          <w:rFonts w:ascii="Times New Roman" w:hAnsi="Times New Roman" w:cs="Times New Roman"/>
          <w:sz w:val="28"/>
          <w:szCs w:val="28"/>
        </w:rPr>
        <w:t>.</w:t>
      </w:r>
    </w:p>
    <w:p w:rsidR="00907AEC" w:rsidRDefault="00907AEC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</w:p>
    <w:p w:rsidR="00907AEC" w:rsidRDefault="00B611ED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  <w:r>
        <w:rPr>
          <w:noProof/>
          <w:lang w:eastAsia="ru-RU"/>
        </w:rPr>
        <w:pict>
          <v:rect id="_x0000_s1026" style="position:absolute;left:0;text-align:left;margin-left:103.9pt;margin-top:6.15pt;width:284.3pt;height:30.75pt;z-index:-5"/>
        </w:pict>
      </w:r>
    </w:p>
    <w:p w:rsidR="00907AEC" w:rsidRPr="00E5013D" w:rsidRDefault="00907AEC" w:rsidP="00211BC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</w:rPr>
      </w:pPr>
      <w:r w:rsidRPr="00E5013D">
        <w:rPr>
          <w:rFonts w:ascii="Times New Roman" w:hAnsi="Times New Roman"/>
        </w:rPr>
        <w:t>Обращение получателя</w:t>
      </w:r>
    </w:p>
    <w:p w:rsidR="00907AEC" w:rsidRDefault="00907AEC" w:rsidP="00211BCA">
      <w:pPr>
        <w:tabs>
          <w:tab w:val="left" w:pos="4215"/>
        </w:tabs>
        <w:spacing w:after="0" w:line="240" w:lineRule="auto"/>
        <w:jc w:val="center"/>
      </w:pPr>
      <w:r w:rsidRPr="00E5013D">
        <w:rPr>
          <w:rFonts w:ascii="Times New Roman" w:hAnsi="Times New Roman"/>
        </w:rPr>
        <w:t>муниципальной услуги</w:t>
      </w:r>
    </w:p>
    <w:p w:rsidR="00907AEC" w:rsidRDefault="00B611ED" w:rsidP="00845733">
      <w:pPr>
        <w:pStyle w:val="ConsPlusNormal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7" type="#_x0000_t32" style="position:absolute;left:0;text-align:left;margin-left:242.3pt;margin-top:10.15pt;width:15.5pt;height:0;rotation:9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Ua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" adj="-407334,-1,-407334">
            <v:stroke endarrow="block"/>
          </v:shape>
        </w:pict>
      </w: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8" style="position:absolute;left:0;text-align:left;margin-left:103.3pt;margin-top:4.5pt;width:288.25pt;height:38.25pt;z-index:-4"/>
        </w:pict>
      </w:r>
    </w:p>
    <w:p w:rsidR="00907AEC" w:rsidRPr="00E5013D" w:rsidRDefault="00907AEC" w:rsidP="00211BCA">
      <w:pPr>
        <w:spacing w:after="0" w:line="240" w:lineRule="auto"/>
        <w:jc w:val="center"/>
        <w:rPr>
          <w:rFonts w:ascii="Times New Roman" w:hAnsi="Times New Roman"/>
        </w:rPr>
      </w:pPr>
      <w:r w:rsidRPr="00E5013D"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сть основания для отказа по п. 28</w:t>
      </w:r>
    </w:p>
    <w:p w:rsidR="00907AEC" w:rsidRPr="00E5013D" w:rsidRDefault="00907AEC" w:rsidP="00211BCA">
      <w:pPr>
        <w:spacing w:after="0" w:line="240" w:lineRule="auto"/>
        <w:jc w:val="center"/>
        <w:rPr>
          <w:rFonts w:ascii="Times New Roman" w:hAnsi="Times New Roman"/>
        </w:rPr>
      </w:pPr>
      <w:r w:rsidRPr="00E5013D">
        <w:rPr>
          <w:rFonts w:ascii="Times New Roman" w:hAnsi="Times New Roman"/>
        </w:rPr>
        <w:t>административного регламента</w:t>
      </w:r>
    </w:p>
    <w:p w:rsidR="00907AEC" w:rsidRDefault="00B611ED" w:rsidP="00211BCA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29" type="#_x0000_t202" style="position:absolute;left:0;text-align:left;margin-left:73.8pt;margin-top:.95pt;width:35.3pt;height:3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xPxwIAAME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" filled="f" stroked="f">
            <v:textbox style="mso-next-textbox:#Поле 37">
              <w:txbxContent>
                <w:p w:rsidR="00907AEC" w:rsidRPr="00B219ED" w:rsidRDefault="00907AEC" w:rsidP="00845733">
                  <w:pPr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>Не</w:t>
                  </w:r>
                  <w:r>
                    <w:rPr>
                      <w:rFonts w:ascii="Times New Roman" w:hAnsi="Times New Roman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30" type="#_x0000_t34" style="position:absolute;left:0;text-align:left;margin-left:99.4pt;margin-top:15.65pt;width:19.45pt;height:.1pt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72,-67813200,-184239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" o:spid="_x0000_s1031" type="#_x0000_t32" style="position:absolute;left:0;text-align:left;margin-left:378.45pt;margin-top:15.7pt;width:19.5pt;height:0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" adj="-492812,-1,-492812">
            <v:stroke endarrow="block"/>
          </v:shape>
        </w:pict>
      </w:r>
      <w:r>
        <w:rPr>
          <w:noProof/>
          <w:lang w:eastAsia="ru-RU"/>
        </w:rPr>
        <w:pict>
          <v:shape id="Поле 36" o:spid="_x0000_s1032" type="#_x0000_t202" style="position:absolute;left:0;text-align:left;margin-left:388.2pt;margin-top:.95pt;width:42pt;height:48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+Z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" filled="f" stroked="f">
            <v:textbox style="mso-next-textbox:#Поле 36">
              <w:txbxContent>
                <w:p w:rsidR="00907AEC" w:rsidRPr="00E5013D" w:rsidRDefault="00907AEC" w:rsidP="00845733">
                  <w:pPr>
                    <w:rPr>
                      <w:rFonts w:ascii="Times New Roman" w:hAnsi="Times New Roman"/>
                    </w:rPr>
                  </w:pPr>
                  <w:r w:rsidRPr="00E5013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Скругленный прямоугольник 35" o:spid="_x0000_s1033" style="position:absolute;left:0;text-align:left;margin-left:343.8pt;margin-top:4.15pt;width:172.2pt;height:36.3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">
            <v:textbox style="mso-next-textbox:#Скругленный прямоугольник 35">
              <w:txbxContent>
                <w:p w:rsidR="00907AEC" w:rsidRPr="008B0670" w:rsidRDefault="00907AEC" w:rsidP="001439DD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B0670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34" o:spid="_x0000_s1034" style="position:absolute;left:0;text-align:left;margin-left:-17.7pt;margin-top:4.15pt;width:179.25pt;height:36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">
            <v:textbox style="mso-next-textbox:#Прямоугольник 34">
              <w:txbxContent>
                <w:p w:rsidR="00907AEC" w:rsidRPr="00B219ED" w:rsidRDefault="00907AEC" w:rsidP="00341B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>Регистрация заявления и документов (в день приема)</w:t>
                  </w:r>
                </w:p>
              </w:txbxContent>
            </v:textbox>
          </v:rect>
        </w:pict>
      </w: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5" type="#_x0000_t32" style="position:absolute;left:0;text-align:left;margin-left:101.7pt;margin-top:14.65pt;width:15pt;height:0;rotation:9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-192672,-1,-192672">
            <v:stroke endarrow="block"/>
          </v:shape>
        </w:pict>
      </w: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6" style="position:absolute;left:0;text-align:left;margin-left:-17.7pt;margin-top:10.65pt;width:326.85pt;height:32.25pt;z-index:-7">
            <v:textbox style="mso-next-textbox:#_x0000_s1036">
              <w:txbxContent>
                <w:p w:rsidR="00907AEC" w:rsidRPr="008B0670" w:rsidRDefault="00907AEC" w:rsidP="004C1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B0670">
                    <w:rPr>
                      <w:rFonts w:ascii="Times New Roman" w:hAnsi="Times New Roman"/>
                    </w:rPr>
                    <w:t>Передача заявления и документов на исполнение</w:t>
                  </w:r>
                </w:p>
                <w:p w:rsidR="00907AEC" w:rsidRPr="008B0670" w:rsidRDefault="00907AEC" w:rsidP="004C1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B0670">
                    <w:rPr>
                      <w:rFonts w:ascii="Times New Roman" w:hAnsi="Times New Roman"/>
                    </w:rPr>
                    <w:t>(1 рабочий день, следующий за днем приема)</w:t>
                  </w:r>
                </w:p>
              </w:txbxContent>
            </v:textbox>
          </v:rect>
        </w:pict>
      </w: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B611ED" w:rsidP="00845733">
      <w:pPr>
        <w:pStyle w:val="ConsPlusNormal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s1037" type="#_x0000_t34" style="position:absolute;left:0;text-align:left;margin-left:102.1pt;margin-top:15.5pt;width:14.25pt;height:.05pt;rotation:90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62,195696000,-204707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4" o:spid="_x0000_s1038" style="position:absolute;left:0;text-align:left;margin-left:30.15pt;margin-top:704.05pt;width:103pt;height:26.2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tPcAIAAJw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">
            <v:textbox>
              <w:txbxContent>
                <w:p w:rsidR="00907AEC" w:rsidRDefault="00907AEC" w:rsidP="00845733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8" o:spid="_x0000_s1039" type="#_x0000_t32" style="position:absolute;left:0;text-align:left;margin-left:85.2pt;margin-top:692.3pt;width:0;height:1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">
            <v:stroke endarrow="block"/>
          </v:shape>
        </w:pict>
      </w:r>
    </w:p>
    <w:p w:rsidR="00907AEC" w:rsidRDefault="00907AEC" w:rsidP="00845733">
      <w:pPr>
        <w:pStyle w:val="ConsPlusNormal"/>
        <w:jc w:val="both"/>
        <w:rPr>
          <w:noProof/>
          <w:lang w:eastAsia="ru-RU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0" style="position:absolute;left:0;text-align:left;margin-left:-17.7pt;margin-top:-.35pt;width:326.85pt;height:94.5pt;z-index:-6">
            <v:textbox>
              <w:txbxContent>
                <w:p w:rsidR="00907AEC" w:rsidRPr="00B219ED" w:rsidRDefault="00907AEC" w:rsidP="00211B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>Рассмот</w:t>
                  </w:r>
                  <w:r>
                    <w:rPr>
                      <w:rFonts w:ascii="Times New Roman" w:hAnsi="Times New Roman"/>
                    </w:rPr>
                    <w:t>рение заявления и документов (</w:t>
                  </w:r>
                  <w:r w:rsidRPr="00B219E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10 </w:t>
                  </w:r>
                  <w:r w:rsidRPr="00B219ED">
                    <w:rPr>
                      <w:rFonts w:ascii="Times New Roman" w:hAnsi="Times New Roman"/>
                    </w:rPr>
                    <w:t>рабочих дней)</w:t>
                  </w:r>
                </w:p>
                <w:p w:rsidR="00907AEC" w:rsidRPr="00B219ED" w:rsidRDefault="00907AEC" w:rsidP="004C1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</w:t>
                  </w:r>
                </w:p>
                <w:p w:rsidR="00907AEC" w:rsidRPr="007C6B76" w:rsidRDefault="00907AEC" w:rsidP="00806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C6B76">
                    <w:rPr>
                      <w:rFonts w:ascii="Times New Roman" w:hAnsi="Times New Roman"/>
                    </w:rPr>
                    <w:t>Направление межведомственных запросов (1 рабочий день)</w:t>
                  </w:r>
                </w:p>
                <w:p w:rsidR="00907AEC" w:rsidRDefault="00907AEC" w:rsidP="004C1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>Рассмотрение принятого заявления и документов на предмет соотве</w:t>
                  </w:r>
                  <w:r>
                    <w:rPr>
                      <w:rFonts w:ascii="Times New Roman" w:hAnsi="Times New Roman"/>
                    </w:rPr>
                    <w:t>тствия условиям пунктам      Р</w:t>
                  </w:r>
                  <w:r w:rsidRPr="00B219ED">
                    <w:rPr>
                      <w:rFonts w:ascii="Times New Roman" w:hAnsi="Times New Roman"/>
                    </w:rPr>
                    <w:t>егламента</w:t>
                  </w:r>
                </w:p>
                <w:p w:rsidR="00907AEC" w:rsidRDefault="00907AEC" w:rsidP="008C29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07AEC" w:rsidRPr="00B219ED" w:rsidRDefault="00907AEC" w:rsidP="004C1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07AEC" w:rsidRDefault="00907AEC" w:rsidP="004C193A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907AEC" w:rsidRPr="00EA40D2" w:rsidRDefault="00907AEC" w:rsidP="00EA40D2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EA40D2">
      <w:pPr>
        <w:pStyle w:val="ConsPlusNormal"/>
        <w:jc w:val="both"/>
      </w:pPr>
      <w:r>
        <w:rPr>
          <w:rFonts w:ascii="Times New Roman" w:hAnsi="Times New Roman" w:cs="Times New Roman"/>
        </w:rPr>
        <w:tab/>
      </w:r>
    </w:p>
    <w:p w:rsidR="00907AEC" w:rsidRDefault="00907AEC" w:rsidP="00EA40D2">
      <w:pPr>
        <w:pStyle w:val="ConsPlusNormal"/>
        <w:tabs>
          <w:tab w:val="left" w:pos="2265"/>
        </w:tabs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Скругленный прямоугольник 10" o:spid="_x0000_s1041" style="position:absolute;left:0;text-align:left;margin-left:279.45pt;margin-top:710.35pt;width:192.75pt;height:27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">
            <v:textbox>
              <w:txbxContent>
                <w:p w:rsidR="00907AEC" w:rsidRDefault="00907AEC" w:rsidP="0084573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5" o:spid="_x0000_s1042" type="#_x0000_t32" style="position:absolute;left:0;text-align:left;margin-left:385.2pt;margin-top:698.35pt;width:0;height:12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iY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">
            <v:stroke endarrow="block"/>
          </v:shape>
        </w:pict>
      </w:r>
    </w:p>
    <w:p w:rsidR="00907AEC" w:rsidRDefault="00B611ED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shape id="Прямая со стрелкой 59" o:spid="_x0000_s1043" type="#_x0000_t32" style="position:absolute;left:0;text-align:left;margin-left:263.05pt;margin-top:10.9pt;width:17.45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" adj="-360268,-1,-360268">
            <v:stroke endarrow="block"/>
          </v:shape>
        </w:pict>
      </w:r>
    </w:p>
    <w:p w:rsidR="00907AEC" w:rsidRDefault="00B611ED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rect id="_x0000_s1044" style="position:absolute;left:0;text-align:left;margin-left:124.25pt;margin-top:6.95pt;width:292.3pt;height:34.3pt;flip:y;z-index:-3"/>
        </w:pict>
      </w:r>
    </w:p>
    <w:p w:rsidR="00907AEC" w:rsidRPr="00B219ED" w:rsidRDefault="00907AEC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Есть основания для отказа по </w:t>
      </w:r>
      <w:r w:rsidRPr="00B219ED">
        <w:rPr>
          <w:rFonts w:ascii="Times New Roman" w:hAnsi="Times New Roman" w:cs="Times New Roman"/>
          <w:sz w:val="22"/>
          <w:szCs w:val="22"/>
        </w:rPr>
        <w:t>п. 3</w:t>
      </w:r>
      <w:r>
        <w:rPr>
          <w:rFonts w:ascii="Times New Roman" w:hAnsi="Times New Roman" w:cs="Times New Roman"/>
          <w:sz w:val="22"/>
          <w:szCs w:val="22"/>
        </w:rPr>
        <w:t>0</w:t>
      </w:r>
    </w:p>
    <w:p w:rsidR="00907AEC" w:rsidRPr="00B219ED" w:rsidRDefault="00907AEC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219ED">
        <w:rPr>
          <w:rFonts w:ascii="Times New Roman" w:hAnsi="Times New Roman" w:cs="Times New Roman"/>
          <w:sz w:val="22"/>
          <w:szCs w:val="22"/>
        </w:rPr>
        <w:t>административного регламента</w:t>
      </w: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47" o:spid="_x0000_s1045" type="#_x0000_t202" style="position:absolute;left:0;text-align:left;margin-left:396.3pt;margin-top:3.3pt;width:39.65pt;height:28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" filled="f" stroked="f">
            <v:textbox>
              <w:txbxContent>
                <w:p w:rsidR="00907AEC" w:rsidRPr="00B219ED" w:rsidRDefault="00907AEC" w:rsidP="00845733">
                  <w:pPr>
                    <w:rPr>
                      <w:rFonts w:ascii="Times New Roman" w:hAnsi="Times New Roman"/>
                    </w:rPr>
                  </w:pPr>
                  <w:r w:rsidRPr="00B219E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4" o:spid="_x0000_s1046" type="#_x0000_t202" style="position:absolute;left:0;text-align:left;margin-left:93.3pt;margin-top:3.3pt;width:36pt;height:28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txyA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" filled="f" stroked="f">
            <v:textbox>
              <w:txbxContent>
                <w:p w:rsidR="00907AEC" w:rsidRDefault="00907AEC" w:rsidP="00845733">
                  <w:r w:rsidRPr="00B219ED">
                    <w:rPr>
                      <w:rFonts w:ascii="Times New Roman" w:hAnsi="Times New Roman"/>
                    </w:rPr>
                    <w:t>Не</w:t>
                  </w:r>
                  <w:r>
                    <w:t>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23.9pt;margin-top:12.55pt;width:18.45pt;height:0;rotation:9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  <w:r>
        <w:rPr>
          <w:noProof/>
          <w:lang w:eastAsia="ru-RU"/>
        </w:rPr>
        <w:pict>
          <v:shape id="Прямая со стрелкой 48" o:spid="_x0000_s1048" type="#_x0000_t32" style="position:absolute;left:0;text-align:left;margin-left:383pt;margin-top:12.55pt;width:18.45pt;height:0;rotation:9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50" o:spid="_x0000_s1049" style="position:absolute;left:0;text-align:left;margin-left:259.05pt;margin-top:1.05pt;width:249.45pt;height:47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">
            <v:textbox>
              <w:txbxContent>
                <w:p w:rsidR="00907AEC" w:rsidRDefault="00907AEC" w:rsidP="008B06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( 10 рабочих дней)  и подписание</w:t>
                  </w:r>
                  <w:r w:rsidRPr="002127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сообщения </w:t>
                  </w:r>
                  <w:r w:rsidRPr="002127F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07AEC" w:rsidRPr="002127F7" w:rsidRDefault="00907AEC" w:rsidP="00270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 отказе в деприватизации</w:t>
                  </w:r>
                  <w:r w:rsidRPr="002127F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(5 рабочих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7" o:spid="_x0000_s1050" style="position:absolute;left:0;text-align:left;margin-left:-17.7pt;margin-top:1.05pt;width:261pt;height:47.5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">
            <v:textbox>
              <w:txbxContent>
                <w:p w:rsidR="00907AEC" w:rsidRPr="002127F7" w:rsidRDefault="00907AEC" w:rsidP="00B6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проекта договора возврата (10 рабочих дней) и его подписание ( 5рабочих дней)</w:t>
                  </w:r>
                </w:p>
              </w:txbxContent>
            </v:textbox>
          </v:rect>
        </w:pict>
      </w: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B611ED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рямая со стрелкой 46" o:spid="_x0000_s1051" type="#_x0000_t32" style="position:absolute;left:0;text-align:left;margin-left:384.35pt;margin-top:11.05pt;width:17.2pt;height:0;rotation:9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X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" adj="-549105,-1,-549105">
            <v:stroke endarrow="block"/>
          </v:shape>
        </w:pict>
      </w:r>
      <w:r>
        <w:rPr>
          <w:noProof/>
          <w:lang w:eastAsia="ru-RU"/>
        </w:rPr>
        <w:pict>
          <v:shape id="Прямая со стрелкой 53" o:spid="_x0000_s1052" type="#_x0000_t32" style="position:absolute;left:0;text-align:left;margin-left:124.6pt;margin-top:11.15pt;width:17.05pt;height:0;rotation:9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U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" adj="-184899,-1,-184899">
            <v:stroke endarrow="block"/>
          </v:shape>
        </w:pict>
      </w:r>
    </w:p>
    <w:p w:rsidR="00907AEC" w:rsidRDefault="00B611ED" w:rsidP="000357A8">
      <w:pPr>
        <w:pStyle w:val="ConsPlusNormal"/>
        <w:ind w:left="552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3" style="position:absolute;left:0;text-align:left;margin-left:-17.7pt;margin-top:8.15pt;width:261pt;height:56.45pt;z-index:-2"/>
        </w:pict>
      </w:r>
      <w:r>
        <w:rPr>
          <w:noProof/>
          <w:lang w:eastAsia="ru-RU"/>
        </w:rPr>
        <w:pict>
          <v:rect id="_x0000_s1054" style="position:absolute;left:0;text-align:left;margin-left:259.05pt;margin-top:8.15pt;width:249.45pt;height:56.45pt;z-index:-1"/>
        </w:pict>
      </w:r>
    </w:p>
    <w:p w:rsidR="00907AEC" w:rsidRDefault="00907AEC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8B0670">
        <w:rPr>
          <w:rFonts w:ascii="Times New Roman" w:hAnsi="Times New Roman" w:cs="Times New Roman"/>
          <w:sz w:val="22"/>
          <w:szCs w:val="22"/>
        </w:rPr>
        <w:t>ыдача получателю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Выдача сообщения об отказе в деприватизации</w:t>
      </w:r>
    </w:p>
    <w:p w:rsidR="00907AEC" w:rsidRDefault="00907AEC" w:rsidP="00816013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у</w:t>
      </w:r>
      <w:r w:rsidRPr="008B0670">
        <w:rPr>
          <w:rFonts w:ascii="Times New Roman" w:hAnsi="Times New Roman" w:cs="Times New Roman"/>
          <w:sz w:val="22"/>
          <w:szCs w:val="22"/>
        </w:rPr>
        <w:t>слуги</w:t>
      </w:r>
      <w:r>
        <w:rPr>
          <w:rFonts w:ascii="Times New Roman" w:hAnsi="Times New Roman" w:cs="Times New Roman"/>
          <w:sz w:val="22"/>
          <w:szCs w:val="22"/>
        </w:rPr>
        <w:t xml:space="preserve"> договора возврата</w:t>
      </w:r>
    </w:p>
    <w:p w:rsidR="00907AEC" w:rsidRDefault="00907AEC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(3</w:t>
      </w:r>
      <w:r w:rsidRPr="008B0670">
        <w:rPr>
          <w:rFonts w:ascii="Times New Roman" w:hAnsi="Times New Roman" w:cs="Times New Roman"/>
          <w:sz w:val="22"/>
          <w:szCs w:val="22"/>
        </w:rPr>
        <w:t xml:space="preserve"> рабочих дня)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(3 рабочих дня)</w:t>
      </w:r>
    </w:p>
    <w:p w:rsidR="00907AEC" w:rsidRPr="008B0670" w:rsidRDefault="00907AEC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07AEC" w:rsidRDefault="00907AEC" w:rsidP="001E56C9">
      <w:pPr>
        <w:pStyle w:val="ConsPlusNormal"/>
        <w:tabs>
          <w:tab w:val="left" w:pos="2790"/>
        </w:tabs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907AEC" w:rsidRDefault="00907AEC" w:rsidP="009A00F7">
      <w:pPr>
        <w:pStyle w:val="ConsPlusNormal"/>
        <w:jc w:val="both"/>
        <w:rPr>
          <w:rFonts w:ascii="Times New Roman" w:hAnsi="Times New Roman" w:cs="Times New Roman"/>
        </w:rPr>
      </w:pPr>
    </w:p>
    <w:sectPr w:rsidR="00907AEC" w:rsidSect="00E943A7">
      <w:footerReference w:type="defaul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ED" w:rsidRDefault="00B611ED" w:rsidP="00142939">
      <w:pPr>
        <w:spacing w:after="0" w:line="240" w:lineRule="auto"/>
      </w:pPr>
      <w:r>
        <w:separator/>
      </w:r>
    </w:p>
  </w:endnote>
  <w:endnote w:type="continuationSeparator" w:id="0">
    <w:p w:rsidR="00B611ED" w:rsidRDefault="00B611ED" w:rsidP="0014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EC" w:rsidRDefault="00907AEC">
    <w:pPr>
      <w:pStyle w:val="af2"/>
    </w:pPr>
  </w:p>
  <w:p w:rsidR="00907AEC" w:rsidRDefault="00907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ED" w:rsidRDefault="00B611ED" w:rsidP="00142939">
      <w:pPr>
        <w:spacing w:after="0" w:line="240" w:lineRule="auto"/>
      </w:pPr>
      <w:r>
        <w:separator/>
      </w:r>
    </w:p>
  </w:footnote>
  <w:footnote w:type="continuationSeparator" w:id="0">
    <w:p w:rsidR="00B611ED" w:rsidRDefault="00B611ED" w:rsidP="0014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F0259A5"/>
    <w:multiLevelType w:val="hybridMultilevel"/>
    <w:tmpl w:val="B30672FA"/>
    <w:lvl w:ilvl="0" w:tplc="FBF486E0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21C"/>
    <w:multiLevelType w:val="hybridMultilevel"/>
    <w:tmpl w:val="F9C0C3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0A01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17C"/>
    <w:rsid w:val="00001E96"/>
    <w:rsid w:val="00004676"/>
    <w:rsid w:val="00006857"/>
    <w:rsid w:val="00015D9E"/>
    <w:rsid w:val="00016BEC"/>
    <w:rsid w:val="00022A37"/>
    <w:rsid w:val="00022B5E"/>
    <w:rsid w:val="0002721D"/>
    <w:rsid w:val="0002785C"/>
    <w:rsid w:val="00034EDD"/>
    <w:rsid w:val="000357A8"/>
    <w:rsid w:val="00044303"/>
    <w:rsid w:val="00045554"/>
    <w:rsid w:val="000455C9"/>
    <w:rsid w:val="00047E86"/>
    <w:rsid w:val="00047F0F"/>
    <w:rsid w:val="00054BE3"/>
    <w:rsid w:val="00055A81"/>
    <w:rsid w:val="00062A10"/>
    <w:rsid w:val="00063283"/>
    <w:rsid w:val="0006365D"/>
    <w:rsid w:val="00070EFC"/>
    <w:rsid w:val="00071943"/>
    <w:rsid w:val="00081FBD"/>
    <w:rsid w:val="00083B65"/>
    <w:rsid w:val="00085018"/>
    <w:rsid w:val="00086867"/>
    <w:rsid w:val="000910D5"/>
    <w:rsid w:val="00097DD4"/>
    <w:rsid w:val="000A0C73"/>
    <w:rsid w:val="000A247B"/>
    <w:rsid w:val="000A2830"/>
    <w:rsid w:val="000B0D67"/>
    <w:rsid w:val="000B36A1"/>
    <w:rsid w:val="000B3CDB"/>
    <w:rsid w:val="000B4069"/>
    <w:rsid w:val="000C03D1"/>
    <w:rsid w:val="000C4FD9"/>
    <w:rsid w:val="000C7BE8"/>
    <w:rsid w:val="000D47C9"/>
    <w:rsid w:val="000E074B"/>
    <w:rsid w:val="000E215C"/>
    <w:rsid w:val="000E48E9"/>
    <w:rsid w:val="000E4E49"/>
    <w:rsid w:val="000F3DB2"/>
    <w:rsid w:val="000F57DC"/>
    <w:rsid w:val="000F5A0B"/>
    <w:rsid w:val="00114092"/>
    <w:rsid w:val="00114206"/>
    <w:rsid w:val="001146DD"/>
    <w:rsid w:val="00116635"/>
    <w:rsid w:val="0011704C"/>
    <w:rsid w:val="001177A4"/>
    <w:rsid w:val="00117F4C"/>
    <w:rsid w:val="00120F72"/>
    <w:rsid w:val="00121F80"/>
    <w:rsid w:val="001230C5"/>
    <w:rsid w:val="00125658"/>
    <w:rsid w:val="00126C63"/>
    <w:rsid w:val="00127F9E"/>
    <w:rsid w:val="00131692"/>
    <w:rsid w:val="001321C7"/>
    <w:rsid w:val="001328CA"/>
    <w:rsid w:val="0013642F"/>
    <w:rsid w:val="00142939"/>
    <w:rsid w:val="001439DD"/>
    <w:rsid w:val="00144914"/>
    <w:rsid w:val="00145329"/>
    <w:rsid w:val="001466DB"/>
    <w:rsid w:val="00151B71"/>
    <w:rsid w:val="00154954"/>
    <w:rsid w:val="001565BA"/>
    <w:rsid w:val="001608FC"/>
    <w:rsid w:val="00161A59"/>
    <w:rsid w:val="00164C97"/>
    <w:rsid w:val="001655EE"/>
    <w:rsid w:val="00167354"/>
    <w:rsid w:val="0017509B"/>
    <w:rsid w:val="001756E6"/>
    <w:rsid w:val="0018072E"/>
    <w:rsid w:val="001A26CB"/>
    <w:rsid w:val="001A618B"/>
    <w:rsid w:val="001A6D7C"/>
    <w:rsid w:val="001B1EF8"/>
    <w:rsid w:val="001C21DE"/>
    <w:rsid w:val="001C339D"/>
    <w:rsid w:val="001C3D4E"/>
    <w:rsid w:val="001C4EFD"/>
    <w:rsid w:val="001C5080"/>
    <w:rsid w:val="001C5F2B"/>
    <w:rsid w:val="001C6194"/>
    <w:rsid w:val="001D3E1B"/>
    <w:rsid w:val="001E2292"/>
    <w:rsid w:val="001E56C9"/>
    <w:rsid w:val="001F1B88"/>
    <w:rsid w:val="0020209B"/>
    <w:rsid w:val="002056C4"/>
    <w:rsid w:val="00205C88"/>
    <w:rsid w:val="00211BCA"/>
    <w:rsid w:val="002120BE"/>
    <w:rsid w:val="002127F7"/>
    <w:rsid w:val="00220ED8"/>
    <w:rsid w:val="00221155"/>
    <w:rsid w:val="00223520"/>
    <w:rsid w:val="002255DC"/>
    <w:rsid w:val="00227425"/>
    <w:rsid w:val="00233FBC"/>
    <w:rsid w:val="002373EE"/>
    <w:rsid w:val="00237C81"/>
    <w:rsid w:val="00237F1C"/>
    <w:rsid w:val="00241426"/>
    <w:rsid w:val="00244DB9"/>
    <w:rsid w:val="0025163B"/>
    <w:rsid w:val="00251CFE"/>
    <w:rsid w:val="002551A9"/>
    <w:rsid w:val="002614AE"/>
    <w:rsid w:val="00270FD6"/>
    <w:rsid w:val="0027569F"/>
    <w:rsid w:val="002801D1"/>
    <w:rsid w:val="0028162D"/>
    <w:rsid w:val="00282D1F"/>
    <w:rsid w:val="00282DDF"/>
    <w:rsid w:val="00283387"/>
    <w:rsid w:val="00283858"/>
    <w:rsid w:val="002847E5"/>
    <w:rsid w:val="002855B7"/>
    <w:rsid w:val="002870B2"/>
    <w:rsid w:val="0028730A"/>
    <w:rsid w:val="002931AF"/>
    <w:rsid w:val="002938E7"/>
    <w:rsid w:val="002955A5"/>
    <w:rsid w:val="002A16AE"/>
    <w:rsid w:val="002A1B60"/>
    <w:rsid w:val="002A1FC8"/>
    <w:rsid w:val="002A4D97"/>
    <w:rsid w:val="002A5139"/>
    <w:rsid w:val="002A6B6E"/>
    <w:rsid w:val="002A73EA"/>
    <w:rsid w:val="002B1080"/>
    <w:rsid w:val="002B3793"/>
    <w:rsid w:val="002B5210"/>
    <w:rsid w:val="002C00F6"/>
    <w:rsid w:val="002C2F1F"/>
    <w:rsid w:val="002D2904"/>
    <w:rsid w:val="002D33A3"/>
    <w:rsid w:val="002D58F3"/>
    <w:rsid w:val="002E2EC9"/>
    <w:rsid w:val="002E3A93"/>
    <w:rsid w:val="002E3D00"/>
    <w:rsid w:val="002F0603"/>
    <w:rsid w:val="002F1EC3"/>
    <w:rsid w:val="002F74AF"/>
    <w:rsid w:val="00300B01"/>
    <w:rsid w:val="0030465F"/>
    <w:rsid w:val="0031034A"/>
    <w:rsid w:val="00310BC4"/>
    <w:rsid w:val="00311C50"/>
    <w:rsid w:val="0031660A"/>
    <w:rsid w:val="00316E2D"/>
    <w:rsid w:val="003205AA"/>
    <w:rsid w:val="003252C1"/>
    <w:rsid w:val="00325A5C"/>
    <w:rsid w:val="003307F9"/>
    <w:rsid w:val="00330A80"/>
    <w:rsid w:val="00335D49"/>
    <w:rsid w:val="00340557"/>
    <w:rsid w:val="00340785"/>
    <w:rsid w:val="00341B17"/>
    <w:rsid w:val="00342148"/>
    <w:rsid w:val="003442EB"/>
    <w:rsid w:val="0034510C"/>
    <w:rsid w:val="00346C36"/>
    <w:rsid w:val="00347055"/>
    <w:rsid w:val="0035403B"/>
    <w:rsid w:val="00355533"/>
    <w:rsid w:val="00364DF5"/>
    <w:rsid w:val="00365D99"/>
    <w:rsid w:val="00366C76"/>
    <w:rsid w:val="003717E9"/>
    <w:rsid w:val="003733A4"/>
    <w:rsid w:val="00381447"/>
    <w:rsid w:val="00384B53"/>
    <w:rsid w:val="0038707E"/>
    <w:rsid w:val="00387955"/>
    <w:rsid w:val="00391785"/>
    <w:rsid w:val="00392127"/>
    <w:rsid w:val="00395D5B"/>
    <w:rsid w:val="00396571"/>
    <w:rsid w:val="00396791"/>
    <w:rsid w:val="00397B9D"/>
    <w:rsid w:val="003A2A05"/>
    <w:rsid w:val="003A394B"/>
    <w:rsid w:val="003A472F"/>
    <w:rsid w:val="003A6FFD"/>
    <w:rsid w:val="003B0C35"/>
    <w:rsid w:val="003B361B"/>
    <w:rsid w:val="003C0FB7"/>
    <w:rsid w:val="003C1591"/>
    <w:rsid w:val="003C3A81"/>
    <w:rsid w:val="003C5F45"/>
    <w:rsid w:val="003D2443"/>
    <w:rsid w:val="003E06FD"/>
    <w:rsid w:val="003E2CE5"/>
    <w:rsid w:val="003E7CD4"/>
    <w:rsid w:val="003F1C71"/>
    <w:rsid w:val="003F1DC1"/>
    <w:rsid w:val="003F43E2"/>
    <w:rsid w:val="003F613D"/>
    <w:rsid w:val="003F7AB4"/>
    <w:rsid w:val="00403317"/>
    <w:rsid w:val="004069A5"/>
    <w:rsid w:val="00411600"/>
    <w:rsid w:val="00412289"/>
    <w:rsid w:val="0041448B"/>
    <w:rsid w:val="004152D0"/>
    <w:rsid w:val="0042505D"/>
    <w:rsid w:val="00427B03"/>
    <w:rsid w:val="00435ADD"/>
    <w:rsid w:val="00444AA4"/>
    <w:rsid w:val="0045077A"/>
    <w:rsid w:val="00453421"/>
    <w:rsid w:val="00454F1B"/>
    <w:rsid w:val="004636DF"/>
    <w:rsid w:val="00471F2E"/>
    <w:rsid w:val="0047412B"/>
    <w:rsid w:val="004749DC"/>
    <w:rsid w:val="0048274A"/>
    <w:rsid w:val="0048653C"/>
    <w:rsid w:val="00491B00"/>
    <w:rsid w:val="0049425A"/>
    <w:rsid w:val="00494B1D"/>
    <w:rsid w:val="00494C09"/>
    <w:rsid w:val="00495B16"/>
    <w:rsid w:val="00495C2A"/>
    <w:rsid w:val="00497D90"/>
    <w:rsid w:val="004A2E9D"/>
    <w:rsid w:val="004B0240"/>
    <w:rsid w:val="004B1B3A"/>
    <w:rsid w:val="004B410F"/>
    <w:rsid w:val="004C193A"/>
    <w:rsid w:val="004C1CCF"/>
    <w:rsid w:val="004C5FDE"/>
    <w:rsid w:val="004C67F9"/>
    <w:rsid w:val="004D1F94"/>
    <w:rsid w:val="004E1868"/>
    <w:rsid w:val="004E1C89"/>
    <w:rsid w:val="004E5046"/>
    <w:rsid w:val="004E60F7"/>
    <w:rsid w:val="004E6EF6"/>
    <w:rsid w:val="004F65FD"/>
    <w:rsid w:val="004F747B"/>
    <w:rsid w:val="004F7A45"/>
    <w:rsid w:val="00505450"/>
    <w:rsid w:val="00505BA9"/>
    <w:rsid w:val="005064B5"/>
    <w:rsid w:val="0051308A"/>
    <w:rsid w:val="005158DD"/>
    <w:rsid w:val="005171D0"/>
    <w:rsid w:val="0052236C"/>
    <w:rsid w:val="005301D1"/>
    <w:rsid w:val="00531753"/>
    <w:rsid w:val="00531AED"/>
    <w:rsid w:val="00531F3D"/>
    <w:rsid w:val="005322C2"/>
    <w:rsid w:val="005409E6"/>
    <w:rsid w:val="00540F96"/>
    <w:rsid w:val="005474E9"/>
    <w:rsid w:val="005501B9"/>
    <w:rsid w:val="0055247E"/>
    <w:rsid w:val="005539A1"/>
    <w:rsid w:val="00553DC4"/>
    <w:rsid w:val="00554A8A"/>
    <w:rsid w:val="005564F2"/>
    <w:rsid w:val="00556F85"/>
    <w:rsid w:val="005604B2"/>
    <w:rsid w:val="0056192D"/>
    <w:rsid w:val="00564BA4"/>
    <w:rsid w:val="00564C08"/>
    <w:rsid w:val="005670C2"/>
    <w:rsid w:val="00570D04"/>
    <w:rsid w:val="00571FA8"/>
    <w:rsid w:val="0057207F"/>
    <w:rsid w:val="00575642"/>
    <w:rsid w:val="00577942"/>
    <w:rsid w:val="00580CC9"/>
    <w:rsid w:val="005844A5"/>
    <w:rsid w:val="00586B6E"/>
    <w:rsid w:val="00586E04"/>
    <w:rsid w:val="00587C2E"/>
    <w:rsid w:val="00590447"/>
    <w:rsid w:val="005907EC"/>
    <w:rsid w:val="00591A5D"/>
    <w:rsid w:val="00592D60"/>
    <w:rsid w:val="00596521"/>
    <w:rsid w:val="0059682C"/>
    <w:rsid w:val="005A1467"/>
    <w:rsid w:val="005A7DF1"/>
    <w:rsid w:val="005B22A5"/>
    <w:rsid w:val="005B5709"/>
    <w:rsid w:val="005B6C04"/>
    <w:rsid w:val="005C13DB"/>
    <w:rsid w:val="005C46AE"/>
    <w:rsid w:val="005D584D"/>
    <w:rsid w:val="005E2EBB"/>
    <w:rsid w:val="005E5316"/>
    <w:rsid w:val="005F100F"/>
    <w:rsid w:val="005F49E9"/>
    <w:rsid w:val="005F6C80"/>
    <w:rsid w:val="005F7EBE"/>
    <w:rsid w:val="0060148F"/>
    <w:rsid w:val="00605CDF"/>
    <w:rsid w:val="006075E9"/>
    <w:rsid w:val="00611874"/>
    <w:rsid w:val="00612012"/>
    <w:rsid w:val="00617F82"/>
    <w:rsid w:val="00620DE2"/>
    <w:rsid w:val="00622980"/>
    <w:rsid w:val="00625781"/>
    <w:rsid w:val="006302FC"/>
    <w:rsid w:val="00631BAD"/>
    <w:rsid w:val="00635B1D"/>
    <w:rsid w:val="00636283"/>
    <w:rsid w:val="00636AE4"/>
    <w:rsid w:val="0063740A"/>
    <w:rsid w:val="006451B2"/>
    <w:rsid w:val="006455BF"/>
    <w:rsid w:val="0064647B"/>
    <w:rsid w:val="0065138C"/>
    <w:rsid w:val="00651720"/>
    <w:rsid w:val="00652394"/>
    <w:rsid w:val="00655810"/>
    <w:rsid w:val="0065618E"/>
    <w:rsid w:val="00657BCC"/>
    <w:rsid w:val="00661495"/>
    <w:rsid w:val="00667ACA"/>
    <w:rsid w:val="00676CE4"/>
    <w:rsid w:val="006778D8"/>
    <w:rsid w:val="0068077F"/>
    <w:rsid w:val="006825EB"/>
    <w:rsid w:val="006834CE"/>
    <w:rsid w:val="00685501"/>
    <w:rsid w:val="00686F07"/>
    <w:rsid w:val="00694E20"/>
    <w:rsid w:val="00695CFE"/>
    <w:rsid w:val="006977C5"/>
    <w:rsid w:val="006A016D"/>
    <w:rsid w:val="006A13F5"/>
    <w:rsid w:val="006A46EB"/>
    <w:rsid w:val="006A63EA"/>
    <w:rsid w:val="006A7D38"/>
    <w:rsid w:val="006B389A"/>
    <w:rsid w:val="006B4612"/>
    <w:rsid w:val="006B578F"/>
    <w:rsid w:val="006B6314"/>
    <w:rsid w:val="006B6D2C"/>
    <w:rsid w:val="006C269A"/>
    <w:rsid w:val="006C478C"/>
    <w:rsid w:val="006D06F4"/>
    <w:rsid w:val="006D5B92"/>
    <w:rsid w:val="006D6B54"/>
    <w:rsid w:val="006D79CE"/>
    <w:rsid w:val="006D7A21"/>
    <w:rsid w:val="006E020D"/>
    <w:rsid w:val="006E16DB"/>
    <w:rsid w:val="006F1F57"/>
    <w:rsid w:val="006F4F75"/>
    <w:rsid w:val="006F657C"/>
    <w:rsid w:val="00705194"/>
    <w:rsid w:val="00714CD5"/>
    <w:rsid w:val="00715D8E"/>
    <w:rsid w:val="0072345F"/>
    <w:rsid w:val="00726833"/>
    <w:rsid w:val="007270E5"/>
    <w:rsid w:val="00730B97"/>
    <w:rsid w:val="007330FE"/>
    <w:rsid w:val="00734BC4"/>
    <w:rsid w:val="00735876"/>
    <w:rsid w:val="00751E75"/>
    <w:rsid w:val="00753628"/>
    <w:rsid w:val="0076041F"/>
    <w:rsid w:val="00762061"/>
    <w:rsid w:val="00765C1A"/>
    <w:rsid w:val="0077007A"/>
    <w:rsid w:val="00774596"/>
    <w:rsid w:val="00774BD1"/>
    <w:rsid w:val="00787FDD"/>
    <w:rsid w:val="0079248B"/>
    <w:rsid w:val="007972FF"/>
    <w:rsid w:val="007A0865"/>
    <w:rsid w:val="007A1255"/>
    <w:rsid w:val="007A56C1"/>
    <w:rsid w:val="007B1AD8"/>
    <w:rsid w:val="007C17D0"/>
    <w:rsid w:val="007C6B76"/>
    <w:rsid w:val="007D0694"/>
    <w:rsid w:val="007D5E5D"/>
    <w:rsid w:val="007D67D2"/>
    <w:rsid w:val="007E080A"/>
    <w:rsid w:val="007E1194"/>
    <w:rsid w:val="007E7925"/>
    <w:rsid w:val="007F0183"/>
    <w:rsid w:val="007F14F4"/>
    <w:rsid w:val="007F4DFF"/>
    <w:rsid w:val="00803484"/>
    <w:rsid w:val="00804206"/>
    <w:rsid w:val="00806A4E"/>
    <w:rsid w:val="00807343"/>
    <w:rsid w:val="00811F2C"/>
    <w:rsid w:val="00816013"/>
    <w:rsid w:val="0081705F"/>
    <w:rsid w:val="0082000B"/>
    <w:rsid w:val="00822B31"/>
    <w:rsid w:val="008231CB"/>
    <w:rsid w:val="008250D9"/>
    <w:rsid w:val="00827C38"/>
    <w:rsid w:val="008317C5"/>
    <w:rsid w:val="00833801"/>
    <w:rsid w:val="008356FF"/>
    <w:rsid w:val="008414B5"/>
    <w:rsid w:val="00841C14"/>
    <w:rsid w:val="008431D4"/>
    <w:rsid w:val="0084460C"/>
    <w:rsid w:val="00845733"/>
    <w:rsid w:val="00846039"/>
    <w:rsid w:val="00846409"/>
    <w:rsid w:val="0085121C"/>
    <w:rsid w:val="00851933"/>
    <w:rsid w:val="008521FF"/>
    <w:rsid w:val="00865FD5"/>
    <w:rsid w:val="00866E2B"/>
    <w:rsid w:val="008718F5"/>
    <w:rsid w:val="00874487"/>
    <w:rsid w:val="008747BF"/>
    <w:rsid w:val="008753A6"/>
    <w:rsid w:val="008802F0"/>
    <w:rsid w:val="00883110"/>
    <w:rsid w:val="00886D8D"/>
    <w:rsid w:val="0089365A"/>
    <w:rsid w:val="008966A0"/>
    <w:rsid w:val="008972B8"/>
    <w:rsid w:val="008A0438"/>
    <w:rsid w:val="008A0D7D"/>
    <w:rsid w:val="008A2D43"/>
    <w:rsid w:val="008A370C"/>
    <w:rsid w:val="008A5D86"/>
    <w:rsid w:val="008A632F"/>
    <w:rsid w:val="008B0670"/>
    <w:rsid w:val="008B4F0B"/>
    <w:rsid w:val="008B572A"/>
    <w:rsid w:val="008B7CB7"/>
    <w:rsid w:val="008C0A91"/>
    <w:rsid w:val="008C2942"/>
    <w:rsid w:val="008C30AE"/>
    <w:rsid w:val="008C5421"/>
    <w:rsid w:val="008C57A9"/>
    <w:rsid w:val="008C5FA5"/>
    <w:rsid w:val="008D2985"/>
    <w:rsid w:val="008D3EA3"/>
    <w:rsid w:val="008D5031"/>
    <w:rsid w:val="008D517C"/>
    <w:rsid w:val="008D65FB"/>
    <w:rsid w:val="008D7801"/>
    <w:rsid w:val="008E13FE"/>
    <w:rsid w:val="008E495D"/>
    <w:rsid w:val="008E6688"/>
    <w:rsid w:val="008F19D8"/>
    <w:rsid w:val="008F2CB8"/>
    <w:rsid w:val="008F4A96"/>
    <w:rsid w:val="009005D4"/>
    <w:rsid w:val="00907AEC"/>
    <w:rsid w:val="00913486"/>
    <w:rsid w:val="00916F91"/>
    <w:rsid w:val="009205EE"/>
    <w:rsid w:val="009213C2"/>
    <w:rsid w:val="0092210B"/>
    <w:rsid w:val="009305A0"/>
    <w:rsid w:val="00931A17"/>
    <w:rsid w:val="0093228B"/>
    <w:rsid w:val="00936089"/>
    <w:rsid w:val="00937E60"/>
    <w:rsid w:val="00940234"/>
    <w:rsid w:val="0094494F"/>
    <w:rsid w:val="00944A39"/>
    <w:rsid w:val="00950586"/>
    <w:rsid w:val="009507AD"/>
    <w:rsid w:val="00952AA6"/>
    <w:rsid w:val="009542F7"/>
    <w:rsid w:val="009578A1"/>
    <w:rsid w:val="00960DD5"/>
    <w:rsid w:val="00966A58"/>
    <w:rsid w:val="00967111"/>
    <w:rsid w:val="00971976"/>
    <w:rsid w:val="009768BE"/>
    <w:rsid w:val="00976AFD"/>
    <w:rsid w:val="00976FA5"/>
    <w:rsid w:val="009826E5"/>
    <w:rsid w:val="00991344"/>
    <w:rsid w:val="00991530"/>
    <w:rsid w:val="009930EC"/>
    <w:rsid w:val="00995F59"/>
    <w:rsid w:val="009A00F7"/>
    <w:rsid w:val="009A2A11"/>
    <w:rsid w:val="009A4FC9"/>
    <w:rsid w:val="009B1D20"/>
    <w:rsid w:val="009B43F4"/>
    <w:rsid w:val="009B75FB"/>
    <w:rsid w:val="009B7D57"/>
    <w:rsid w:val="009C2216"/>
    <w:rsid w:val="009C52F8"/>
    <w:rsid w:val="009C5E52"/>
    <w:rsid w:val="009D4FCD"/>
    <w:rsid w:val="009E63DA"/>
    <w:rsid w:val="009E661C"/>
    <w:rsid w:val="009F3ABD"/>
    <w:rsid w:val="00A01F86"/>
    <w:rsid w:val="00A04F42"/>
    <w:rsid w:val="00A06799"/>
    <w:rsid w:val="00A1087C"/>
    <w:rsid w:val="00A10FC0"/>
    <w:rsid w:val="00A1795C"/>
    <w:rsid w:val="00A203E6"/>
    <w:rsid w:val="00A209AE"/>
    <w:rsid w:val="00A229CB"/>
    <w:rsid w:val="00A24C4F"/>
    <w:rsid w:val="00A25FCF"/>
    <w:rsid w:val="00A31313"/>
    <w:rsid w:val="00A3131E"/>
    <w:rsid w:val="00A33DC3"/>
    <w:rsid w:val="00A34E20"/>
    <w:rsid w:val="00A36437"/>
    <w:rsid w:val="00A4007C"/>
    <w:rsid w:val="00A41B7D"/>
    <w:rsid w:val="00A43417"/>
    <w:rsid w:val="00A43726"/>
    <w:rsid w:val="00A51525"/>
    <w:rsid w:val="00A53C9E"/>
    <w:rsid w:val="00A56CED"/>
    <w:rsid w:val="00A61C69"/>
    <w:rsid w:val="00A62105"/>
    <w:rsid w:val="00A63F84"/>
    <w:rsid w:val="00A655E2"/>
    <w:rsid w:val="00A6607A"/>
    <w:rsid w:val="00A675D0"/>
    <w:rsid w:val="00A716F9"/>
    <w:rsid w:val="00A73276"/>
    <w:rsid w:val="00A7655E"/>
    <w:rsid w:val="00A76FA8"/>
    <w:rsid w:val="00A8112D"/>
    <w:rsid w:val="00A920E4"/>
    <w:rsid w:val="00A950B5"/>
    <w:rsid w:val="00A9768F"/>
    <w:rsid w:val="00AB100D"/>
    <w:rsid w:val="00AB16F9"/>
    <w:rsid w:val="00AB4DA2"/>
    <w:rsid w:val="00AB569F"/>
    <w:rsid w:val="00AC1360"/>
    <w:rsid w:val="00AC3DFF"/>
    <w:rsid w:val="00AC4029"/>
    <w:rsid w:val="00AC47D1"/>
    <w:rsid w:val="00AD6217"/>
    <w:rsid w:val="00AE5E90"/>
    <w:rsid w:val="00AE74B6"/>
    <w:rsid w:val="00AF07F2"/>
    <w:rsid w:val="00AF6E6D"/>
    <w:rsid w:val="00AF6FE3"/>
    <w:rsid w:val="00AF7CF8"/>
    <w:rsid w:val="00B01430"/>
    <w:rsid w:val="00B01A36"/>
    <w:rsid w:val="00B01CAF"/>
    <w:rsid w:val="00B03CDB"/>
    <w:rsid w:val="00B04819"/>
    <w:rsid w:val="00B051FC"/>
    <w:rsid w:val="00B07050"/>
    <w:rsid w:val="00B07A7B"/>
    <w:rsid w:val="00B07E06"/>
    <w:rsid w:val="00B10D33"/>
    <w:rsid w:val="00B10E00"/>
    <w:rsid w:val="00B12EE3"/>
    <w:rsid w:val="00B219ED"/>
    <w:rsid w:val="00B22E03"/>
    <w:rsid w:val="00B23387"/>
    <w:rsid w:val="00B235CD"/>
    <w:rsid w:val="00B347A7"/>
    <w:rsid w:val="00B35A18"/>
    <w:rsid w:val="00B37F88"/>
    <w:rsid w:val="00B46A6A"/>
    <w:rsid w:val="00B51114"/>
    <w:rsid w:val="00B51723"/>
    <w:rsid w:val="00B51E69"/>
    <w:rsid w:val="00B6048A"/>
    <w:rsid w:val="00B611ED"/>
    <w:rsid w:val="00B63CCB"/>
    <w:rsid w:val="00B64B47"/>
    <w:rsid w:val="00B6560C"/>
    <w:rsid w:val="00B677A3"/>
    <w:rsid w:val="00B67D63"/>
    <w:rsid w:val="00B70941"/>
    <w:rsid w:val="00B754EB"/>
    <w:rsid w:val="00B762CE"/>
    <w:rsid w:val="00B81573"/>
    <w:rsid w:val="00B8248C"/>
    <w:rsid w:val="00B83176"/>
    <w:rsid w:val="00B90252"/>
    <w:rsid w:val="00B912EF"/>
    <w:rsid w:val="00B92865"/>
    <w:rsid w:val="00B95124"/>
    <w:rsid w:val="00B96B57"/>
    <w:rsid w:val="00BA64A8"/>
    <w:rsid w:val="00BA6908"/>
    <w:rsid w:val="00BA6CEF"/>
    <w:rsid w:val="00BB05BB"/>
    <w:rsid w:val="00BB230D"/>
    <w:rsid w:val="00BB4E2D"/>
    <w:rsid w:val="00BC2182"/>
    <w:rsid w:val="00BC5049"/>
    <w:rsid w:val="00BC67DA"/>
    <w:rsid w:val="00BC7091"/>
    <w:rsid w:val="00BD3174"/>
    <w:rsid w:val="00BD59E9"/>
    <w:rsid w:val="00BE2353"/>
    <w:rsid w:val="00BE2896"/>
    <w:rsid w:val="00BE77DA"/>
    <w:rsid w:val="00BF4155"/>
    <w:rsid w:val="00BF4F9F"/>
    <w:rsid w:val="00C05224"/>
    <w:rsid w:val="00C07E68"/>
    <w:rsid w:val="00C103C1"/>
    <w:rsid w:val="00C13A67"/>
    <w:rsid w:val="00C21873"/>
    <w:rsid w:val="00C25B78"/>
    <w:rsid w:val="00C261AB"/>
    <w:rsid w:val="00C27450"/>
    <w:rsid w:val="00C328D3"/>
    <w:rsid w:val="00C34E9D"/>
    <w:rsid w:val="00C35A7E"/>
    <w:rsid w:val="00C360F1"/>
    <w:rsid w:val="00C4085F"/>
    <w:rsid w:val="00C41634"/>
    <w:rsid w:val="00C4243B"/>
    <w:rsid w:val="00C50018"/>
    <w:rsid w:val="00C52BE2"/>
    <w:rsid w:val="00C55FE7"/>
    <w:rsid w:val="00C62420"/>
    <w:rsid w:val="00C62DCA"/>
    <w:rsid w:val="00C700CB"/>
    <w:rsid w:val="00C74043"/>
    <w:rsid w:val="00C76238"/>
    <w:rsid w:val="00C76597"/>
    <w:rsid w:val="00C83705"/>
    <w:rsid w:val="00C84997"/>
    <w:rsid w:val="00C90823"/>
    <w:rsid w:val="00C91B27"/>
    <w:rsid w:val="00C92605"/>
    <w:rsid w:val="00C933A3"/>
    <w:rsid w:val="00C96090"/>
    <w:rsid w:val="00C966FA"/>
    <w:rsid w:val="00CA0C07"/>
    <w:rsid w:val="00CA1302"/>
    <w:rsid w:val="00CA1F9F"/>
    <w:rsid w:val="00CA30F2"/>
    <w:rsid w:val="00CA3C86"/>
    <w:rsid w:val="00CA4565"/>
    <w:rsid w:val="00CA517D"/>
    <w:rsid w:val="00CA6CA1"/>
    <w:rsid w:val="00CB0225"/>
    <w:rsid w:val="00CB1592"/>
    <w:rsid w:val="00CB3A32"/>
    <w:rsid w:val="00CB4F8A"/>
    <w:rsid w:val="00CC3875"/>
    <w:rsid w:val="00CD5277"/>
    <w:rsid w:val="00CE03B8"/>
    <w:rsid w:val="00CE0E6C"/>
    <w:rsid w:val="00CE20A1"/>
    <w:rsid w:val="00CE730B"/>
    <w:rsid w:val="00CE7E9B"/>
    <w:rsid w:val="00CF1118"/>
    <w:rsid w:val="00CF21AB"/>
    <w:rsid w:val="00CF27C7"/>
    <w:rsid w:val="00CF3230"/>
    <w:rsid w:val="00CF6F96"/>
    <w:rsid w:val="00CF71AE"/>
    <w:rsid w:val="00CF7FF2"/>
    <w:rsid w:val="00D02A91"/>
    <w:rsid w:val="00D03353"/>
    <w:rsid w:val="00D06FED"/>
    <w:rsid w:val="00D07402"/>
    <w:rsid w:val="00D12929"/>
    <w:rsid w:val="00D2060D"/>
    <w:rsid w:val="00D21DBC"/>
    <w:rsid w:val="00D22BE5"/>
    <w:rsid w:val="00D23772"/>
    <w:rsid w:val="00D2710F"/>
    <w:rsid w:val="00D271B3"/>
    <w:rsid w:val="00D30209"/>
    <w:rsid w:val="00D31843"/>
    <w:rsid w:val="00D36B5E"/>
    <w:rsid w:val="00D37702"/>
    <w:rsid w:val="00D43F02"/>
    <w:rsid w:val="00D47932"/>
    <w:rsid w:val="00D50B00"/>
    <w:rsid w:val="00D522AC"/>
    <w:rsid w:val="00D54B3B"/>
    <w:rsid w:val="00D67A4D"/>
    <w:rsid w:val="00D701D7"/>
    <w:rsid w:val="00D7264A"/>
    <w:rsid w:val="00D738F2"/>
    <w:rsid w:val="00D74A0A"/>
    <w:rsid w:val="00D80766"/>
    <w:rsid w:val="00D82F6C"/>
    <w:rsid w:val="00D90F7B"/>
    <w:rsid w:val="00D928DE"/>
    <w:rsid w:val="00D929C2"/>
    <w:rsid w:val="00D92C41"/>
    <w:rsid w:val="00D934CB"/>
    <w:rsid w:val="00D942A0"/>
    <w:rsid w:val="00D94EFE"/>
    <w:rsid w:val="00DA01A2"/>
    <w:rsid w:val="00DA2DBF"/>
    <w:rsid w:val="00DB13F8"/>
    <w:rsid w:val="00DB3C94"/>
    <w:rsid w:val="00DC12FC"/>
    <w:rsid w:val="00DC4779"/>
    <w:rsid w:val="00DC5776"/>
    <w:rsid w:val="00DC7CA2"/>
    <w:rsid w:val="00DD15AD"/>
    <w:rsid w:val="00DD5712"/>
    <w:rsid w:val="00DE0A98"/>
    <w:rsid w:val="00DE5172"/>
    <w:rsid w:val="00DE5DA1"/>
    <w:rsid w:val="00DE6A40"/>
    <w:rsid w:val="00DF1EB1"/>
    <w:rsid w:val="00DF7DFB"/>
    <w:rsid w:val="00E00FA1"/>
    <w:rsid w:val="00E0284F"/>
    <w:rsid w:val="00E028E2"/>
    <w:rsid w:val="00E02938"/>
    <w:rsid w:val="00E10A78"/>
    <w:rsid w:val="00E13E97"/>
    <w:rsid w:val="00E14046"/>
    <w:rsid w:val="00E22F8A"/>
    <w:rsid w:val="00E2434C"/>
    <w:rsid w:val="00E301C9"/>
    <w:rsid w:val="00E30717"/>
    <w:rsid w:val="00E33169"/>
    <w:rsid w:val="00E40753"/>
    <w:rsid w:val="00E5013D"/>
    <w:rsid w:val="00E62132"/>
    <w:rsid w:val="00E743AE"/>
    <w:rsid w:val="00E75C27"/>
    <w:rsid w:val="00E777A3"/>
    <w:rsid w:val="00E77FA2"/>
    <w:rsid w:val="00E81012"/>
    <w:rsid w:val="00E86816"/>
    <w:rsid w:val="00E868E0"/>
    <w:rsid w:val="00E9372A"/>
    <w:rsid w:val="00E943A7"/>
    <w:rsid w:val="00E94421"/>
    <w:rsid w:val="00E952E2"/>
    <w:rsid w:val="00E96831"/>
    <w:rsid w:val="00EA40D2"/>
    <w:rsid w:val="00EC0265"/>
    <w:rsid w:val="00EC0277"/>
    <w:rsid w:val="00EC2A11"/>
    <w:rsid w:val="00EC52C3"/>
    <w:rsid w:val="00EC567F"/>
    <w:rsid w:val="00EC5783"/>
    <w:rsid w:val="00EC7BCE"/>
    <w:rsid w:val="00ED0A71"/>
    <w:rsid w:val="00ED70F6"/>
    <w:rsid w:val="00EE06DC"/>
    <w:rsid w:val="00EE298F"/>
    <w:rsid w:val="00EE6428"/>
    <w:rsid w:val="00EE7A91"/>
    <w:rsid w:val="00EF221D"/>
    <w:rsid w:val="00EF73A9"/>
    <w:rsid w:val="00F0367F"/>
    <w:rsid w:val="00F10ABD"/>
    <w:rsid w:val="00F20B38"/>
    <w:rsid w:val="00F210A4"/>
    <w:rsid w:val="00F2152C"/>
    <w:rsid w:val="00F21C59"/>
    <w:rsid w:val="00F22DDA"/>
    <w:rsid w:val="00F24F9F"/>
    <w:rsid w:val="00F30733"/>
    <w:rsid w:val="00F321D0"/>
    <w:rsid w:val="00F3572E"/>
    <w:rsid w:val="00F429B6"/>
    <w:rsid w:val="00F42BC5"/>
    <w:rsid w:val="00F436A0"/>
    <w:rsid w:val="00F50EF3"/>
    <w:rsid w:val="00F527DF"/>
    <w:rsid w:val="00F54A43"/>
    <w:rsid w:val="00F54A9C"/>
    <w:rsid w:val="00F5602B"/>
    <w:rsid w:val="00F57A07"/>
    <w:rsid w:val="00F61A8A"/>
    <w:rsid w:val="00F628E9"/>
    <w:rsid w:val="00F63011"/>
    <w:rsid w:val="00F732FD"/>
    <w:rsid w:val="00F814F5"/>
    <w:rsid w:val="00F819CB"/>
    <w:rsid w:val="00F828CE"/>
    <w:rsid w:val="00F90FB0"/>
    <w:rsid w:val="00F939E6"/>
    <w:rsid w:val="00F93E37"/>
    <w:rsid w:val="00F96666"/>
    <w:rsid w:val="00FA0BE0"/>
    <w:rsid w:val="00FA2BD0"/>
    <w:rsid w:val="00FA6DCF"/>
    <w:rsid w:val="00FB1C1B"/>
    <w:rsid w:val="00FB2791"/>
    <w:rsid w:val="00FB4503"/>
    <w:rsid w:val="00FB47C0"/>
    <w:rsid w:val="00FB5D91"/>
    <w:rsid w:val="00FC384F"/>
    <w:rsid w:val="00FC3969"/>
    <w:rsid w:val="00FC3E04"/>
    <w:rsid w:val="00FD5C14"/>
    <w:rsid w:val="00FD79C5"/>
    <w:rsid w:val="00FE66DA"/>
    <w:rsid w:val="00FF1EF5"/>
    <w:rsid w:val="00FF259F"/>
    <w:rsid w:val="00FF37F2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59"/>
        <o:r id="V:Rule3" type="connector" idref="#Прямая со стрелкой 5"/>
        <o:r id="V:Rule4" type="connector" idref="#Прямая со стрелкой 18"/>
        <o:r id="V:Rule5" type="connector" idref="#Прямая со стрелкой 31"/>
        <o:r id="V:Rule6" type="connector" idref="#_x0000_s1035"/>
        <o:r id="V:Rule7" type="connector" idref="#_x0000_s1047"/>
        <o:r id="V:Rule8" type="connector" idref="#Прямая со стрелкой 53"/>
        <o:r id="V:Rule9" type="connector" idref="#Прямая со стрелкой 48"/>
        <o:r id="V:Rule10" type="connector" idref="#_x0000_s1037"/>
        <o:r id="V:Rule11" type="connector" idref="#Прямая со стрелкой 29"/>
        <o:r id="V:Rule12" type="connector" idref="#Прямая со стрелкой 46"/>
      </o:rules>
    </o:shapelayout>
  </w:shapeDefaults>
  <w:decimalSymbol w:val=","/>
  <w:listSeparator w:val=";"/>
  <w14:docId w14:val="668801B5"/>
  <w15:docId w15:val="{329BDAEE-E06F-4082-A17E-922BC8D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517C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517C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2F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551A9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17C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8D517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2F8A"/>
    <w:rPr>
      <w:rFonts w:ascii="Cambria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2551A9"/>
    <w:rPr>
      <w:rFonts w:ascii="Cambria" w:hAnsi="Cambria" w:cs="Times New Roman"/>
      <w:i/>
      <w:iCs/>
      <w:color w:val="404040"/>
      <w:sz w:val="24"/>
      <w:szCs w:val="24"/>
    </w:rPr>
  </w:style>
  <w:style w:type="character" w:styleId="a3">
    <w:name w:val="Hyperlink"/>
    <w:uiPriority w:val="99"/>
    <w:rsid w:val="008D517C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8D5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D5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D5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footnote reference"/>
    <w:uiPriority w:val="99"/>
    <w:semiHidden/>
    <w:rsid w:val="008D517C"/>
    <w:rPr>
      <w:rFonts w:cs="Times New Roman"/>
    </w:rPr>
  </w:style>
  <w:style w:type="paragraph" w:styleId="a7">
    <w:name w:val="header"/>
    <w:basedOn w:val="a"/>
    <w:link w:val="a8"/>
    <w:uiPriority w:val="99"/>
    <w:rsid w:val="00CA0C0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A0C07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47412B"/>
    <w:rPr>
      <w:rFonts w:cs="Calibri"/>
      <w:sz w:val="22"/>
      <w:szCs w:val="22"/>
      <w:lang w:eastAsia="en-US"/>
    </w:rPr>
  </w:style>
  <w:style w:type="paragraph" w:styleId="a9">
    <w:name w:val="No Spacing"/>
    <w:uiPriority w:val="99"/>
    <w:qFormat/>
    <w:rsid w:val="002E2EC9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554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554A8A"/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DE5172"/>
    <w:rPr>
      <w:b/>
      <w:color w:val="26282F"/>
    </w:rPr>
  </w:style>
  <w:style w:type="character" w:customStyle="1" w:styleId="ad">
    <w:name w:val="Гипертекстовая ссылка"/>
    <w:uiPriority w:val="99"/>
    <w:rsid w:val="00A51525"/>
    <w:rPr>
      <w:rFonts w:cs="Times New Roman"/>
    </w:rPr>
  </w:style>
  <w:style w:type="table" w:styleId="ae">
    <w:name w:val="Table Grid"/>
    <w:basedOn w:val="a1"/>
    <w:uiPriority w:val="99"/>
    <w:rsid w:val="00A515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A51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0">
    <w:name w:val="Body Text"/>
    <w:basedOn w:val="a"/>
    <w:link w:val="af1"/>
    <w:uiPriority w:val="99"/>
    <w:rsid w:val="00E868E0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E868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05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055A81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2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44DB9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uiPriority w:val="99"/>
    <w:rsid w:val="00611874"/>
  </w:style>
  <w:style w:type="paragraph" w:customStyle="1" w:styleId="s15">
    <w:name w:val="s_15"/>
    <w:basedOn w:val="a"/>
    <w:uiPriority w:val="99"/>
    <w:rsid w:val="00765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765C1A"/>
    <w:rPr>
      <w:rFonts w:cs="Times New Roman"/>
    </w:rPr>
  </w:style>
  <w:style w:type="paragraph" w:customStyle="1" w:styleId="s1">
    <w:name w:val="s_1"/>
    <w:basedOn w:val="a"/>
    <w:uiPriority w:val="99"/>
    <w:rsid w:val="00765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99"/>
    <w:qFormat/>
    <w:rsid w:val="00CB1592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F828C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943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13" Type="http://schemas.openxmlformats.org/officeDocument/2006/relationships/hyperlink" Target="http://gosuslugi.e-mordovia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47E5DF31135C73A0DC9F3A0B8CF7C0358B5CA3AF8F96DC74E9476955D48E183C2C7AC5946917B35B5300d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20</cp:revision>
  <cp:lastPrinted>2019-12-11T05:15:00Z</cp:lastPrinted>
  <dcterms:created xsi:type="dcterms:W3CDTF">2019-10-22T12:33:00Z</dcterms:created>
  <dcterms:modified xsi:type="dcterms:W3CDTF">2020-07-22T09:57:00Z</dcterms:modified>
</cp:coreProperties>
</file>