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8D" w:rsidRDefault="0081568D" w:rsidP="0081568D">
      <w:pPr>
        <w:rPr>
          <w:rFonts w:ascii="Times New Roman" w:hAnsi="Times New Roman"/>
          <w:sz w:val="25"/>
          <w:szCs w:val="25"/>
        </w:rPr>
      </w:pPr>
    </w:p>
    <w:p w:rsidR="0081568D" w:rsidRDefault="0081568D" w:rsidP="0081568D">
      <w:pPr>
        <w:ind w:firstLine="540"/>
        <w:jc w:val="center"/>
        <w:outlineLvl w:val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СВЕДЕНИЯ</w:t>
      </w:r>
    </w:p>
    <w:p w:rsidR="0081568D" w:rsidRDefault="0081568D" w:rsidP="0081568D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 доходах, расходах, об имуществе и обязательствах имущественного характера,</w:t>
      </w:r>
    </w:p>
    <w:p w:rsidR="0081568D" w:rsidRDefault="0081568D" w:rsidP="0081568D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представленные </w:t>
      </w:r>
      <w:r>
        <w:rPr>
          <w:rFonts w:ascii="Times New Roman" w:hAnsi="Times New Roman" w:cs="Times New Roman"/>
          <w:sz w:val="25"/>
          <w:szCs w:val="25"/>
        </w:rPr>
        <w:t xml:space="preserve">МБУК «Культурно-досуговый центр </w:t>
      </w:r>
      <w:proofErr w:type="spellStart"/>
      <w:r>
        <w:rPr>
          <w:rFonts w:ascii="Times New Roman" w:hAnsi="Times New Roman" w:cs="Times New Roman"/>
          <w:sz w:val="25"/>
          <w:szCs w:val="25"/>
        </w:rPr>
        <w:t>П</w:t>
      </w:r>
      <w:r>
        <w:rPr>
          <w:rFonts w:ascii="Times New Roman" w:hAnsi="Times New Roman" w:cs="Times New Roman"/>
          <w:sz w:val="25"/>
          <w:szCs w:val="25"/>
        </w:rPr>
        <w:t>риреченского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сельского поселения</w:t>
      </w:r>
      <w:r>
        <w:rPr>
          <w:rFonts w:ascii="Times New Roman" w:hAnsi="Times New Roman" w:cs="Times New Roman"/>
          <w:sz w:val="25"/>
          <w:szCs w:val="25"/>
        </w:rPr>
        <w:t>»</w:t>
      </w:r>
      <w:r>
        <w:rPr>
          <w:rFonts w:ascii="Times New Roman" w:hAnsi="Times New Roman" w:cs="Times New Roman"/>
          <w:sz w:val="25"/>
          <w:szCs w:val="25"/>
        </w:rPr>
        <w:t xml:space="preserve"> Рузаевского муниципального района</w:t>
      </w:r>
      <w:proofErr w:type="gramEnd"/>
    </w:p>
    <w:p w:rsidR="0081568D" w:rsidRDefault="0081568D" w:rsidP="0081568D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:rsidR="0081568D" w:rsidRDefault="0081568D" w:rsidP="0081568D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за отчетный период с 1 января по 31 декабря 2016 года </w:t>
      </w:r>
    </w:p>
    <w:p w:rsidR="0081568D" w:rsidRDefault="0081568D" w:rsidP="0081568D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и подлежащие размещению на официальном сайте органов местного самоуправления   </w:t>
      </w:r>
    </w:p>
    <w:p w:rsidR="0081568D" w:rsidRDefault="0081568D" w:rsidP="0081568D">
      <w:pPr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(предоставлению средствам массовой информации для опубликования)</w:t>
      </w:r>
    </w:p>
    <w:p w:rsidR="0081568D" w:rsidRDefault="0081568D" w:rsidP="0081568D">
      <w:pPr>
        <w:jc w:val="center"/>
        <w:rPr>
          <w:rFonts w:ascii="Times New Roman" w:hAnsi="Times New Roman"/>
          <w:sz w:val="25"/>
          <w:szCs w:val="25"/>
        </w:rPr>
      </w:pPr>
    </w:p>
    <w:tbl>
      <w:tblPr>
        <w:tblW w:w="1507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522"/>
        <w:gridCol w:w="1049"/>
        <w:gridCol w:w="882"/>
        <w:gridCol w:w="904"/>
        <w:gridCol w:w="1016"/>
        <w:gridCol w:w="1057"/>
        <w:gridCol w:w="743"/>
        <w:gridCol w:w="1080"/>
        <w:gridCol w:w="839"/>
        <w:gridCol w:w="1200"/>
        <w:gridCol w:w="1355"/>
        <w:gridCol w:w="1883"/>
      </w:tblGrid>
      <w:tr w:rsidR="0081568D" w:rsidTr="0081568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D" w:rsidRDefault="0081568D" w:rsidP="00D11C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D" w:rsidRDefault="0081568D" w:rsidP="00D11C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1568D" w:rsidRDefault="0081568D" w:rsidP="00D11C98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68D" w:rsidRDefault="0081568D" w:rsidP="00D11C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8D" w:rsidRDefault="0081568D" w:rsidP="00D11C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1568D" w:rsidRDefault="0081568D" w:rsidP="00D11C98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Транспортные средства </w:t>
            </w:r>
          </w:p>
          <w:p w:rsidR="0081568D" w:rsidRDefault="0081568D" w:rsidP="00D11C98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1568D" w:rsidRDefault="0081568D" w:rsidP="00D11C98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8D" w:rsidRDefault="0081568D" w:rsidP="00D11C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81568D" w:rsidRDefault="0081568D" w:rsidP="00D11C98">
            <w:pPr>
              <w:jc w:val="center"/>
              <w:rPr>
                <w:rFonts w:ascii="Times New Roman" w:hAnsi="Times New Roman"/>
              </w:rPr>
            </w:pPr>
          </w:p>
        </w:tc>
      </w:tr>
      <w:tr w:rsidR="0081568D" w:rsidTr="0081568D">
        <w:trPr>
          <w:cantSplit/>
          <w:trHeight w:val="221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D" w:rsidRDefault="0081568D" w:rsidP="00D11C98">
            <w:pPr>
              <w:rPr>
                <w:rFonts w:ascii="Times New Roman" w:hAnsi="Times New Roman"/>
              </w:rPr>
            </w:pPr>
          </w:p>
        </w:tc>
        <w:tc>
          <w:tcPr>
            <w:tcW w:w="2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D" w:rsidRDefault="0081568D" w:rsidP="00D11C98">
            <w:pPr>
              <w:rPr>
                <w:rFonts w:ascii="Times New Roman" w:hAnsi="Times New Roman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D" w:rsidRDefault="0081568D" w:rsidP="00D11C98">
            <w:pPr>
              <w:rPr>
                <w:rFonts w:ascii="Times New Roman" w:hAnsi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1568D" w:rsidRDefault="0081568D" w:rsidP="00D11C98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</w:t>
            </w:r>
          </w:p>
          <w:p w:rsidR="0081568D" w:rsidRDefault="0081568D" w:rsidP="00D11C98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1568D" w:rsidRDefault="0081568D" w:rsidP="00D11C98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1568D" w:rsidRDefault="0081568D" w:rsidP="00D11C98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81568D" w:rsidRDefault="0081568D" w:rsidP="00D11C98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(кв. м)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1568D" w:rsidRDefault="0081568D" w:rsidP="00D11C98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1568D" w:rsidRDefault="0081568D" w:rsidP="00D11C98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</w:t>
            </w:r>
          </w:p>
          <w:p w:rsidR="0081568D" w:rsidRDefault="0081568D" w:rsidP="00D11C98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1568D" w:rsidRDefault="0081568D" w:rsidP="00D11C98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81568D" w:rsidRDefault="0081568D" w:rsidP="00D11C98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(кв. м)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81568D" w:rsidRDefault="0081568D" w:rsidP="00D11C98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D" w:rsidRDefault="0081568D" w:rsidP="00D11C98">
            <w:pPr>
              <w:rPr>
                <w:rFonts w:ascii="Times New Roman" w:hAnsi="Times New Roman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D" w:rsidRDefault="0081568D" w:rsidP="00D11C98">
            <w:pPr>
              <w:rPr>
                <w:rFonts w:ascii="Times New Roman" w:hAnsi="Times New Roman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8D" w:rsidRDefault="0081568D" w:rsidP="00D11C98">
            <w:pPr>
              <w:rPr>
                <w:rFonts w:ascii="Times New Roman" w:hAnsi="Times New Roman"/>
              </w:rPr>
            </w:pPr>
          </w:p>
        </w:tc>
      </w:tr>
      <w:tr w:rsidR="0081568D" w:rsidTr="0081568D">
        <w:trPr>
          <w:trHeight w:val="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8D" w:rsidRDefault="0081568D" w:rsidP="00D11C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8D" w:rsidRDefault="0081568D" w:rsidP="00D11C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Шкаев Михаил Валерьевич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8D" w:rsidRDefault="0081568D" w:rsidP="00D11C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8D" w:rsidRDefault="0081568D" w:rsidP="00D11C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81568D" w:rsidRDefault="0081568D" w:rsidP="00D11C98">
            <w:pPr>
              <w:rPr>
                <w:rFonts w:ascii="Times New Roman" w:hAnsi="Times New Roman"/>
              </w:rPr>
            </w:pPr>
          </w:p>
          <w:p w:rsidR="0081568D" w:rsidRDefault="0081568D" w:rsidP="00D11C98">
            <w:pPr>
              <w:rPr>
                <w:rFonts w:ascii="Times New Roman" w:hAnsi="Times New Roman"/>
              </w:rPr>
            </w:pPr>
          </w:p>
          <w:p w:rsidR="0081568D" w:rsidRDefault="0081568D" w:rsidP="00D11C98">
            <w:pPr>
              <w:rPr>
                <w:rFonts w:ascii="Times New Roman" w:hAnsi="Times New Roman"/>
              </w:rPr>
            </w:pPr>
          </w:p>
          <w:p w:rsidR="0081568D" w:rsidRDefault="0081568D" w:rsidP="00D11C98">
            <w:pPr>
              <w:rPr>
                <w:rFonts w:ascii="Times New Roman" w:hAnsi="Times New Roman"/>
              </w:rPr>
            </w:pPr>
          </w:p>
          <w:p w:rsidR="0081568D" w:rsidRDefault="0081568D" w:rsidP="00D11C98">
            <w:pPr>
              <w:rPr>
                <w:rFonts w:ascii="Times New Roman" w:hAnsi="Times New Roman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8D" w:rsidRDefault="0081568D" w:rsidP="00D11C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81568D" w:rsidRDefault="0081568D" w:rsidP="00D11C98">
            <w:pPr>
              <w:rPr>
                <w:rFonts w:ascii="Times New Roman" w:hAnsi="Times New Roman"/>
              </w:rPr>
            </w:pPr>
          </w:p>
          <w:p w:rsidR="0081568D" w:rsidRDefault="0081568D" w:rsidP="00D11C98">
            <w:pPr>
              <w:rPr>
                <w:rFonts w:ascii="Times New Roman" w:hAnsi="Times New Roman"/>
              </w:rPr>
            </w:pPr>
          </w:p>
          <w:p w:rsidR="0081568D" w:rsidRDefault="0081568D" w:rsidP="00D11C98">
            <w:pPr>
              <w:rPr>
                <w:rFonts w:ascii="Times New Roman" w:hAnsi="Times New Roma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8D" w:rsidRDefault="0081568D" w:rsidP="00D11C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47,1</w:t>
            </w:r>
          </w:p>
          <w:p w:rsidR="0081568D" w:rsidRDefault="0081568D" w:rsidP="00D11C98">
            <w:pPr>
              <w:rPr>
                <w:rFonts w:ascii="Times New Roman" w:hAnsi="Times New Roman"/>
              </w:rPr>
            </w:pPr>
          </w:p>
          <w:p w:rsidR="0081568D" w:rsidRDefault="0081568D" w:rsidP="00D11C98">
            <w:pPr>
              <w:rPr>
                <w:rFonts w:ascii="Times New Roman" w:hAnsi="Times New Roman"/>
              </w:rPr>
            </w:pPr>
          </w:p>
          <w:p w:rsidR="0081568D" w:rsidRDefault="0081568D" w:rsidP="00D11C98">
            <w:pPr>
              <w:rPr>
                <w:rFonts w:ascii="Times New Roman" w:hAnsi="Times New Roman"/>
              </w:rPr>
            </w:pPr>
          </w:p>
          <w:p w:rsidR="0081568D" w:rsidRDefault="0081568D" w:rsidP="00D11C98">
            <w:pPr>
              <w:rPr>
                <w:rFonts w:ascii="Times New Roman" w:hAnsi="Times New Roman"/>
              </w:rPr>
            </w:pPr>
          </w:p>
          <w:p w:rsidR="0081568D" w:rsidRDefault="0081568D" w:rsidP="00D11C98">
            <w:pPr>
              <w:rPr>
                <w:rFonts w:ascii="Times New Roman" w:hAnsi="Times New Roman"/>
              </w:rPr>
            </w:pPr>
          </w:p>
          <w:p w:rsidR="0081568D" w:rsidRDefault="0081568D" w:rsidP="00D11C98">
            <w:pPr>
              <w:rPr>
                <w:rFonts w:ascii="Times New Roman" w:hAnsi="Times New Roman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8D" w:rsidRDefault="0081568D" w:rsidP="00D11C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81568D" w:rsidRDefault="0081568D" w:rsidP="00D11C98">
            <w:pPr>
              <w:rPr>
                <w:rFonts w:ascii="Times New Roman" w:hAnsi="Times New Roman"/>
              </w:rPr>
            </w:pPr>
          </w:p>
          <w:p w:rsidR="0081568D" w:rsidRDefault="0081568D" w:rsidP="00D11C98">
            <w:pPr>
              <w:rPr>
                <w:rFonts w:ascii="Times New Roman" w:hAnsi="Times New Roman"/>
              </w:rPr>
            </w:pPr>
          </w:p>
          <w:p w:rsidR="0081568D" w:rsidRDefault="0081568D" w:rsidP="00D11C98">
            <w:pPr>
              <w:rPr>
                <w:rFonts w:ascii="Times New Roman" w:hAnsi="Times New Roman"/>
              </w:rPr>
            </w:pPr>
          </w:p>
          <w:p w:rsidR="0081568D" w:rsidRDefault="0081568D" w:rsidP="00D11C98">
            <w:pPr>
              <w:rPr>
                <w:rFonts w:ascii="Times New Roman" w:hAnsi="Times New Roman"/>
              </w:rPr>
            </w:pPr>
          </w:p>
          <w:p w:rsidR="0081568D" w:rsidRDefault="0081568D" w:rsidP="00D11C98">
            <w:pPr>
              <w:rPr>
                <w:rFonts w:ascii="Times New Roman" w:hAnsi="Times New Roman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8D" w:rsidRDefault="0081568D" w:rsidP="00D11C98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8D" w:rsidRDefault="0081568D" w:rsidP="00D11C98">
            <w:pPr>
              <w:rPr>
                <w:rFonts w:ascii="Times New Roman" w:hAnsi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8D" w:rsidRDefault="0081568D" w:rsidP="00D11C98">
            <w:pPr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8D" w:rsidRDefault="0081568D" w:rsidP="00D11C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Легковая,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</w:rPr>
              <w:t>Примьера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8D" w:rsidRDefault="0081568D" w:rsidP="0081568D">
            <w:pPr>
              <w:rPr>
                <w:rFonts w:ascii="Times New Roman" w:hAnsi="Times New Roman"/>
              </w:rPr>
            </w:pPr>
            <w:r>
              <w:t>167 325</w:t>
            </w:r>
            <w:r>
              <w:t>,</w:t>
            </w:r>
            <w:r>
              <w:t>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68D" w:rsidRDefault="0081568D" w:rsidP="00D11C98">
            <w:pPr>
              <w:rPr>
                <w:rFonts w:ascii="Times New Roman" w:hAnsi="Times New Roman"/>
              </w:rPr>
            </w:pPr>
          </w:p>
        </w:tc>
      </w:tr>
    </w:tbl>
    <w:p w:rsidR="00695DA0" w:rsidRDefault="00695DA0"/>
    <w:sectPr w:rsidR="00695DA0" w:rsidSect="0081568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2F"/>
    <w:rsid w:val="00695DA0"/>
    <w:rsid w:val="0081568D"/>
    <w:rsid w:val="00FD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156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156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2017-05-02T12:42:00Z</dcterms:created>
  <dcterms:modified xsi:type="dcterms:W3CDTF">2017-05-02T12:47:00Z</dcterms:modified>
</cp:coreProperties>
</file>