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C5" w:rsidRDefault="00F83C6B">
      <w:r w:rsidRPr="00F83C6B">
        <w:t xml:space="preserve">Согласно указанию Управления Президента РФ по работе с обращениями граждан </w:t>
      </w:r>
      <w:bookmarkStart w:id="0" w:name="_GoBack"/>
      <w:r w:rsidRPr="00F83C6B">
        <w:t>общероссийский день приема граждан, который планировалось провести 14 декабря 2020 года, переносится до момента стабилизации эпидемиологической обстановки</w:t>
      </w:r>
      <w:bookmarkEnd w:id="0"/>
      <w:r w:rsidRPr="00F83C6B">
        <w:t xml:space="preserve">, сопряженной в настоящее время с высоким уровнем распространения </w:t>
      </w:r>
      <w:proofErr w:type="spellStart"/>
      <w:r w:rsidRPr="00F83C6B">
        <w:t>коронавирусной</w:t>
      </w:r>
      <w:proofErr w:type="spellEnd"/>
      <w:r w:rsidRPr="00F83C6B">
        <w:t xml:space="preserve"> инфекции.</w:t>
      </w:r>
      <w:r w:rsidRPr="00F83C6B">
        <w:br/>
      </w:r>
      <w:r w:rsidRPr="00F83C6B">
        <w:br/>
        <w:t>Все граждане, которые записались на прием в Пенсионный фонд России, оповещаются о переносе сроков.</w:t>
      </w:r>
    </w:p>
    <w:sectPr w:rsidR="00AE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6B"/>
    <w:rsid w:val="00AE05C5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ADA5-BFE8-4A0A-9797-5FED4841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2020-12-08T08:45:00Z</dcterms:created>
  <dcterms:modified xsi:type="dcterms:W3CDTF">2020-12-08T08:46:00Z</dcterms:modified>
</cp:coreProperties>
</file>