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FD" w:rsidRPr="00EB51FD" w:rsidRDefault="00EB51FD" w:rsidP="00EB51FD">
      <w:bookmarkStart w:id="0" w:name="_GoBack"/>
      <w:r w:rsidRPr="00EB51FD">
        <w:t>Отчетность о стаже</w:t>
      </w:r>
      <w:bookmarkEnd w:id="0"/>
      <w:r w:rsidRPr="00EB51FD">
        <w:br/>
      </w:r>
      <w:r w:rsidRPr="00EB51FD">
        <w:br/>
        <w:t>УПФР в Рузаевском МР РМ (межрайонное) напоминает, что ежегодно не позднее 1 марта года, следующего за отчетным годом, страхователи представляют о каждом работающем у него застрахованном лице сведения по форме СЗВ-СТАЖ.</w:t>
      </w:r>
      <w:r w:rsidRPr="00EB51FD">
        <w:br/>
        <w:t>Сведения о страховом стаже застрахованного лица за 2020 год необходимо представить не позднее 2-го марта 2021 года.</w:t>
      </w:r>
      <w:r w:rsidRPr="00EB51FD">
        <w:br/>
        <w:t>В форме СЗВ-СТАЖ отражается информация о периоде работы в течение календарного года, в том числе и о периодах деятельности работника с особыми условиями труда, дающих право на досрочную пенсию.</w:t>
      </w:r>
      <w:r w:rsidRPr="00EB51FD">
        <w:br/>
        <w:t>Для подготовки сведений о стаже можно воспользоваться программным обеспечением, размещенным на официальном сайте ПФР.</w:t>
      </w:r>
      <w:r w:rsidRPr="00EB51FD">
        <w:br/>
        <w:t>За непредставление в установленные законодательством об индивидуальном (персонифицированном) учёте сроки индивидуальных сведений либо представление страхователем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 в соответствии со статьёй 17 указанного Закона. Кроме того, должностное лицо, допустившее нарушение законодательства, привлекается к административной ответственности в соответствии со статьёй 15.33.2 КоАП РФ в виде штрафа в размере от 300 до 500 рублей.</w:t>
      </w:r>
      <w:r w:rsidRPr="00EB51FD">
        <w:br/>
        <w:t>Для своевременного и качественного представления отчетности Управление настоятельно рекомендует подключиться к системе электронного документооборота.</w:t>
      </w:r>
    </w:p>
    <w:p w:rsidR="00563E73" w:rsidRPr="00D54C04" w:rsidRDefault="00563E73" w:rsidP="00D54C04"/>
    <w:sectPr w:rsidR="00563E73" w:rsidRPr="00D5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C5"/>
    <w:rsid w:val="0013519E"/>
    <w:rsid w:val="00257A13"/>
    <w:rsid w:val="004303AB"/>
    <w:rsid w:val="00563E73"/>
    <w:rsid w:val="007F6EC5"/>
    <w:rsid w:val="00CF1E28"/>
    <w:rsid w:val="00D54C04"/>
    <w:rsid w:val="00D62826"/>
    <w:rsid w:val="00D64B57"/>
    <w:rsid w:val="00DB167C"/>
    <w:rsid w:val="00EB51FD"/>
    <w:rsid w:val="00F53C94"/>
    <w:rsid w:val="00FC3BCD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06C85-AAE4-4B37-B676-DEA1DB85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2020-12-08T08:33:00Z</dcterms:created>
  <dcterms:modified xsi:type="dcterms:W3CDTF">2020-12-08T08:33:00Z</dcterms:modified>
</cp:coreProperties>
</file>