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.09.2022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Обслуживание и ремонт техники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1" style="width:415.500000pt;height:312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