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.09.2022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Луначарского, вывоз мусора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0" style="width:415.500000pt;height:18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