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7E" w:rsidRPr="00ED6A8D" w:rsidRDefault="009D0428" w:rsidP="00E8247E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E405F" w:rsidRPr="006E405F" w:rsidRDefault="009D0428" w:rsidP="006E405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6E405F" w:rsidRPr="006E405F" w:rsidRDefault="006E405F" w:rsidP="006E405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6E405F" w:rsidRPr="006E405F" w:rsidRDefault="006E405F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bookmarkStart w:id="0" w:name="sub_1069"/>
      <w:r w:rsidRPr="006E405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совет депутатов</w:t>
      </w:r>
    </w:p>
    <w:p w:rsidR="006E405F" w:rsidRPr="006E405F" w:rsidRDefault="00C356F9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ПЕРХЛЯЙСКОГО</w:t>
      </w:r>
      <w:r w:rsidR="006E405F" w:rsidRPr="006E405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 xml:space="preserve"> сельского поселения рузаевского муниципального района</w:t>
      </w:r>
    </w:p>
    <w:p w:rsidR="006E405F" w:rsidRPr="006E405F" w:rsidRDefault="006E405F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pacing w:val="40"/>
          <w:sz w:val="28"/>
          <w:szCs w:val="28"/>
        </w:rPr>
      </w:pPr>
      <w:r w:rsidRPr="006E405F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РЕСПУБЛИКИ МОРДОВИЯ</w:t>
      </w:r>
    </w:p>
    <w:p w:rsidR="006E405F" w:rsidRPr="006E405F" w:rsidRDefault="006E405F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pacing w:val="40"/>
          <w:sz w:val="28"/>
          <w:szCs w:val="28"/>
        </w:rPr>
      </w:pPr>
    </w:p>
    <w:p w:rsidR="006E405F" w:rsidRPr="006E405F" w:rsidRDefault="009D0428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aps/>
          <w:color w:val="000000"/>
          <w:spacing w:val="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000000"/>
          <w:spacing w:val="40"/>
          <w:sz w:val="28"/>
          <w:szCs w:val="28"/>
        </w:rPr>
        <w:t xml:space="preserve"> </w:t>
      </w:r>
    </w:p>
    <w:p w:rsidR="006E405F" w:rsidRPr="009D0428" w:rsidRDefault="009D0428" w:rsidP="009D0428">
      <w:pPr>
        <w:tabs>
          <w:tab w:val="left" w:pos="1095"/>
        </w:tabs>
        <w:spacing w:after="5" w:line="240" w:lineRule="auto"/>
        <w:ind w:left="7" w:right="100" w:firstLine="7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0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01.08.2022                                          № 15/82</w:t>
      </w:r>
    </w:p>
    <w:p w:rsidR="006E405F" w:rsidRPr="006E405F" w:rsidRDefault="009D0428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E405F" w:rsidRPr="006E405F" w:rsidRDefault="006E405F" w:rsidP="006E405F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405F" w:rsidRPr="006E405F" w:rsidRDefault="00C356F9" w:rsidP="009D0428">
      <w:pPr>
        <w:spacing w:after="5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6E405F" w:rsidRPr="006E4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Перхляй</w:t>
      </w:r>
      <w:proofErr w:type="spellEnd"/>
    </w:p>
    <w:p w:rsidR="006E405F" w:rsidRPr="006E405F" w:rsidRDefault="006E405F" w:rsidP="006E405F">
      <w:pPr>
        <w:spacing w:after="5" w:line="240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E405F" w:rsidRPr="006E405F" w:rsidRDefault="00672A27" w:rsidP="006E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Генеральный План</w:t>
      </w:r>
      <w:r w:rsidR="006E405F"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Правил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6E405F"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землепольз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ования и застройки Перхляйского</w:t>
      </w:r>
      <w:r w:rsidR="006E405F"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</w:pPr>
      <w:r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E405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</w:t>
      </w:r>
      <w:r w:rsidR="00672A2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едерации», Уставом Перхляйского</w:t>
      </w:r>
      <w:r w:rsidRPr="006E405F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сельского поселения, с учетом результатов публичных слушаний, </w:t>
      </w: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</w:p>
    <w:p w:rsidR="009D0428" w:rsidRDefault="009D0428" w:rsidP="006E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</w:p>
    <w:p w:rsidR="006E405F" w:rsidRPr="006E405F" w:rsidRDefault="009D0428" w:rsidP="006E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7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ерхляйского</w:t>
      </w:r>
      <w:r w:rsidR="006E405F"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6E4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И Л :</w:t>
      </w: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E405F" w:rsidRPr="006E405F" w:rsidRDefault="00672A27" w:rsidP="00672A27">
      <w:pPr>
        <w:spacing w:after="5" w:line="240" w:lineRule="auto"/>
        <w:ind w:left="7" w:right="10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изменения в</w:t>
      </w:r>
      <w:r w:rsidR="006E405F" w:rsidRPr="006E4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Генеральный План и  Правила землеполь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 и застройки Перхляйского</w:t>
      </w:r>
      <w:r w:rsidR="006E405F" w:rsidRPr="006E4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утвержденные решением Совета депутатов Перхляйского сельского поселения Рузаевского муниципального района от 07.10.2011 года № 128 изложив в новой редакции,</w:t>
      </w:r>
      <w:r w:rsidR="006E405F" w:rsidRPr="006E40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</w:t>
      </w:r>
      <w:r w:rsidR="006E405F" w:rsidRPr="006E4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приложению 1</w:t>
      </w:r>
    </w:p>
    <w:p w:rsidR="006E405F" w:rsidRPr="006E405F" w:rsidRDefault="00672A27" w:rsidP="006E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со дня его обнародования в информ</w:t>
      </w:r>
      <w:r w:rsidR="00B21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ационном бюллетене Перхляйского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на официальном сайте органов местного самоуправления Рузаевского муниципального района в сети «Интернет» по адресу: 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ruzaevka</w:t>
      </w:r>
      <w:proofErr w:type="spellEnd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rm</w:t>
      </w:r>
      <w:proofErr w:type="spellEnd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6E405F" w:rsidRPr="006E40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E405F" w:rsidRPr="006E405F" w:rsidRDefault="006E405F" w:rsidP="006E40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8247E" w:rsidRPr="00E8247E" w:rsidRDefault="00E8247E" w:rsidP="00E8247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8247E">
        <w:rPr>
          <w:rFonts w:ascii="Times New Roman" w:hAnsi="Times New Roman"/>
          <w:sz w:val="24"/>
          <w:szCs w:val="24"/>
        </w:rPr>
        <w:t xml:space="preserve">Заместитель Главы Перхляйского </w:t>
      </w:r>
      <w:proofErr w:type="gramStart"/>
      <w:r w:rsidRPr="00E8247E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E8247E">
        <w:rPr>
          <w:rFonts w:ascii="Times New Roman" w:hAnsi="Times New Roman"/>
          <w:sz w:val="24"/>
          <w:szCs w:val="24"/>
        </w:rPr>
        <w:t xml:space="preserve"> </w:t>
      </w:r>
    </w:p>
    <w:p w:rsidR="00E8247E" w:rsidRPr="00E8247E" w:rsidRDefault="00E8247E" w:rsidP="00E8247E">
      <w:pPr>
        <w:pStyle w:val="a5"/>
        <w:rPr>
          <w:rFonts w:ascii="Times New Roman" w:hAnsi="Times New Roman"/>
          <w:sz w:val="24"/>
          <w:szCs w:val="24"/>
        </w:rPr>
      </w:pPr>
      <w:r w:rsidRPr="00E8247E">
        <w:rPr>
          <w:rFonts w:ascii="Times New Roman" w:hAnsi="Times New Roman"/>
          <w:sz w:val="24"/>
          <w:szCs w:val="24"/>
        </w:rPr>
        <w:t>поселения Рузаевского муниципального района</w:t>
      </w:r>
    </w:p>
    <w:p w:rsidR="00E8247E" w:rsidRPr="00E8247E" w:rsidRDefault="00E8247E" w:rsidP="00E8247E">
      <w:pPr>
        <w:rPr>
          <w:rFonts w:ascii="Times New Roman" w:hAnsi="Times New Roman" w:cs="Times New Roman"/>
          <w:sz w:val="24"/>
          <w:szCs w:val="24"/>
        </w:rPr>
      </w:pPr>
      <w:r w:rsidRPr="00E8247E">
        <w:rPr>
          <w:rFonts w:ascii="Times New Roman" w:hAnsi="Times New Roman" w:cs="Times New Roman"/>
          <w:sz w:val="24"/>
          <w:szCs w:val="24"/>
        </w:rPr>
        <w:t>Республики Мордовия по работе в Совете</w:t>
      </w:r>
      <w:r w:rsidRPr="00E8247E">
        <w:rPr>
          <w:rFonts w:ascii="Times New Roman" w:hAnsi="Times New Roman" w:cs="Times New Roman"/>
          <w:sz w:val="24"/>
          <w:szCs w:val="24"/>
        </w:rPr>
        <w:tab/>
      </w:r>
      <w:r w:rsidRPr="00E8247E">
        <w:rPr>
          <w:rFonts w:ascii="Times New Roman" w:hAnsi="Times New Roman" w:cs="Times New Roman"/>
          <w:sz w:val="24"/>
          <w:szCs w:val="24"/>
        </w:rPr>
        <w:tab/>
      </w:r>
      <w:r w:rsidR="00414BB6">
        <w:rPr>
          <w:rFonts w:ascii="Times New Roman" w:hAnsi="Times New Roman" w:cs="Times New Roman"/>
          <w:sz w:val="24"/>
          <w:szCs w:val="24"/>
        </w:rPr>
        <w:t xml:space="preserve">                 Е.И.Жбанова</w:t>
      </w:r>
      <w:r w:rsidRPr="00E82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05F" w:rsidRPr="00672A27" w:rsidRDefault="006E405F" w:rsidP="00672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47E" w:rsidRDefault="00E8247E" w:rsidP="006E405F">
      <w:pPr>
        <w:spacing w:after="5" w:line="240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C5D4B" w:rsidRDefault="009D0428"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sectPr w:rsidR="006C5D4B" w:rsidSect="00AF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CD8"/>
    <w:rsid w:val="000907BE"/>
    <w:rsid w:val="000C54E1"/>
    <w:rsid w:val="001753E0"/>
    <w:rsid w:val="00223A88"/>
    <w:rsid w:val="00414BB6"/>
    <w:rsid w:val="00672A27"/>
    <w:rsid w:val="006C5D4B"/>
    <w:rsid w:val="006E405F"/>
    <w:rsid w:val="006F58D7"/>
    <w:rsid w:val="007847E6"/>
    <w:rsid w:val="00813583"/>
    <w:rsid w:val="008B0CD8"/>
    <w:rsid w:val="008C37A1"/>
    <w:rsid w:val="00925660"/>
    <w:rsid w:val="009D0428"/>
    <w:rsid w:val="00A07D30"/>
    <w:rsid w:val="00A67570"/>
    <w:rsid w:val="00AF131E"/>
    <w:rsid w:val="00AF6DF3"/>
    <w:rsid w:val="00B21C06"/>
    <w:rsid w:val="00BB1608"/>
    <w:rsid w:val="00C356F9"/>
    <w:rsid w:val="00E8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05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824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A4D10-2D4F-43D3-A51E-43500D13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2022-07-08T09:20:00Z</cp:lastPrinted>
  <dcterms:created xsi:type="dcterms:W3CDTF">2022-01-20T07:56:00Z</dcterms:created>
  <dcterms:modified xsi:type="dcterms:W3CDTF">2022-08-10T07:35:00Z</dcterms:modified>
</cp:coreProperties>
</file>