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55" w:rsidRPr="00155955" w:rsidRDefault="00864781" w:rsidP="001559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КРАСНОСЕЛЬЦОВСКОГО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5955" w:rsidRPr="00155955" w:rsidRDefault="00155955" w:rsidP="001559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155955" w:rsidRPr="00155955" w:rsidRDefault="00155955" w:rsidP="00155955">
      <w:pPr>
        <w:ind w:left="2832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155955" w:rsidRDefault="00155955" w:rsidP="00155955">
      <w:pPr>
        <w:ind w:left="2832"/>
        <w:rPr>
          <w:sz w:val="28"/>
          <w:szCs w:val="28"/>
        </w:rPr>
      </w:pPr>
    </w:p>
    <w:p w:rsidR="00155955" w:rsidRDefault="00155955" w:rsidP="00155955">
      <w:pPr>
        <w:ind w:firstLine="284"/>
        <w:rPr>
          <w:sz w:val="28"/>
          <w:szCs w:val="28"/>
        </w:rPr>
      </w:pPr>
    </w:p>
    <w:p w:rsidR="00155955" w:rsidRDefault="00F23D96" w:rsidP="00F23D96">
      <w:pPr>
        <w:pStyle w:val="ConsTitle"/>
        <w:widowControl/>
        <w:spacing w:line="208" w:lineRule="auto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РЕШЕНИЕ</w:t>
      </w:r>
    </w:p>
    <w:p w:rsidR="00155955" w:rsidRPr="00155955" w:rsidRDefault="00F23D96" w:rsidP="001559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 30.04.</w:t>
      </w:r>
      <w:r w:rsidR="00753ABF">
        <w:rPr>
          <w:rFonts w:ascii="Times New Roman" w:hAnsi="Times New Roman" w:cs="Times New Roman"/>
          <w:sz w:val="28"/>
          <w:szCs w:val="28"/>
        </w:rPr>
        <w:t>2021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559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</w:t>
      </w:r>
      <w:r w:rsidR="00753A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223</w:t>
      </w:r>
    </w:p>
    <w:p w:rsidR="00155955" w:rsidRPr="00155955" w:rsidRDefault="00155955" w:rsidP="00DA1A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2C7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864781">
        <w:rPr>
          <w:rFonts w:ascii="Times New Roman" w:hAnsi="Times New Roman"/>
          <w:b w:val="0"/>
          <w:sz w:val="28"/>
          <w:szCs w:val="28"/>
        </w:rPr>
        <w:t>п. Совхоз «Красное сельцо»</w:t>
      </w:r>
    </w:p>
    <w:p w:rsidR="00864781" w:rsidRPr="00864781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DA1A67" w:rsidRPr="00F01195" w:rsidRDefault="001B32C7" w:rsidP="00DA1A67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r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140421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внесении</w:t>
      </w:r>
      <w:r w:rsidR="00F7620F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изменений</w:t>
      </w:r>
      <w:r w:rsidR="00140421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Совета депутатов </w:t>
      </w:r>
      <w:r w:rsidR="00E500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Красносельцовского сельского поселения 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Рузаевского муниципального района 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25.02.2016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5/33/130 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предоставлении лицами, </w:t>
      </w:r>
      <w:proofErr w:type="gramStart"/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замещающими</w:t>
      </w:r>
      <w:proofErr w:type="gramEnd"/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льные должности в Красносельцовском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</w:p>
    <w:bookmarkEnd w:id="0"/>
    <w:p w:rsidR="00700DE4" w:rsidRPr="00DA1A67" w:rsidRDefault="00155955" w:rsidP="00DA1A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</w:p>
    <w:p w:rsidR="00700DE4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части 4.2. статьи 12.1.Федерального</w:t>
      </w:r>
      <w:r w:rsidR="00140421"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25.12.2008 N 273-ФЗ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коррупции" и статьи 11 Закона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Мордовия от 08.06.2007 N54-З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 в Республике Мордовия"</w:t>
      </w:r>
      <w:r w:rsidR="007A567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593DF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53ABF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Федерального закона  от 31.07.2020  №259-ФЗ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="00593DFF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proofErr w:type="gramEnd"/>
    </w:p>
    <w:p w:rsidR="00155955" w:rsidRPr="007A567C" w:rsidRDefault="00864781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 депутатов Красносельцов</w:t>
      </w:r>
      <w:r w:rsidR="00155955" w:rsidRPr="007A567C">
        <w:rPr>
          <w:rFonts w:ascii="Times New Roman" w:hAnsi="Times New Roman" w:cs="Times New Roman"/>
          <w:bCs/>
          <w:sz w:val="28"/>
          <w:szCs w:val="28"/>
        </w:rPr>
        <w:t>ского сельского поселения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 xml:space="preserve">Рузаевского муниципального района </w:t>
      </w:r>
    </w:p>
    <w:p w:rsidR="00155955" w:rsidRDefault="00155955" w:rsidP="008537E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140421" w:rsidRDefault="00140421" w:rsidP="001559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DE4">
        <w:rPr>
          <w:rFonts w:ascii="Times New Roman" w:hAnsi="Times New Roman" w:cs="Times New Roman"/>
          <w:bCs/>
          <w:sz w:val="28"/>
          <w:szCs w:val="28"/>
        </w:rPr>
        <w:t>1. Внести изменения в</w:t>
      </w:r>
      <w:r w:rsidR="00DB30DD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864781">
        <w:rPr>
          <w:rFonts w:ascii="Times New Roman" w:hAnsi="Times New Roman" w:cs="Times New Roman"/>
          <w:sz w:val="28"/>
          <w:szCs w:val="28"/>
        </w:rPr>
        <w:t xml:space="preserve">от 25.02.2016 года № 5/33/130 </w:t>
      </w:r>
      <w:r w:rsidR="00DB30DD" w:rsidRPr="00DB30DD">
        <w:rPr>
          <w:rFonts w:ascii="Times New Roman" w:hAnsi="Times New Roman" w:cs="Times New Roman"/>
          <w:sz w:val="28"/>
          <w:szCs w:val="28"/>
        </w:rPr>
        <w:t>«О предоставлении лицами, замещающими муни</w:t>
      </w:r>
      <w:r w:rsidR="00864781">
        <w:rPr>
          <w:rFonts w:ascii="Times New Roman" w:hAnsi="Times New Roman" w:cs="Times New Roman"/>
          <w:sz w:val="28"/>
          <w:szCs w:val="28"/>
        </w:rPr>
        <w:t>ципальные должности в Красносельцов</w:t>
      </w:r>
      <w:r w:rsidR="00DB30DD" w:rsidRPr="00DB30DD">
        <w:rPr>
          <w:rFonts w:ascii="Times New Roman" w:hAnsi="Times New Roman" w:cs="Times New Roman"/>
          <w:sz w:val="28"/>
          <w:szCs w:val="28"/>
        </w:rPr>
        <w:t>ском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  <w:r w:rsidRPr="00700D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93DFF" w:rsidRPr="00700DE4" w:rsidRDefault="00700DE4" w:rsidP="00593DF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DE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93DFF">
        <w:rPr>
          <w:rFonts w:ascii="Times New Roman" w:hAnsi="Times New Roman" w:cs="Times New Roman"/>
          <w:sz w:val="28"/>
          <w:szCs w:val="28"/>
          <w:lang w:eastAsia="en-US"/>
        </w:rPr>
        <w:t>пункт 1 после слов «несовершеннолетних детей» дополнить следующим содержанием: « цифровых финансовых активах, цифровых  правах, включающих одновременно цифровые финансовые активы и иные цифровые права, утилитарных цифровых правах и цифровой валюте».</w:t>
      </w:r>
    </w:p>
    <w:p w:rsidR="00236C1A" w:rsidRDefault="00236C1A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6" w:history="1">
        <w:r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854F9C">
        <w:rPr>
          <w:rFonts w:ascii="Times New Roman" w:hAnsi="Times New Roman" w:cs="Times New Roman"/>
          <w:sz w:val="28"/>
          <w:szCs w:val="28"/>
        </w:rPr>
        <w:t xml:space="preserve"> </w:t>
      </w:r>
      <w:r w:rsidR="00864781">
        <w:rPr>
          <w:rFonts w:ascii="Times New Roman" w:hAnsi="Times New Roman" w:cs="Times New Roman"/>
          <w:sz w:val="28"/>
          <w:szCs w:val="28"/>
        </w:rPr>
        <w:t xml:space="preserve">в информационном бюллетене Красносельцовского сельского поселения и </w:t>
      </w:r>
      <w:r w:rsidRPr="00854F9C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в сети Интернет по адресу</w:t>
      </w:r>
      <w:r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87DFD">
        <w:rPr>
          <w:rFonts w:ascii="Times New Roman" w:hAnsi="Times New Roman" w:cs="Times New Roman"/>
          <w:sz w:val="28"/>
          <w:szCs w:val="28"/>
        </w:rPr>
        <w:t>.</w:t>
      </w:r>
    </w:p>
    <w:p w:rsidR="008537E1" w:rsidRPr="00287DFD" w:rsidRDefault="008537E1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537E1" w:rsidRDefault="008537E1" w:rsidP="0086478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Красносельцовского</w:t>
      </w:r>
    </w:p>
    <w:p w:rsidR="006B0451" w:rsidRPr="00236C1A" w:rsidRDefault="00DB30DD" w:rsidP="00864781">
      <w:pPr>
        <w:ind w:right="-187" w:firstLine="0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 w:rsidR="008647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7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4781">
        <w:rPr>
          <w:rFonts w:ascii="Times New Roman" w:hAnsi="Times New Roman" w:cs="Times New Roman"/>
          <w:sz w:val="28"/>
          <w:szCs w:val="28"/>
        </w:rPr>
        <w:t xml:space="preserve">  С.И.Плотников</w:t>
      </w:r>
    </w:p>
    <w:sectPr w:rsidR="006B0451" w:rsidRPr="00236C1A" w:rsidSect="0015595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72" w:rsidRDefault="00996372" w:rsidP="00155955">
      <w:r>
        <w:separator/>
      </w:r>
    </w:p>
  </w:endnote>
  <w:endnote w:type="continuationSeparator" w:id="0">
    <w:p w:rsidR="00996372" w:rsidRDefault="00996372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72" w:rsidRDefault="00996372" w:rsidP="00155955">
      <w:r>
        <w:separator/>
      </w:r>
    </w:p>
  </w:footnote>
  <w:footnote w:type="continuationSeparator" w:id="0">
    <w:p w:rsidR="00996372" w:rsidRDefault="00996372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0421"/>
    <w:rsid w:val="000B6E8F"/>
    <w:rsid w:val="0010464A"/>
    <w:rsid w:val="00140421"/>
    <w:rsid w:val="00155955"/>
    <w:rsid w:val="001B32C7"/>
    <w:rsid w:val="001C6C42"/>
    <w:rsid w:val="00230663"/>
    <w:rsid w:val="00236C1A"/>
    <w:rsid w:val="002E35C8"/>
    <w:rsid w:val="00316289"/>
    <w:rsid w:val="003407B9"/>
    <w:rsid w:val="00444BD7"/>
    <w:rsid w:val="0051008F"/>
    <w:rsid w:val="00593DFF"/>
    <w:rsid w:val="006B0451"/>
    <w:rsid w:val="00700DE4"/>
    <w:rsid w:val="00753ABF"/>
    <w:rsid w:val="007A567C"/>
    <w:rsid w:val="007F64FF"/>
    <w:rsid w:val="00826F84"/>
    <w:rsid w:val="008537E1"/>
    <w:rsid w:val="00864781"/>
    <w:rsid w:val="008B23A1"/>
    <w:rsid w:val="00996372"/>
    <w:rsid w:val="009B4F09"/>
    <w:rsid w:val="00A456BC"/>
    <w:rsid w:val="00C779AA"/>
    <w:rsid w:val="00D62B23"/>
    <w:rsid w:val="00DA1A67"/>
    <w:rsid w:val="00DB30DD"/>
    <w:rsid w:val="00DD3B99"/>
    <w:rsid w:val="00E50001"/>
    <w:rsid w:val="00F01195"/>
    <w:rsid w:val="00F23D96"/>
    <w:rsid w:val="00F70709"/>
    <w:rsid w:val="00F7116A"/>
    <w:rsid w:val="00F7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935674.0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«О внесении изменений в решение Совета депутатов Рузаевского муниципального райо</vt:lpstr>
      <vt:lpstr/>
      <vt:lpstr>На основании части 4.2. статьи 12.1.Федерального закона от 25.12.2008 N 273-ФЗ "</vt:lpstr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1-ПК</cp:lastModifiedBy>
  <cp:revision>13</cp:revision>
  <cp:lastPrinted>2021-04-02T11:04:00Z</cp:lastPrinted>
  <dcterms:created xsi:type="dcterms:W3CDTF">2018-01-22T04:55:00Z</dcterms:created>
  <dcterms:modified xsi:type="dcterms:W3CDTF">2021-04-28T12:09:00Z</dcterms:modified>
</cp:coreProperties>
</file>