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5A" w:rsidRDefault="0054535A" w:rsidP="0054535A">
      <w:r>
        <w:t>Существует закон, согласно которому при наличии задолженности свыше 6 месяцев могут принудительно выселить из жилья?</w:t>
      </w:r>
    </w:p>
    <w:p w:rsidR="0054535A" w:rsidRDefault="0054535A" w:rsidP="0054535A">
      <w:bookmarkStart w:id="0" w:name="_GoBack"/>
      <w:bookmarkEnd w:id="0"/>
      <w:r>
        <w:t>Да, действительно существует, но только для жителей, проживающих в домах и квартирах по социальному найму. Согласно ст. 90 ЖК РФ выселение нанимателя и проживающих совместно с ним членов его семьи из жилого помещения происходит в случае, если они в течение более шести месяцев без уважительных причин не вносят плату за жилое помещение и коммунальные услуги. Они могут быть выселены в судебном порядке с предоставлением другого жилого помещения по договору социального найма, размер которого соответствует размеру жилого помещения, установленному для вселения граждан в общежитие.</w:t>
      </w:r>
    </w:p>
    <w:p w:rsidR="00562543" w:rsidRDefault="00562543" w:rsidP="0054535A"/>
    <w:sectPr w:rsidR="00562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C4"/>
    <w:rsid w:val="002B2BC4"/>
    <w:rsid w:val="0054535A"/>
    <w:rsid w:val="0056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>HP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2020-03-07T09:39:00Z</dcterms:created>
  <dcterms:modified xsi:type="dcterms:W3CDTF">2020-03-07T09:39:00Z</dcterms:modified>
</cp:coreProperties>
</file>