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E1" w:rsidRDefault="00E229E1" w:rsidP="00E229E1">
      <w:r>
        <w:t xml:space="preserve">Где можно узнать информацию </w:t>
      </w:r>
      <w:r>
        <w:t>о стоимости коммунальных услуг?</w:t>
      </w:r>
    </w:p>
    <w:p w:rsidR="00E229E1" w:rsidRDefault="00E229E1" w:rsidP="00E229E1">
      <w:r>
        <w:t>Эту информацию предоставляют:</w:t>
      </w:r>
    </w:p>
    <w:p w:rsidR="00E229E1" w:rsidRDefault="00E229E1" w:rsidP="00E229E1">
      <w:r>
        <w:t>– управляющие компании, с которыми заключен договор предоставления и обслуживания коммунальных услуг;</w:t>
      </w:r>
    </w:p>
    <w:p w:rsidR="00E229E1" w:rsidRDefault="00E229E1" w:rsidP="00E229E1">
      <w:r>
        <w:t xml:space="preserve">– </w:t>
      </w:r>
      <w:r>
        <w:t>органы местного самоуправления;</w:t>
      </w:r>
    </w:p>
    <w:p w:rsidR="00E229E1" w:rsidRDefault="00E229E1" w:rsidP="00E229E1">
      <w:r>
        <w:t>– органы исполнительной власти субъектов Российской Федерации, осуществляющие полномочия в области государственного регулирования тарифов.</w:t>
      </w:r>
    </w:p>
    <w:p w:rsidR="00E229E1" w:rsidRDefault="00E229E1" w:rsidP="00E229E1"/>
    <w:p w:rsidR="00F06467" w:rsidRDefault="00F06467" w:rsidP="00E229E1">
      <w:bookmarkStart w:id="0" w:name="_GoBack"/>
      <w:bookmarkEnd w:id="0"/>
    </w:p>
    <w:sectPr w:rsidR="00F0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8A0" w:rsidRDefault="005C38A0" w:rsidP="00E229E1">
      <w:pPr>
        <w:spacing w:after="0" w:line="240" w:lineRule="auto"/>
      </w:pPr>
      <w:r>
        <w:separator/>
      </w:r>
    </w:p>
  </w:endnote>
  <w:endnote w:type="continuationSeparator" w:id="0">
    <w:p w:rsidR="005C38A0" w:rsidRDefault="005C38A0" w:rsidP="00E22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8A0" w:rsidRDefault="005C38A0" w:rsidP="00E229E1">
      <w:pPr>
        <w:spacing w:after="0" w:line="240" w:lineRule="auto"/>
      </w:pPr>
      <w:r>
        <w:separator/>
      </w:r>
    </w:p>
  </w:footnote>
  <w:footnote w:type="continuationSeparator" w:id="0">
    <w:p w:rsidR="005C38A0" w:rsidRDefault="005C38A0" w:rsidP="00E22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73"/>
    <w:rsid w:val="003F3E73"/>
    <w:rsid w:val="005C38A0"/>
    <w:rsid w:val="00E229E1"/>
    <w:rsid w:val="00F0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9E1"/>
  </w:style>
  <w:style w:type="paragraph" w:styleId="a5">
    <w:name w:val="footer"/>
    <w:basedOn w:val="a"/>
    <w:link w:val="a6"/>
    <w:uiPriority w:val="99"/>
    <w:unhideWhenUsed/>
    <w:rsid w:val="00E22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9E1"/>
  </w:style>
  <w:style w:type="paragraph" w:styleId="a5">
    <w:name w:val="footer"/>
    <w:basedOn w:val="a"/>
    <w:link w:val="a6"/>
    <w:uiPriority w:val="99"/>
    <w:unhideWhenUsed/>
    <w:rsid w:val="00E22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HP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2020-03-07T09:38:00Z</dcterms:created>
  <dcterms:modified xsi:type="dcterms:W3CDTF">2020-03-07T09:38:00Z</dcterms:modified>
</cp:coreProperties>
</file>