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BF" w:rsidRPr="000602BF" w:rsidRDefault="000602BF" w:rsidP="000602B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BF" w:rsidRPr="000602BF" w:rsidRDefault="000602BF" w:rsidP="000602B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BF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0602BF" w:rsidRPr="000602BF" w:rsidRDefault="000602BF" w:rsidP="000602B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BF">
        <w:rPr>
          <w:rFonts w:ascii="Times New Roman" w:eastAsia="Times New Roman" w:hAnsi="Times New Roman" w:cs="Times New Roman"/>
          <w:b/>
          <w:sz w:val="28"/>
          <w:szCs w:val="28"/>
        </w:rPr>
        <w:t>ТРУСКЛЯЙСКОГО СЕЛЬСКОГО ПОСЕЛЕНИЯ</w:t>
      </w:r>
    </w:p>
    <w:p w:rsidR="000602BF" w:rsidRDefault="000602BF" w:rsidP="000602B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BF">
        <w:rPr>
          <w:rFonts w:ascii="Times New Roman" w:eastAsia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902D1D" w:rsidRPr="000602BF" w:rsidRDefault="00902D1D" w:rsidP="00902D1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</w:t>
      </w:r>
      <w:r w:rsidRPr="000602BF">
        <w:rPr>
          <w:rFonts w:ascii="Times New Roman" w:eastAsia="Times New Roman" w:hAnsi="Times New Roman" w:cs="Times New Roman"/>
          <w:b/>
          <w:sz w:val="28"/>
          <w:szCs w:val="28"/>
        </w:rPr>
        <w:t xml:space="preserve"> МОРДОВИЯ</w:t>
      </w:r>
    </w:p>
    <w:p w:rsidR="00902D1D" w:rsidRPr="000602BF" w:rsidRDefault="00902D1D" w:rsidP="000602B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BF" w:rsidRDefault="000602BF" w:rsidP="000602BF">
      <w:pPr>
        <w:pStyle w:val="a4"/>
        <w:rPr>
          <w:rFonts w:eastAsia="Times New Roman"/>
          <w:sz w:val="24"/>
          <w:szCs w:val="24"/>
        </w:rPr>
      </w:pPr>
    </w:p>
    <w:p w:rsidR="00902D1D" w:rsidRPr="000602BF" w:rsidRDefault="00902D1D" w:rsidP="000602BF">
      <w:pPr>
        <w:pStyle w:val="a4"/>
        <w:rPr>
          <w:rFonts w:eastAsia="Times New Roman"/>
          <w:sz w:val="24"/>
          <w:szCs w:val="24"/>
        </w:rPr>
      </w:pPr>
    </w:p>
    <w:p w:rsidR="000602BF" w:rsidRDefault="000602BF" w:rsidP="000602B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902D1D" w:rsidRPr="000602BF" w:rsidRDefault="00902D1D" w:rsidP="000602B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33D" w:rsidRDefault="000602BF" w:rsidP="000602B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72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02D1D">
        <w:rPr>
          <w:rFonts w:ascii="Times New Roman" w:eastAsia="Times New Roman" w:hAnsi="Times New Roman" w:cs="Times New Roman"/>
          <w:sz w:val="28"/>
          <w:szCs w:val="28"/>
        </w:rPr>
        <w:t>15.01.2019</w:t>
      </w:r>
      <w:r w:rsidR="009D1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72B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                       </w:t>
      </w:r>
      <w:r w:rsidR="004215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</w:t>
      </w:r>
      <w:r w:rsidR="00902D1D">
        <w:rPr>
          <w:rFonts w:ascii="Times New Roman" w:eastAsia="Times New Roman" w:hAnsi="Times New Roman" w:cs="Times New Roman"/>
          <w:sz w:val="28"/>
          <w:szCs w:val="28"/>
        </w:rPr>
        <w:t>36</w:t>
      </w:r>
      <w:r w:rsidR="009D1603">
        <w:rPr>
          <w:rFonts w:ascii="Times New Roman" w:eastAsia="Times New Roman" w:hAnsi="Times New Roman" w:cs="Times New Roman"/>
          <w:sz w:val="28"/>
          <w:szCs w:val="28"/>
        </w:rPr>
        <w:t>/1</w:t>
      </w:r>
      <w:r w:rsidR="00902D1D">
        <w:rPr>
          <w:rFonts w:ascii="Times New Roman" w:eastAsia="Times New Roman" w:hAnsi="Times New Roman" w:cs="Times New Roman"/>
          <w:sz w:val="28"/>
          <w:szCs w:val="28"/>
        </w:rPr>
        <w:t>40</w:t>
      </w:r>
    </w:p>
    <w:p w:rsidR="000602BF" w:rsidRPr="008B433D" w:rsidRDefault="008B433D" w:rsidP="000602B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b/>
          <w:sz w:val="28"/>
          <w:szCs w:val="28"/>
        </w:rPr>
        <w:t>с. Трускляй</w:t>
      </w:r>
    </w:p>
    <w:p w:rsidR="00822F54" w:rsidRDefault="00822F54" w:rsidP="00676B9E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487C" w:rsidRDefault="0094487C" w:rsidP="00676B9E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487C" w:rsidRPr="0094487C" w:rsidRDefault="00902D1D" w:rsidP="00902D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d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О наименовании вновь проектируемой улицы на участке №1 с кадастровым номером 13:17:0118006:606 </w:t>
      </w:r>
      <w:r w:rsidR="0079399B">
        <w:rPr>
          <w:rStyle w:val="ad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в</w:t>
      </w:r>
      <w:r>
        <w:rPr>
          <w:rStyle w:val="ad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близи </w:t>
      </w:r>
      <w:proofErr w:type="spellStart"/>
      <w:r>
        <w:rPr>
          <w:rStyle w:val="ad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с</w:t>
      </w:r>
      <w:proofErr w:type="gramStart"/>
      <w:r>
        <w:rPr>
          <w:rStyle w:val="ad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.И</w:t>
      </w:r>
      <w:proofErr w:type="gramEnd"/>
      <w:r>
        <w:rPr>
          <w:rStyle w:val="ad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нсар-Акшино</w:t>
      </w:r>
      <w:proofErr w:type="spellEnd"/>
      <w:r>
        <w:rPr>
          <w:rStyle w:val="ad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.</w:t>
      </w:r>
    </w:p>
    <w:p w:rsidR="00902D1D" w:rsidRDefault="00902D1D" w:rsidP="009448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4487C" w:rsidRPr="0094487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Уставом Трускляйского сельского поселения, Совет депутатов Трускляйского сельского поселения решил:</w:t>
      </w:r>
    </w:p>
    <w:p w:rsidR="00902D1D" w:rsidRDefault="0094487C" w:rsidP="009448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7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D1D">
        <w:rPr>
          <w:rFonts w:ascii="Times New Roman" w:eastAsia="Times New Roman" w:hAnsi="Times New Roman" w:cs="Times New Roman"/>
          <w:sz w:val="28"/>
          <w:szCs w:val="28"/>
        </w:rPr>
        <w:t>Присвоить следующее наименование вновь проектируемой улице</w:t>
      </w:r>
      <w:r w:rsidR="00793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99B" w:rsidRPr="0079399B">
        <w:rPr>
          <w:rStyle w:val="ad"/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</w:rPr>
        <w:t xml:space="preserve">на участке №1 с кадастровым номером 13:17:0118006:606 </w:t>
      </w:r>
      <w:r w:rsidR="0079399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02D1D">
        <w:rPr>
          <w:rFonts w:ascii="Times New Roman" w:eastAsia="Times New Roman" w:hAnsi="Times New Roman" w:cs="Times New Roman"/>
          <w:sz w:val="28"/>
          <w:szCs w:val="28"/>
        </w:rPr>
        <w:t xml:space="preserve">близи </w:t>
      </w:r>
      <w:proofErr w:type="spellStart"/>
      <w:r w:rsidR="00902D1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902D1D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="00902D1D">
        <w:rPr>
          <w:rFonts w:ascii="Times New Roman" w:eastAsia="Times New Roman" w:hAnsi="Times New Roman" w:cs="Times New Roman"/>
          <w:sz w:val="28"/>
          <w:szCs w:val="28"/>
        </w:rPr>
        <w:t>нсар-Акшино</w:t>
      </w:r>
      <w:proofErr w:type="spellEnd"/>
      <w:r w:rsidR="00902D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2D1D" w:rsidRDefault="00CA047F" w:rsidP="009448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Николаев</w:t>
      </w:r>
      <w:r w:rsidR="00902D1D">
        <w:rPr>
          <w:rFonts w:ascii="Times New Roman" w:eastAsia="Times New Roman" w:hAnsi="Times New Roman" w:cs="Times New Roman"/>
          <w:sz w:val="28"/>
          <w:szCs w:val="28"/>
        </w:rPr>
        <w:t>ская.</w:t>
      </w:r>
    </w:p>
    <w:p w:rsidR="0094487C" w:rsidRPr="00CA047F" w:rsidRDefault="00902D1D" w:rsidP="009448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со дня его </w:t>
      </w:r>
      <w:r w:rsidR="00CA047F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в информационном бюллетене и подлежит опубликованию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047F">
        <w:rPr>
          <w:rFonts w:ascii="Times New Roman" w:eastAsia="Times New Roman" w:hAnsi="Times New Roman" w:cs="Times New Roman"/>
          <w:sz w:val="28"/>
          <w:szCs w:val="28"/>
        </w:rPr>
        <w:t>на официальном сайте органов местного самоуправления Рузаевского муниципального района в сети «Интернет» по адресу</w:t>
      </w:r>
      <w:proofErr w:type="gramStart"/>
      <w:r w:rsidR="00CA047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A0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047F" w:rsidRPr="00CA047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ruzaevka</w:t>
      </w:r>
      <w:proofErr w:type="spellEnd"/>
      <w:r w:rsidR="00CA047F" w:rsidRPr="00CA047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proofErr w:type="spellStart"/>
      <w:r w:rsidR="00CA047F" w:rsidRPr="00CA047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rm</w:t>
      </w:r>
      <w:proofErr w:type="spellEnd"/>
      <w:r w:rsidR="00CA047F" w:rsidRPr="00CA047F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CA047F" w:rsidRPr="00CA047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4487C" w:rsidRDefault="0094487C" w:rsidP="0094487C">
      <w:pPr>
        <w:rPr>
          <w:rFonts w:ascii="Times New Roman" w:hAnsi="Times New Roman" w:cs="Times New Roman"/>
          <w:sz w:val="28"/>
          <w:szCs w:val="28"/>
        </w:rPr>
      </w:pPr>
    </w:p>
    <w:p w:rsidR="0094487C" w:rsidRDefault="0094487C" w:rsidP="0094487C">
      <w:pPr>
        <w:rPr>
          <w:rFonts w:ascii="Times New Roman" w:hAnsi="Times New Roman" w:cs="Times New Roman"/>
          <w:sz w:val="28"/>
          <w:szCs w:val="28"/>
        </w:rPr>
      </w:pPr>
    </w:p>
    <w:p w:rsidR="009D1603" w:rsidRDefault="009D1603" w:rsidP="00944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487C">
        <w:rPr>
          <w:rFonts w:ascii="Times New Roman" w:hAnsi="Times New Roman" w:cs="Times New Roman"/>
          <w:sz w:val="28"/>
          <w:szCs w:val="28"/>
        </w:rPr>
        <w:t xml:space="preserve">Трускляйского </w:t>
      </w:r>
    </w:p>
    <w:p w:rsidR="0094487C" w:rsidRPr="009D1603" w:rsidRDefault="0094487C" w:rsidP="00944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</w:t>
      </w:r>
      <w:r w:rsidR="009D160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Наркаев</w:t>
      </w:r>
      <w:proofErr w:type="spellEnd"/>
    </w:p>
    <w:p w:rsidR="0094487C" w:rsidRPr="0094487C" w:rsidRDefault="0094487C" w:rsidP="0094487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487C" w:rsidRDefault="0094487C" w:rsidP="00676B9E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4487C" w:rsidSect="00F900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77E" w:rsidRDefault="0003377E" w:rsidP="00676B9E">
      <w:pPr>
        <w:spacing w:after="0" w:line="240" w:lineRule="auto"/>
      </w:pPr>
      <w:r>
        <w:separator/>
      </w:r>
    </w:p>
  </w:endnote>
  <w:endnote w:type="continuationSeparator" w:id="0">
    <w:p w:rsidR="0003377E" w:rsidRDefault="0003377E" w:rsidP="0067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77E" w:rsidRDefault="0003377E" w:rsidP="00676B9E">
      <w:pPr>
        <w:spacing w:after="0" w:line="240" w:lineRule="auto"/>
      </w:pPr>
      <w:r>
        <w:separator/>
      </w:r>
    </w:p>
  </w:footnote>
  <w:footnote w:type="continuationSeparator" w:id="0">
    <w:p w:rsidR="0003377E" w:rsidRDefault="0003377E" w:rsidP="00676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976"/>
    <w:multiLevelType w:val="hybridMultilevel"/>
    <w:tmpl w:val="063CA8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37F90"/>
    <w:multiLevelType w:val="hybridMultilevel"/>
    <w:tmpl w:val="8AC066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8" w:hanging="360"/>
      </w:pPr>
    </w:lvl>
    <w:lvl w:ilvl="2" w:tplc="0419001B" w:tentative="1">
      <w:start w:val="1"/>
      <w:numFmt w:val="lowerRoman"/>
      <w:lvlText w:val="%3."/>
      <w:lvlJc w:val="right"/>
      <w:pPr>
        <w:ind w:left="1588" w:hanging="180"/>
      </w:pPr>
    </w:lvl>
    <w:lvl w:ilvl="3" w:tplc="0419000F" w:tentative="1">
      <w:start w:val="1"/>
      <w:numFmt w:val="decimal"/>
      <w:lvlText w:val="%4."/>
      <w:lvlJc w:val="left"/>
      <w:pPr>
        <w:ind w:left="2308" w:hanging="360"/>
      </w:pPr>
    </w:lvl>
    <w:lvl w:ilvl="4" w:tplc="04190019" w:tentative="1">
      <w:start w:val="1"/>
      <w:numFmt w:val="lowerLetter"/>
      <w:lvlText w:val="%5."/>
      <w:lvlJc w:val="left"/>
      <w:pPr>
        <w:ind w:left="3028" w:hanging="360"/>
      </w:pPr>
    </w:lvl>
    <w:lvl w:ilvl="5" w:tplc="0419001B" w:tentative="1">
      <w:start w:val="1"/>
      <w:numFmt w:val="lowerRoman"/>
      <w:lvlText w:val="%6."/>
      <w:lvlJc w:val="right"/>
      <w:pPr>
        <w:ind w:left="3748" w:hanging="180"/>
      </w:pPr>
    </w:lvl>
    <w:lvl w:ilvl="6" w:tplc="0419000F" w:tentative="1">
      <w:start w:val="1"/>
      <w:numFmt w:val="decimal"/>
      <w:lvlText w:val="%7."/>
      <w:lvlJc w:val="left"/>
      <w:pPr>
        <w:ind w:left="4468" w:hanging="360"/>
      </w:pPr>
    </w:lvl>
    <w:lvl w:ilvl="7" w:tplc="04190019" w:tentative="1">
      <w:start w:val="1"/>
      <w:numFmt w:val="lowerLetter"/>
      <w:lvlText w:val="%8."/>
      <w:lvlJc w:val="left"/>
      <w:pPr>
        <w:ind w:left="5188" w:hanging="360"/>
      </w:pPr>
    </w:lvl>
    <w:lvl w:ilvl="8" w:tplc="0419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2">
    <w:nsid w:val="0EEF136E"/>
    <w:multiLevelType w:val="hybridMultilevel"/>
    <w:tmpl w:val="D370F712"/>
    <w:lvl w:ilvl="0" w:tplc="6B38C3AA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15A935E3"/>
    <w:multiLevelType w:val="hybridMultilevel"/>
    <w:tmpl w:val="23FCF3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B421C"/>
    <w:multiLevelType w:val="hybridMultilevel"/>
    <w:tmpl w:val="358E0354"/>
    <w:lvl w:ilvl="0" w:tplc="B9DE112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>
    <w:nsid w:val="24C5624C"/>
    <w:multiLevelType w:val="hybridMultilevel"/>
    <w:tmpl w:val="D144D0E8"/>
    <w:lvl w:ilvl="0" w:tplc="8508F16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40140C9A"/>
    <w:multiLevelType w:val="hybridMultilevel"/>
    <w:tmpl w:val="FD2E5854"/>
    <w:lvl w:ilvl="0" w:tplc="8F788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5C1CC4"/>
    <w:multiLevelType w:val="hybridMultilevel"/>
    <w:tmpl w:val="EE26E1B6"/>
    <w:lvl w:ilvl="0" w:tplc="8E70F8CE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02BF"/>
    <w:rsid w:val="0003377E"/>
    <w:rsid w:val="000602BF"/>
    <w:rsid w:val="000903C0"/>
    <w:rsid w:val="0009201D"/>
    <w:rsid w:val="000B0D8A"/>
    <w:rsid w:val="000D084D"/>
    <w:rsid w:val="000F1661"/>
    <w:rsid w:val="00111B5F"/>
    <w:rsid w:val="001266F6"/>
    <w:rsid w:val="00136693"/>
    <w:rsid w:val="00165014"/>
    <w:rsid w:val="001A440C"/>
    <w:rsid w:val="001E6FC7"/>
    <w:rsid w:val="001F1D0A"/>
    <w:rsid w:val="002B13C5"/>
    <w:rsid w:val="003F4E8B"/>
    <w:rsid w:val="00421530"/>
    <w:rsid w:val="00427D53"/>
    <w:rsid w:val="00493AD0"/>
    <w:rsid w:val="00550DB5"/>
    <w:rsid w:val="006201E0"/>
    <w:rsid w:val="00660DC1"/>
    <w:rsid w:val="00676B9E"/>
    <w:rsid w:val="00681043"/>
    <w:rsid w:val="006A510F"/>
    <w:rsid w:val="00715971"/>
    <w:rsid w:val="0079399B"/>
    <w:rsid w:val="007A7837"/>
    <w:rsid w:val="007C4FD1"/>
    <w:rsid w:val="007F5A81"/>
    <w:rsid w:val="007F7659"/>
    <w:rsid w:val="00822F54"/>
    <w:rsid w:val="00826A8A"/>
    <w:rsid w:val="00872227"/>
    <w:rsid w:val="008B1626"/>
    <w:rsid w:val="008B433D"/>
    <w:rsid w:val="008D5AF8"/>
    <w:rsid w:val="008E7F3E"/>
    <w:rsid w:val="00902D1D"/>
    <w:rsid w:val="0094487C"/>
    <w:rsid w:val="00973CDF"/>
    <w:rsid w:val="0099243B"/>
    <w:rsid w:val="009D1603"/>
    <w:rsid w:val="00AE69A4"/>
    <w:rsid w:val="00B8246F"/>
    <w:rsid w:val="00C032A0"/>
    <w:rsid w:val="00C64573"/>
    <w:rsid w:val="00CA047F"/>
    <w:rsid w:val="00D44A40"/>
    <w:rsid w:val="00D72D29"/>
    <w:rsid w:val="00D83A84"/>
    <w:rsid w:val="00D848B5"/>
    <w:rsid w:val="00DD7D6B"/>
    <w:rsid w:val="00DE1248"/>
    <w:rsid w:val="00E43228"/>
    <w:rsid w:val="00E507E0"/>
    <w:rsid w:val="00E51ADB"/>
    <w:rsid w:val="00E9330B"/>
    <w:rsid w:val="00F2372B"/>
    <w:rsid w:val="00F2634B"/>
    <w:rsid w:val="00F34495"/>
    <w:rsid w:val="00F40822"/>
    <w:rsid w:val="00F7197C"/>
    <w:rsid w:val="00F900A4"/>
    <w:rsid w:val="00FC245D"/>
    <w:rsid w:val="00FD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A2"/>
  </w:style>
  <w:style w:type="paragraph" w:styleId="1">
    <w:name w:val="heading 1"/>
    <w:basedOn w:val="a"/>
    <w:link w:val="10"/>
    <w:uiPriority w:val="9"/>
    <w:qFormat/>
    <w:rsid w:val="000602BF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2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0602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602BF"/>
    <w:pPr>
      <w:spacing w:after="0" w:line="240" w:lineRule="auto"/>
    </w:pPr>
  </w:style>
  <w:style w:type="table" w:styleId="a5">
    <w:name w:val="Table Grid"/>
    <w:basedOn w:val="a1"/>
    <w:uiPriority w:val="59"/>
    <w:rsid w:val="00060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7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6B9E"/>
  </w:style>
  <w:style w:type="paragraph" w:styleId="a8">
    <w:name w:val="footer"/>
    <w:basedOn w:val="a"/>
    <w:link w:val="a9"/>
    <w:uiPriority w:val="99"/>
    <w:semiHidden/>
    <w:unhideWhenUsed/>
    <w:rsid w:val="0067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6B9E"/>
  </w:style>
  <w:style w:type="paragraph" w:styleId="aa">
    <w:name w:val="List Paragraph"/>
    <w:basedOn w:val="a"/>
    <w:uiPriority w:val="34"/>
    <w:qFormat/>
    <w:rsid w:val="007A7837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7C4FD1"/>
    <w:pPr>
      <w:widowControl w:val="0"/>
      <w:suppressAutoHyphens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b">
    <w:name w:val="Hyperlink"/>
    <w:basedOn w:val="a0"/>
    <w:rsid w:val="007C4FD1"/>
    <w:rPr>
      <w:color w:val="0000FF"/>
      <w:u w:val="single"/>
    </w:rPr>
  </w:style>
  <w:style w:type="character" w:styleId="ac">
    <w:name w:val="Strong"/>
    <w:basedOn w:val="a0"/>
    <w:qFormat/>
    <w:rsid w:val="00F7197C"/>
    <w:rPr>
      <w:b/>
      <w:bCs/>
    </w:rPr>
  </w:style>
  <w:style w:type="character" w:styleId="ad">
    <w:name w:val="Emphasis"/>
    <w:qFormat/>
    <w:rsid w:val="0094487C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12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266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2019-01-15T08:33:00Z</cp:lastPrinted>
  <dcterms:created xsi:type="dcterms:W3CDTF">2016-06-20T08:03:00Z</dcterms:created>
  <dcterms:modified xsi:type="dcterms:W3CDTF">2019-01-15T08:34:00Z</dcterms:modified>
</cp:coreProperties>
</file>