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РУЗАЕВСКИЙ МУНИЦИПАЛЬНЫЙ РАЙОН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7F6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B6C74" w:rsidRDefault="001004F7" w:rsidP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ШИШКЕЕВСКОГО СЕЛЬСКОГО ПОСЕЛЕНИЯ </w:t>
      </w: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B6C74" w:rsidRDefault="00CD47F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30.10.2020                                                                                                             № 3/</w:t>
      </w:r>
      <w:r w:rsidR="001004F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0B6C74" w:rsidRDefault="000B6C74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0B6C74" w:rsidRDefault="001004F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>
        <w:rPr>
          <w:rFonts w:ascii="Times New Roman" w:hAnsi="Times New Roman"/>
          <w:b/>
          <w:color w:val="020C22"/>
          <w:sz w:val="28"/>
          <w:szCs w:val="28"/>
        </w:rPr>
        <w:t>О внесении изменений в Решение Совета депутатов Шишкеевского сельского поселения Рузаевского муниципального района Республики Мордовия от 30 декабря 2019 года №44/182 «О бюджете Шишкеевского сельского поселения Рузаевского муниципального района Республики Мордовия  на 2020 год»</w:t>
      </w: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0B6C74" w:rsidRDefault="000B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Совета депутатов Шишкеевского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Рузевского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A1543D">
        <w:rPr>
          <w:rFonts w:ascii="Times New Roman" w:hAnsi="Times New Roman"/>
          <w:sz w:val="24"/>
          <w:szCs w:val="24"/>
        </w:rPr>
        <w:t>района Республики Мордовия от 30</w:t>
      </w:r>
      <w:r>
        <w:rPr>
          <w:rFonts w:ascii="Times New Roman" w:hAnsi="Times New Roman"/>
          <w:sz w:val="24"/>
          <w:szCs w:val="24"/>
        </w:rPr>
        <w:t xml:space="preserve"> </w:t>
      </w:r>
      <w:r w:rsidR="004E3DF7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2019г №44/182 «О бюджете Шишкеевского сельского поселения Рузаевского муниципального района Республики Мордовия на 2020 год» следующие изменения:</w:t>
      </w: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Статью 1 изложить в следующей редакции:</w:t>
      </w:r>
    </w:p>
    <w:p w:rsidR="000B6C74" w:rsidRDefault="001004F7">
      <w:pPr>
        <w:pStyle w:val="p5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</w:rPr>
      </w:pPr>
      <w:r>
        <w:t xml:space="preserve">«Статья 1. </w:t>
      </w:r>
      <w:r>
        <w:rPr>
          <w:rStyle w:val="s1"/>
          <w:color w:val="000000"/>
        </w:rPr>
        <w:t>Основные характеристики бюджета</w:t>
      </w:r>
      <w:r>
        <w:rPr>
          <w:color w:val="000000"/>
        </w:rPr>
        <w:t xml:space="preserve"> Шишкеевс</w:t>
      </w:r>
      <w:r>
        <w:rPr>
          <w:rStyle w:val="s1"/>
          <w:color w:val="000000"/>
        </w:rPr>
        <w:t>кого сельского поселения Рузаевского муниципального района Республики Мордовия»</w:t>
      </w: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(далее – местный бюджет) на 2020 год по доходам в сумме </w:t>
      </w:r>
      <w:r w:rsidR="00FC1FD4" w:rsidRPr="00FC1FD4">
        <w:rPr>
          <w:rFonts w:ascii="Times New Roman" w:hAnsi="Times New Roman"/>
          <w:sz w:val="24"/>
          <w:szCs w:val="24"/>
        </w:rPr>
        <w:t>3675</w:t>
      </w:r>
      <w:r w:rsidRPr="00FC1FD4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 </w:t>
      </w:r>
      <w:r w:rsidR="00FC1FD4" w:rsidRPr="00FC1FD4">
        <w:rPr>
          <w:rFonts w:ascii="Times New Roman" w:hAnsi="Times New Roman"/>
          <w:sz w:val="24"/>
          <w:szCs w:val="24"/>
        </w:rPr>
        <w:t>3585</w:t>
      </w:r>
      <w:r w:rsidRPr="00FC1FD4">
        <w:rPr>
          <w:rFonts w:ascii="Times New Roman" w:hAnsi="Times New Roman"/>
          <w:sz w:val="24"/>
          <w:szCs w:val="24"/>
        </w:rPr>
        <w:t>,</w:t>
      </w:r>
      <w:r w:rsidR="00FC1FD4" w:rsidRPr="00FC1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FC1FD4">
        <w:rPr>
          <w:rFonts w:ascii="Times New Roman" w:hAnsi="Times New Roman"/>
          <w:color w:val="000000"/>
          <w:sz w:val="24"/>
          <w:szCs w:val="24"/>
        </w:rPr>
        <w:t>.</w:t>
      </w:r>
    </w:p>
    <w:p w:rsidR="000B6C74" w:rsidRDefault="00100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№5 изложить в новой редакции (прилагается);</w:t>
      </w:r>
    </w:p>
    <w:p w:rsidR="000B6C74" w:rsidRDefault="001004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№6 изложить в новой редакции (прилагается);</w:t>
      </w:r>
    </w:p>
    <w:p w:rsidR="000B6C74" w:rsidRDefault="000B6C7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C74" w:rsidRDefault="001004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0B6C74" w:rsidRDefault="001004F7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«Интернет» по адресу: </w:t>
      </w:r>
      <w:hyperlink r:id="rId4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6C74" w:rsidRDefault="000B6C74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0B6C74" w:rsidRDefault="000B6C74">
      <w:pPr>
        <w:pStyle w:val="ac"/>
        <w:jc w:val="right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1004F7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Шишкеевского                                                                                                       В.М. </w:t>
      </w:r>
      <w:proofErr w:type="spellStart"/>
      <w:r>
        <w:rPr>
          <w:rFonts w:ascii="Times New Roman" w:hAnsi="Times New Roman"/>
          <w:b/>
          <w:sz w:val="24"/>
          <w:szCs w:val="24"/>
        </w:rPr>
        <w:t>Сураева</w:t>
      </w:r>
      <w:proofErr w:type="spellEnd"/>
    </w:p>
    <w:p w:rsidR="000B6C74" w:rsidRDefault="001004F7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</w:p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620" w:type="dxa"/>
        <w:tblInd w:w="96" w:type="dxa"/>
        <w:tblLook w:val="04A0"/>
      </w:tblPr>
      <w:tblGrid>
        <w:gridCol w:w="2920"/>
        <w:gridCol w:w="3860"/>
        <w:gridCol w:w="2840"/>
      </w:tblGrid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к решению Совета депутатов Шишкеевского сельского поселения</w:t>
            </w:r>
          </w:p>
        </w:tc>
      </w:tr>
      <w:tr w:rsidR="009B42E8" w:rsidRPr="009B42E8" w:rsidTr="009B42E8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"О бюджете Шишкеевского сельского поселения на 2020 год"</w:t>
            </w:r>
          </w:p>
        </w:tc>
      </w:tr>
      <w:tr w:rsidR="009B42E8" w:rsidRPr="009B42E8" w:rsidTr="009B42E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от 30.10. 2020г. №3/35</w:t>
            </w:r>
          </w:p>
        </w:tc>
      </w:tr>
      <w:tr w:rsidR="009B42E8" w:rsidRPr="009B42E8" w:rsidTr="009B42E8">
        <w:trPr>
          <w:trHeight w:val="924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Безвозмездные поступления в  бюджет Шишкеевского сельского поселения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Рузаевского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Мордовия.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9B42E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42E8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9B42E8" w:rsidRPr="009B42E8" w:rsidTr="009B42E8">
        <w:trPr>
          <w:trHeight w:val="93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42E8" w:rsidRPr="009B42E8" w:rsidTr="009B42E8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000 0 00 00000 00 0000 000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3675,3</w:t>
            </w:r>
          </w:p>
        </w:tc>
      </w:tr>
      <w:tr w:rsidR="009B42E8" w:rsidRPr="009B42E8" w:rsidTr="009B42E8">
        <w:trPr>
          <w:trHeight w:val="936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1672,7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768,9</w:t>
            </w:r>
          </w:p>
        </w:tc>
      </w:tr>
      <w:tr w:rsidR="009B42E8" w:rsidRPr="009B42E8" w:rsidTr="009B42E8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Налог на доход </w:t>
            </w:r>
            <w:proofErr w:type="spellStart"/>
            <w:r w:rsidRPr="009B42E8">
              <w:rPr>
                <w:rFonts w:ascii="Times New Roman" w:hAnsi="Times New Roman"/>
                <w:sz w:val="24"/>
                <w:szCs w:val="24"/>
              </w:rPr>
              <w:t>фичиских</w:t>
            </w:r>
            <w:proofErr w:type="spellEnd"/>
            <w:r w:rsidRPr="009B42E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</w:tr>
      <w:tr w:rsidR="009B42E8" w:rsidRPr="009B42E8" w:rsidTr="009B42E8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9B42E8" w:rsidRPr="009B42E8" w:rsidTr="009B42E8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903,8</w:t>
            </w:r>
          </w:p>
        </w:tc>
      </w:tr>
      <w:tr w:rsidR="009B42E8" w:rsidRPr="009B42E8" w:rsidTr="009B42E8">
        <w:trPr>
          <w:trHeight w:val="936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  000 2 02 15001 10 0000 150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2E8" w:rsidRPr="009B42E8" w:rsidTr="009B42E8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  000 2 02 15001 10 0000 150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Дотация из ФФП из районного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42E8" w:rsidRPr="009B42E8" w:rsidTr="009B42E8">
        <w:trPr>
          <w:trHeight w:val="348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1200,4</w:t>
            </w:r>
          </w:p>
        </w:tc>
      </w:tr>
      <w:tr w:rsidR="009B42E8" w:rsidRPr="009B42E8" w:rsidTr="009B42E8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000 2 02 29999 10 0000 150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</w:tr>
      <w:tr w:rsidR="009B42E8" w:rsidRPr="009B42E8" w:rsidTr="009B42E8">
        <w:trPr>
          <w:trHeight w:val="348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84,7</w:t>
            </w:r>
          </w:p>
        </w:tc>
      </w:tr>
      <w:tr w:rsidR="009B42E8" w:rsidRPr="009B42E8" w:rsidTr="009B42E8">
        <w:trPr>
          <w:trHeight w:val="13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color w:val="003366"/>
                <w:sz w:val="24"/>
                <w:szCs w:val="24"/>
              </w:rPr>
              <w:t>000 2 02 30024 10 0000 150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B42E8" w:rsidRPr="009B42E8" w:rsidTr="009B42E8">
        <w:trPr>
          <w:trHeight w:val="123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9B42E8" w:rsidRPr="009B42E8" w:rsidTr="009B42E8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000 2 02 40000 00 0000 150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717,5</w:t>
            </w:r>
          </w:p>
        </w:tc>
      </w:tr>
      <w:tr w:rsidR="009B42E8" w:rsidRPr="009B42E8" w:rsidTr="009B42E8">
        <w:trPr>
          <w:trHeight w:val="26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000 2 02 40014 10 0000 150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spellStart"/>
            <w:r w:rsidRPr="009B42E8">
              <w:rPr>
                <w:rFonts w:ascii="Times New Roman" w:hAnsi="Times New Roman"/>
                <w:sz w:val="24"/>
                <w:szCs w:val="24"/>
              </w:rPr>
              <w:t>подномочий</w:t>
            </w:r>
            <w:proofErr w:type="spellEnd"/>
            <w:r w:rsidRPr="009B42E8">
              <w:rPr>
                <w:rFonts w:ascii="Times New Roman" w:hAnsi="Times New Roman"/>
                <w:sz w:val="24"/>
                <w:szCs w:val="24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</w:tr>
    </w:tbl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96" w:type="dxa"/>
        <w:tblLook w:val="04A0"/>
      </w:tblPr>
      <w:tblGrid>
        <w:gridCol w:w="6000"/>
        <w:gridCol w:w="487"/>
        <w:gridCol w:w="555"/>
        <w:gridCol w:w="416"/>
        <w:gridCol w:w="387"/>
        <w:gridCol w:w="961"/>
        <w:gridCol w:w="516"/>
        <w:gridCol w:w="1224"/>
        <w:gridCol w:w="283"/>
      </w:tblGrid>
      <w:tr w:rsidR="009B42E8" w:rsidRPr="009B42E8" w:rsidTr="009B42E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J201"/>
            <w:bookmarkEnd w:id="0"/>
          </w:p>
        </w:tc>
        <w:tc>
          <w:tcPr>
            <w:tcW w:w="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9B42E8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поселения на 2020 год </w:t>
            </w:r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 от 30.10. 2020 года №3/35</w:t>
            </w:r>
          </w:p>
        </w:tc>
      </w:tr>
      <w:tr w:rsidR="009B42E8" w:rsidRPr="009B42E8" w:rsidTr="009B42E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8" w:rsidRPr="009B42E8" w:rsidTr="009B42E8">
        <w:trPr>
          <w:trHeight w:val="1290"/>
        </w:trPr>
        <w:tc>
          <w:tcPr>
            <w:tcW w:w="10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2020 ГОД ПО РАЗДЕЛАМ, ПОДРАЗДЕЛАМ, ЦЕЛЕВЫМ СТАТЬЯМ И ВИДАМ </w:t>
            </w:r>
            <w:proofErr w:type="gramStart"/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58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B42E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9B42E8" w:rsidRPr="009B42E8" w:rsidTr="009B42E8">
        <w:trPr>
          <w:trHeight w:val="34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2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2E8">
              <w:rPr>
                <w:rFonts w:ascii="Arial" w:hAnsi="Arial" w:cs="Arial"/>
                <w:b/>
                <w:bCs/>
                <w:sz w:val="24"/>
                <w:szCs w:val="24"/>
              </w:rPr>
              <w:t>3 585,2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2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B42E8" w:rsidRPr="009B42E8" w:rsidTr="009B42E8">
        <w:trPr>
          <w:trHeight w:val="57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Шишкеевского сельского поселения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Рузаевского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2E8">
              <w:rPr>
                <w:rFonts w:ascii="Arial" w:hAnsi="Arial" w:cs="Arial"/>
                <w:b/>
                <w:bCs/>
                <w:sz w:val="24"/>
                <w:szCs w:val="24"/>
              </w:rPr>
              <w:t>3 585,2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12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1 359,0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67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504,2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7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75,62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1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вопросам местного значения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75,62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64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75,62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75,36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428,61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12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428,61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340,31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68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795,5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73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4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6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124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380,2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333,7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74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57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311,4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296,7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8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4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1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5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66" w:fill="993366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4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8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8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погашение основного долга по кредиту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кредиту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12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9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9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72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49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7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1018,16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705,58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42E8" w:rsidRPr="009B42E8" w:rsidTr="009B42E8">
        <w:trPr>
          <w:trHeight w:val="49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705,58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42E8" w:rsidRPr="009B42E8" w:rsidTr="009B42E8">
        <w:trPr>
          <w:trHeight w:val="37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705,58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705,58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312,58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55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312,58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51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312,58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42E8" w:rsidRPr="009B42E8" w:rsidTr="009B42E8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9,90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42E8" w:rsidRPr="009B42E8" w:rsidTr="009B42E8">
        <w:trPr>
          <w:trHeight w:val="51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302,68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42E8" w:rsidRPr="009B42E8" w:rsidTr="009B42E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302,68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1 024,6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68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5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2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142,5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17,8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G276370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124,7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882,1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882,1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882,1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8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52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789,4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789,4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4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4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9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1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6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9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36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8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68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Процентные платежи по муниципальному  долгу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2E8" w:rsidRPr="009B42E8" w:rsidTr="009B42E8">
        <w:trPr>
          <w:trHeight w:val="264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СЭП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473,79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040" w:type="dxa"/>
        <w:tblInd w:w="96" w:type="dxa"/>
        <w:tblLook w:val="04A0"/>
      </w:tblPr>
      <w:tblGrid>
        <w:gridCol w:w="5084"/>
        <w:gridCol w:w="613"/>
        <w:gridCol w:w="436"/>
        <w:gridCol w:w="573"/>
        <w:gridCol w:w="424"/>
        <w:gridCol w:w="320"/>
        <w:gridCol w:w="945"/>
        <w:gridCol w:w="500"/>
        <w:gridCol w:w="1429"/>
      </w:tblGrid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I191"/>
            <w:r w:rsidRPr="009B42E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1"/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9B42E8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9B42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поселения на 2020 год" 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 xml:space="preserve"> от 30.10. 2020 года №3/35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2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795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B42E8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9B42E8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2020 ГОД</w:t>
            </w:r>
          </w:p>
        </w:tc>
      </w:tr>
      <w:tr w:rsidR="009B42E8" w:rsidRPr="009B42E8" w:rsidTr="009B42E8">
        <w:trPr>
          <w:trHeight w:val="795"/>
        </w:trPr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E8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2E8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9B42E8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9B42E8" w:rsidRPr="009B42E8" w:rsidTr="009B42E8">
        <w:trPr>
          <w:trHeight w:val="312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RANGE!A9:H191"/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2E8">
              <w:rPr>
                <w:rFonts w:ascii="Times New Roman" w:hAnsi="Times New Roman"/>
                <w:b/>
                <w:bCs/>
                <w:sz w:val="24"/>
                <w:szCs w:val="24"/>
              </w:rPr>
              <w:t>3585,24</w:t>
            </w:r>
          </w:p>
        </w:tc>
      </w:tr>
      <w:tr w:rsidR="009B42E8" w:rsidRPr="009B42E8" w:rsidTr="009B42E8">
        <w:trPr>
          <w:trHeight w:val="34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1358,888</w:t>
            </w:r>
          </w:p>
        </w:tc>
      </w:tr>
      <w:tr w:rsidR="009B42E8" w:rsidRPr="009B42E8" w:rsidTr="009B42E8">
        <w:trPr>
          <w:trHeight w:val="7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504,217</w:t>
            </w:r>
          </w:p>
        </w:tc>
      </w:tr>
      <w:tr w:rsidR="009B42E8" w:rsidRPr="009B42E8" w:rsidTr="009B42E8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504,217</w:t>
            </w:r>
          </w:p>
        </w:tc>
      </w:tr>
      <w:tr w:rsidR="009B42E8" w:rsidRPr="009B42E8" w:rsidTr="009B42E8">
        <w:trPr>
          <w:trHeight w:val="75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75,62</w:t>
            </w:r>
          </w:p>
        </w:tc>
      </w:tr>
      <w:tr w:rsidR="009B42E8" w:rsidRPr="009B42E8" w:rsidTr="009B42E8">
        <w:trPr>
          <w:trHeight w:val="7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75,617</w:t>
            </w:r>
          </w:p>
        </w:tc>
      </w:tr>
      <w:tr w:rsidR="009B42E8" w:rsidRPr="009B42E8" w:rsidTr="009B42E8">
        <w:trPr>
          <w:trHeight w:val="42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75,36</w:t>
            </w:r>
          </w:p>
        </w:tc>
      </w:tr>
      <w:tr w:rsidR="009B42E8" w:rsidRPr="009B42E8" w:rsidTr="009B42E8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0,26</w:t>
            </w:r>
          </w:p>
        </w:tc>
      </w:tr>
      <w:tr w:rsidR="009B42E8" w:rsidRPr="009B42E8" w:rsidTr="009B42E8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428,6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428,6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340,3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88,3</w:t>
            </w:r>
          </w:p>
        </w:tc>
      </w:tr>
      <w:tr w:rsidR="009B42E8" w:rsidRPr="009B42E8" w:rsidTr="009B42E8">
        <w:trPr>
          <w:trHeight w:val="76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795,371</w:t>
            </w:r>
          </w:p>
        </w:tc>
      </w:tr>
      <w:tr w:rsidR="009B42E8" w:rsidRPr="009B42E8" w:rsidTr="009B42E8">
        <w:trPr>
          <w:trHeight w:val="27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795,371</w:t>
            </w:r>
          </w:p>
        </w:tc>
      </w:tr>
      <w:tr w:rsidR="009B42E8" w:rsidRPr="009B42E8" w:rsidTr="009B42E8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71,7</w:t>
            </w:r>
          </w:p>
        </w:tc>
      </w:tr>
      <w:tr w:rsidR="009B42E8" w:rsidRPr="009B42E8" w:rsidTr="009B42E8">
        <w:trPr>
          <w:trHeight w:val="7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007600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71,7</w:t>
            </w:r>
          </w:p>
        </w:tc>
      </w:tr>
      <w:tr w:rsidR="009B42E8" w:rsidRPr="009B42E8" w:rsidTr="009B42E8">
        <w:trPr>
          <w:trHeight w:val="46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9B42E8" w:rsidRPr="009B42E8" w:rsidTr="009B42E8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</w:tr>
      <w:tr w:rsidR="009B42E8" w:rsidRPr="009B42E8" w:rsidTr="009B42E8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33CC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723,69</w:t>
            </w:r>
          </w:p>
        </w:tc>
      </w:tr>
      <w:tr w:rsidR="009B42E8" w:rsidRPr="009B42E8" w:rsidTr="009B42E8">
        <w:trPr>
          <w:trHeight w:val="145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380,21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333,7</w:t>
            </w:r>
          </w:p>
        </w:tc>
      </w:tr>
      <w:tr w:rsidR="009B42E8" w:rsidRPr="009B42E8" w:rsidTr="009B42E8">
        <w:trPr>
          <w:trHeight w:val="612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46,51</w:t>
            </w:r>
          </w:p>
        </w:tc>
      </w:tr>
      <w:tr w:rsidR="009B42E8" w:rsidRPr="009B42E8" w:rsidTr="009B42E8">
        <w:trPr>
          <w:trHeight w:val="34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343,48</w:t>
            </w:r>
          </w:p>
        </w:tc>
      </w:tr>
      <w:tr w:rsidR="009B42E8" w:rsidRPr="009B42E8" w:rsidTr="009B42E8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343,48</w:t>
            </w:r>
          </w:p>
        </w:tc>
      </w:tr>
      <w:tr w:rsidR="009B42E8" w:rsidRPr="009B42E8" w:rsidTr="009B42E8">
        <w:trPr>
          <w:trHeight w:val="58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311,28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0,5</w:t>
            </w:r>
          </w:p>
        </w:tc>
      </w:tr>
      <w:tr w:rsidR="009B42E8" w:rsidRPr="009B42E8" w:rsidTr="009B42E8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296,68</w:t>
            </w:r>
          </w:p>
        </w:tc>
      </w:tr>
      <w:tr w:rsidR="009B42E8" w:rsidRPr="009B42E8" w:rsidTr="009B42E8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6,41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2,5</w:t>
            </w:r>
          </w:p>
        </w:tc>
      </w:tr>
      <w:tr w:rsidR="009B42E8" w:rsidRPr="009B42E8" w:rsidTr="009B42E8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2,91</w:t>
            </w:r>
          </w:p>
        </w:tc>
      </w:tr>
      <w:tr w:rsidR="009B42E8" w:rsidRPr="009B42E8" w:rsidTr="009B42E8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</w:t>
            </w:r>
          </w:p>
        </w:tc>
      </w:tr>
      <w:tr w:rsidR="009B42E8" w:rsidRPr="009B42E8" w:rsidTr="009B42E8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Штрафы за нарушение законодательства о закупках и нарушение условий контрактов (договоров)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7,69</w:t>
            </w:r>
          </w:p>
        </w:tc>
      </w:tr>
      <w:tr w:rsidR="009B42E8" w:rsidRPr="009B42E8" w:rsidTr="009B42E8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Штрафы за нарушение законодательства о закупках и нарушение условий контрактов (договоров)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7,69</w:t>
            </w:r>
          </w:p>
        </w:tc>
      </w:tr>
      <w:tr w:rsidR="009B42E8" w:rsidRPr="009B42E8" w:rsidTr="009B42E8">
        <w:trPr>
          <w:trHeight w:val="49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32,2</w:t>
            </w:r>
          </w:p>
        </w:tc>
      </w:tr>
      <w:tr w:rsidR="009B42E8" w:rsidRPr="009B42E8" w:rsidTr="009B42E8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0,2</w:t>
            </w:r>
          </w:p>
        </w:tc>
      </w:tr>
      <w:tr w:rsidR="009B42E8" w:rsidRPr="009B42E8" w:rsidTr="009B42E8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9B42E8" w:rsidRPr="009B42E8" w:rsidTr="009B42E8">
        <w:trPr>
          <w:trHeight w:val="33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50</w:t>
            </w:r>
          </w:p>
        </w:tc>
      </w:tr>
      <w:tr w:rsidR="009B42E8" w:rsidRPr="009B42E8" w:rsidTr="009B42E8">
        <w:trPr>
          <w:trHeight w:val="33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Погашение основного долга по кредиту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50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50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9B42E8" w:rsidRPr="009B42E8" w:rsidTr="009B42E8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9,3</w:t>
            </w:r>
          </w:p>
        </w:tc>
      </w:tr>
      <w:tr w:rsidR="009B42E8" w:rsidRPr="009B42E8" w:rsidTr="009B42E8">
        <w:trPr>
          <w:trHeight w:val="34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84,49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84,49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84,49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84,49</w:t>
            </w:r>
          </w:p>
        </w:tc>
      </w:tr>
      <w:tr w:rsidR="009B42E8" w:rsidRPr="009B42E8" w:rsidTr="009B42E8">
        <w:trPr>
          <w:trHeight w:val="73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84,49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58,64</w:t>
            </w:r>
          </w:p>
        </w:tc>
      </w:tr>
      <w:tr w:rsidR="009B42E8" w:rsidRPr="009B42E8" w:rsidTr="009B42E8">
        <w:trPr>
          <w:trHeight w:val="64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B42E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B42E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17,65</w:t>
            </w:r>
          </w:p>
        </w:tc>
      </w:tr>
      <w:tr w:rsidR="009B42E8" w:rsidRPr="009B42E8" w:rsidTr="009B42E8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4,5</w:t>
            </w:r>
          </w:p>
        </w:tc>
      </w:tr>
      <w:tr w:rsidR="009B42E8" w:rsidRPr="009B42E8" w:rsidTr="009B42E8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3,7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1018,16</w:t>
            </w:r>
          </w:p>
        </w:tc>
      </w:tr>
      <w:tr w:rsidR="009B42E8" w:rsidRPr="009B42E8" w:rsidTr="009B42E8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705,58</w:t>
            </w:r>
          </w:p>
        </w:tc>
      </w:tr>
      <w:tr w:rsidR="009B42E8" w:rsidRPr="009B42E8" w:rsidTr="009B42E8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705,58</w:t>
            </w:r>
          </w:p>
        </w:tc>
      </w:tr>
      <w:tr w:rsidR="009B42E8" w:rsidRPr="009B42E8" w:rsidTr="009B42E8">
        <w:trPr>
          <w:trHeight w:val="30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705,58</w:t>
            </w:r>
          </w:p>
        </w:tc>
      </w:tr>
      <w:tr w:rsidR="009B42E8" w:rsidRPr="009B42E8" w:rsidTr="009B42E8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705,58</w:t>
            </w:r>
          </w:p>
        </w:tc>
      </w:tr>
      <w:tr w:rsidR="009B42E8" w:rsidRPr="009B42E8" w:rsidTr="009B42E8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312,58</w:t>
            </w:r>
          </w:p>
        </w:tc>
      </w:tr>
      <w:tr w:rsidR="009B42E8" w:rsidRPr="009B42E8" w:rsidTr="009B42E8">
        <w:trPr>
          <w:trHeight w:val="6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312,58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312,58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9,9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9,9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0044205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302,68</w:t>
            </w:r>
          </w:p>
        </w:tc>
      </w:tr>
      <w:tr w:rsidR="009B42E8" w:rsidRPr="009B42E8" w:rsidTr="009B42E8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302,68</w:t>
            </w:r>
          </w:p>
        </w:tc>
      </w:tr>
      <w:tr w:rsidR="009B42E8" w:rsidRPr="009B42E8" w:rsidTr="009B42E8">
        <w:trPr>
          <w:trHeight w:val="34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1024,78</w:t>
            </w:r>
          </w:p>
        </w:tc>
      </w:tr>
      <w:tr w:rsidR="009B42E8" w:rsidRPr="009B42E8" w:rsidTr="009B42E8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B42E8">
              <w:rPr>
                <w:rFonts w:ascii="Times New Roman" w:hAnsi="Times New Roman"/>
                <w:i/>
                <w:iCs/>
              </w:rPr>
              <w:t>142,6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9B42E8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9B42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B42E8">
              <w:rPr>
                <w:rFonts w:ascii="Times New Roman" w:hAnsi="Times New Roman"/>
                <w:i/>
                <w:iCs/>
              </w:rPr>
              <w:t>17,8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G276370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B42E8">
              <w:rPr>
                <w:rFonts w:ascii="Times New Roman" w:hAnsi="Times New Roman"/>
                <w:i/>
                <w:iCs/>
              </w:rPr>
              <w:t>124,8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882,18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882,18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882,18</w:t>
            </w:r>
          </w:p>
        </w:tc>
      </w:tr>
      <w:tr w:rsidR="009B42E8" w:rsidRPr="009B42E8" w:rsidTr="009B42E8">
        <w:trPr>
          <w:trHeight w:val="33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22,1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22,1</w:t>
            </w:r>
          </w:p>
        </w:tc>
      </w:tr>
      <w:tr w:rsidR="009B42E8" w:rsidRPr="009B42E8" w:rsidTr="009B42E8">
        <w:trPr>
          <w:trHeight w:val="31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46,13</w:t>
            </w:r>
          </w:p>
        </w:tc>
      </w:tr>
      <w:tr w:rsidR="009B42E8" w:rsidRPr="009B42E8" w:rsidTr="009B42E8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46,13</w:t>
            </w:r>
          </w:p>
        </w:tc>
      </w:tr>
      <w:tr w:rsidR="009B42E8" w:rsidRPr="009B42E8" w:rsidTr="009B42E8">
        <w:trPr>
          <w:trHeight w:val="450"/>
        </w:trPr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16,6</w:t>
            </w:r>
          </w:p>
        </w:tc>
      </w:tr>
      <w:tr w:rsidR="009B42E8" w:rsidRPr="009B42E8" w:rsidTr="009B42E8">
        <w:trPr>
          <w:trHeight w:val="285"/>
        </w:trPr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16,6</w:t>
            </w:r>
          </w:p>
        </w:tc>
      </w:tr>
      <w:tr w:rsidR="009B42E8" w:rsidRPr="009B42E8" w:rsidTr="009B42E8">
        <w:trPr>
          <w:trHeight w:val="51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789,4</w:t>
            </w:r>
          </w:p>
        </w:tc>
      </w:tr>
      <w:tr w:rsidR="009B42E8" w:rsidRPr="009B42E8" w:rsidTr="009B42E8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00S6270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789,4</w:t>
            </w:r>
          </w:p>
        </w:tc>
      </w:tr>
      <w:tr w:rsidR="009B42E8" w:rsidRPr="009B42E8" w:rsidTr="009B42E8">
        <w:trPr>
          <w:trHeight w:val="70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7,95</w:t>
            </w:r>
          </w:p>
        </w:tc>
      </w:tr>
      <w:tr w:rsidR="009B42E8" w:rsidRPr="009B42E8" w:rsidTr="009B42E8">
        <w:trPr>
          <w:trHeight w:val="67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7,95</w:t>
            </w:r>
          </w:p>
        </w:tc>
      </w:tr>
      <w:tr w:rsidR="009B42E8" w:rsidRPr="009B42E8" w:rsidTr="009B42E8">
        <w:trPr>
          <w:trHeight w:val="34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97,52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97,52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97,52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97,52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97,52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97,52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81,67</w:t>
            </w:r>
          </w:p>
        </w:tc>
      </w:tr>
      <w:tr w:rsidR="009B42E8" w:rsidRPr="009B42E8" w:rsidTr="009B42E8">
        <w:trPr>
          <w:trHeight w:val="1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2E8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96,11</w:t>
            </w:r>
          </w:p>
        </w:tc>
      </w:tr>
      <w:tr w:rsidR="009B42E8" w:rsidRPr="009B42E8" w:rsidTr="009B42E8">
        <w:trPr>
          <w:trHeight w:val="408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2E8">
              <w:rPr>
                <w:rFonts w:ascii="Times New Roman" w:hAnsi="Times New Roman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0044205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15,85</w:t>
            </w:r>
          </w:p>
        </w:tc>
      </w:tr>
      <w:tr w:rsidR="009B42E8" w:rsidRPr="009B42E8" w:rsidTr="009B42E8">
        <w:trPr>
          <w:trHeight w:val="696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2E8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1,4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9B42E8" w:rsidRPr="009B42E8" w:rsidTr="009B42E8">
        <w:trPr>
          <w:trHeight w:val="4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9B42E8" w:rsidRPr="009B42E8" w:rsidTr="009B42E8">
        <w:trPr>
          <w:trHeight w:val="68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B42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2E8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42E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1,4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E8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E8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42E8">
              <w:rPr>
                <w:rFonts w:ascii="Times New Roman" w:hAnsi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1,4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</w:rPr>
            </w:pPr>
            <w:r w:rsidRPr="009B42E8">
              <w:rPr>
                <w:rFonts w:ascii="Times New Roman" w:hAnsi="Times New Roman"/>
              </w:rPr>
              <w:t> </w:t>
            </w: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42E8" w:rsidRPr="009B42E8" w:rsidTr="009B42E8">
        <w:trPr>
          <w:trHeight w:val="27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42E8">
              <w:rPr>
                <w:rFonts w:ascii="Arial" w:hAnsi="Arial" w:cs="Arial"/>
              </w:rPr>
              <w:t>473,78</w:t>
            </w:r>
          </w:p>
        </w:tc>
      </w:tr>
    </w:tbl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6" w:type="dxa"/>
        <w:tblLook w:val="04A0"/>
      </w:tblPr>
      <w:tblGrid>
        <w:gridCol w:w="3180"/>
        <w:gridCol w:w="3240"/>
        <w:gridCol w:w="2280"/>
        <w:gridCol w:w="1360"/>
      </w:tblGrid>
      <w:tr w:rsidR="009B42E8" w:rsidRPr="009B42E8" w:rsidTr="009B42E8">
        <w:trPr>
          <w:trHeight w:val="159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9B42E8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2020год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B42E8">
              <w:rPr>
                <w:rFonts w:ascii="Arial CYR" w:hAnsi="Arial CYR" w:cs="Arial CYR"/>
                <w:sz w:val="14"/>
                <w:szCs w:val="14"/>
              </w:rPr>
              <w:t xml:space="preserve">Приложение №7 к Решению Совета депутатов Шишкеевского сельского поселения «О бюджете Шишкеевского сельского поселения на 2020 год»                                                                      </w:t>
            </w:r>
            <w:r w:rsidRPr="009B42E8">
              <w:rPr>
                <w:rFonts w:ascii="Arial CYR" w:hAnsi="Arial CYR" w:cs="Arial CYR"/>
                <w:sz w:val="14"/>
                <w:szCs w:val="14"/>
              </w:rPr>
              <w:br/>
              <w:t xml:space="preserve"> От 30.10.2020 года №3/35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42E8" w:rsidRPr="009B42E8" w:rsidTr="009B42E8">
        <w:trPr>
          <w:trHeight w:val="612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Формула</w:t>
            </w:r>
          </w:p>
        </w:tc>
      </w:tr>
      <w:tr w:rsidR="009B42E8" w:rsidRPr="009B42E8" w:rsidTr="009B42E8">
        <w:trPr>
          <w:trHeight w:val="528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13 356,268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=2+9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-507 599,992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=3+6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-521 046,322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=20+21+22</w:t>
            </w:r>
          </w:p>
        </w:tc>
      </w:tr>
      <w:tr w:rsidR="009B42E8" w:rsidRPr="009B42E8" w:rsidTr="009B42E8">
        <w:trPr>
          <w:trHeight w:val="1056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-521 046,322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=20+21+22</w:t>
            </w:r>
          </w:p>
        </w:tc>
      </w:tr>
      <w:tr w:rsidR="009B42E8" w:rsidRPr="009B42E8" w:rsidTr="009B42E8">
        <w:trPr>
          <w:trHeight w:val="75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-521 046,322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=20+21+22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13 446,33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=22</w:t>
            </w:r>
          </w:p>
        </w:tc>
      </w:tr>
      <w:tr w:rsidR="009B42E8" w:rsidRPr="009B42E8" w:rsidTr="009B42E8">
        <w:trPr>
          <w:trHeight w:val="1584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13 446,33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=22</w:t>
            </w:r>
          </w:p>
        </w:tc>
      </w:tr>
      <w:tr w:rsidR="009B42E8" w:rsidRPr="009B42E8" w:rsidTr="009B42E8">
        <w:trPr>
          <w:trHeight w:val="132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13 446,33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=22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520 956,26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=10+11</w:t>
            </w:r>
          </w:p>
        </w:tc>
      </w:tr>
      <w:tr w:rsidR="009B42E8" w:rsidRPr="009B42E8" w:rsidTr="009B42E8">
        <w:trPr>
          <w:trHeight w:val="528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-3 675,30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=-18</w:t>
            </w:r>
          </w:p>
        </w:tc>
      </w:tr>
      <w:tr w:rsidR="009B42E8" w:rsidRPr="009B42E8" w:rsidTr="009B42E8">
        <w:trPr>
          <w:trHeight w:val="528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524 631,56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528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-3 675,30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=-18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-3 675,30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=-18</w:t>
            </w:r>
          </w:p>
        </w:tc>
      </w:tr>
      <w:tr w:rsidR="009B42E8" w:rsidRPr="009B42E8" w:rsidTr="009B42E8">
        <w:trPr>
          <w:trHeight w:val="528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524 631,56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79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524 631,56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=19-2</w:t>
            </w:r>
          </w:p>
        </w:tc>
      </w:tr>
      <w:tr w:rsidR="009B42E8" w:rsidRPr="009B42E8" w:rsidTr="009B42E8">
        <w:trPr>
          <w:trHeight w:val="264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=22</w:t>
            </w:r>
          </w:p>
        </w:tc>
      </w:tr>
      <w:tr w:rsidR="009B42E8" w:rsidRPr="009B42E8" w:rsidTr="009B42E8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9B42E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=22</w:t>
            </w:r>
          </w:p>
        </w:tc>
      </w:tr>
      <w:tr w:rsidR="009B42E8" w:rsidRPr="009B42E8" w:rsidTr="009B42E8">
        <w:trPr>
          <w:trHeight w:val="26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3 675,3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 xml:space="preserve">                    3 585,24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26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90,062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=25-26</w:t>
            </w:r>
          </w:p>
        </w:tc>
      </w:tr>
      <w:tr w:rsidR="009B42E8" w:rsidRPr="009B42E8" w:rsidTr="009B42E8">
        <w:trPr>
          <w:trHeight w:val="26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Остатки на 01.01.20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507 509,93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42E8" w:rsidRPr="009B42E8" w:rsidTr="009B42E8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42E8">
              <w:rPr>
                <w:rFonts w:ascii="Arial CYR" w:hAnsi="Arial CYR" w:cs="Arial CYR"/>
                <w:b/>
                <w:bCs/>
                <w:sz w:val="16"/>
                <w:szCs w:val="16"/>
              </w:rPr>
              <w:t>13 446,33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B42E8" w:rsidRPr="009B42E8" w:rsidRDefault="009B42E8" w:rsidP="009B42E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42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B42E8" w:rsidRDefault="009B42E8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9B42E8" w:rsidSect="000B6C74">
      <w:pgSz w:w="11906" w:h="16838"/>
      <w:pgMar w:top="568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74"/>
    <w:rsid w:val="000B6C74"/>
    <w:rsid w:val="001004F7"/>
    <w:rsid w:val="001117B0"/>
    <w:rsid w:val="0044017D"/>
    <w:rsid w:val="004E3DF7"/>
    <w:rsid w:val="008C50F3"/>
    <w:rsid w:val="009B42E8"/>
    <w:rsid w:val="009E37A6"/>
    <w:rsid w:val="00A1543D"/>
    <w:rsid w:val="00BD7B40"/>
    <w:rsid w:val="00CD47F6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B6336"/>
    <w:rPr>
      <w:color w:val="0563C1"/>
      <w:u w:val="single"/>
    </w:rPr>
  </w:style>
  <w:style w:type="character" w:customStyle="1" w:styleId="s1">
    <w:name w:val="s1"/>
    <w:basedOn w:val="a0"/>
    <w:uiPriority w:val="99"/>
    <w:qFormat/>
    <w:rsid w:val="007915BC"/>
    <w:rPr>
      <w:rFonts w:cs="Times New Roman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B6336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66BE0"/>
    <w:rPr>
      <w:sz w:val="22"/>
    </w:rPr>
  </w:style>
  <w:style w:type="character" w:customStyle="1" w:styleId="a5">
    <w:name w:val="Нижний колонтитул Знак"/>
    <w:basedOn w:val="a0"/>
    <w:uiPriority w:val="99"/>
    <w:qFormat/>
    <w:rsid w:val="00E66BE0"/>
    <w:rPr>
      <w:sz w:val="22"/>
    </w:rPr>
  </w:style>
  <w:style w:type="paragraph" w:customStyle="1" w:styleId="a6">
    <w:name w:val="Заголовок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B6C74"/>
    <w:pPr>
      <w:spacing w:after="140"/>
    </w:pPr>
  </w:style>
  <w:style w:type="paragraph" w:styleId="a8">
    <w:name w:val="List"/>
    <w:basedOn w:val="a7"/>
    <w:rsid w:val="000B6C74"/>
    <w:rPr>
      <w:rFonts w:cs="Arial"/>
    </w:rPr>
  </w:style>
  <w:style w:type="paragraph" w:customStyle="1" w:styleId="Caption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B6C74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No Spacing"/>
    <w:uiPriority w:val="99"/>
    <w:qFormat/>
    <w:rsid w:val="00CC5F77"/>
    <w:rPr>
      <w:sz w:val="22"/>
    </w:rPr>
  </w:style>
  <w:style w:type="paragraph" w:customStyle="1" w:styleId="p5">
    <w:name w:val="p5"/>
    <w:basedOn w:val="a"/>
    <w:uiPriority w:val="99"/>
    <w:qFormat/>
    <w:rsid w:val="007915B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B1B39"/>
    <w:pPr>
      <w:ind w:left="720"/>
      <w:contextualSpacing/>
    </w:pPr>
  </w:style>
  <w:style w:type="paragraph" w:customStyle="1" w:styleId="xl67">
    <w:name w:val="xl67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qFormat/>
    <w:rsid w:val="007B1B39"/>
    <w:pPr>
      <w:spacing w:beforeAutospacing="1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qFormat/>
    <w:rsid w:val="007B1B3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7B1B39"/>
    <w:pP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qFormat/>
    <w:rsid w:val="007B1B39"/>
    <w:pPr>
      <w:shd w:val="clear" w:color="000000" w:fill="FFFF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qFormat/>
    <w:rsid w:val="007B1B39"/>
    <w:pP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qFormat/>
    <w:rsid w:val="007B1B39"/>
    <w:pP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qFormat/>
    <w:rsid w:val="007B1B39"/>
    <w:pPr>
      <w:shd w:val="clear" w:color="000000" w:fill="FF66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qFormat/>
    <w:rsid w:val="007B1B39"/>
    <w:pP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qFormat/>
    <w:rsid w:val="007B1B39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qFormat/>
    <w:rsid w:val="007B1B39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qFormat/>
    <w:rsid w:val="007B1B39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qFormat/>
    <w:rsid w:val="00C02FD5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qFormat/>
    <w:rsid w:val="00C57BDC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88">
    <w:name w:val="xl288"/>
    <w:basedOn w:val="a"/>
    <w:qFormat/>
    <w:rsid w:val="00C57BDC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9">
    <w:name w:val="xl289"/>
    <w:basedOn w:val="a"/>
    <w:qFormat/>
    <w:rsid w:val="00C57BDC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90">
    <w:name w:val="xl290"/>
    <w:basedOn w:val="a"/>
    <w:qFormat/>
    <w:rsid w:val="00C57BDC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msonormal0">
    <w:name w:val="msonormal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91">
    <w:name w:val="xl291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A7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0B6C74"/>
  </w:style>
  <w:style w:type="paragraph" w:customStyle="1" w:styleId="Header">
    <w:name w:val="Head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9B6336"/>
  </w:style>
  <w:style w:type="table" w:styleId="af">
    <w:name w:val="Table Grid"/>
    <w:basedOn w:val="a1"/>
    <w:rsid w:val="009B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B42E8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9B42E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2020-03-02T16:29:00Z</cp:lastPrinted>
  <dcterms:created xsi:type="dcterms:W3CDTF">2020-11-09T10:32:00Z</dcterms:created>
  <dcterms:modified xsi:type="dcterms:W3CDTF">2020-11-10T08:03:00Z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