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5E9A" w14:textId="77777777" w:rsidR="002C70D4" w:rsidRPr="002C70D4" w:rsidRDefault="002C70D4" w:rsidP="002C70D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2C70D4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Свыше 28 млн выписок о стаже, пенсионных коэффициентах и отчислениях на пенсию сформировано в 2022 году</w:t>
      </w:r>
    </w:p>
    <w:p w14:paraId="650BC1AC" w14:textId="77777777" w:rsidR="002C70D4" w:rsidRPr="002C70D4" w:rsidRDefault="002C70D4" w:rsidP="002C70D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C7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Пенсионный фонд с начала года сформировал больше 28 млн выписок о состоянии индивидуального лицевого счета по запросу россиян. Абсолютное большинство обращений за этими сведениями (26,5 млн запросов) осуществлялось гражданами онлайн через личный кабинет на сайте ПФР и портале госуслуг. Еще порядка 1,7 млн выписок предоставлено в клиентских службах Пенсионного фонда и в МФЦ.</w:t>
      </w:r>
    </w:p>
    <w:p w14:paraId="0F11D4B4" w14:textId="77777777" w:rsidR="002C70D4" w:rsidRPr="002C70D4" w:rsidRDefault="002C70D4" w:rsidP="002C70D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C7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справке отражается актуальная информация о страховом стаже, количестве пенсионных коэффициентов и отчислениях работодателей. По ней также можно уточнить ра</w:t>
      </w:r>
      <w:bookmarkStart w:id="0" w:name="_GoBack"/>
      <w:bookmarkEnd w:id="0"/>
      <w:r w:rsidRPr="002C7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змер пенсионных накоплений, если они формируются, и фонд, которой инвестирует эти средства.</w:t>
      </w:r>
    </w:p>
    <w:p w14:paraId="3A19C27A" w14:textId="77777777" w:rsidR="002C70D4" w:rsidRPr="002C70D4" w:rsidRDefault="002C70D4" w:rsidP="002C70D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C7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Выписка позволяет заранее оценить свои пенсионные права и проверить полноту переданных работодателями сведений.</w:t>
      </w:r>
    </w:p>
    <w:p w14:paraId="094687EF" w14:textId="77777777" w:rsidR="002C70D4" w:rsidRPr="002C70D4" w:rsidRDefault="002C70D4" w:rsidP="002C70D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C7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Чтобы получить выписку на сайте госуслуг, нужно выбрать раздел «Пособия, пенсия, льготы» и далее «</w:t>
      </w:r>
      <w:hyperlink r:id="rId4" w:tgtFrame="_blank" w:history="1">
        <w:r w:rsidRPr="002C70D4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bdr w:val="none" w:sz="0" w:space="0" w:color="auto" w:frame="1"/>
            <w:lang w:eastAsia="ru-RU"/>
          </w:rPr>
          <w:t>Извещение о состоянии лицевого счета в ПФР</w:t>
        </w:r>
      </w:hyperlink>
      <w:r w:rsidRPr="002C7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». Справка будет сформирована Пенсионным фондом и направлена в личный кабинет. Для получения услуги требуется подтвержденная учетная запись на «Госуслугах».</w:t>
      </w:r>
    </w:p>
    <w:p w14:paraId="71D9857B" w14:textId="77777777" w:rsidR="002C70D4" w:rsidRPr="002C70D4" w:rsidRDefault="002C70D4" w:rsidP="002C70D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C7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Получить выписку можно также лично в клиентских службах Пенсионного фонда и многофункциональных центрах.</w:t>
      </w:r>
    </w:p>
    <w:p w14:paraId="38C1429F" w14:textId="77777777" w:rsidR="000C781D" w:rsidRDefault="000C781D"/>
    <w:sectPr w:rsidR="000C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19"/>
    <w:rsid w:val="000C781D"/>
    <w:rsid w:val="00246319"/>
    <w:rsid w:val="002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96A15-D24E-4373-B003-AB9EE9A1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7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2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498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5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303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2022-11-09T07:33:00Z</dcterms:created>
  <dcterms:modified xsi:type="dcterms:W3CDTF">2022-11-09T07:33:00Z</dcterms:modified>
</cp:coreProperties>
</file>