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РЕСПУБЛИКА МОРДОВИЯ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ШИШКЕЕВСКОГО </w:t>
      </w: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СЕЛЬСКОГО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ПОСЕЛЕНИЯ РУЗАЕВСКОГО МУНИЦИПАЛЬНОГО РАЙОНА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27460" w:rsidRPr="00A27460" w:rsidRDefault="00A27460" w:rsidP="00A274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 </w:t>
      </w:r>
      <w:r w:rsidR="00730E66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4CBA">
        <w:rPr>
          <w:rFonts w:ascii="Times New Roman" w:eastAsia="Times New Roman" w:hAnsi="Times New Roman" w:cs="Times New Roman"/>
          <w:b/>
          <w:bCs/>
          <w:sz w:val="28"/>
          <w:szCs w:val="28"/>
        </w:rPr>
        <w:t>окт</w:t>
      </w:r>
      <w:r w:rsidR="00C3245A">
        <w:rPr>
          <w:rFonts w:ascii="Times New Roman" w:eastAsia="Times New Roman" w:hAnsi="Times New Roman" w:cs="Times New Roman"/>
          <w:b/>
          <w:bCs/>
          <w:sz w:val="28"/>
          <w:szCs w:val="28"/>
        </w:rPr>
        <w:t>ября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</w:t>
      </w:r>
      <w:r w:rsidRPr="00A2746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A27460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F69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30E6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F69E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A27460" w:rsidRPr="00A27460" w:rsidRDefault="00A27460" w:rsidP="00A27460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32"/>
        </w:rPr>
      </w:pPr>
    </w:p>
    <w:p w:rsidR="00A27460" w:rsidRPr="00A27460" w:rsidRDefault="00A27460" w:rsidP="00A2746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 решение совета депут</w:t>
      </w:r>
      <w:r w:rsidR="008B6EB4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атов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от 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2015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№212 «О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2016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»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  <w:proofErr w:type="gramStart"/>
      <w:r w:rsidRPr="00A274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A27460" w:rsidRP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60" w:rsidRPr="00A27460" w:rsidRDefault="00A27460" w:rsidP="00CC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eastAsia="Times New Roman" w:hAnsi="Times New Roman" w:cs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от 30 декабря 2015г №212  «О бюджете Шишкеевского сельского поселения Рузаевского муниципального района Республики Мордовия на 2016 год», опубликованном в информационном бюллетене Шишкеевского сельского поселения от 30 декабря 2015г №12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(с изм от 29.01.2016г, 29.02.2016 г, 31.03.2016 г, 29.04.2016г, 27.06.2016 г, 29.07.2016 г, 30.08.2016</w:t>
      </w:r>
      <w:proofErr w:type="gramEnd"/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24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CBA">
        <w:rPr>
          <w:rFonts w:ascii="Times New Roman" w:eastAsia="Times New Roman" w:hAnsi="Times New Roman" w:cs="Times New Roman"/>
          <w:sz w:val="24"/>
          <w:szCs w:val="24"/>
        </w:rPr>
        <w:t xml:space="preserve">30.09.2016 г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1.1. Статью 1 изложить в следующей редакции: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  <w:r w:rsidRPr="00A27460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 бюджета Шишкеевского сельского поселения</w:t>
      </w:r>
      <w:proofErr w:type="gramStart"/>
      <w:r w:rsidRPr="00A27460"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Утвердить бюджет Шишкеевского сельского поселения на 2016 год (далее местный бюджет) по доходам в сумме  </w:t>
      </w:r>
      <w:r w:rsidR="00B17479">
        <w:rPr>
          <w:rFonts w:ascii="Times New Roman" w:eastAsia="Times New Roman" w:hAnsi="Times New Roman" w:cs="Times New Roman"/>
          <w:sz w:val="24"/>
          <w:szCs w:val="24"/>
        </w:rPr>
        <w:t>3000,4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46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рублей и по расходам  в сумме </w:t>
      </w:r>
      <w:r w:rsidR="00B17479">
        <w:rPr>
          <w:rFonts w:ascii="Times New Roman" w:eastAsia="Times New Roman" w:hAnsi="Times New Roman" w:cs="Times New Roman"/>
          <w:sz w:val="24"/>
          <w:szCs w:val="24"/>
        </w:rPr>
        <w:t>3296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>с превышением расходов над доходами в сумме 2</w:t>
      </w:r>
      <w:r w:rsidR="00B17479">
        <w:rPr>
          <w:rFonts w:ascii="Times New Roman" w:eastAsia="Times New Roman" w:hAnsi="Times New Roman" w:cs="Times New Roman"/>
          <w:sz w:val="24"/>
          <w:szCs w:val="24"/>
        </w:rPr>
        <w:t>96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45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1747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F77">
        <w:rPr>
          <w:rFonts w:ascii="Times New Roman" w:eastAsia="Times New Roman" w:hAnsi="Times New Roman" w:cs="Times New Roman"/>
          <w:sz w:val="24"/>
          <w:szCs w:val="24"/>
        </w:rPr>
        <w:t>% от доходов Шишкеевского сельского поселения, без учета утвержденного объема безвозмездных поступлений.»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1.2. Приложение №2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1.3. Приложение №3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1.4. Приложение №4 изложить в новой редакции (прилагается);</w:t>
      </w:r>
    </w:p>
    <w:p w:rsidR="00A27460" w:rsidRPr="00A27460" w:rsidRDefault="00CC5F77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1.5. Приложение №6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2.Настоящее решение вступает в силу со дня его обнародования.</w:t>
      </w:r>
    </w:p>
    <w:p w:rsidR="00A27460" w:rsidRPr="00A27460" w:rsidRDefault="00A27460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460" w:rsidRPr="00A27460" w:rsidRDefault="00A27460" w:rsidP="00A27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3.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A27460" w:rsidRDefault="00A27460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4. Настоящее решение подлежит официальному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ab/>
        <w:t xml:space="preserve">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ruzaevka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rm</w:t>
        </w:r>
        <w:proofErr w:type="spellEnd"/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3F7A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5F77" w:rsidRPr="00CC5F77" w:rsidRDefault="00CC5F77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A27460" w:rsidRPr="00CC5F77" w:rsidRDefault="00CC5F77" w:rsidP="00CC5F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77">
        <w:rPr>
          <w:rFonts w:ascii="Times New Roman" w:eastAsia="Times New Roman" w:hAnsi="Times New Roman" w:cs="Times New Roman"/>
        </w:rPr>
        <w:t xml:space="preserve">        </w:t>
      </w:r>
      <w:r w:rsidR="00A27460" w:rsidRPr="00CC5F77">
        <w:rPr>
          <w:rFonts w:ascii="Times New Roman" w:eastAsia="Times New Roman" w:hAnsi="Times New Roman" w:cs="Times New Roman"/>
          <w:sz w:val="24"/>
          <w:szCs w:val="24"/>
        </w:rPr>
        <w:t>Глава Шишкеевского сельского поселения</w:t>
      </w:r>
    </w:p>
    <w:p w:rsidR="00A27460" w:rsidRPr="00CC5F77" w:rsidRDefault="00A27460" w:rsidP="00CC5F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77">
        <w:rPr>
          <w:rFonts w:ascii="Times New Roman" w:eastAsia="Times New Roman" w:hAnsi="Times New Roman" w:cs="Times New Roman"/>
          <w:sz w:val="24"/>
          <w:szCs w:val="24"/>
        </w:rPr>
        <w:t xml:space="preserve">   Рузаевского муниципального района</w:t>
      </w:r>
    </w:p>
    <w:p w:rsidR="00D543D2" w:rsidRPr="00CC5F77" w:rsidRDefault="009E73FE" w:rsidP="00CC5F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27460" w:rsidRPr="00CC5F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7460" w:rsidRPr="00CC5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60" w:rsidRPr="00CC5F77">
        <w:rPr>
          <w:rFonts w:ascii="Times New Roman" w:eastAsia="Times New Roman" w:hAnsi="Times New Roman" w:cs="Times New Roman"/>
          <w:sz w:val="24"/>
          <w:szCs w:val="24"/>
        </w:rPr>
        <w:t>Глазкова</w:t>
      </w:r>
    </w:p>
    <w:sectPr w:rsidR="00D543D2" w:rsidRPr="00CC5F77" w:rsidSect="00D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5D2F"/>
    <w:rsid w:val="000F3F27"/>
    <w:rsid w:val="002037D7"/>
    <w:rsid w:val="004262D7"/>
    <w:rsid w:val="004F69EC"/>
    <w:rsid w:val="00575731"/>
    <w:rsid w:val="00730E66"/>
    <w:rsid w:val="008B6EB4"/>
    <w:rsid w:val="008E5360"/>
    <w:rsid w:val="0094535C"/>
    <w:rsid w:val="009E4CBA"/>
    <w:rsid w:val="009E73FE"/>
    <w:rsid w:val="00A27460"/>
    <w:rsid w:val="00B17479"/>
    <w:rsid w:val="00C3245A"/>
    <w:rsid w:val="00CC5F77"/>
    <w:rsid w:val="00D543D2"/>
    <w:rsid w:val="00DA126B"/>
    <w:rsid w:val="00E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2016-11-29T07:29:00Z</cp:lastPrinted>
  <dcterms:created xsi:type="dcterms:W3CDTF">2016-06-30T13:20:00Z</dcterms:created>
  <dcterms:modified xsi:type="dcterms:W3CDTF">2016-12-02T13:24:00Z</dcterms:modified>
</cp:coreProperties>
</file>