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63" w:rsidRPr="00264463" w:rsidRDefault="00264463" w:rsidP="002644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ПРИРЕЧЕНСКОГО СЕЛЬСКОГО ПОСЕЛЕНИЯ</w:t>
      </w:r>
    </w:p>
    <w:p w:rsidR="00264463" w:rsidRPr="00264463" w:rsidRDefault="00264463" w:rsidP="002644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РУЗАЕВСКОГО МУНИЦИПАЛЬНОГО РАЙОНА</w:t>
      </w:r>
    </w:p>
    <w:p w:rsidR="00264463" w:rsidRPr="00264463" w:rsidRDefault="00264463" w:rsidP="002644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РЕСПУБЛИКИ МОРДОВИЯ</w:t>
      </w:r>
    </w:p>
    <w:p w:rsidR="00264463" w:rsidRPr="00264463" w:rsidRDefault="00264463" w:rsidP="002644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463" w:rsidRPr="00264463" w:rsidRDefault="00264463" w:rsidP="002644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4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ПОСТАНОВЛЕНИЕ</w:t>
      </w:r>
    </w:p>
    <w:p w:rsidR="00264463" w:rsidRPr="00264463" w:rsidRDefault="00264463" w:rsidP="002644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463" w:rsidRPr="00264463" w:rsidRDefault="00264463" w:rsidP="0026446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4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</w:t>
      </w:r>
      <w:proofErr w:type="spellStart"/>
      <w:proofErr w:type="gramStart"/>
      <w:r w:rsidRPr="00264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пос.Левженский</w:t>
      </w:r>
      <w:proofErr w:type="spellEnd"/>
      <w:proofErr w:type="gramEnd"/>
    </w:p>
    <w:p w:rsidR="00264463" w:rsidRPr="00264463" w:rsidRDefault="00264463" w:rsidP="0026446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463" w:rsidRPr="00264463" w:rsidRDefault="00264463" w:rsidP="0026446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463" w:rsidRPr="00264463" w:rsidRDefault="00264463" w:rsidP="002644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от   16.03.2022г                                                                                               № 10</w:t>
      </w:r>
    </w:p>
    <w:p w:rsidR="00264463" w:rsidRPr="00264463" w:rsidRDefault="00264463" w:rsidP="002644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463" w:rsidRPr="00264463" w:rsidRDefault="00264463" w:rsidP="002644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463" w:rsidRPr="00264463" w:rsidRDefault="00264463" w:rsidP="0026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присвоении уточненного </w:t>
      </w:r>
      <w:proofErr w:type="gramStart"/>
      <w:r w:rsidRPr="0026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почтового  адреса</w:t>
      </w:r>
      <w:proofErr w:type="gramEnd"/>
    </w:p>
    <w:p w:rsidR="00264463" w:rsidRPr="00264463" w:rsidRDefault="00264463" w:rsidP="0026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463" w:rsidRPr="00264463" w:rsidRDefault="00264463" w:rsidP="00264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6446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</w:t>
      </w:r>
      <w:r w:rsidRPr="00264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    В соответствии с Постановлением Правительства РФ от 19.11.2014 г. №1221 «Об утверждении Правил присвоения, изменения и аннулирования адресов», </w:t>
      </w:r>
    </w:p>
    <w:p w:rsidR="00264463" w:rsidRPr="00264463" w:rsidRDefault="00264463" w:rsidP="002644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64463" w:rsidRPr="00264463" w:rsidRDefault="00264463" w:rsidP="002644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64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ПОСТАНОВЛЯЮ:</w:t>
      </w:r>
    </w:p>
    <w:p w:rsidR="00264463" w:rsidRPr="00264463" w:rsidRDefault="00264463" w:rsidP="002644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64463" w:rsidRPr="00264463" w:rsidRDefault="00264463" w:rsidP="002644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64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64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Земельному </w:t>
      </w:r>
      <w:proofErr w:type="gramStart"/>
      <w:r w:rsidRPr="00264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участку,  с</w:t>
      </w:r>
      <w:proofErr w:type="gramEnd"/>
      <w:r w:rsidRPr="00264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кадастровым номером </w:t>
      </w:r>
      <w:r w:rsidRPr="00264463">
        <w:rPr>
          <w:rFonts w:ascii="Times New Roman" w:eastAsia="Times New Roman" w:hAnsi="Times New Roman" w:cs="Times New Roman"/>
          <w:sz w:val="28"/>
          <w:szCs w:val="28"/>
          <w:lang w:eastAsia="ru-RU"/>
        </w:rPr>
        <w:t>13:17:0122001:1410</w:t>
      </w:r>
      <w:r w:rsidRPr="00264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общей площадью   1329 </w:t>
      </w:r>
      <w:proofErr w:type="spellStart"/>
      <w:r w:rsidRPr="00264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кв.м</w:t>
      </w:r>
      <w:proofErr w:type="spellEnd"/>
      <w:r w:rsidRPr="00264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.,  расположенного  по адресу: Республика Мордовия, Рузаевский район, </w:t>
      </w:r>
      <w:proofErr w:type="spellStart"/>
      <w:r w:rsidRPr="00264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п.Левженский</w:t>
      </w:r>
      <w:proofErr w:type="spellEnd"/>
      <w:r w:rsidRPr="00264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64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ул.Новая</w:t>
      </w:r>
      <w:proofErr w:type="spellEnd"/>
      <w:r w:rsidRPr="00264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присвоить почтовый адрес: Республика Мордовия, Рузаевский муниципальный район, сельское поселение </w:t>
      </w:r>
      <w:proofErr w:type="spellStart"/>
      <w:r w:rsidRPr="00264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Приреченское</w:t>
      </w:r>
      <w:proofErr w:type="spellEnd"/>
      <w:r w:rsidRPr="00264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64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Левженский</w:t>
      </w:r>
      <w:proofErr w:type="spellEnd"/>
      <w:r w:rsidRPr="00264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поселок, Новая улица, 15.</w:t>
      </w:r>
    </w:p>
    <w:p w:rsidR="00264463" w:rsidRPr="00264463" w:rsidRDefault="00264463" w:rsidP="00264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463" w:rsidRPr="00264463" w:rsidRDefault="00264463" w:rsidP="00264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463" w:rsidRPr="00264463" w:rsidRDefault="00264463" w:rsidP="0026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463" w:rsidRPr="00264463" w:rsidRDefault="00264463" w:rsidP="0026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463" w:rsidRPr="00264463" w:rsidRDefault="00264463" w:rsidP="00264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Pr="00264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Pr="0026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4463" w:rsidRPr="00264463" w:rsidRDefault="00264463" w:rsidP="00264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</w:t>
      </w:r>
      <w:proofErr w:type="spellStart"/>
      <w:r w:rsidRPr="00264463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Е.Е.Варина</w:t>
      </w:r>
      <w:proofErr w:type="spellEnd"/>
    </w:p>
    <w:p w:rsidR="00264463" w:rsidRPr="00264463" w:rsidRDefault="00264463" w:rsidP="0026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59B" w:rsidRDefault="004E659B">
      <w:bookmarkStart w:id="0" w:name="_GoBack"/>
      <w:bookmarkEnd w:id="0"/>
    </w:p>
    <w:sectPr w:rsidR="004E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391"/>
    <w:rsid w:val="00264463"/>
    <w:rsid w:val="004E659B"/>
    <w:rsid w:val="0086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187EA-EC34-486D-9C1E-D807AD09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>Grizli777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2022-03-18T11:44:00Z</dcterms:created>
  <dcterms:modified xsi:type="dcterms:W3CDTF">2022-03-18T11:44:00Z</dcterms:modified>
</cp:coreProperties>
</file>