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.06.2022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Пионерская, посадка цветов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