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.09.2022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Бригадный дом, очистка водопропускной канавы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