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Pr="00DF1F1A" w:rsidRDefault="002030E7" w:rsidP="002030E7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РЕСПУБЛИКА МОРДОВИЯ</w:t>
      </w:r>
    </w:p>
    <w:p w:rsidR="002030E7" w:rsidRPr="00DF1F1A" w:rsidRDefault="002030E7" w:rsidP="002030E7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Рузаевский муниципальный район</w:t>
      </w:r>
    </w:p>
    <w:p w:rsidR="002030E7" w:rsidRPr="00DF1F1A" w:rsidRDefault="002030E7" w:rsidP="002030E7">
      <w:pPr>
        <w:jc w:val="center"/>
        <w:rPr>
          <w:b/>
          <w:caps/>
          <w:sz w:val="28"/>
          <w:szCs w:val="28"/>
        </w:rPr>
      </w:pPr>
    </w:p>
    <w:p w:rsidR="002030E7" w:rsidRPr="00DF1F1A" w:rsidRDefault="002030E7" w:rsidP="002030E7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СОВЕТ ДЕПУТАТОВ</w:t>
      </w:r>
    </w:p>
    <w:p w:rsidR="002030E7" w:rsidRPr="00DF1F1A" w:rsidRDefault="002030E7" w:rsidP="002030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ТРУСКЛЯЙСКОГО</w:t>
      </w:r>
      <w:r w:rsidRPr="00DF1F1A">
        <w:rPr>
          <w:b/>
          <w:caps/>
          <w:sz w:val="28"/>
          <w:szCs w:val="28"/>
        </w:rPr>
        <w:t xml:space="preserve"> сельского поселения </w:t>
      </w:r>
    </w:p>
    <w:p w:rsidR="002030E7" w:rsidRPr="00650A84" w:rsidRDefault="002030E7" w:rsidP="002030E7">
      <w:pPr>
        <w:jc w:val="center"/>
        <w:rPr>
          <w:b/>
          <w:sz w:val="16"/>
          <w:szCs w:val="16"/>
        </w:rPr>
      </w:pPr>
    </w:p>
    <w:p w:rsidR="002030E7" w:rsidRPr="00650A84" w:rsidRDefault="002030E7" w:rsidP="002030E7">
      <w:pPr>
        <w:jc w:val="center"/>
        <w:rPr>
          <w:b/>
          <w:sz w:val="44"/>
          <w:szCs w:val="44"/>
        </w:rPr>
      </w:pPr>
      <w:r w:rsidRPr="00650A84">
        <w:rPr>
          <w:b/>
          <w:sz w:val="44"/>
          <w:szCs w:val="44"/>
        </w:rPr>
        <w:t>РЕШЕНИЕ</w:t>
      </w:r>
    </w:p>
    <w:p w:rsidR="002030E7" w:rsidRPr="00650A84" w:rsidRDefault="002030E7" w:rsidP="002030E7">
      <w:pPr>
        <w:jc w:val="center"/>
        <w:rPr>
          <w:sz w:val="28"/>
          <w:szCs w:val="28"/>
        </w:rPr>
      </w:pPr>
    </w:p>
    <w:p w:rsidR="002030E7" w:rsidRPr="00650A84" w:rsidRDefault="002030E7" w:rsidP="002030E7">
      <w:pPr>
        <w:jc w:val="both"/>
        <w:rPr>
          <w:sz w:val="28"/>
          <w:szCs w:val="28"/>
        </w:rPr>
      </w:pPr>
      <w:r>
        <w:rPr>
          <w:sz w:val="28"/>
          <w:szCs w:val="28"/>
        </w:rPr>
        <w:t>30.09.2021</w:t>
      </w:r>
      <w:r w:rsidRPr="00650A84">
        <w:rPr>
          <w:sz w:val="28"/>
          <w:szCs w:val="28"/>
        </w:rPr>
        <w:t>г.</w:t>
      </w:r>
      <w:r w:rsidRPr="00650A84">
        <w:rPr>
          <w:sz w:val="28"/>
          <w:szCs w:val="28"/>
        </w:rPr>
        <w:tab/>
      </w:r>
      <w:r w:rsidRPr="00650A84">
        <w:rPr>
          <w:sz w:val="28"/>
          <w:szCs w:val="28"/>
        </w:rPr>
        <w:tab/>
      </w:r>
      <w:r w:rsidRPr="00650A84">
        <w:rPr>
          <w:sz w:val="28"/>
          <w:szCs w:val="28"/>
        </w:rPr>
        <w:tab/>
      </w:r>
      <w:r w:rsidRPr="00650A84">
        <w:rPr>
          <w:sz w:val="28"/>
          <w:szCs w:val="28"/>
        </w:rPr>
        <w:tab/>
      </w:r>
      <w:r w:rsidRPr="00650A84">
        <w:rPr>
          <w:sz w:val="28"/>
          <w:szCs w:val="28"/>
        </w:rPr>
        <w:tab/>
      </w:r>
      <w:r w:rsidRPr="00650A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50A8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50A84">
        <w:rPr>
          <w:sz w:val="28"/>
          <w:szCs w:val="28"/>
        </w:rPr>
        <w:t>№</w:t>
      </w:r>
      <w:r w:rsidR="003C77CD">
        <w:rPr>
          <w:sz w:val="28"/>
          <w:szCs w:val="28"/>
        </w:rPr>
        <w:t xml:space="preserve"> 1/14</w:t>
      </w:r>
    </w:p>
    <w:p w:rsidR="002030E7" w:rsidRPr="00650A84" w:rsidRDefault="002030E7" w:rsidP="002030E7">
      <w:pPr>
        <w:pStyle w:val="a7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74088" w:rsidRPr="0052497A" w:rsidRDefault="002030E7" w:rsidP="002030E7">
      <w:pPr>
        <w:pStyle w:val="a7"/>
        <w:jc w:val="both"/>
      </w:pPr>
      <w:r w:rsidRPr="0052497A">
        <w:t xml:space="preserve">                                       </w:t>
      </w:r>
      <w:r w:rsidR="00474088" w:rsidRPr="0052497A">
        <w:rPr>
          <w:szCs w:val="28"/>
        </w:rPr>
        <w:t xml:space="preserve">с. </w:t>
      </w:r>
      <w:proofErr w:type="spellStart"/>
      <w:r w:rsidR="00474088" w:rsidRPr="0052497A">
        <w:rPr>
          <w:szCs w:val="28"/>
        </w:rPr>
        <w:t>Трускляй</w:t>
      </w:r>
      <w:proofErr w:type="spellEnd"/>
    </w:p>
    <w:p w:rsidR="00474088" w:rsidRPr="00474088" w:rsidRDefault="00474088" w:rsidP="004740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E2" w:rsidRPr="00474088" w:rsidRDefault="001E1D2E" w:rsidP="004740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депутатского объединения</w:t>
      </w:r>
      <w:r w:rsidR="00966CE2" w:rsidRPr="00474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ВПП</w:t>
      </w:r>
      <w:proofErr w:type="gramStart"/>
      <w:r w:rsidR="00966CE2" w:rsidRPr="00474088">
        <w:rPr>
          <w:rFonts w:ascii="Times New Roman" w:hAnsi="Times New Roman" w:cs="Times New Roman"/>
          <w:b/>
          <w:sz w:val="28"/>
          <w:szCs w:val="28"/>
        </w:rPr>
        <w:t>«Е</w:t>
      </w:r>
      <w:proofErr w:type="gramEnd"/>
      <w:r w:rsidR="00966CE2" w:rsidRPr="00474088">
        <w:rPr>
          <w:rFonts w:ascii="Times New Roman" w:hAnsi="Times New Roman" w:cs="Times New Roman"/>
          <w:b/>
          <w:sz w:val="28"/>
          <w:szCs w:val="28"/>
        </w:rPr>
        <w:t>диная Россия»</w:t>
      </w:r>
    </w:p>
    <w:p w:rsidR="00966CE2" w:rsidRPr="00474088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CE2" w:rsidRPr="00474088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CE2" w:rsidRPr="00474088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6CE2" w:rsidRPr="00474088" w:rsidRDefault="004E30B3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CE2" w:rsidRPr="00474088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C65E76">
        <w:rPr>
          <w:rFonts w:ascii="Times New Roman" w:hAnsi="Times New Roman" w:cs="Times New Roman"/>
          <w:sz w:val="28"/>
          <w:szCs w:val="28"/>
        </w:rPr>
        <w:t xml:space="preserve"> 25</w:t>
      </w:r>
      <w:r w:rsidR="00966CE2" w:rsidRPr="0047408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74088">
        <w:rPr>
          <w:rFonts w:ascii="Times New Roman" w:hAnsi="Times New Roman" w:cs="Times New Roman"/>
          <w:sz w:val="28"/>
          <w:szCs w:val="28"/>
        </w:rPr>
        <w:t>Трускляйского</w:t>
      </w:r>
      <w:r w:rsidR="00966CE2" w:rsidRPr="00474088">
        <w:rPr>
          <w:rFonts w:ascii="Times New Roman" w:hAnsi="Times New Roman" w:cs="Times New Roman"/>
          <w:sz w:val="28"/>
          <w:szCs w:val="28"/>
        </w:rPr>
        <w:t xml:space="preserve"> сельского поселения, статьей 36 Регламента Совета депутатов </w:t>
      </w:r>
      <w:r w:rsidR="00474088">
        <w:rPr>
          <w:rFonts w:ascii="Times New Roman" w:hAnsi="Times New Roman" w:cs="Times New Roman"/>
          <w:sz w:val="28"/>
          <w:szCs w:val="28"/>
        </w:rPr>
        <w:t>Трускляйского</w:t>
      </w:r>
      <w:r w:rsidR="00966CE2" w:rsidRPr="004740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66CE2" w:rsidRPr="00474088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08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74088">
        <w:rPr>
          <w:rFonts w:ascii="Times New Roman" w:hAnsi="Times New Roman" w:cs="Times New Roman"/>
          <w:sz w:val="28"/>
          <w:szCs w:val="28"/>
        </w:rPr>
        <w:t>Трускляйского</w:t>
      </w:r>
      <w:r w:rsidRPr="00474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CE2" w:rsidRPr="00474088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088">
        <w:rPr>
          <w:rFonts w:ascii="Times New Roman" w:hAnsi="Times New Roman" w:cs="Times New Roman"/>
          <w:sz w:val="28"/>
          <w:szCs w:val="28"/>
        </w:rPr>
        <w:t>РЕШИЛ:</w:t>
      </w:r>
    </w:p>
    <w:p w:rsidR="00152B6D" w:rsidRDefault="00152B6D" w:rsidP="00152B6D">
      <w:pPr>
        <w:tabs>
          <w:tab w:val="left" w:pos="2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депутатское объединение ВПП «ЕДИНАЯ РОССИЯ» в составе Совета депутатов Трускляйского сельского поселения согласно приложению №1.</w:t>
      </w:r>
    </w:p>
    <w:p w:rsidR="00152B6D" w:rsidRDefault="00152B6D" w:rsidP="00152B6D">
      <w:pPr>
        <w:tabs>
          <w:tab w:val="left" w:pos="2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принятия, подлежит обнародованию в информационном бюллетене Трускляйского сельского поселения и размещению на официальном сайте органов местного самоуправления Рузаевского муниципального района на странице Трускляйского сельского поселения в сети «Интернет» по адресу: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66CE2" w:rsidRPr="00474088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088">
        <w:rPr>
          <w:rFonts w:ascii="Times New Roman" w:hAnsi="Times New Roman" w:cs="Times New Roman"/>
          <w:sz w:val="28"/>
          <w:szCs w:val="28"/>
        </w:rPr>
        <w:t>.</w:t>
      </w:r>
    </w:p>
    <w:p w:rsidR="00966CE2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088" w:rsidRDefault="00474088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088" w:rsidRDefault="00474088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088" w:rsidRPr="00474088" w:rsidRDefault="00474088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30E7" w:rsidRDefault="002030E7" w:rsidP="00203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4088">
        <w:rPr>
          <w:rFonts w:ascii="Times New Roman" w:hAnsi="Times New Roman" w:cs="Times New Roman"/>
          <w:sz w:val="28"/>
          <w:szCs w:val="28"/>
        </w:rPr>
        <w:t>Трускляйского</w:t>
      </w:r>
      <w:r w:rsidR="00474088" w:rsidRPr="0047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E2" w:rsidRPr="00474088" w:rsidRDefault="00966CE2" w:rsidP="00203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088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4740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60F">
        <w:rPr>
          <w:rFonts w:ascii="Times New Roman" w:hAnsi="Times New Roman" w:cs="Times New Roman"/>
          <w:sz w:val="28"/>
          <w:szCs w:val="28"/>
        </w:rPr>
        <w:t xml:space="preserve">     </w:t>
      </w:r>
      <w:r w:rsidR="002030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2030E7">
        <w:rPr>
          <w:rFonts w:ascii="Times New Roman" w:hAnsi="Times New Roman" w:cs="Times New Roman"/>
          <w:sz w:val="28"/>
          <w:szCs w:val="28"/>
        </w:rPr>
        <w:t>В.К.Наркаев</w:t>
      </w:r>
      <w:proofErr w:type="spellEnd"/>
      <w:r w:rsidR="0020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E2" w:rsidRDefault="00966CE2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65E1B" w:rsidRPr="00765E1B" w:rsidTr="00765E1B">
        <w:tc>
          <w:tcPr>
            <w:tcW w:w="5778" w:type="dxa"/>
          </w:tcPr>
          <w:p w:rsidR="00765E1B" w:rsidRDefault="00765E1B" w:rsidP="004740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5E1B" w:rsidRPr="00765E1B" w:rsidRDefault="00765E1B" w:rsidP="00765E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E1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65E1B" w:rsidRPr="00765E1B" w:rsidRDefault="00765E1B" w:rsidP="00765E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E1B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65E1B" w:rsidRPr="00765E1B" w:rsidRDefault="00765E1B" w:rsidP="00765E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E1B">
              <w:rPr>
                <w:rFonts w:ascii="Times New Roman" w:hAnsi="Times New Roman" w:cs="Times New Roman"/>
                <w:sz w:val="28"/>
                <w:szCs w:val="28"/>
              </w:rPr>
              <w:t>Трускляйского сельского поселения</w:t>
            </w:r>
          </w:p>
          <w:p w:rsidR="00765E1B" w:rsidRPr="00765E1B" w:rsidRDefault="004E30B3" w:rsidP="00765E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30.09.2021 г. №1/14</w:t>
            </w:r>
          </w:p>
          <w:p w:rsidR="00765E1B" w:rsidRPr="00765E1B" w:rsidRDefault="00765E1B" w:rsidP="00765E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E1B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12"/>
        <w:gridCol w:w="4546"/>
        <w:gridCol w:w="3570"/>
      </w:tblGrid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765E1B" w:rsidRDefault="001E1D2E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Наталья Анатольевна</w:t>
            </w:r>
            <w:r w:rsidR="0076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Елизавета Алексеевна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765E1B" w:rsidRDefault="00765E1B" w:rsidP="001E1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Кукушкин </w:t>
            </w:r>
            <w:r w:rsidR="001E1D2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Кириллович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765E1B" w:rsidRDefault="001E1D2E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 Виктор Дмитриевич</w:t>
            </w:r>
            <w:r w:rsidR="0076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Никанорова Ирина Владимировна 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  <w:tr w:rsidR="00765E1B" w:rsidTr="00765E1B">
        <w:tc>
          <w:tcPr>
            <w:tcW w:w="1012" w:type="dxa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765E1B" w:rsidRDefault="001E1D2E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0" w:type="auto"/>
          </w:tcPr>
          <w:p w:rsidR="00765E1B" w:rsidRDefault="00765E1B" w:rsidP="00765E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6"/>
                <w:szCs w:val="26"/>
              </w:rPr>
              <w:t>Член партии «Единая Россия»</w:t>
            </w:r>
          </w:p>
        </w:tc>
      </w:tr>
    </w:tbl>
    <w:p w:rsidR="00765E1B" w:rsidRPr="00474088" w:rsidRDefault="00765E1B" w:rsidP="00474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5E1B" w:rsidRPr="00474088" w:rsidSect="0048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7F5A"/>
    <w:multiLevelType w:val="hybridMultilevel"/>
    <w:tmpl w:val="EDD0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E2"/>
    <w:rsid w:val="00152B6D"/>
    <w:rsid w:val="001E1D2E"/>
    <w:rsid w:val="002030E7"/>
    <w:rsid w:val="00231CCA"/>
    <w:rsid w:val="002D18E5"/>
    <w:rsid w:val="003C77CD"/>
    <w:rsid w:val="0042660F"/>
    <w:rsid w:val="00474088"/>
    <w:rsid w:val="0048354D"/>
    <w:rsid w:val="004E30B3"/>
    <w:rsid w:val="0052497A"/>
    <w:rsid w:val="006610EC"/>
    <w:rsid w:val="00765E1B"/>
    <w:rsid w:val="00966CE2"/>
    <w:rsid w:val="00B16235"/>
    <w:rsid w:val="00B422EF"/>
    <w:rsid w:val="00BD0CB3"/>
    <w:rsid w:val="00C65E76"/>
    <w:rsid w:val="00C754E8"/>
    <w:rsid w:val="00D15543"/>
    <w:rsid w:val="00D60FD6"/>
    <w:rsid w:val="00D7573F"/>
    <w:rsid w:val="00DB0A09"/>
    <w:rsid w:val="00E82B9E"/>
    <w:rsid w:val="00EC3603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74088"/>
    <w:pPr>
      <w:spacing w:after="0" w:line="240" w:lineRule="auto"/>
    </w:pPr>
  </w:style>
  <w:style w:type="table" w:styleId="a5">
    <w:name w:val="Table Grid"/>
    <w:basedOn w:val="a1"/>
    <w:uiPriority w:val="59"/>
    <w:rsid w:val="0076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65E1B"/>
    <w:pPr>
      <w:spacing w:before="100" w:beforeAutospacing="1" w:after="119"/>
    </w:pPr>
  </w:style>
  <w:style w:type="paragraph" w:styleId="a7">
    <w:name w:val="Body Text Indent"/>
    <w:basedOn w:val="a"/>
    <w:link w:val="a8"/>
    <w:rsid w:val="002030E7"/>
    <w:pPr>
      <w:ind w:firstLine="851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030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</dc:creator>
  <cp:keywords/>
  <dc:description/>
  <cp:lastModifiedBy>Vekua</cp:lastModifiedBy>
  <cp:revision>13</cp:revision>
  <cp:lastPrinted>2021-10-01T12:19:00Z</cp:lastPrinted>
  <dcterms:created xsi:type="dcterms:W3CDTF">2016-09-12T05:25:00Z</dcterms:created>
  <dcterms:modified xsi:type="dcterms:W3CDTF">2021-10-01T12:19:00Z</dcterms:modified>
</cp:coreProperties>
</file>