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091" w:rsidRDefault="007871BD" w:rsidP="007871BD">
      <w:pPr>
        <w:jc w:val="center"/>
      </w:pPr>
      <w:r>
        <w:t>21.07.2021</w:t>
      </w:r>
    </w:p>
    <w:p w:rsidR="007871BD" w:rsidRDefault="007871BD" w:rsidP="007871BD">
      <w:pPr>
        <w:jc w:val="center"/>
      </w:pPr>
      <w:r>
        <w:t>Ремонт фонаря</w:t>
      </w:r>
    </w:p>
    <w:p w:rsidR="007871BD" w:rsidRDefault="007871BD" w:rsidP="007871BD">
      <w:pPr>
        <w:jc w:val="center"/>
      </w:pPr>
      <w:proofErr w:type="spellStart"/>
      <w:r>
        <w:t>Ул</w:t>
      </w:r>
      <w:proofErr w:type="gramStart"/>
      <w:r>
        <w:t>.Т</w:t>
      </w:r>
      <w:proofErr w:type="gramEnd"/>
      <w:r>
        <w:t>рынова</w:t>
      </w:r>
      <w:proofErr w:type="spellEnd"/>
      <w:r>
        <w:t>, 22-24</w:t>
      </w:r>
    </w:p>
    <w:p w:rsidR="007871BD" w:rsidRDefault="007871BD" w:rsidP="007871BD">
      <w:pPr>
        <w:jc w:val="center"/>
      </w:pPr>
      <w:r>
        <w:rPr>
          <w:noProof/>
          <w:lang w:eastAsia="ru-RU"/>
        </w:rPr>
        <w:drawing>
          <wp:inline distT="0" distB="0" distL="0" distR="0" wp14:anchorId="1101D67A" wp14:editId="7122D5FD">
            <wp:extent cx="4138613" cy="8277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2275" cy="82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D" w:rsidRDefault="007871BD" w:rsidP="007871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DE8503" wp14:editId="2F53CCB1">
            <wp:extent cx="430911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938" w:rsidRDefault="00DF0938" w:rsidP="007871BD">
      <w:pPr>
        <w:jc w:val="center"/>
      </w:pPr>
    </w:p>
    <w:p w:rsidR="00DF0938" w:rsidRDefault="00DF0938" w:rsidP="007871BD">
      <w:pPr>
        <w:jc w:val="center"/>
      </w:pPr>
      <w:r>
        <w:lastRenderedPageBreak/>
        <w:t xml:space="preserve">Ремонт светофора </w:t>
      </w:r>
    </w:p>
    <w:p w:rsidR="00DF0938" w:rsidRDefault="00DF0938" w:rsidP="00DF0938">
      <w:pPr>
        <w:jc w:val="center"/>
      </w:pPr>
      <w:r>
        <w:t>Перекресток улиц Петрова – б-р Горшкова, Луначарского</w:t>
      </w:r>
    </w:p>
    <w:p w:rsidR="007871BD" w:rsidRDefault="00DF0938" w:rsidP="007871BD">
      <w:pPr>
        <w:jc w:val="center"/>
      </w:pPr>
      <w:r>
        <w:rPr>
          <w:noProof/>
          <w:lang w:eastAsia="ru-RU"/>
        </w:rPr>
        <w:drawing>
          <wp:inline distT="0" distB="0" distL="0" distR="0" wp14:anchorId="2A15C5E4" wp14:editId="0BFFEDF4">
            <wp:extent cx="4162425" cy="8324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6109" cy="833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938" w:rsidRDefault="00DF0938" w:rsidP="007871BD">
      <w:pPr>
        <w:jc w:val="center"/>
      </w:pPr>
      <w:r>
        <w:lastRenderedPageBreak/>
        <w:t>Замена приборов учета и трансформатора тока, ТП-202</w:t>
      </w:r>
    </w:p>
    <w:p w:rsidR="00DF0938" w:rsidRDefault="00DF0938" w:rsidP="007871BD">
      <w:pPr>
        <w:jc w:val="center"/>
      </w:pPr>
      <w:proofErr w:type="spellStart"/>
      <w:r>
        <w:t>Ул</w:t>
      </w:r>
      <w:proofErr w:type="gramStart"/>
      <w:r>
        <w:t>.Г</w:t>
      </w:r>
      <w:proofErr w:type="gramEnd"/>
      <w:r>
        <w:t>агарина</w:t>
      </w:r>
      <w:proofErr w:type="spellEnd"/>
    </w:p>
    <w:p w:rsidR="00DF0938" w:rsidRDefault="00DF0938" w:rsidP="007871BD">
      <w:pPr>
        <w:jc w:val="center"/>
      </w:pPr>
      <w:r>
        <w:rPr>
          <w:noProof/>
          <w:lang w:eastAsia="ru-RU"/>
        </w:rPr>
        <w:drawing>
          <wp:inline distT="0" distB="0" distL="0" distR="0" wp14:anchorId="5B92DBE3" wp14:editId="2B76E850">
            <wp:extent cx="4191000" cy="8382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9598" cy="839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938" w:rsidRDefault="00DF0938" w:rsidP="007871BD">
      <w:pPr>
        <w:jc w:val="center"/>
      </w:pPr>
      <w:r>
        <w:lastRenderedPageBreak/>
        <w:t>Парк культуры и отдыха</w:t>
      </w:r>
    </w:p>
    <w:p w:rsidR="00DF0938" w:rsidRDefault="00DF0938" w:rsidP="007871BD">
      <w:pPr>
        <w:jc w:val="center"/>
      </w:pPr>
      <w:r>
        <w:t>Демонтаж электрооборудования</w:t>
      </w:r>
    </w:p>
    <w:p w:rsidR="00DF0938" w:rsidRDefault="00DF0938" w:rsidP="007871BD">
      <w:pPr>
        <w:jc w:val="center"/>
      </w:pPr>
      <w:r>
        <w:rPr>
          <w:noProof/>
          <w:lang w:eastAsia="ru-RU"/>
        </w:rPr>
        <w:drawing>
          <wp:inline distT="0" distB="0" distL="0" distR="0" wp14:anchorId="6BD7D987" wp14:editId="52E9BA99">
            <wp:extent cx="4778576" cy="8495524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7950" cy="849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938" w:rsidRDefault="00DF0938" w:rsidP="007871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CC261C" wp14:editId="20F192B3">
            <wp:extent cx="4847590" cy="861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938" w:rsidRDefault="00DF0938" w:rsidP="007871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25EA36" wp14:editId="4973853E">
            <wp:extent cx="4847590" cy="861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938" w:rsidRDefault="00DF0938" w:rsidP="007871BD">
      <w:pPr>
        <w:jc w:val="center"/>
      </w:pPr>
      <w:bookmarkStart w:id="0" w:name="_GoBack"/>
      <w:bookmarkEnd w:id="0"/>
    </w:p>
    <w:sectPr w:rsidR="00DF0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091"/>
    <w:rsid w:val="007871BD"/>
    <w:rsid w:val="00DF0938"/>
    <w:rsid w:val="00FA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1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1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2021-08-04T10:40:00Z</dcterms:created>
  <dcterms:modified xsi:type="dcterms:W3CDTF">2021-08-04T10:57:00Z</dcterms:modified>
</cp:coreProperties>
</file>