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24" w:rsidRDefault="005B3F77" w:rsidP="005B3F77">
      <w:pPr>
        <w:jc w:val="center"/>
      </w:pPr>
      <w:r>
        <w:t>29.03.2022</w:t>
      </w:r>
    </w:p>
    <w:p w:rsidR="005B3F77" w:rsidRDefault="005B3F77" w:rsidP="005B3F77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аровозная</w:t>
      </w:r>
      <w:proofErr w:type="spellEnd"/>
      <w:r>
        <w:t>, 2а, устранение забоя</w:t>
      </w:r>
    </w:p>
    <w:p w:rsidR="005B3F77" w:rsidRDefault="005B3F77" w:rsidP="005B3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2DB03C" wp14:editId="595E3B01">
            <wp:extent cx="397764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77" w:rsidRDefault="005B3F77" w:rsidP="005B3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EB924B" wp14:editId="5A9BB98C">
            <wp:extent cx="397764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77" w:rsidRDefault="005B3F77" w:rsidP="005B3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37DCA" wp14:editId="431A50DE">
            <wp:extent cx="397764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77" w:rsidRDefault="005B3F77" w:rsidP="005B3F77">
      <w:pPr>
        <w:jc w:val="center"/>
      </w:pPr>
      <w:bookmarkStart w:id="0" w:name="_GoBack"/>
      <w:bookmarkEnd w:id="0"/>
    </w:p>
    <w:sectPr w:rsidR="005B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824"/>
    <w:rsid w:val="00403824"/>
    <w:rsid w:val="005B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2022-04-04T06:14:00Z</dcterms:created>
  <dcterms:modified xsi:type="dcterms:W3CDTF">2022-04-04T06:18:00Z</dcterms:modified>
</cp:coreProperties>
</file>