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Перекресток Фабричный пер. - ул. Маяковского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