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"Кирзавод", переустановка таймера времени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