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95" w:rsidRPr="00326D38" w:rsidRDefault="00D20595" w:rsidP="00D2059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АДМИНИСТРАЦИЯ ПРИРЕЧЕНСКОГО СЕЛЬСКОГО ПОСЕЛЕНИЯ РУЗАЕВСКОГО МУНИЦИПАЛЬНОГО РАЙОНА</w:t>
      </w:r>
    </w:p>
    <w:p w:rsidR="00D20595" w:rsidRPr="00326D38" w:rsidRDefault="00D20595" w:rsidP="00D2059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РЕСПУБЛИКИ МОРДОВИЯ</w:t>
      </w:r>
    </w:p>
    <w:p w:rsidR="00D20595" w:rsidRPr="00326D38" w:rsidRDefault="00D20595" w:rsidP="00D2059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4"/>
          <w:szCs w:val="28"/>
        </w:rPr>
      </w:pPr>
      <w:r w:rsidRPr="00326D38">
        <w:rPr>
          <w:rFonts w:ascii="Times New Roman" w:hAnsi="Times New Roman"/>
          <w:b/>
          <w:sz w:val="34"/>
          <w:szCs w:val="28"/>
        </w:rPr>
        <w:t>ПОСТАНОВЛЕНИЕ</w:t>
      </w:r>
    </w:p>
    <w:p w:rsidR="00D20595" w:rsidRPr="00326D38" w:rsidRDefault="00D20595" w:rsidP="00D2059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0595" w:rsidRPr="00326D38" w:rsidRDefault="00D20595" w:rsidP="00D205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от  02.03.2020г.</w:t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  <w:t xml:space="preserve">                                                   №9 </w:t>
      </w:r>
    </w:p>
    <w:p w:rsidR="00D20595" w:rsidRPr="00326D38" w:rsidRDefault="00D20595" w:rsidP="00D20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Pr="00326D38">
        <w:rPr>
          <w:rFonts w:ascii="Times New Roman" w:hAnsi="Times New Roman"/>
          <w:sz w:val="28"/>
          <w:szCs w:val="28"/>
        </w:rPr>
        <w:t>Левженский</w:t>
      </w:r>
      <w:proofErr w:type="spellEnd"/>
    </w:p>
    <w:p w:rsidR="00D20595" w:rsidRPr="00326D38" w:rsidRDefault="00D20595" w:rsidP="00D2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 xml:space="preserve">Об </w:t>
      </w:r>
      <w:r w:rsidRPr="00326D38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муниципальной целевой Программы «Повышение безопасности дорожного движения в  </w:t>
      </w:r>
      <w:proofErr w:type="spellStart"/>
      <w:r w:rsidRPr="00326D38">
        <w:rPr>
          <w:rFonts w:ascii="Times New Roman" w:hAnsi="Times New Roman"/>
          <w:b/>
          <w:color w:val="000000"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b/>
          <w:color w:val="000000"/>
          <w:sz w:val="28"/>
          <w:szCs w:val="28"/>
        </w:rPr>
        <w:t xml:space="preserve"> сельском поселении  в 2020-2025 г.г.»</w:t>
      </w: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D38">
        <w:rPr>
          <w:rFonts w:ascii="Times New Roman" w:hAnsi="Times New Roman"/>
          <w:color w:val="000000"/>
          <w:sz w:val="28"/>
          <w:szCs w:val="28"/>
        </w:rPr>
        <w:t xml:space="preserve">            Руководствуясь Федеральным законом «О безопасности дорожного движения» от 10.12.2006 года № 196-ФЗ, Федеральным законом «Об общих принципах организации местного самоуправления в Российской Федерации» № 131-ФЗ от 06.10.2003 года, Уставом </w:t>
      </w:r>
      <w:proofErr w:type="spellStart"/>
      <w:r w:rsidRPr="00326D38">
        <w:rPr>
          <w:rFonts w:ascii="Times New Roman" w:hAnsi="Times New Roman"/>
          <w:color w:val="000000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326D38">
        <w:rPr>
          <w:rFonts w:ascii="Times New Roman" w:hAnsi="Times New Roman"/>
          <w:color w:val="000000"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района, администрация </w:t>
      </w:r>
      <w:proofErr w:type="spellStart"/>
      <w:r w:rsidRPr="00326D38">
        <w:rPr>
          <w:rFonts w:ascii="Times New Roman" w:hAnsi="Times New Roman"/>
          <w:color w:val="000000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D20595" w:rsidRPr="00326D38" w:rsidRDefault="00D20595" w:rsidP="00D205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595" w:rsidRPr="00326D38" w:rsidRDefault="00D20595" w:rsidP="00D205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b/>
          <w:color w:val="000000"/>
          <w:sz w:val="28"/>
          <w:szCs w:val="28"/>
        </w:rPr>
        <w:t>ПОСТАНОВЛЯЕТ</w:t>
      </w:r>
      <w:r w:rsidRPr="00326D38">
        <w:rPr>
          <w:rFonts w:ascii="Times New Roman" w:hAnsi="Times New Roman"/>
          <w:color w:val="000000"/>
          <w:sz w:val="28"/>
          <w:szCs w:val="28"/>
        </w:rPr>
        <w:t>:</w:t>
      </w: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D38">
        <w:rPr>
          <w:rFonts w:ascii="Times New Roman" w:hAnsi="Times New Roman"/>
          <w:color w:val="000000"/>
          <w:sz w:val="28"/>
          <w:szCs w:val="28"/>
        </w:rPr>
        <w:t xml:space="preserve">    1. Утвердить муниципальную целевую программу «Повышение безопасности дорожного движения в </w:t>
      </w:r>
      <w:proofErr w:type="spellStart"/>
      <w:r w:rsidRPr="00326D38">
        <w:rPr>
          <w:rFonts w:ascii="Times New Roman" w:hAnsi="Times New Roman"/>
          <w:color w:val="000000"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color w:val="000000"/>
          <w:sz w:val="28"/>
          <w:szCs w:val="28"/>
        </w:rPr>
        <w:t xml:space="preserve"> сельском поселении  в 2020-2025 г.г.».</w:t>
      </w:r>
    </w:p>
    <w:p w:rsidR="00D20595" w:rsidRPr="00326D38" w:rsidRDefault="00D20595" w:rsidP="00D205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D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6D38">
        <w:rPr>
          <w:rFonts w:ascii="Times New Roman" w:eastAsia="Calibri" w:hAnsi="Times New Roman"/>
          <w:sz w:val="28"/>
          <w:szCs w:val="28"/>
          <w:lang w:eastAsia="en-US"/>
        </w:rPr>
        <w:t xml:space="preserve">2. Настоящее постановление вступает в силу с момента размещения на официальном сайте органов местного самоуправления в сети "Интернет" по адресу: </w:t>
      </w:r>
      <w:hyperlink r:id="rId4" w:history="1">
        <w:proofErr w:type="spellStart"/>
        <w:r w:rsidRPr="00326D38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ruzaevka-rm.ru</w:t>
        </w:r>
        <w:proofErr w:type="spellEnd"/>
      </w:hyperlink>
      <w:r w:rsidRPr="00326D3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20595" w:rsidRPr="00326D38" w:rsidRDefault="00D20595" w:rsidP="00D20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3.  Контроль за исполнением настоящего постановления возлагается на заместителя главы администрации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326D38">
        <w:rPr>
          <w:rFonts w:ascii="Times New Roman" w:hAnsi="Times New Roman"/>
          <w:sz w:val="28"/>
          <w:szCs w:val="28"/>
        </w:rPr>
        <w:t>Е.В.Сельдюшову</w:t>
      </w:r>
      <w:proofErr w:type="spellEnd"/>
      <w:r w:rsidRPr="00326D38">
        <w:rPr>
          <w:rFonts w:ascii="Times New Roman" w:hAnsi="Times New Roman"/>
          <w:sz w:val="28"/>
          <w:szCs w:val="28"/>
        </w:rPr>
        <w:t>.</w:t>
      </w: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              Е.Е. Варина</w:t>
      </w:r>
    </w:p>
    <w:p w:rsidR="00D20595" w:rsidRPr="00326D38" w:rsidRDefault="00D20595" w:rsidP="00D205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Утверждена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 xml:space="preserve"> постановлением администрации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№  9 от 02.03.2020 г.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26D38">
        <w:rPr>
          <w:rFonts w:ascii="Times New Roman" w:hAnsi="Times New Roman"/>
          <w:b/>
          <w:bCs/>
          <w:sz w:val="40"/>
          <w:szCs w:val="40"/>
        </w:rPr>
        <w:t>МУНИЦИПАЛЬНАЯ ЦЕЛЕВАЯ ПРОГРАММА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26D38">
        <w:rPr>
          <w:rFonts w:ascii="Times New Roman" w:hAnsi="Times New Roman"/>
          <w:b/>
          <w:bCs/>
          <w:sz w:val="40"/>
          <w:szCs w:val="40"/>
        </w:rPr>
        <w:t>"ПОВЫШЕНИЕ БЕЗОПАСНОСТИ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26D38">
        <w:rPr>
          <w:rFonts w:ascii="Times New Roman" w:hAnsi="Times New Roman"/>
          <w:b/>
          <w:bCs/>
          <w:sz w:val="40"/>
          <w:szCs w:val="40"/>
        </w:rPr>
        <w:t>ДОРОЖНОГО ДВИЖЕНИЯ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26D38">
        <w:rPr>
          <w:rFonts w:ascii="Times New Roman" w:hAnsi="Times New Roman"/>
          <w:b/>
          <w:bCs/>
          <w:sz w:val="40"/>
          <w:szCs w:val="40"/>
        </w:rPr>
        <w:t>В ПРИРЕЧЕНСКОМ СЕЛЬСКОМ ПОСЕЛЕНИИ РУЗАЕВСКОГО МУНИЦИПАЛЬНОГО РАЙОНА РЕСПУБЛИКИ МОРДОВИЯ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26D38">
        <w:rPr>
          <w:rFonts w:ascii="Times New Roman" w:hAnsi="Times New Roman"/>
          <w:b/>
          <w:bCs/>
          <w:sz w:val="40"/>
          <w:szCs w:val="40"/>
        </w:rPr>
        <w:t>В 2020 - 2025 ГОДЫ"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МУНИЦИПАЛЬНАЯ ЦЕЛЕВАЯ ПРОГРАММА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"ПОВЫШЕНИЕ БЕЗОПАСНОСТИ ДОРОЖНОГО ДВИЖЕНИЯ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lastRenderedPageBreak/>
        <w:t xml:space="preserve">В ПРИРЕЧЕНСКОМ СЕЛЬСКОМ ПОСЕЛЕНИИ РУЗАЕВСКОГО МУНИЦИПАЛЬНОГО РАЙОНА РЕСПУБЛИКИ МОРДОВИЯ 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В 2019 - 2020 ГОДЫ"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ПАСПОРТ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5"/>
        <w:gridCol w:w="7981"/>
      </w:tblGrid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Муниципальная целевая программа "Повышение безопасности дорожного движения в </w:t>
            </w:r>
            <w:proofErr w:type="spellStart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Приреченском</w:t>
            </w:r>
            <w:proofErr w:type="spellEnd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сельском поселении </w:t>
            </w:r>
            <w:proofErr w:type="spellStart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Рузаевского</w:t>
            </w:r>
            <w:proofErr w:type="spellEnd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Мордовия в 2020- 2025 годы"</w:t>
            </w:r>
          </w:p>
        </w:tc>
      </w:tr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Основание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разработки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Федеральный закон от 10 декабря 1995 года №196-ФЗ «О безопасности дорожного движения», Федеральный закон от 06.10.2003г.№131-ФЗ «Об общих принципах организации местного самоуправления в РФ»</w:t>
            </w:r>
          </w:p>
        </w:tc>
      </w:tr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Разработчик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 (далее-  поселения)</w:t>
            </w:r>
          </w:p>
        </w:tc>
      </w:tr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Ответственный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Органы местного самоуправления муниципального образования, учреждение культуры поселения, учреждения образования, расположенные на территории  поселения.</w:t>
            </w:r>
          </w:p>
        </w:tc>
      </w:tr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Основные цели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Сокращение дорожно-транспортных происшествий, сокращение количества дорожно-транспортных происшествий с пострадавшими</w:t>
            </w:r>
          </w:p>
        </w:tc>
      </w:tr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Предупреждение опасного поведения участников дорожного движения и профилактика дорожно-транспортных происшествий; совершенствование контрольно-надзорной деятельности в сфере обеспечения безопасности дорожного движения; совершенствование организации движения транспорта и пешеходов в поселении.</w:t>
            </w:r>
          </w:p>
        </w:tc>
      </w:tr>
      <w:tr w:rsidR="00D20595" w:rsidRPr="00326D38" w:rsidTr="004441B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реализации</w:t>
            </w:r>
          </w:p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Программа рассчитана на 2020 - 2025 годы </w:t>
            </w:r>
          </w:p>
        </w:tc>
      </w:tr>
    </w:tbl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Courier New" w:hAnsi="Courier New" w:cs="Courier New"/>
          <w:b/>
          <w:bCs/>
          <w:sz w:val="28"/>
          <w:szCs w:val="28"/>
        </w:rPr>
        <w:br w:type="page"/>
      </w:r>
      <w:r w:rsidRPr="00326D38">
        <w:rPr>
          <w:rFonts w:ascii="Times New Roman" w:hAnsi="Times New Roman"/>
          <w:b/>
          <w:bCs/>
          <w:sz w:val="28"/>
          <w:szCs w:val="28"/>
        </w:rPr>
        <w:lastRenderedPageBreak/>
        <w:t>Объемы и источники финансирования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              Объем финансирования Программы составляет по годам: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/>
          <w:b/>
          <w:bCs/>
          <w:sz w:val="20"/>
          <w:szCs w:val="20"/>
        </w:rPr>
      </w:pPr>
      <w:r w:rsidRPr="00326D38">
        <w:rPr>
          <w:rFonts w:ascii="Times New Roman" w:hAnsi="Times New Roman"/>
          <w:b/>
          <w:bCs/>
          <w:sz w:val="20"/>
          <w:szCs w:val="20"/>
        </w:rPr>
        <w:t>Тыс.руб.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1"/>
        <w:gridCol w:w="1282"/>
        <w:gridCol w:w="961"/>
        <w:gridCol w:w="961"/>
        <w:gridCol w:w="961"/>
        <w:gridCol w:w="961"/>
        <w:gridCol w:w="1283"/>
      </w:tblGrid>
      <w:tr w:rsidR="00D20595" w:rsidRPr="00326D38" w:rsidTr="004441BF">
        <w:trPr>
          <w:trHeight w:val="65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2023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2025 </w:t>
            </w:r>
          </w:p>
        </w:tc>
      </w:tr>
      <w:tr w:rsidR="00D20595" w:rsidRPr="00326D38" w:rsidTr="004441BF">
        <w:trPr>
          <w:trHeight w:val="9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Местный бюджет  </w:t>
            </w:r>
            <w:proofErr w:type="spellStart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сельского поселения (тыс. руб.)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95" w:rsidRPr="00326D38" w:rsidRDefault="00D20595" w:rsidP="004441B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D20595" w:rsidRPr="00326D38" w:rsidTr="004441BF">
        <w:trPr>
          <w:trHeight w:val="98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95" w:rsidRPr="00326D38" w:rsidRDefault="00D20595" w:rsidP="004441BF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Указанные объемы финансирования подлежат уточнению при формировании бюджетов на соответствующий финансовый год.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Кроме того, по мере возможностей будут привлекаться средства районного бюджета, целевые и добровольные пожертвования.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Ожидаемые конечные результаты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 сокращение к 2025 году количества лиц, погибших и пострадавших в результате дорожно-транспортных происшествий.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 снижение к 2025 году количества дорожно-транспортных происшествий с пострадавшими.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Система организации контроля за исполнением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Контроль за исполнением Программы осуществляется главой администрации поселения, координирующим работу по реализации политики по обеспечению безопасности дорожного движения.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Раздел I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326D38">
        <w:rPr>
          <w:rFonts w:ascii="Times New Roman" w:hAnsi="Times New Roman"/>
          <w:b/>
          <w:bCs/>
          <w:sz w:val="24"/>
          <w:szCs w:val="28"/>
        </w:rPr>
        <w:t>ХАРАКТЕРИСТИКА ПРОБЛЕМЫ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Проблема опасности дорожного движения в муниципальном образовании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поселения, связанная с автомобильным транспортом, в последнее десятилетие приобрела особую остроту,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r w:rsidRPr="00326D38">
        <w:rPr>
          <w:rFonts w:ascii="Times New Roman" w:hAnsi="Times New Roman"/>
          <w:sz w:val="28"/>
          <w:szCs w:val="28"/>
        </w:rPr>
        <w:lastRenderedPageBreak/>
        <w:t>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80 % всех ДТП связаны с нарушениями Правил дорожного движения Российской Федерации водителями транспортных средств. Более трети всех происшествий связаны с неправильным выбором скорости движения. Большое количество ДТП совершают водители, находившимися в состоянии опьянения, не имеющими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-постоянно возрастающая мобильность населения;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-уменьшение перевозок общественным транспортом и увеличение перевозок  личным транспортом;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Следствием такого положения дел являются ухудшение условий дорожного движения и, как следствие, рост количества ДТП.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дорогах,  как в населенных пунктах,  так и вне населенных пунктов. Удаленность от медицинских учреждений, значительный промежуток времени с момента получения информации о необходимости оказания медицинской помощи пострадавшим в ДТП до непосредственного оказания квалифицированной медицинской помощи, увеличивают вероятность летальных исходов пострадавших граждан от переохлаждения, болевых шоков, кровопотери.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>-значительная доля людей наиболее активного трудоспособного возраста (26 - 40 лет) среди лиц, погибших в результате ДТП;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-низкий уровень безопасности перевозок пассажиров автомобильным транспортом.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1.Социально-экономическая острота проблемы.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2. Межотраслевой и межведомственный характер проблемы.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3.Необходимость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Применение программно-целевого метода позволит осуществить: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-координацию деятельности органов местного самоуправления в области обеспечения безопасности дорожного движения;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Раздел II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326D38">
        <w:rPr>
          <w:rFonts w:ascii="Times New Roman" w:hAnsi="Times New Roman"/>
          <w:b/>
          <w:bCs/>
          <w:sz w:val="24"/>
          <w:szCs w:val="28"/>
        </w:rPr>
        <w:t>ОСНОВНЫЕ ЦЕЛИ И ЗАДАЧИ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>Основной целью Программы является сокращение количества лиц, погибших в результате ДТП, и количества ДТП с пострадавшими к 2025 году. Это позволит снизить показатели аварийности и, следовательно, уменьшить социальную остроту проблемы.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-совершенствование контрольно-надзорной деятельности в сфере обеспечения безопасности дорожного движения;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-совершенствование работы по профилактике и сокращению детского дорожно-транспортного травматизма.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326D38">
        <w:rPr>
          <w:rFonts w:ascii="Times New Roman" w:hAnsi="Times New Roman"/>
          <w:b/>
          <w:bCs/>
          <w:sz w:val="32"/>
          <w:szCs w:val="32"/>
        </w:rPr>
        <w:t>Раздел III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326D38">
        <w:rPr>
          <w:rFonts w:ascii="Times New Roman" w:hAnsi="Times New Roman"/>
          <w:b/>
          <w:bCs/>
          <w:sz w:val="24"/>
          <w:szCs w:val="28"/>
        </w:rPr>
        <w:t>ПЕРЕЧЕНЬ МЕРОПРИЯТИЙ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комплексную систему профилактики детского дорожно-транспортного травматизма в поселении и повысить уровень правового сознания. 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поселении.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Мероприятиями предусматривается: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1. Улучшение условий движения транспортных средств и пешеходов. 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2. Совершенствование организации пешеходного движения.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3. Снижение влияния дорожных условий на возникновение ДТП.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4. Увеличение пропускной способности улично-дорожной сети. 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5. Обустройство автомобильных дорог местного значения прилегающих к детским площадкам, проходящих вдоль детских образовательных учреждений, в места часто пересекаемыми детьми, техническими средствами организации дорожного движения.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>Это позволит усовершенствовать организацию дорожного движения транспорта и пешеходного движения в поселении.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Раздел IV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326D38">
        <w:rPr>
          <w:rFonts w:ascii="Times New Roman" w:hAnsi="Times New Roman"/>
          <w:b/>
          <w:bCs/>
          <w:sz w:val="24"/>
          <w:szCs w:val="28"/>
        </w:rPr>
        <w:t>РЕСУРСНОЕ ОБЕСПЕЧЕНИЕ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муниципального образования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Красносельцовского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условии </w:t>
      </w:r>
      <w:proofErr w:type="spellStart"/>
      <w:r w:rsidRPr="00326D3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из бюджетов других уровней.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Общий объем финансирования Программы в 2020 - 2025 годах составляет </w:t>
      </w:r>
      <w:r w:rsidRPr="00326D38">
        <w:rPr>
          <w:rFonts w:ascii="Times New Roman" w:hAnsi="Times New Roman"/>
          <w:bCs/>
          <w:sz w:val="28"/>
          <w:szCs w:val="28"/>
        </w:rPr>
        <w:t xml:space="preserve">2140,5 </w:t>
      </w:r>
      <w:r w:rsidRPr="00326D38">
        <w:rPr>
          <w:rFonts w:ascii="Times New Roman" w:hAnsi="Times New Roman"/>
          <w:sz w:val="28"/>
          <w:szCs w:val="28"/>
        </w:rPr>
        <w:t>тыс. рублей и будет корректироваться ежегодно при поступлении субсидий из бюджетов других уровней.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Раздел V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326D38">
        <w:rPr>
          <w:rFonts w:ascii="Times New Roman" w:hAnsi="Times New Roman"/>
          <w:b/>
          <w:bCs/>
          <w:sz w:val="24"/>
          <w:szCs w:val="28"/>
        </w:rPr>
        <w:t>МЕХАНИЗМ РЕАЛИЗАЦИИ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Управление реализацией Программы осуществляет администрация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поселения. Реализация и контроль за выполнением Программы осуществляются в соответствии с действующим законодательством.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326D38">
        <w:rPr>
          <w:rFonts w:ascii="Times New Roman" w:hAnsi="Times New Roman"/>
          <w:b/>
          <w:bCs/>
          <w:sz w:val="32"/>
          <w:szCs w:val="28"/>
        </w:rPr>
        <w:t>Раздел VI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326D38">
        <w:rPr>
          <w:rFonts w:ascii="Times New Roman" w:hAnsi="Times New Roman"/>
          <w:b/>
          <w:bCs/>
          <w:sz w:val="24"/>
          <w:szCs w:val="28"/>
        </w:rPr>
        <w:t>ОЦЕНКА СОЦИАЛЬНО-ЭКОНОМИЧЕСКОЙ ЭФФЕКТИВНОСТИ ПРОГРАММЫ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lastRenderedPageBreak/>
        <w:t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за движением.</w:t>
      </w:r>
    </w:p>
    <w:p w:rsidR="00D20595" w:rsidRPr="00326D38" w:rsidRDefault="00D20595" w:rsidP="00D20595">
      <w:pPr>
        <w:autoSpaceDE w:val="0"/>
        <w:autoSpaceDN w:val="0"/>
        <w:adjustRightInd w:val="0"/>
        <w:spacing w:after="0" w:line="360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сельском поселении, обеспечить безопасные условия движения на местных автомобильных дорогах.</w:t>
      </w:r>
    </w:p>
    <w:p w:rsidR="00D20595" w:rsidRPr="00326D38" w:rsidRDefault="00D20595" w:rsidP="00D2059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D20595" w:rsidRPr="00326D38">
          <w:pgSz w:w="11906" w:h="16838"/>
          <w:pgMar w:top="719" w:right="566" w:bottom="1134" w:left="1134" w:header="708" w:footer="708" w:gutter="0"/>
          <w:cols w:space="720"/>
        </w:sectPr>
      </w:pPr>
    </w:p>
    <w:p w:rsidR="00D20595" w:rsidRPr="00326D38" w:rsidRDefault="00D20595" w:rsidP="00D205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lastRenderedPageBreak/>
        <w:t>МЕРОПРИЯТИЯ</w:t>
      </w:r>
    </w:p>
    <w:p w:rsidR="00D20595" w:rsidRPr="00326D38" w:rsidRDefault="00D20595" w:rsidP="00D205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МУНИЦИПАЛЬНОЙ ЦЕЛЕВОЙ ПРОГРАММЫ</w:t>
      </w:r>
    </w:p>
    <w:p w:rsidR="00D20595" w:rsidRPr="00326D38" w:rsidRDefault="00D20595" w:rsidP="00D205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>"ПОВЫШЕНИЕ БЕЗОПАСНОСТИ ДОРОЖНОГО ДВИЖЕНИЯ В ПРИРЕЧЕНСКОМ СЕЛЬСКОМ ПОСЕЛЕНИИ  РУЗАЕВСКОГО РАЙОНА РЕСПУБЛИКИ МОРДОВИЯ В 2020 - 2025 ГОДЫ"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"/>
        <w:gridCol w:w="216"/>
        <w:gridCol w:w="1735"/>
        <w:gridCol w:w="1327"/>
        <w:gridCol w:w="1413"/>
        <w:gridCol w:w="713"/>
        <w:gridCol w:w="622"/>
        <w:gridCol w:w="622"/>
        <w:gridCol w:w="622"/>
        <w:gridCol w:w="622"/>
        <w:gridCol w:w="622"/>
        <w:gridCol w:w="622"/>
      </w:tblGrid>
      <w:tr w:rsidR="00D20595" w:rsidRPr="00326D38" w:rsidTr="004441BF"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</w:t>
            </w: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  <w:t>мероприятий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Ответственный за выполнение мероприятий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Источник</w:t>
            </w: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  <w:t>финансирования</w:t>
            </w:r>
          </w:p>
        </w:tc>
        <w:tc>
          <w:tcPr>
            <w:tcW w:w="7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Объем вложений (тыс. руб.)</w:t>
            </w:r>
          </w:p>
        </w:tc>
      </w:tr>
      <w:tr w:rsidR="00D20595" w:rsidRPr="00326D38" w:rsidTr="004441B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2025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11</w:t>
            </w:r>
          </w:p>
        </w:tc>
      </w:tr>
      <w:tr w:rsidR="00D20595" w:rsidRPr="00326D38" w:rsidTr="004441BF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1. Повышение эффективности и контрольно-надзорной деятельности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Ведение реестра дорог  местного значения и перечня аварийно-опасных участков дорог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Рузаевского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муниципального района 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Сельдюшова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Местный бюджет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и принятие нормативных актов по вопросам дорожной деятельности и безопасности дорожного движения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Варина Е.Е.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Местный бюджет 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контроля за сохранностью дорог местного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Варина Е.Е.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Местный бюджет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 по разделу (тыс. руб.)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2. Совершенствование системы управления дорожным движением, на территории  </w:t>
            </w:r>
            <w:proofErr w:type="spellStart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Замена (установка отсутствующих) дорожных знаков на территории </w:t>
            </w:r>
            <w:proofErr w:type="spellStart"/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Сельдюшова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Местный бюджет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 по разделу (тыс. руб.)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3. Улучшение состояния дорог и тротуаров на территории </w:t>
            </w:r>
            <w:proofErr w:type="spellStart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Текущий ремонт дорог местного значения в населенных пунктах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Варина Е.Е.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Республиканский дорожный форд Республики Мордовия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1568,6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328,1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Расчистка дорог местного значения от снега, посыпка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пескосоляной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смесью при гололедице.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Варина Е.Е.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Республиканский дорожный форд Республики Мордовия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Обустройство автомобильных дорог местного значения прилегающих к детским площадкам (проходящих вдоль детских учреждении)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Варина Е.Е.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Республиканский дорожный форд Республики Мордовия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Расчистка  полосы отвода дорог </w:t>
            </w: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местного значения от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древесно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кустарниковой поросли и сорной растительности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Глава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Варина Е.Е.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Республиканский дорожный </w:t>
            </w: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форд Республики Мордовия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50</w:t>
            </w:r>
          </w:p>
        </w:tc>
      </w:tr>
      <w:tr w:rsidR="00D20595" w:rsidRPr="00326D38" w:rsidTr="004441BF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ИТОГО по разделу (тыс. руб.)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2568,6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428,1</w:t>
            </w:r>
          </w:p>
        </w:tc>
      </w:tr>
      <w:tr w:rsidR="00D20595" w:rsidRPr="00326D38" w:rsidTr="004441BF">
        <w:tc>
          <w:tcPr>
            <w:tcW w:w="14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 Развитие и совершенствование системы по формированию безопасного поведения участников дорожного движения.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20595" w:rsidRPr="00326D38" w:rsidTr="004441B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 выставок книг, плакатов, информационных стендов о безопасности дорожного движения направленных на устранение причин и условий совершения дорожно-транспортных происшествий в общеобразовательном и дошкольном учреждении на территории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Директор «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Приреченская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СОШ»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Учватова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Д.В.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Заведующая детского сада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Назарова Т.И..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Местный бюджет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выставок с детьми младшего и школьного возраста по безопасности дорожного движения в  библиотеке на территории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Приреченскогосельского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Заведующая структурным подразделением «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Рузаевские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библиотечные системы» в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Приреченском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сельском поселении Фомина А.Г.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Местный бюджет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Размещение информации в интернет источниках на официальном сайте органов местного самоуправления о первоочередных мерах</w:t>
            </w:r>
            <w:r w:rsidRPr="00326D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безопасности дорожного движения, работа с участниками дорожного движения.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95" w:rsidRPr="00326D38" w:rsidRDefault="00D20595" w:rsidP="00444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специалист 1категории администрации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Игонькина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Ю.Ю.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Местный бюджет </w:t>
            </w:r>
            <w:proofErr w:type="spellStart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26D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D20595" w:rsidRPr="00326D38" w:rsidTr="004441BF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 по разделу (тыс. руб.)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2568,6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</w:tr>
      <w:tr w:rsidR="00D20595" w:rsidRPr="00326D38" w:rsidTr="004441BF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en-US"/>
              </w:rPr>
              <w:t>ИТОГО по Программе (тыс. руб.)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2568,6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595" w:rsidRPr="00326D38" w:rsidRDefault="00D20595" w:rsidP="00444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26D38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428,1</w:t>
            </w:r>
          </w:p>
        </w:tc>
      </w:tr>
    </w:tbl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95" w:rsidRPr="00326D38" w:rsidRDefault="00D20595" w:rsidP="00D20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63B" w:rsidRDefault="002D663B"/>
    <w:sectPr w:rsidR="002D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20595"/>
    <w:rsid w:val="002D663B"/>
    <w:rsid w:val="00D2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2694</Words>
  <Characters>15359</Characters>
  <Application>Microsoft Office Word</Application>
  <DocSecurity>0</DocSecurity>
  <Lines>127</Lines>
  <Paragraphs>36</Paragraphs>
  <ScaleCrop>false</ScaleCrop>
  <Company>SPecialiST RePack</Company>
  <LinksUpToDate>false</LinksUpToDate>
  <CharactersWithSpaces>18017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2020-03-03T12:46:00Z</dcterms:created>
  <dcterms:modified xsi:type="dcterms:W3CDTF">2020-03-03T12:46:00Z</dcterms:modified>
</cp:coreProperties>
</file>