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01F6" w14:textId="6563C918" w:rsidR="00C76373" w:rsidRDefault="002F4C8B" w:rsidP="00274C8F">
      <w:pPr>
        <w:spacing w:after="0" w:line="10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331109DB" w14:textId="5720D187" w:rsidR="00274C8F" w:rsidRPr="00CF5687" w:rsidRDefault="00274C8F" w:rsidP="00274C8F">
      <w:pPr>
        <w:spacing w:after="0" w:line="10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A92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КРАСНОСЕЛЬЦО</w:t>
      </w:r>
      <w:r w:rsidR="00CF5687" w:rsidRPr="00CF5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ВСКОГО</w:t>
      </w:r>
      <w:r w:rsidRPr="00CF5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14:paraId="2FB3E469" w14:textId="77777777" w:rsidR="00274C8F" w:rsidRPr="00CF5687" w:rsidRDefault="00274C8F" w:rsidP="00274C8F">
      <w:pPr>
        <w:spacing w:after="0" w:line="10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РУЗАЕВСКОГО МУНИЦИПАЛЬНОГО РАЙОНА</w:t>
      </w:r>
    </w:p>
    <w:p w14:paraId="234E5F6C" w14:textId="77777777" w:rsidR="00274C8F" w:rsidRPr="00CF5687" w:rsidRDefault="00274C8F" w:rsidP="00A23CFC">
      <w:pPr>
        <w:spacing w:after="0" w:line="10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МОРДОВИЯ</w:t>
      </w:r>
    </w:p>
    <w:p w14:paraId="10AF6C75" w14:textId="1EB9FC78" w:rsidR="00274C8F" w:rsidRPr="00274C8F" w:rsidRDefault="00A9274F" w:rsidP="00274C8F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 xml:space="preserve"> </w:t>
      </w:r>
      <w:r w:rsidR="00274C8F" w:rsidRPr="00274C8F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ПОСТАНОВЛЕНИ</w:t>
      </w:r>
      <w:r w:rsidR="002F4C8B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Е</w:t>
      </w:r>
    </w:p>
    <w:p w14:paraId="34E07D27" w14:textId="29D3E2DD" w:rsidR="00C36980" w:rsidRPr="00C36980" w:rsidRDefault="00CF5687" w:rsidP="00274C8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6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="002651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C36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="001D2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01.08.</w:t>
      </w:r>
      <w:r w:rsidRPr="00C36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2022</w:t>
      </w:r>
      <w:r w:rsidR="00274C8F" w:rsidRPr="00C36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</w:t>
      </w:r>
      <w:r w:rsidR="00C36980" w:rsidRPr="00C369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№</w:t>
      </w:r>
      <w:r w:rsidR="001D22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37</w:t>
      </w:r>
    </w:p>
    <w:p w14:paraId="232E00EF" w14:textId="0C2BDC62" w:rsidR="00274C8F" w:rsidRPr="00C36980" w:rsidRDefault="00A9274F" w:rsidP="00C369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п. Совхоз «Красное Сельцо»</w:t>
      </w:r>
    </w:p>
    <w:p w14:paraId="36E69A68" w14:textId="77777777" w:rsidR="00274C8F" w:rsidRPr="00C36980" w:rsidRDefault="00274C8F" w:rsidP="00274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14:paraId="47BE497E" w14:textId="77777777" w:rsidR="00033993" w:rsidRDefault="00033993" w:rsidP="000339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мест </w:t>
      </w:r>
      <w:r w:rsidRPr="00274C8F">
        <w:rPr>
          <w:rFonts w:ascii="Times New Roman" w:hAnsi="Times New Roman" w:cs="Times New Roman"/>
          <w:b/>
          <w:sz w:val="28"/>
          <w:szCs w:val="28"/>
        </w:rPr>
        <w:t>временного</w:t>
      </w:r>
      <w:r w:rsidR="00274C8F" w:rsidRPr="00274C8F">
        <w:rPr>
          <w:rFonts w:ascii="Times New Roman" w:hAnsi="Times New Roman" w:cs="Times New Roman"/>
          <w:b/>
          <w:sz w:val="28"/>
          <w:szCs w:val="28"/>
        </w:rPr>
        <w:t xml:space="preserve"> складирования снега</w:t>
      </w:r>
    </w:p>
    <w:p w14:paraId="6A164C13" w14:textId="198A98B0" w:rsidR="00274C8F" w:rsidRDefault="00033993" w:rsidP="000339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C8F" w:rsidRPr="00274C8F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274C8F" w:rsidRPr="0027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92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Красносельцовского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4C8F" w:rsidRPr="0027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Рузаевского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C8F" w:rsidRPr="00274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зимние периоды </w:t>
      </w:r>
    </w:p>
    <w:p w14:paraId="747164EB" w14:textId="77777777" w:rsidR="00033993" w:rsidRPr="00033993" w:rsidRDefault="00033993" w:rsidP="000339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97A6A" w14:textId="7C9B1936" w:rsidR="001722BF" w:rsidRDefault="00033993" w:rsidP="00A23CFC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722BF">
        <w:rPr>
          <w:rFonts w:ascii="Times New Roman" w:hAnsi="Times New Roman" w:cs="Times New Roman"/>
          <w:sz w:val="28"/>
          <w:szCs w:val="28"/>
        </w:rPr>
        <w:t xml:space="preserve">             В соответствии с требованиями ст. 14 Федерального закона от 06.10.2003 № 131 -ФЗ «Об общих принципах организации местного самоуправления в Российской Федерации»,</w:t>
      </w:r>
      <w:r w:rsidR="001722BF" w:rsidRPr="001722BF">
        <w:rPr>
          <w:rFonts w:ascii="Times New Roman" w:hAnsi="Times New Roman" w:cs="Times New Roman"/>
          <w:sz w:val="28"/>
          <w:szCs w:val="28"/>
        </w:rPr>
        <w:t xml:space="preserve"> от 08.11.2007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Федерации,</w:t>
      </w:r>
      <w:r w:rsidRPr="001722BF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A9274F">
        <w:rPr>
          <w:rFonts w:ascii="Times New Roman" w:hAnsi="Times New Roman" w:cs="Times New Roman"/>
          <w:sz w:val="28"/>
          <w:szCs w:val="28"/>
        </w:rPr>
        <w:t>Красносельцовского</w:t>
      </w:r>
      <w:r w:rsidRPr="001722BF"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обеспечения своевременной очистки дорог, улиц, площадей в период интенсивных снегопадов, создания благоприятной экологической обстановки в зимний период года, администрация </w:t>
      </w:r>
      <w:r w:rsidR="00A9274F">
        <w:rPr>
          <w:rFonts w:ascii="Times New Roman" w:hAnsi="Times New Roman" w:cs="Times New Roman"/>
          <w:sz w:val="28"/>
          <w:szCs w:val="28"/>
        </w:rPr>
        <w:t>Красносельцовского</w:t>
      </w:r>
      <w:r w:rsidRPr="001722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23CFC">
        <w:rPr>
          <w:rFonts w:ascii="Times New Roman" w:hAnsi="Times New Roman" w:cs="Times New Roman"/>
          <w:b/>
          <w:sz w:val="36"/>
          <w:szCs w:val="36"/>
        </w:rPr>
        <w:t>постановляет:</w:t>
      </w:r>
    </w:p>
    <w:p w14:paraId="65231823" w14:textId="77777777" w:rsidR="00A9274F" w:rsidRPr="001722BF" w:rsidRDefault="00A9274F" w:rsidP="00A23C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1A15D7" w14:textId="6F97EA8E" w:rsidR="00033993" w:rsidRPr="00A23CFC" w:rsidRDefault="00033993" w:rsidP="00172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CFC">
        <w:rPr>
          <w:rFonts w:ascii="Times New Roman" w:hAnsi="Times New Roman" w:cs="Times New Roman"/>
          <w:sz w:val="28"/>
          <w:szCs w:val="28"/>
        </w:rPr>
        <w:t xml:space="preserve">  </w:t>
      </w:r>
      <w:r w:rsidR="001722BF" w:rsidRPr="00A23CFC">
        <w:rPr>
          <w:rFonts w:ascii="Times New Roman" w:hAnsi="Times New Roman" w:cs="Times New Roman"/>
          <w:sz w:val="28"/>
          <w:szCs w:val="28"/>
        </w:rPr>
        <w:t xml:space="preserve">      1.</w:t>
      </w:r>
      <w:r w:rsidRPr="00A23CFC">
        <w:rPr>
          <w:rFonts w:ascii="Times New Roman" w:hAnsi="Times New Roman" w:cs="Times New Roman"/>
          <w:sz w:val="28"/>
          <w:szCs w:val="28"/>
        </w:rPr>
        <w:t xml:space="preserve">  Определить места открытых площадок для складирования снега, вывозимого с населенных пунктов, входящих в состав </w:t>
      </w:r>
      <w:r w:rsidR="00A9274F">
        <w:rPr>
          <w:rFonts w:ascii="Times New Roman" w:hAnsi="Times New Roman" w:cs="Times New Roman"/>
          <w:sz w:val="28"/>
          <w:szCs w:val="28"/>
        </w:rPr>
        <w:t>Красносельцовского</w:t>
      </w:r>
      <w:r w:rsidRPr="00A23CFC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CF5687">
        <w:rPr>
          <w:rFonts w:ascii="Times New Roman" w:hAnsi="Times New Roman" w:cs="Times New Roman"/>
          <w:sz w:val="28"/>
          <w:szCs w:val="28"/>
        </w:rPr>
        <w:t>ения, согласно приложению № 1.</w:t>
      </w:r>
    </w:p>
    <w:p w14:paraId="40C4B112" w14:textId="6A1791C8" w:rsidR="001722BF" w:rsidRPr="00A23CFC" w:rsidRDefault="001722BF" w:rsidP="001722BF">
      <w:pPr>
        <w:pStyle w:val="a3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23CFC">
        <w:rPr>
          <w:rFonts w:ascii="Times New Roman" w:hAnsi="Times New Roman" w:cs="Times New Roman"/>
          <w:sz w:val="28"/>
          <w:szCs w:val="28"/>
        </w:rPr>
        <w:t xml:space="preserve">       2.</w:t>
      </w:r>
      <w:r w:rsidRPr="00A23CF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Рекомендовать подрядной организации, осуществляющей работы по содержанию дорог общего пользования на территории </w:t>
      </w:r>
      <w:r w:rsidR="00A9274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Красносельцовского</w:t>
      </w:r>
      <w:r w:rsidRPr="00A23CF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сельского поселения:</w:t>
      </w:r>
    </w:p>
    <w:p w14:paraId="54C9E2D1" w14:textId="77777777" w:rsidR="00033993" w:rsidRPr="00A23CFC" w:rsidRDefault="001722BF" w:rsidP="00172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CFC">
        <w:rPr>
          <w:rFonts w:ascii="Times New Roman" w:hAnsi="Times New Roman" w:cs="Times New Roman"/>
          <w:sz w:val="28"/>
          <w:szCs w:val="28"/>
        </w:rPr>
        <w:t xml:space="preserve">   -  </w:t>
      </w:r>
      <w:r w:rsidR="00033993" w:rsidRPr="00A23CFC">
        <w:rPr>
          <w:rFonts w:ascii="Times New Roman" w:hAnsi="Times New Roman" w:cs="Times New Roman"/>
          <w:sz w:val="28"/>
          <w:szCs w:val="28"/>
        </w:rPr>
        <w:t>Подготовку площадок под временное складирование снега и подъездные пути к ним;</w:t>
      </w:r>
    </w:p>
    <w:p w14:paraId="600F5F9D" w14:textId="77777777" w:rsidR="00033993" w:rsidRPr="00A23CFC" w:rsidRDefault="001722BF" w:rsidP="001722BF">
      <w:pPr>
        <w:pStyle w:val="a3"/>
        <w:rPr>
          <w:rFonts w:ascii="Times New Roman" w:hAnsi="Times New Roman" w:cs="Times New Roman"/>
          <w:sz w:val="28"/>
          <w:szCs w:val="28"/>
        </w:rPr>
      </w:pPr>
      <w:r w:rsidRPr="00A23CFC">
        <w:rPr>
          <w:rFonts w:ascii="Times New Roman" w:hAnsi="Times New Roman" w:cs="Times New Roman"/>
          <w:sz w:val="28"/>
          <w:szCs w:val="28"/>
        </w:rPr>
        <w:t xml:space="preserve">    -  </w:t>
      </w:r>
      <w:r w:rsidR="00033993" w:rsidRPr="00A23CFC">
        <w:rPr>
          <w:rFonts w:ascii="Times New Roman" w:hAnsi="Times New Roman" w:cs="Times New Roman"/>
          <w:sz w:val="28"/>
          <w:szCs w:val="28"/>
        </w:rPr>
        <w:t>По окончанию периода снеготаяния обеспечить рекультивацию и очистку территории площадок временного складирования снега.</w:t>
      </w:r>
    </w:p>
    <w:p w14:paraId="48D3F542" w14:textId="77777777" w:rsidR="00033993" w:rsidRPr="00A23CFC" w:rsidRDefault="001722BF" w:rsidP="001722BF">
      <w:pPr>
        <w:spacing w:after="4" w:line="241" w:lineRule="auto"/>
        <w:ind w:left="32" w:right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</w:t>
      </w:r>
      <w:r w:rsidR="00033993" w:rsidRPr="00033993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Запретить предприятиям, организациям и частным лицам вывоз строительного мусора и бытовых отходов на площадки для складирования снега, указанные в п. 1 настоящего постановления.</w:t>
      </w:r>
    </w:p>
    <w:p w14:paraId="0674BC0C" w14:textId="39B7F6A8" w:rsidR="00A23CFC" w:rsidRDefault="00A23CFC" w:rsidP="00A2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A23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A23CF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4. Настоящее постановление вступает в силу с момента подписания </w:t>
      </w:r>
      <w:r w:rsidRPr="00A23CF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и подлежит размещению на официальном сайте органов местного самоуправления Рузаевского муниципального района в сети «Интернет» на странице </w:t>
      </w:r>
      <w:r w:rsidR="00A9274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Красносельцовского</w:t>
      </w:r>
      <w:r w:rsidRPr="00A23CF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сельского поселения по адресу: </w:t>
      </w:r>
      <w:hyperlink r:id="rId5" w:history="1">
        <w:r w:rsidRPr="00A23CFC">
          <w:rPr>
            <w:rFonts w:ascii="Times New Roman" w:eastAsia="Times New Roman" w:hAnsi="Times New Roman" w:cs="Times New Roman"/>
            <w:sz w:val="28"/>
            <w:szCs w:val="28"/>
            <w:highlight w:val="white"/>
            <w:u w:val="single"/>
            <w:lang w:eastAsia="ru-RU"/>
          </w:rPr>
          <w:t>http://www.ruzaevka-rm.ru</w:t>
        </w:r>
      </w:hyperlink>
      <w:r w:rsidRPr="00A23CF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</w:p>
    <w:p w14:paraId="475ECE62" w14:textId="77777777" w:rsidR="00A23CFC" w:rsidRDefault="00A23CFC" w:rsidP="00A2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14:paraId="1B205E05" w14:textId="77777777" w:rsidR="00A23CFC" w:rsidRDefault="00A23CFC" w:rsidP="00A2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14:paraId="43C3A62E" w14:textId="79E9AFA5" w:rsidR="00A23CFC" w:rsidRDefault="00C76373" w:rsidP="00A2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И.о.</w:t>
      </w:r>
      <w:r w:rsidR="00A23CF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ы</w:t>
      </w:r>
      <w:r w:rsidR="00A9274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администрации</w:t>
      </w:r>
      <w:r w:rsidR="00A23CFC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A9274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Красносельцовского</w:t>
      </w:r>
    </w:p>
    <w:p w14:paraId="43CB0DAD" w14:textId="17BA25F4" w:rsidR="00A23CFC" w:rsidRPr="00A23CFC" w:rsidRDefault="00A23CFC" w:rsidP="00A23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сельского поселения                                   </w:t>
      </w:r>
      <w:r w:rsidR="00CF56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                              </w:t>
      </w:r>
      <w:r w:rsidR="00A9274F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Н.А.Лапаева</w:t>
      </w:r>
    </w:p>
    <w:p w14:paraId="0CD8B4F2" w14:textId="6CEF5956" w:rsidR="001A13B0" w:rsidRDefault="00A23CFC" w:rsidP="00A92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43361F" w14:textId="6E802318" w:rsidR="00A9274F" w:rsidRDefault="00A9274F" w:rsidP="00A92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F35C5" w14:textId="5C4EAFB0" w:rsidR="00A9274F" w:rsidRDefault="00A9274F" w:rsidP="00A92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6ED12" w14:textId="77777777" w:rsidR="00A9274F" w:rsidRDefault="00A9274F" w:rsidP="00A927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A25565" w14:textId="77777777" w:rsidR="00CF5687" w:rsidRPr="005C32FB" w:rsidRDefault="00CF5687" w:rsidP="00CF56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32FB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14:paraId="1EB2E759" w14:textId="77777777" w:rsidR="00CF5687" w:rsidRPr="005C32FB" w:rsidRDefault="00CF5687" w:rsidP="00CF56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32FB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14:paraId="50620B49" w14:textId="0CDC5AFB" w:rsidR="00CF5687" w:rsidRPr="005C32FB" w:rsidRDefault="00A9274F" w:rsidP="00CF56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Красносельцовского</w:t>
      </w:r>
      <w:r w:rsidR="00CF5687" w:rsidRPr="005C32FB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14:paraId="5C57D412" w14:textId="77777777" w:rsidR="00CF5687" w:rsidRPr="005C32FB" w:rsidRDefault="00CF5687" w:rsidP="00CF56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C32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Pr="005C32FB">
        <w:rPr>
          <w:rFonts w:ascii="Times New Roman" w:eastAsia="Times New Roman" w:hAnsi="Times New Roman" w:cs="Times New Roman"/>
          <w:lang w:eastAsia="ru-RU"/>
        </w:rPr>
        <w:t>Рузаевского муниципального  района</w:t>
      </w:r>
    </w:p>
    <w:p w14:paraId="306FAD9A" w14:textId="388FDBFB" w:rsidR="00CF5687" w:rsidRPr="005C32FB" w:rsidRDefault="00CF5687" w:rsidP="00CF56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C32F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5C32FB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33322F">
        <w:rPr>
          <w:rFonts w:ascii="Times New Roman" w:eastAsia="Times New Roman" w:hAnsi="Times New Roman" w:cs="Times New Roman"/>
          <w:lang w:eastAsia="ru-RU"/>
        </w:rPr>
        <w:t>01.08</w:t>
      </w:r>
      <w:r w:rsidR="001A13B0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2022</w:t>
      </w:r>
      <w:r w:rsidR="001A13B0">
        <w:rPr>
          <w:rFonts w:ascii="Times New Roman" w:eastAsia="Times New Roman" w:hAnsi="Times New Roman" w:cs="Times New Roman"/>
          <w:lang w:eastAsia="ru-RU"/>
        </w:rPr>
        <w:t>г. года №</w:t>
      </w:r>
      <w:r w:rsidR="009B5F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322F">
        <w:rPr>
          <w:rFonts w:ascii="Times New Roman" w:eastAsia="Times New Roman" w:hAnsi="Times New Roman" w:cs="Times New Roman"/>
          <w:lang w:eastAsia="ru-RU"/>
        </w:rPr>
        <w:t>37</w:t>
      </w:r>
    </w:p>
    <w:p w14:paraId="4763B879" w14:textId="77777777" w:rsidR="00CF5687" w:rsidRDefault="00CF5687" w:rsidP="00CF5687">
      <w:pPr>
        <w:spacing w:after="964" w:line="260" w:lineRule="auto"/>
        <w:ind w:left="5" w:hanging="10"/>
        <w:jc w:val="right"/>
      </w:pPr>
    </w:p>
    <w:p w14:paraId="57A8D764" w14:textId="77777777" w:rsidR="00CF5687" w:rsidRPr="00E646E9" w:rsidRDefault="00CF5687" w:rsidP="00CF5687">
      <w:pPr>
        <w:jc w:val="center"/>
        <w:rPr>
          <w:rFonts w:ascii="Times New Roman" w:hAnsi="Times New Roman" w:cs="Times New Roman"/>
        </w:rPr>
      </w:pPr>
      <w:r w:rsidRPr="00E646E9">
        <w:rPr>
          <w:rFonts w:ascii="Times New Roman" w:hAnsi="Times New Roman" w:cs="Times New Roman"/>
        </w:rPr>
        <w:t>Схема мест открытых площадок для складирования снега:</w:t>
      </w:r>
    </w:p>
    <w:p w14:paraId="035C0494" w14:textId="2E37A5B1" w:rsidR="00CF5687" w:rsidRPr="00E646E9" w:rsidRDefault="00E646E9" w:rsidP="00CF568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F5687" w:rsidRPr="00E646E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Совхоз « Красное сельцо»</w:t>
      </w:r>
      <w:r w:rsidR="00CF5687" w:rsidRPr="00E646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ул. Зеленая по направлению на юг 200м.</w:t>
      </w:r>
    </w:p>
    <w:p w14:paraId="7C284ECB" w14:textId="7273892A" w:rsidR="00CF5687" w:rsidRPr="00E646E9" w:rsidRDefault="00CF5687" w:rsidP="00CF568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E646E9">
        <w:rPr>
          <w:rFonts w:ascii="Times New Roman" w:hAnsi="Times New Roman" w:cs="Times New Roman"/>
        </w:rPr>
        <w:t xml:space="preserve">При въезде в </w:t>
      </w:r>
      <w:r w:rsidR="00E646E9">
        <w:rPr>
          <w:rFonts w:ascii="Times New Roman" w:hAnsi="Times New Roman" w:cs="Times New Roman"/>
        </w:rPr>
        <w:t>д</w:t>
      </w:r>
      <w:r w:rsidRPr="00E646E9">
        <w:rPr>
          <w:rFonts w:ascii="Times New Roman" w:hAnsi="Times New Roman" w:cs="Times New Roman"/>
        </w:rPr>
        <w:t xml:space="preserve">. </w:t>
      </w:r>
      <w:r w:rsidR="00E646E9">
        <w:rPr>
          <w:rFonts w:ascii="Times New Roman" w:hAnsi="Times New Roman" w:cs="Times New Roman"/>
        </w:rPr>
        <w:t xml:space="preserve">Красное сельцо» </w:t>
      </w:r>
      <w:r w:rsidRPr="00E646E9">
        <w:rPr>
          <w:rFonts w:ascii="Times New Roman" w:hAnsi="Times New Roman" w:cs="Times New Roman"/>
        </w:rPr>
        <w:t xml:space="preserve">  ул. </w:t>
      </w:r>
      <w:r w:rsidR="00E646E9">
        <w:rPr>
          <w:rFonts w:ascii="Times New Roman" w:hAnsi="Times New Roman" w:cs="Times New Roman"/>
        </w:rPr>
        <w:t>Центаль</w:t>
      </w:r>
      <w:r w:rsidRPr="00E646E9">
        <w:rPr>
          <w:rFonts w:ascii="Times New Roman" w:hAnsi="Times New Roman" w:cs="Times New Roman"/>
        </w:rPr>
        <w:t>ная, д.</w:t>
      </w:r>
      <w:r w:rsidR="00E646E9">
        <w:rPr>
          <w:rFonts w:ascii="Times New Roman" w:hAnsi="Times New Roman" w:cs="Times New Roman"/>
        </w:rPr>
        <w:t>2 на обочине</w:t>
      </w:r>
    </w:p>
    <w:p w14:paraId="3163C852" w14:textId="23AD2E56" w:rsidR="00CF5687" w:rsidRPr="00E646E9" w:rsidRDefault="00CF5687" w:rsidP="00CF568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E646E9">
        <w:rPr>
          <w:rFonts w:ascii="Times New Roman" w:hAnsi="Times New Roman" w:cs="Times New Roman"/>
        </w:rPr>
        <w:t xml:space="preserve"> </w:t>
      </w:r>
      <w:r w:rsidR="00EE597D">
        <w:rPr>
          <w:rFonts w:ascii="Times New Roman" w:hAnsi="Times New Roman" w:cs="Times New Roman"/>
        </w:rPr>
        <w:t>д</w:t>
      </w:r>
      <w:r w:rsidRPr="00E646E9">
        <w:rPr>
          <w:rFonts w:ascii="Times New Roman" w:hAnsi="Times New Roman" w:cs="Times New Roman"/>
        </w:rPr>
        <w:t xml:space="preserve">. </w:t>
      </w:r>
      <w:r w:rsidR="00EE597D">
        <w:rPr>
          <w:rFonts w:ascii="Times New Roman" w:hAnsi="Times New Roman" w:cs="Times New Roman"/>
        </w:rPr>
        <w:t>Русский Шебдас</w:t>
      </w:r>
      <w:r w:rsidRPr="00E646E9">
        <w:rPr>
          <w:rFonts w:ascii="Times New Roman" w:hAnsi="Times New Roman" w:cs="Times New Roman"/>
        </w:rPr>
        <w:t xml:space="preserve">  ул. </w:t>
      </w:r>
      <w:r w:rsidR="00EE597D">
        <w:rPr>
          <w:rFonts w:ascii="Times New Roman" w:hAnsi="Times New Roman" w:cs="Times New Roman"/>
        </w:rPr>
        <w:t xml:space="preserve">Пролетарская </w:t>
      </w:r>
      <w:r w:rsidRPr="00E646E9">
        <w:rPr>
          <w:rFonts w:ascii="Times New Roman" w:hAnsi="Times New Roman" w:cs="Times New Roman"/>
        </w:rPr>
        <w:t xml:space="preserve">, </w:t>
      </w:r>
      <w:r w:rsidR="001D22C1">
        <w:rPr>
          <w:rFonts w:ascii="Times New Roman" w:hAnsi="Times New Roman" w:cs="Times New Roman"/>
        </w:rPr>
        <w:t>конец улицы</w:t>
      </w:r>
      <w:r w:rsidR="00EE597D">
        <w:rPr>
          <w:rFonts w:ascii="Times New Roman" w:hAnsi="Times New Roman" w:cs="Times New Roman"/>
        </w:rPr>
        <w:t xml:space="preserve"> </w:t>
      </w:r>
    </w:p>
    <w:p w14:paraId="5C08ADF5" w14:textId="2A10B3F9" w:rsidR="00CF5687" w:rsidRPr="00E646E9" w:rsidRDefault="00CF5687" w:rsidP="00CF5687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E646E9">
        <w:rPr>
          <w:rFonts w:ascii="Times New Roman" w:hAnsi="Times New Roman" w:cs="Times New Roman"/>
        </w:rPr>
        <w:t xml:space="preserve"> </w:t>
      </w:r>
      <w:r w:rsidR="000E2867">
        <w:rPr>
          <w:rFonts w:ascii="Times New Roman" w:hAnsi="Times New Roman" w:cs="Times New Roman"/>
        </w:rPr>
        <w:t>с</w:t>
      </w:r>
      <w:r w:rsidRPr="00E646E9">
        <w:rPr>
          <w:rFonts w:ascii="Times New Roman" w:hAnsi="Times New Roman" w:cs="Times New Roman"/>
        </w:rPr>
        <w:t xml:space="preserve">. </w:t>
      </w:r>
      <w:r w:rsidR="00606111">
        <w:rPr>
          <w:rFonts w:ascii="Times New Roman" w:hAnsi="Times New Roman" w:cs="Times New Roman"/>
        </w:rPr>
        <w:t>Татарский Шебдас</w:t>
      </w:r>
      <w:r w:rsidRPr="00E646E9">
        <w:rPr>
          <w:rFonts w:ascii="Times New Roman" w:hAnsi="Times New Roman" w:cs="Times New Roman"/>
        </w:rPr>
        <w:t xml:space="preserve"> ул. </w:t>
      </w:r>
      <w:r w:rsidR="00606111">
        <w:rPr>
          <w:rFonts w:ascii="Times New Roman" w:hAnsi="Times New Roman" w:cs="Times New Roman"/>
        </w:rPr>
        <w:t>Рабоч</w:t>
      </w:r>
      <w:r w:rsidRPr="00E646E9">
        <w:rPr>
          <w:rFonts w:ascii="Times New Roman" w:hAnsi="Times New Roman" w:cs="Times New Roman"/>
        </w:rPr>
        <w:t xml:space="preserve">ая, </w:t>
      </w:r>
      <w:r w:rsidR="001D22C1">
        <w:rPr>
          <w:rFonts w:ascii="Times New Roman" w:hAnsi="Times New Roman" w:cs="Times New Roman"/>
        </w:rPr>
        <w:t>конец улицы</w:t>
      </w:r>
    </w:p>
    <w:p w14:paraId="5406645F" w14:textId="77777777" w:rsidR="00CF5687" w:rsidRDefault="00CF5687" w:rsidP="00CF5687">
      <w:pPr>
        <w:pStyle w:val="a4"/>
      </w:pPr>
    </w:p>
    <w:p w14:paraId="14457E96" w14:textId="77777777" w:rsidR="00CF5687" w:rsidRDefault="00CF5687" w:rsidP="00CF5687">
      <w:pPr>
        <w:pStyle w:val="a4"/>
      </w:pPr>
    </w:p>
    <w:p w14:paraId="4915ED73" w14:textId="77777777" w:rsidR="00CF5687" w:rsidRDefault="00CF5687" w:rsidP="00CF5687">
      <w:pPr>
        <w:spacing w:after="964" w:line="260" w:lineRule="auto"/>
        <w:ind w:left="5" w:hanging="10"/>
        <w:jc w:val="center"/>
      </w:pPr>
    </w:p>
    <w:p w14:paraId="69432E04" w14:textId="77777777" w:rsidR="00CF5687" w:rsidRDefault="00CF5687" w:rsidP="00CF5687">
      <w:pPr>
        <w:spacing w:after="964" w:line="260" w:lineRule="auto"/>
        <w:ind w:left="5" w:hanging="10"/>
        <w:jc w:val="right"/>
      </w:pPr>
    </w:p>
    <w:sectPr w:rsidR="00CF5687" w:rsidSect="001A13B0">
      <w:pgSz w:w="11906" w:h="16838"/>
      <w:pgMar w:top="142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4EB"/>
    <w:multiLevelType w:val="hybridMultilevel"/>
    <w:tmpl w:val="0944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D516B"/>
    <w:multiLevelType w:val="multilevel"/>
    <w:tmpl w:val="87404788"/>
    <w:lvl w:ilvl="0">
      <w:start w:val="1"/>
      <w:numFmt w:val="decimal"/>
      <w:lvlText w:val="%1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A309E1"/>
    <w:multiLevelType w:val="multilevel"/>
    <w:tmpl w:val="8F7E72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090272208">
    <w:abstractNumId w:val="1"/>
  </w:num>
  <w:num w:numId="2" w16cid:durableId="44670250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36275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4126"/>
    <w:rsid w:val="00033993"/>
    <w:rsid w:val="00045919"/>
    <w:rsid w:val="000E2867"/>
    <w:rsid w:val="001722BF"/>
    <w:rsid w:val="001A13B0"/>
    <w:rsid w:val="001D22C1"/>
    <w:rsid w:val="00265189"/>
    <w:rsid w:val="00274C8F"/>
    <w:rsid w:val="002C5F33"/>
    <w:rsid w:val="002F4C8B"/>
    <w:rsid w:val="0033322F"/>
    <w:rsid w:val="00384126"/>
    <w:rsid w:val="00606111"/>
    <w:rsid w:val="0065414D"/>
    <w:rsid w:val="006D3931"/>
    <w:rsid w:val="006F4B87"/>
    <w:rsid w:val="008238D3"/>
    <w:rsid w:val="008643BD"/>
    <w:rsid w:val="008F12FA"/>
    <w:rsid w:val="009B5FAF"/>
    <w:rsid w:val="00A21033"/>
    <w:rsid w:val="00A23CFC"/>
    <w:rsid w:val="00A9274F"/>
    <w:rsid w:val="00B329DE"/>
    <w:rsid w:val="00B82BB7"/>
    <w:rsid w:val="00C111EC"/>
    <w:rsid w:val="00C36980"/>
    <w:rsid w:val="00C76373"/>
    <w:rsid w:val="00CF5687"/>
    <w:rsid w:val="00E646E9"/>
    <w:rsid w:val="00EE597D"/>
    <w:rsid w:val="00E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7DCF"/>
  <w15:docId w15:val="{0A75DFBE-F0A8-4CB6-BD3C-56C38D84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C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Лапаева</cp:lastModifiedBy>
  <cp:revision>19</cp:revision>
  <cp:lastPrinted>2022-07-12T12:53:00Z</cp:lastPrinted>
  <dcterms:created xsi:type="dcterms:W3CDTF">2022-07-25T11:06:00Z</dcterms:created>
  <dcterms:modified xsi:type="dcterms:W3CDTF">2022-08-03T07:26:00Z</dcterms:modified>
</cp:coreProperties>
</file>