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08" w:rsidRPr="009E6C33" w:rsidRDefault="00DE2008" w:rsidP="00A27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6C33">
        <w:rPr>
          <w:rFonts w:ascii="Times New Roman" w:hAnsi="Times New Roman"/>
          <w:b/>
          <w:sz w:val="28"/>
          <w:szCs w:val="28"/>
        </w:rPr>
        <w:t xml:space="preserve">СОВЕТ ДЕПУТАТОВ ШИШКЕЕВСКОГО </w:t>
      </w:r>
      <w:proofErr w:type="gramStart"/>
      <w:r w:rsidRPr="009E6C33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9E6C33">
        <w:rPr>
          <w:rFonts w:ascii="Times New Roman" w:hAnsi="Times New Roman"/>
          <w:b/>
          <w:sz w:val="28"/>
          <w:szCs w:val="28"/>
        </w:rPr>
        <w:t xml:space="preserve"> </w:t>
      </w:r>
    </w:p>
    <w:p w:rsidR="00DE2008" w:rsidRPr="009E6C33" w:rsidRDefault="00DE2008" w:rsidP="009E6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6C33">
        <w:rPr>
          <w:rFonts w:ascii="Times New Roman" w:hAnsi="Times New Roman"/>
          <w:b/>
          <w:sz w:val="28"/>
          <w:szCs w:val="28"/>
        </w:rPr>
        <w:t>ПОСЕЛЕНИЯ РУЗАЕВСКОГО МУНИЦИПАЛЬНОГО РАЙОНА РЕСПУБЛИКИ МОРДОВИЯ</w:t>
      </w:r>
    </w:p>
    <w:p w:rsidR="00DE2008" w:rsidRPr="00A27460" w:rsidRDefault="00DE2008" w:rsidP="00A274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2008" w:rsidRPr="00A27460" w:rsidRDefault="00DE2008" w:rsidP="00A274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2008" w:rsidRPr="00253FCD" w:rsidRDefault="008C2C44" w:rsidP="00A27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DE2008" w:rsidRPr="00253FCD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E2008" w:rsidRPr="00A27460" w:rsidRDefault="00DE2008" w:rsidP="00A27460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2746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5445F9">
        <w:rPr>
          <w:rFonts w:ascii="Times New Roman" w:hAnsi="Times New Roman"/>
          <w:b/>
          <w:bCs/>
          <w:sz w:val="28"/>
          <w:szCs w:val="28"/>
        </w:rPr>
        <w:t>о</w:t>
      </w:r>
      <w:r w:rsidR="009073B7">
        <w:rPr>
          <w:rFonts w:ascii="Times New Roman" w:hAnsi="Times New Roman"/>
          <w:b/>
          <w:bCs/>
          <w:sz w:val="28"/>
          <w:szCs w:val="28"/>
        </w:rPr>
        <w:t xml:space="preserve">т </w:t>
      </w:r>
      <w:r w:rsidR="004928F9">
        <w:rPr>
          <w:rFonts w:ascii="Times New Roman" w:hAnsi="Times New Roman"/>
          <w:b/>
          <w:bCs/>
          <w:sz w:val="28"/>
          <w:szCs w:val="28"/>
        </w:rPr>
        <w:t xml:space="preserve">26 </w:t>
      </w:r>
      <w:r w:rsidR="002941F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9513F">
        <w:rPr>
          <w:rFonts w:ascii="Times New Roman" w:hAnsi="Times New Roman"/>
          <w:b/>
          <w:bCs/>
          <w:sz w:val="28"/>
          <w:szCs w:val="28"/>
        </w:rPr>
        <w:t>ию</w:t>
      </w:r>
      <w:r w:rsidR="0099513F" w:rsidRPr="00DC0C7E">
        <w:rPr>
          <w:rFonts w:ascii="Times New Roman" w:hAnsi="Times New Roman"/>
          <w:b/>
          <w:bCs/>
          <w:sz w:val="28"/>
          <w:szCs w:val="28"/>
        </w:rPr>
        <w:t>л</w:t>
      </w:r>
      <w:r w:rsidR="00F82293">
        <w:rPr>
          <w:rFonts w:ascii="Times New Roman" w:hAnsi="Times New Roman"/>
          <w:b/>
          <w:bCs/>
          <w:sz w:val="28"/>
          <w:szCs w:val="28"/>
        </w:rPr>
        <w:t>я</w:t>
      </w:r>
      <w:r w:rsidR="009D09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12E8F">
        <w:rPr>
          <w:rFonts w:ascii="Times New Roman" w:hAnsi="Times New Roman"/>
          <w:b/>
          <w:bCs/>
          <w:sz w:val="28"/>
          <w:szCs w:val="28"/>
        </w:rPr>
        <w:t>201</w:t>
      </w:r>
      <w:r w:rsidR="00A3742F">
        <w:rPr>
          <w:rFonts w:ascii="Times New Roman" w:hAnsi="Times New Roman"/>
          <w:b/>
          <w:bCs/>
          <w:sz w:val="28"/>
          <w:szCs w:val="28"/>
        </w:rPr>
        <w:t>9</w:t>
      </w:r>
      <w:r w:rsidRPr="00D12E8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12E8F">
        <w:rPr>
          <w:rFonts w:ascii="Times New Roman" w:hAnsi="Times New Roman"/>
          <w:b/>
          <w:bCs/>
          <w:sz w:val="28"/>
          <w:szCs w:val="28"/>
        </w:rPr>
        <w:t>года</w:t>
      </w:r>
      <w:r w:rsidR="007030F0"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Pr="00D12E8F">
        <w:rPr>
          <w:rFonts w:ascii="Arial" w:hAnsi="Arial" w:cs="Arial"/>
          <w:b/>
          <w:bCs/>
          <w:sz w:val="28"/>
          <w:szCs w:val="28"/>
        </w:rPr>
        <w:t xml:space="preserve">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674EC0">
        <w:rPr>
          <w:rFonts w:ascii="Arial" w:hAnsi="Arial" w:cs="Arial"/>
          <w:b/>
          <w:bCs/>
          <w:sz w:val="28"/>
          <w:szCs w:val="28"/>
        </w:rPr>
        <w:t xml:space="preserve">      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F32AB">
        <w:rPr>
          <w:rFonts w:ascii="Arial" w:hAnsi="Arial" w:cs="Arial"/>
          <w:b/>
          <w:bCs/>
          <w:sz w:val="28"/>
          <w:szCs w:val="28"/>
        </w:rPr>
        <w:t xml:space="preserve">    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D12E8F">
        <w:rPr>
          <w:rFonts w:ascii="Arial" w:hAnsi="Arial" w:cs="Arial"/>
          <w:b/>
          <w:bCs/>
          <w:sz w:val="28"/>
          <w:szCs w:val="28"/>
        </w:rPr>
        <w:t xml:space="preserve">  </w:t>
      </w:r>
      <w:r w:rsidRPr="00D12E8F">
        <w:rPr>
          <w:rFonts w:ascii="Times New Roman" w:hAnsi="Times New Roman"/>
          <w:b/>
          <w:bCs/>
          <w:sz w:val="28"/>
          <w:szCs w:val="28"/>
        </w:rPr>
        <w:t>№</w:t>
      </w:r>
      <w:r w:rsidR="009073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9513F">
        <w:rPr>
          <w:rFonts w:ascii="Times New Roman" w:hAnsi="Times New Roman"/>
          <w:b/>
          <w:bCs/>
          <w:sz w:val="28"/>
          <w:szCs w:val="28"/>
        </w:rPr>
        <w:t>39</w:t>
      </w:r>
      <w:r w:rsidR="00F82293">
        <w:rPr>
          <w:rFonts w:ascii="Times New Roman" w:hAnsi="Times New Roman"/>
          <w:b/>
          <w:bCs/>
          <w:sz w:val="28"/>
          <w:szCs w:val="28"/>
        </w:rPr>
        <w:t>/</w:t>
      </w:r>
      <w:r w:rsidR="00DC0C7E">
        <w:rPr>
          <w:rFonts w:ascii="Times New Roman" w:hAnsi="Times New Roman"/>
          <w:b/>
          <w:bCs/>
          <w:sz w:val="28"/>
          <w:szCs w:val="28"/>
        </w:rPr>
        <w:t>164</w:t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</w:p>
    <w:p w:rsidR="00DE2008" w:rsidRPr="00A27460" w:rsidRDefault="00DE2008" w:rsidP="00A27460">
      <w:pPr>
        <w:spacing w:after="0" w:line="240" w:lineRule="auto"/>
        <w:ind w:left="720" w:firstLine="720"/>
        <w:rPr>
          <w:rFonts w:ascii="Arial" w:hAnsi="Arial" w:cs="Arial"/>
          <w:b/>
          <w:bCs/>
          <w:sz w:val="32"/>
          <w:szCs w:val="32"/>
        </w:rPr>
      </w:pPr>
    </w:p>
    <w:p w:rsidR="00DE2008" w:rsidRPr="00A27460" w:rsidRDefault="00DE2008" w:rsidP="007030F0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20C22"/>
          <w:sz w:val="28"/>
          <w:szCs w:val="28"/>
        </w:rPr>
      </w:pP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О </w:t>
      </w:r>
      <w:r>
        <w:rPr>
          <w:rFonts w:ascii="Times New Roman" w:hAnsi="Times New Roman"/>
          <w:b/>
          <w:color w:val="020C22"/>
          <w:sz w:val="28"/>
          <w:szCs w:val="28"/>
        </w:rPr>
        <w:t>внесении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изменений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 w:rsidR="000E6977">
        <w:rPr>
          <w:rFonts w:ascii="Times New Roman" w:hAnsi="Times New Roman"/>
          <w:b/>
          <w:color w:val="020C22"/>
          <w:sz w:val="28"/>
          <w:szCs w:val="28"/>
        </w:rPr>
        <w:t>в Решение С</w:t>
      </w:r>
      <w:r>
        <w:rPr>
          <w:rFonts w:ascii="Times New Roman" w:hAnsi="Times New Roman"/>
          <w:b/>
          <w:color w:val="020C22"/>
          <w:sz w:val="28"/>
          <w:szCs w:val="28"/>
        </w:rPr>
        <w:t>овета депу</w:t>
      </w:r>
      <w:r w:rsidR="000E6977">
        <w:rPr>
          <w:rFonts w:ascii="Times New Roman" w:hAnsi="Times New Roman"/>
          <w:b/>
          <w:color w:val="020C22"/>
          <w:sz w:val="28"/>
          <w:szCs w:val="28"/>
        </w:rPr>
        <w:t>та</w:t>
      </w:r>
      <w:r>
        <w:rPr>
          <w:rFonts w:ascii="Times New Roman" w:hAnsi="Times New Roman"/>
          <w:b/>
          <w:color w:val="020C22"/>
          <w:sz w:val="28"/>
          <w:szCs w:val="28"/>
        </w:rPr>
        <w:t>тов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Шишкеевского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сельского поселения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Рузаевского муниципального района Республики Мордовия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от 29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декабря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201</w:t>
      </w:r>
      <w:r w:rsidR="007915BC">
        <w:rPr>
          <w:rFonts w:ascii="Times New Roman" w:hAnsi="Times New Roman"/>
          <w:b/>
          <w:color w:val="020C22"/>
          <w:sz w:val="28"/>
          <w:szCs w:val="28"/>
        </w:rPr>
        <w:t>8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года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№</w:t>
      </w:r>
      <w:r w:rsidR="00491885">
        <w:rPr>
          <w:rFonts w:ascii="Times New Roman" w:hAnsi="Times New Roman"/>
          <w:b/>
          <w:color w:val="020C22"/>
          <w:sz w:val="28"/>
          <w:szCs w:val="28"/>
        </w:rPr>
        <w:t>32/138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«О </w:t>
      </w:r>
      <w:r>
        <w:rPr>
          <w:rFonts w:ascii="Times New Roman" w:hAnsi="Times New Roman"/>
          <w:b/>
          <w:color w:val="020C22"/>
          <w:sz w:val="28"/>
          <w:szCs w:val="28"/>
        </w:rPr>
        <w:t>бюджете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Шишкеевского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сельского поселения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Рузаевского муниципального района Республики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Мордовия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20C22"/>
          <w:sz w:val="28"/>
          <w:szCs w:val="28"/>
        </w:rPr>
        <w:t>на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201</w:t>
      </w:r>
      <w:r w:rsidR="007915BC">
        <w:rPr>
          <w:rFonts w:ascii="Times New Roman" w:hAnsi="Times New Roman"/>
          <w:b/>
          <w:color w:val="020C22"/>
          <w:sz w:val="28"/>
          <w:szCs w:val="28"/>
        </w:rPr>
        <w:t>9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год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>»</w:t>
      </w:r>
    </w:p>
    <w:p w:rsidR="00DE2008" w:rsidRPr="00A27460" w:rsidRDefault="00DE2008" w:rsidP="00A274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0BC8" w:rsidRPr="00DC0C7E" w:rsidRDefault="00DE2008" w:rsidP="00A274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7460">
        <w:rPr>
          <w:rFonts w:ascii="Times New Roman" w:hAnsi="Times New Roman"/>
          <w:sz w:val="24"/>
          <w:szCs w:val="24"/>
        </w:rPr>
        <w:t xml:space="preserve">Совет депутатов Шишкеевского сельского поселения Рузаевского муниципального района     </w:t>
      </w:r>
    </w:p>
    <w:p w:rsidR="00DE2008" w:rsidRPr="005445F9" w:rsidRDefault="00DE2008" w:rsidP="00A274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445F9">
        <w:rPr>
          <w:rFonts w:ascii="Times New Roman" w:hAnsi="Times New Roman"/>
          <w:sz w:val="24"/>
          <w:szCs w:val="24"/>
        </w:rPr>
        <w:t>Р</w:t>
      </w:r>
      <w:proofErr w:type="gramEnd"/>
      <w:r w:rsidRPr="005445F9">
        <w:rPr>
          <w:rFonts w:ascii="Times New Roman" w:hAnsi="Times New Roman"/>
          <w:sz w:val="24"/>
          <w:szCs w:val="24"/>
        </w:rPr>
        <w:t xml:space="preserve"> Е Ш И Л:</w:t>
      </w:r>
    </w:p>
    <w:p w:rsidR="00DE2008" w:rsidRPr="00A27460" w:rsidRDefault="00DE2008" w:rsidP="00A274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008" w:rsidRPr="00A27460" w:rsidRDefault="00DE2008" w:rsidP="00CC5F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460">
        <w:rPr>
          <w:rFonts w:ascii="Times New Roman" w:hAnsi="Times New Roman"/>
          <w:sz w:val="24"/>
          <w:szCs w:val="24"/>
        </w:rPr>
        <w:t xml:space="preserve">  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7460">
        <w:rPr>
          <w:rFonts w:ascii="Times New Roman" w:hAnsi="Times New Roman"/>
          <w:sz w:val="24"/>
          <w:szCs w:val="24"/>
        </w:rPr>
        <w:t xml:space="preserve">Внести в решение Совета депутатов Шишкеевского сельского поселения </w:t>
      </w:r>
      <w:proofErr w:type="spellStart"/>
      <w:r w:rsidRPr="00A27460">
        <w:rPr>
          <w:rFonts w:ascii="Times New Roman" w:hAnsi="Times New Roman"/>
          <w:sz w:val="24"/>
          <w:szCs w:val="24"/>
        </w:rPr>
        <w:t>Рузевского</w:t>
      </w:r>
      <w:proofErr w:type="spellEnd"/>
      <w:r w:rsidRPr="00A27460">
        <w:rPr>
          <w:rFonts w:ascii="Times New Roman" w:hAnsi="Times New Roman"/>
          <w:sz w:val="24"/>
          <w:szCs w:val="24"/>
        </w:rPr>
        <w:t xml:space="preserve"> муниципального района Республики Мордовия от </w:t>
      </w:r>
      <w:r>
        <w:rPr>
          <w:rFonts w:ascii="Times New Roman" w:hAnsi="Times New Roman"/>
          <w:sz w:val="24"/>
          <w:szCs w:val="24"/>
        </w:rPr>
        <w:t>29</w:t>
      </w:r>
      <w:r w:rsidRPr="00A27460">
        <w:rPr>
          <w:rFonts w:ascii="Times New Roman" w:hAnsi="Times New Roman"/>
          <w:sz w:val="24"/>
          <w:szCs w:val="24"/>
        </w:rPr>
        <w:t xml:space="preserve"> декабря 201</w:t>
      </w:r>
      <w:r w:rsidR="007915BC">
        <w:rPr>
          <w:rFonts w:ascii="Times New Roman" w:hAnsi="Times New Roman"/>
          <w:sz w:val="24"/>
          <w:szCs w:val="24"/>
        </w:rPr>
        <w:t>8</w:t>
      </w:r>
      <w:r w:rsidRPr="00A27460">
        <w:rPr>
          <w:rFonts w:ascii="Times New Roman" w:hAnsi="Times New Roman"/>
          <w:sz w:val="24"/>
          <w:szCs w:val="24"/>
        </w:rPr>
        <w:t>г №</w:t>
      </w:r>
      <w:r w:rsidR="0031686D">
        <w:rPr>
          <w:rFonts w:ascii="Times New Roman" w:hAnsi="Times New Roman"/>
          <w:sz w:val="24"/>
          <w:szCs w:val="24"/>
        </w:rPr>
        <w:t>32/138</w:t>
      </w:r>
      <w:r w:rsidRPr="00A27460">
        <w:rPr>
          <w:rFonts w:ascii="Times New Roman" w:hAnsi="Times New Roman"/>
          <w:sz w:val="24"/>
          <w:szCs w:val="24"/>
        </w:rPr>
        <w:t xml:space="preserve"> «О бюджете Шишкеевского сельского поселения Рузаевского муниципального ра</w:t>
      </w:r>
      <w:r w:rsidR="007915BC">
        <w:rPr>
          <w:rFonts w:ascii="Times New Roman" w:hAnsi="Times New Roman"/>
          <w:sz w:val="24"/>
          <w:szCs w:val="24"/>
        </w:rPr>
        <w:t>йона Республики Мордовия на 2019 год»</w:t>
      </w:r>
      <w:r w:rsidR="00F23C31">
        <w:rPr>
          <w:rFonts w:ascii="Times New Roman" w:hAnsi="Times New Roman"/>
          <w:sz w:val="24"/>
          <w:szCs w:val="24"/>
        </w:rPr>
        <w:t xml:space="preserve"> </w:t>
      </w:r>
      <w:r w:rsidR="00A3742F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A3742F">
        <w:rPr>
          <w:rFonts w:ascii="Times New Roman" w:hAnsi="Times New Roman"/>
          <w:sz w:val="24"/>
          <w:szCs w:val="24"/>
        </w:rPr>
        <w:t>изм</w:t>
      </w:r>
      <w:proofErr w:type="spellEnd"/>
      <w:r w:rsidR="00A3742F">
        <w:rPr>
          <w:rFonts w:ascii="Times New Roman" w:hAnsi="Times New Roman"/>
          <w:sz w:val="24"/>
          <w:szCs w:val="24"/>
        </w:rPr>
        <w:t>.</w:t>
      </w:r>
      <w:r w:rsidR="00A3742F" w:rsidRPr="00A3742F">
        <w:rPr>
          <w:rFonts w:ascii="Times New Roman" w:hAnsi="Times New Roman"/>
          <w:sz w:val="24"/>
          <w:szCs w:val="24"/>
        </w:rPr>
        <w:t xml:space="preserve"> </w:t>
      </w:r>
      <w:r w:rsidR="00A3742F">
        <w:rPr>
          <w:rFonts w:ascii="Times New Roman" w:hAnsi="Times New Roman"/>
          <w:sz w:val="24"/>
          <w:szCs w:val="24"/>
        </w:rPr>
        <w:t>31.01.2019г</w:t>
      </w:r>
      <w:r w:rsidR="009D095B">
        <w:rPr>
          <w:rFonts w:ascii="Times New Roman" w:hAnsi="Times New Roman"/>
          <w:sz w:val="24"/>
          <w:szCs w:val="24"/>
        </w:rPr>
        <w:t>.</w:t>
      </w:r>
      <w:r w:rsidR="005F2CD9">
        <w:rPr>
          <w:rFonts w:ascii="Times New Roman" w:hAnsi="Times New Roman"/>
          <w:sz w:val="24"/>
          <w:szCs w:val="24"/>
        </w:rPr>
        <w:t xml:space="preserve"> №33/142</w:t>
      </w:r>
      <w:r w:rsidR="009D095B">
        <w:rPr>
          <w:rFonts w:ascii="Times New Roman" w:hAnsi="Times New Roman"/>
          <w:sz w:val="24"/>
          <w:szCs w:val="24"/>
        </w:rPr>
        <w:t>,</w:t>
      </w:r>
      <w:r w:rsidR="005F2CD9">
        <w:rPr>
          <w:rFonts w:ascii="Times New Roman" w:hAnsi="Times New Roman"/>
          <w:sz w:val="24"/>
          <w:szCs w:val="24"/>
        </w:rPr>
        <w:t xml:space="preserve"> </w:t>
      </w:r>
      <w:r w:rsidR="009D095B">
        <w:rPr>
          <w:rFonts w:ascii="Times New Roman" w:hAnsi="Times New Roman"/>
          <w:sz w:val="24"/>
          <w:szCs w:val="24"/>
        </w:rPr>
        <w:t>27.02.2019г.</w:t>
      </w:r>
      <w:r w:rsidR="005F2CD9">
        <w:rPr>
          <w:rFonts w:ascii="Times New Roman" w:hAnsi="Times New Roman"/>
          <w:sz w:val="24"/>
          <w:szCs w:val="24"/>
        </w:rPr>
        <w:t xml:space="preserve"> №34/146</w:t>
      </w:r>
      <w:r w:rsidR="002941FE">
        <w:rPr>
          <w:rFonts w:ascii="Times New Roman" w:hAnsi="Times New Roman"/>
          <w:sz w:val="24"/>
          <w:szCs w:val="24"/>
        </w:rPr>
        <w:t>,</w:t>
      </w:r>
      <w:r w:rsidR="005F2CD9">
        <w:rPr>
          <w:rFonts w:ascii="Times New Roman" w:hAnsi="Times New Roman"/>
          <w:sz w:val="24"/>
          <w:szCs w:val="24"/>
        </w:rPr>
        <w:t xml:space="preserve"> </w:t>
      </w:r>
      <w:r w:rsidR="002941FE">
        <w:rPr>
          <w:rFonts w:ascii="Times New Roman" w:hAnsi="Times New Roman"/>
          <w:sz w:val="24"/>
          <w:szCs w:val="24"/>
        </w:rPr>
        <w:t>28.03.2019г.</w:t>
      </w:r>
      <w:r w:rsidR="005F2CD9">
        <w:rPr>
          <w:rFonts w:ascii="Times New Roman" w:hAnsi="Times New Roman"/>
          <w:sz w:val="24"/>
          <w:szCs w:val="24"/>
        </w:rPr>
        <w:t xml:space="preserve"> №35/153</w:t>
      </w:r>
      <w:r w:rsidR="00F82293">
        <w:rPr>
          <w:rFonts w:ascii="Times New Roman" w:hAnsi="Times New Roman"/>
          <w:sz w:val="24"/>
          <w:szCs w:val="24"/>
        </w:rPr>
        <w:t>, 25.04.2019г. 136/156</w:t>
      </w:r>
      <w:r w:rsidR="0099513F" w:rsidRPr="0099513F">
        <w:rPr>
          <w:rFonts w:ascii="Times New Roman" w:hAnsi="Times New Roman"/>
          <w:sz w:val="24"/>
          <w:szCs w:val="24"/>
        </w:rPr>
        <w:t>, 28.06.2019 №38/160</w:t>
      </w:r>
      <w:r w:rsidR="00A3742F">
        <w:rPr>
          <w:rFonts w:ascii="Times New Roman" w:hAnsi="Times New Roman"/>
          <w:sz w:val="24"/>
          <w:szCs w:val="24"/>
        </w:rPr>
        <w:t>)</w:t>
      </w:r>
      <w:r w:rsidRPr="00A27460">
        <w:rPr>
          <w:rFonts w:ascii="Times New Roman" w:hAnsi="Times New Roman"/>
          <w:sz w:val="24"/>
          <w:szCs w:val="24"/>
        </w:rPr>
        <w:t xml:space="preserve"> следующие изменения:</w:t>
      </w:r>
      <w:proofErr w:type="gramEnd"/>
    </w:p>
    <w:p w:rsidR="00DE2008" w:rsidRPr="00A27460" w:rsidRDefault="00DE2008" w:rsidP="00A274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460">
        <w:rPr>
          <w:rFonts w:ascii="Times New Roman" w:hAnsi="Times New Roman"/>
          <w:sz w:val="24"/>
          <w:szCs w:val="24"/>
        </w:rPr>
        <w:t xml:space="preserve">  1.1. Статью 1 изложить в следующей редакции:</w:t>
      </w:r>
    </w:p>
    <w:p w:rsidR="007915BC" w:rsidRPr="00C324D4" w:rsidRDefault="00DE2008" w:rsidP="007915BC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27460">
        <w:t>«Статья 1</w:t>
      </w:r>
      <w:r w:rsidRPr="007915BC">
        <w:t xml:space="preserve">. </w:t>
      </w:r>
      <w:r w:rsidR="007915BC" w:rsidRPr="007030F0">
        <w:rPr>
          <w:rStyle w:val="s1"/>
          <w:color w:val="000000"/>
        </w:rPr>
        <w:t>Основные характеристики бюджета</w:t>
      </w:r>
      <w:r w:rsidR="007915BC" w:rsidRPr="007030F0">
        <w:rPr>
          <w:color w:val="000000"/>
        </w:rPr>
        <w:t xml:space="preserve"> Шишкеевс</w:t>
      </w:r>
      <w:r w:rsidR="007915BC" w:rsidRPr="007030F0">
        <w:rPr>
          <w:rStyle w:val="s1"/>
          <w:color w:val="000000"/>
        </w:rPr>
        <w:t>кого сельского поселения Рузаевского муниципального района Республики Мордовия</w:t>
      </w:r>
      <w:r w:rsidR="007915BC">
        <w:rPr>
          <w:rStyle w:val="s1"/>
          <w:color w:val="000000"/>
        </w:rPr>
        <w:t>»</w:t>
      </w:r>
    </w:p>
    <w:p w:rsidR="007915BC" w:rsidRDefault="007915BC" w:rsidP="007915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15BC">
        <w:rPr>
          <w:rFonts w:ascii="Times New Roman" w:hAnsi="Times New Roman"/>
          <w:color w:val="000000"/>
          <w:sz w:val="24"/>
          <w:szCs w:val="24"/>
        </w:rPr>
        <w:t xml:space="preserve">Утвердить бюджет Шишкеевского сельского поселения Рузаевского муниципального района </w:t>
      </w:r>
      <w:r>
        <w:rPr>
          <w:rFonts w:ascii="Times New Roman" w:hAnsi="Times New Roman"/>
          <w:color w:val="000000"/>
          <w:sz w:val="24"/>
          <w:szCs w:val="24"/>
        </w:rPr>
        <w:t>(далее – местный бюджет) на 2019</w:t>
      </w:r>
      <w:r w:rsidRPr="007915BC">
        <w:rPr>
          <w:rFonts w:ascii="Times New Roman" w:hAnsi="Times New Roman"/>
          <w:color w:val="000000"/>
          <w:sz w:val="24"/>
          <w:szCs w:val="24"/>
        </w:rPr>
        <w:t xml:space="preserve"> год по доходам в сумме </w:t>
      </w:r>
      <w:r w:rsidR="00BE20E3">
        <w:rPr>
          <w:rFonts w:ascii="Times New Roman" w:hAnsi="Times New Roman"/>
          <w:color w:val="000000"/>
          <w:sz w:val="24"/>
          <w:szCs w:val="24"/>
        </w:rPr>
        <w:t>1700,7</w:t>
      </w:r>
      <w:r w:rsidRPr="007915BC">
        <w:rPr>
          <w:rFonts w:ascii="Times New Roman" w:hAnsi="Times New Roman"/>
          <w:color w:val="000000"/>
          <w:sz w:val="24"/>
          <w:szCs w:val="24"/>
        </w:rPr>
        <w:t xml:space="preserve"> тыс. рублей и по расходам в сумме</w:t>
      </w:r>
      <w:r w:rsidR="006060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20E3">
        <w:rPr>
          <w:rFonts w:ascii="Times New Roman" w:hAnsi="Times New Roman"/>
          <w:color w:val="000000"/>
          <w:sz w:val="24"/>
          <w:szCs w:val="24"/>
        </w:rPr>
        <w:t>2401,3</w:t>
      </w:r>
      <w:r w:rsidR="006060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15BC">
        <w:rPr>
          <w:rFonts w:ascii="Times New Roman" w:hAnsi="Times New Roman"/>
          <w:color w:val="000000"/>
          <w:sz w:val="24"/>
          <w:szCs w:val="24"/>
        </w:rPr>
        <w:t>тыс. рублей.</w:t>
      </w:r>
    </w:p>
    <w:p w:rsidR="00DE2008" w:rsidRDefault="00DE2008" w:rsidP="00F82293">
      <w:pPr>
        <w:tabs>
          <w:tab w:val="left" w:pos="78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5BC" w:rsidRDefault="007915BC" w:rsidP="007915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1.4</w:t>
      </w:r>
      <w:r w:rsidRPr="00A27460">
        <w:rPr>
          <w:rFonts w:ascii="Times New Roman" w:hAnsi="Times New Roman"/>
          <w:sz w:val="24"/>
          <w:szCs w:val="24"/>
        </w:rPr>
        <w:t>. Приложение №</w:t>
      </w:r>
      <w:r>
        <w:rPr>
          <w:rFonts w:ascii="Times New Roman" w:hAnsi="Times New Roman"/>
          <w:sz w:val="24"/>
          <w:szCs w:val="24"/>
        </w:rPr>
        <w:t>5</w:t>
      </w:r>
      <w:r w:rsidRPr="00A27460">
        <w:rPr>
          <w:rFonts w:ascii="Times New Roman" w:hAnsi="Times New Roman"/>
          <w:sz w:val="24"/>
          <w:szCs w:val="24"/>
        </w:rPr>
        <w:t xml:space="preserve"> изложить в новой редакции (прилагается);</w:t>
      </w:r>
    </w:p>
    <w:p w:rsidR="00491885" w:rsidRDefault="007915BC" w:rsidP="00F8229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1.5</w:t>
      </w:r>
      <w:r w:rsidRPr="00A27460">
        <w:rPr>
          <w:rFonts w:ascii="Times New Roman" w:hAnsi="Times New Roman"/>
          <w:sz w:val="24"/>
          <w:szCs w:val="24"/>
        </w:rPr>
        <w:t>. Приложение №</w:t>
      </w:r>
      <w:r>
        <w:rPr>
          <w:rFonts w:ascii="Times New Roman" w:hAnsi="Times New Roman"/>
          <w:sz w:val="24"/>
          <w:szCs w:val="24"/>
        </w:rPr>
        <w:t>6</w:t>
      </w:r>
      <w:r w:rsidRPr="00A27460">
        <w:rPr>
          <w:rFonts w:ascii="Times New Roman" w:hAnsi="Times New Roman"/>
          <w:sz w:val="24"/>
          <w:szCs w:val="24"/>
        </w:rPr>
        <w:t xml:space="preserve"> изложить в новой редакции (прилагается);</w:t>
      </w:r>
    </w:p>
    <w:p w:rsidR="00F82293" w:rsidRDefault="00F82293" w:rsidP="00F8229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2008" w:rsidRPr="00A27460" w:rsidRDefault="00DE2008" w:rsidP="00497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27460">
        <w:rPr>
          <w:rFonts w:ascii="Times New Roman" w:hAnsi="Times New Roman"/>
          <w:sz w:val="24"/>
          <w:szCs w:val="24"/>
        </w:rPr>
        <w:t xml:space="preserve">  </w:t>
      </w:r>
      <w:r w:rsidR="00491885">
        <w:rPr>
          <w:rFonts w:ascii="Times New Roman" w:hAnsi="Times New Roman"/>
          <w:sz w:val="24"/>
          <w:szCs w:val="24"/>
        </w:rPr>
        <w:t xml:space="preserve"> 2</w:t>
      </w:r>
      <w:r w:rsidRPr="00A27460">
        <w:rPr>
          <w:rFonts w:ascii="Times New Roman" w:hAnsi="Times New Roman"/>
          <w:sz w:val="24"/>
          <w:szCs w:val="24"/>
        </w:rPr>
        <w:t>. Администрации Шишкеевского сельского поселения в течение одного месяца после вступления в силу настоящего Решения привести свои правовые акты в соответствии с настоящим Решением.</w:t>
      </w:r>
    </w:p>
    <w:p w:rsidR="00DE2008" w:rsidRDefault="00DE2008" w:rsidP="00497ABC">
      <w:pPr>
        <w:shd w:val="clear" w:color="auto" w:fill="FFFFFF"/>
        <w:tabs>
          <w:tab w:val="left" w:pos="720"/>
          <w:tab w:val="left" w:pos="1800"/>
          <w:tab w:val="left" w:pos="2160"/>
          <w:tab w:val="left" w:pos="2340"/>
        </w:tabs>
        <w:spacing w:after="0" w:line="298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27460">
        <w:rPr>
          <w:rFonts w:ascii="Times New Roman" w:hAnsi="Times New Roman"/>
          <w:sz w:val="24"/>
          <w:szCs w:val="24"/>
        </w:rPr>
        <w:t xml:space="preserve"> </w:t>
      </w:r>
      <w:r w:rsidR="00491885">
        <w:rPr>
          <w:rFonts w:ascii="Times New Roman" w:hAnsi="Times New Roman"/>
          <w:sz w:val="24"/>
          <w:szCs w:val="24"/>
        </w:rPr>
        <w:t>3</w:t>
      </w:r>
      <w:r w:rsidRPr="00A27460">
        <w:rPr>
          <w:rFonts w:ascii="Times New Roman" w:hAnsi="Times New Roman"/>
          <w:sz w:val="24"/>
          <w:szCs w:val="24"/>
        </w:rPr>
        <w:t>. Настояще</w:t>
      </w:r>
      <w:r w:rsidR="00651237">
        <w:rPr>
          <w:rFonts w:ascii="Times New Roman" w:hAnsi="Times New Roman"/>
          <w:sz w:val="24"/>
          <w:szCs w:val="24"/>
        </w:rPr>
        <w:t>е Р</w:t>
      </w:r>
      <w:r w:rsidR="009073B7">
        <w:rPr>
          <w:rFonts w:ascii="Times New Roman" w:hAnsi="Times New Roman"/>
          <w:sz w:val="24"/>
          <w:szCs w:val="24"/>
        </w:rPr>
        <w:t xml:space="preserve">ешение </w:t>
      </w:r>
      <w:r w:rsidR="00651237" w:rsidRPr="00A27460">
        <w:rPr>
          <w:rFonts w:ascii="Times New Roman" w:hAnsi="Times New Roman"/>
          <w:sz w:val="24"/>
          <w:szCs w:val="24"/>
        </w:rPr>
        <w:t>вступает в силу со дня</w:t>
      </w:r>
      <w:r w:rsidR="00651237">
        <w:rPr>
          <w:rFonts w:ascii="Times New Roman" w:hAnsi="Times New Roman"/>
          <w:sz w:val="24"/>
          <w:szCs w:val="24"/>
        </w:rPr>
        <w:t xml:space="preserve"> его официального </w:t>
      </w:r>
      <w:r w:rsidR="00491885">
        <w:rPr>
          <w:rFonts w:ascii="Times New Roman" w:hAnsi="Times New Roman"/>
          <w:sz w:val="24"/>
          <w:szCs w:val="24"/>
        </w:rPr>
        <w:t>опубликования в средствах массовой информации</w:t>
      </w:r>
      <w:r w:rsidR="00651237">
        <w:rPr>
          <w:rFonts w:ascii="Times New Roman" w:hAnsi="Times New Roman"/>
          <w:sz w:val="24"/>
          <w:szCs w:val="24"/>
        </w:rPr>
        <w:t xml:space="preserve"> и подлежит </w:t>
      </w:r>
      <w:r w:rsidRPr="00A27460">
        <w:rPr>
          <w:rFonts w:ascii="Times New Roman" w:hAnsi="Times New Roman"/>
          <w:sz w:val="24"/>
          <w:szCs w:val="24"/>
        </w:rPr>
        <w:t xml:space="preserve">размещению на официальном сайте органов местного самоуправления Рузаевского муниципального района в сети «Интернет» по адресу: </w:t>
      </w:r>
      <w:hyperlink r:id="rId4" w:history="1">
        <w:r w:rsidRPr="003F7AEF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3F7AEF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3F7AEF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3F7AEF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3F7AEF">
          <w:rPr>
            <w:rStyle w:val="a4"/>
            <w:rFonts w:ascii="Times New Roman" w:hAnsi="Times New Roman"/>
            <w:sz w:val="24"/>
            <w:szCs w:val="24"/>
            <w:lang w:val="en-US"/>
          </w:rPr>
          <w:t>ruzaevka</w:t>
        </w:r>
        <w:proofErr w:type="spellEnd"/>
        <w:r w:rsidRPr="003F7AEF">
          <w:rPr>
            <w:rStyle w:val="a4"/>
            <w:rFonts w:ascii="Times New Roman" w:hAnsi="Times New Roman"/>
            <w:sz w:val="24"/>
            <w:szCs w:val="24"/>
          </w:rPr>
          <w:t>-</w:t>
        </w:r>
        <w:proofErr w:type="spellStart"/>
        <w:r w:rsidRPr="003F7AEF">
          <w:rPr>
            <w:rStyle w:val="a4"/>
            <w:rFonts w:ascii="Times New Roman" w:hAnsi="Times New Roman"/>
            <w:sz w:val="24"/>
            <w:szCs w:val="24"/>
            <w:lang w:val="en-US"/>
          </w:rPr>
          <w:t>rm</w:t>
        </w:r>
        <w:proofErr w:type="spellEnd"/>
        <w:r w:rsidRPr="003F7AEF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3F7AE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E2008" w:rsidRPr="00CC5F77" w:rsidRDefault="00DE2008" w:rsidP="00A27460">
      <w:pPr>
        <w:shd w:val="clear" w:color="auto" w:fill="FFFFFF"/>
        <w:tabs>
          <w:tab w:val="left" w:pos="720"/>
          <w:tab w:val="left" w:pos="1800"/>
          <w:tab w:val="left" w:pos="2160"/>
          <w:tab w:val="left" w:pos="2340"/>
        </w:tabs>
        <w:spacing w:after="0" w:line="298" w:lineRule="exact"/>
        <w:ind w:left="10" w:firstLine="530"/>
        <w:jc w:val="both"/>
        <w:rPr>
          <w:rFonts w:ascii="Times New Roman" w:hAnsi="Times New Roman"/>
          <w:color w:val="008000"/>
          <w:sz w:val="24"/>
          <w:szCs w:val="24"/>
        </w:rPr>
      </w:pPr>
    </w:p>
    <w:p w:rsidR="00DE2008" w:rsidRDefault="00DE2008" w:rsidP="009E6C33">
      <w:pPr>
        <w:pStyle w:val="a3"/>
        <w:jc w:val="right"/>
        <w:rPr>
          <w:rFonts w:ascii="Times New Roman" w:hAnsi="Times New Roman"/>
        </w:rPr>
      </w:pPr>
      <w:r w:rsidRPr="00CC5F77">
        <w:rPr>
          <w:rFonts w:ascii="Times New Roman" w:hAnsi="Times New Roman"/>
        </w:rPr>
        <w:t xml:space="preserve">       </w:t>
      </w:r>
    </w:p>
    <w:p w:rsidR="00DE3052" w:rsidRDefault="00DE3052" w:rsidP="00DE3052">
      <w:pPr>
        <w:pStyle w:val="a3"/>
        <w:rPr>
          <w:rFonts w:ascii="Times New Roman" w:hAnsi="Times New Roman"/>
        </w:rPr>
      </w:pPr>
    </w:p>
    <w:p w:rsidR="00DE2008" w:rsidRDefault="00DE2008" w:rsidP="00DE30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Шишкеевского </w:t>
      </w:r>
      <w:r w:rsidR="009073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="009073B7">
        <w:rPr>
          <w:rFonts w:ascii="Times New Roman" w:hAnsi="Times New Roman"/>
          <w:sz w:val="24"/>
          <w:szCs w:val="24"/>
        </w:rPr>
        <w:t>В.М.Сураева</w:t>
      </w:r>
      <w:proofErr w:type="spellEnd"/>
    </w:p>
    <w:p w:rsidR="00DE2008" w:rsidRDefault="00DE2008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="00DE3052">
        <w:rPr>
          <w:rFonts w:ascii="Times New Roman" w:hAnsi="Times New Roman"/>
          <w:sz w:val="24"/>
          <w:szCs w:val="24"/>
        </w:rPr>
        <w:tab/>
      </w:r>
    </w:p>
    <w:p w:rsidR="002D6B2C" w:rsidRDefault="002D6B2C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2D6B2C" w:rsidRDefault="002D6B2C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tbl>
      <w:tblPr>
        <w:tblW w:w="10571" w:type="dxa"/>
        <w:tblInd w:w="93" w:type="dxa"/>
        <w:tblLook w:val="04A0"/>
      </w:tblPr>
      <w:tblGrid>
        <w:gridCol w:w="5840"/>
        <w:gridCol w:w="465"/>
        <w:gridCol w:w="555"/>
        <w:gridCol w:w="416"/>
        <w:gridCol w:w="384"/>
        <w:gridCol w:w="928"/>
        <w:gridCol w:w="516"/>
        <w:gridCol w:w="1184"/>
        <w:gridCol w:w="283"/>
      </w:tblGrid>
      <w:tr w:rsidR="00C02FD5" w:rsidRPr="00C02FD5" w:rsidTr="0099513F">
        <w:trPr>
          <w:trHeight w:val="315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RANGE!A1:J191"/>
            <w:bookmarkEnd w:id="0"/>
          </w:p>
        </w:tc>
        <w:tc>
          <w:tcPr>
            <w:tcW w:w="4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</w:p>
        </w:tc>
      </w:tr>
      <w:tr w:rsidR="0099513F" w:rsidRPr="0099513F" w:rsidTr="0099513F">
        <w:trPr>
          <w:trHeight w:val="315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99513F">
              <w:rPr>
                <w:rFonts w:ascii="Helv" w:hAnsi="Helv" w:cs="Arial CYR"/>
                <w:sz w:val="20"/>
                <w:szCs w:val="20"/>
              </w:rPr>
              <w:t>Приложение 5</w:t>
            </w:r>
          </w:p>
        </w:tc>
      </w:tr>
      <w:tr w:rsidR="0099513F" w:rsidRPr="0099513F" w:rsidTr="0099513F">
        <w:trPr>
          <w:trHeight w:val="315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99513F">
              <w:rPr>
                <w:rFonts w:ascii="Helv" w:hAnsi="Helv" w:cs="Arial CYR"/>
                <w:sz w:val="20"/>
                <w:szCs w:val="20"/>
              </w:rPr>
              <w:t>к Решению Совета Депутатов</w:t>
            </w:r>
          </w:p>
        </w:tc>
      </w:tr>
      <w:tr w:rsidR="0099513F" w:rsidRPr="0099513F" w:rsidTr="0099513F">
        <w:trPr>
          <w:trHeight w:val="315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99513F">
              <w:rPr>
                <w:rFonts w:ascii="Helv" w:hAnsi="Helv" w:cs="Arial CYR"/>
                <w:sz w:val="20"/>
                <w:szCs w:val="20"/>
              </w:rPr>
              <w:t xml:space="preserve">О бюджете Шишкеевского </w:t>
            </w:r>
            <w:proofErr w:type="gramStart"/>
            <w:r w:rsidRPr="0099513F">
              <w:rPr>
                <w:rFonts w:ascii="Helv" w:hAnsi="Helv" w:cs="Arial CYR"/>
                <w:sz w:val="20"/>
                <w:szCs w:val="20"/>
              </w:rPr>
              <w:t>сельского</w:t>
            </w:r>
            <w:proofErr w:type="gramEnd"/>
          </w:p>
        </w:tc>
      </w:tr>
      <w:tr w:rsidR="0099513F" w:rsidRPr="0099513F" w:rsidTr="0099513F">
        <w:trPr>
          <w:trHeight w:val="315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99513F">
              <w:rPr>
                <w:rFonts w:ascii="Helv" w:hAnsi="Helv" w:cs="Arial CYR"/>
                <w:sz w:val="20"/>
                <w:szCs w:val="20"/>
              </w:rPr>
              <w:t xml:space="preserve">поселения на 2019 год </w:t>
            </w:r>
          </w:p>
        </w:tc>
      </w:tr>
      <w:tr w:rsidR="0099513F" w:rsidRPr="0099513F" w:rsidTr="0099513F">
        <w:trPr>
          <w:trHeight w:val="315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99513F">
              <w:rPr>
                <w:rFonts w:ascii="Helv" w:hAnsi="Helv" w:cs="Arial CYR"/>
                <w:sz w:val="20"/>
                <w:szCs w:val="20"/>
              </w:rPr>
              <w:t>№39/</w:t>
            </w:r>
            <w:r w:rsidR="00DC0C7E" w:rsidRPr="00DC0C7E">
              <w:rPr>
                <w:rFonts w:asciiTheme="minorHAnsi" w:hAnsiTheme="minorHAnsi" w:cs="Arial CYR"/>
              </w:rPr>
              <w:t>164</w:t>
            </w:r>
            <w:r w:rsidRPr="0099513F">
              <w:rPr>
                <w:rFonts w:ascii="Helv" w:hAnsi="Helv" w:cs="Arial CYR"/>
                <w:sz w:val="20"/>
                <w:szCs w:val="20"/>
              </w:rPr>
              <w:t xml:space="preserve"> от </w:t>
            </w:r>
            <w:r w:rsidR="004928F9" w:rsidRPr="004928F9">
              <w:rPr>
                <w:rFonts w:asciiTheme="minorHAnsi" w:hAnsiTheme="minorHAnsi" w:cs="Arial CYR"/>
              </w:rPr>
              <w:t>26</w:t>
            </w:r>
            <w:r w:rsidR="00DC0C7E" w:rsidRPr="004928F9">
              <w:rPr>
                <w:rFonts w:ascii="Helv" w:hAnsi="Helv" w:cs="Arial CYR"/>
              </w:rPr>
              <w:t>.</w:t>
            </w:r>
            <w:r w:rsidR="00DC0C7E">
              <w:rPr>
                <w:rFonts w:ascii="Helv" w:hAnsi="Helv" w:cs="Arial CYR"/>
                <w:sz w:val="20"/>
                <w:szCs w:val="20"/>
              </w:rPr>
              <w:t>07</w:t>
            </w:r>
            <w:r w:rsidR="00DC0C7E">
              <w:rPr>
                <w:rFonts w:asciiTheme="minorHAnsi" w:hAnsiTheme="minorHAnsi" w:cs="Arial CYR"/>
                <w:sz w:val="20"/>
                <w:szCs w:val="20"/>
              </w:rPr>
              <w:t>.</w:t>
            </w:r>
            <w:r w:rsidRPr="0099513F">
              <w:rPr>
                <w:rFonts w:ascii="Helv" w:hAnsi="Helv" w:cs="Arial CYR"/>
                <w:sz w:val="20"/>
                <w:szCs w:val="20"/>
              </w:rPr>
              <w:t>2019 г.</w:t>
            </w:r>
          </w:p>
        </w:tc>
      </w:tr>
      <w:tr w:rsidR="0099513F" w:rsidRPr="0099513F" w:rsidTr="0099513F">
        <w:trPr>
          <w:trHeight w:val="315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99513F">
              <w:rPr>
                <w:rFonts w:ascii="Helv" w:hAnsi="Helv" w:cs="Arial CYR"/>
                <w:sz w:val="20"/>
                <w:szCs w:val="20"/>
              </w:rPr>
              <w:t> </w:t>
            </w:r>
          </w:p>
        </w:tc>
      </w:tr>
      <w:tr w:rsidR="0099513F" w:rsidRPr="0099513F" w:rsidTr="0099513F">
        <w:trPr>
          <w:trHeight w:val="375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Helv" w:hAnsi="Helv" w:cs="Arial CYR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Helv" w:hAnsi="Helv" w:cs="Arial CYR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13F" w:rsidRPr="0099513F" w:rsidTr="0099513F">
        <w:trPr>
          <w:trHeight w:val="1290"/>
        </w:trPr>
        <w:tc>
          <w:tcPr>
            <w:tcW w:w="100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9513F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РАСПРЕДЕЛЕНИЕ РАСХОДОВ БЮДЖЕТА ШИШКЕЕВСКОГО СЕЛЬСКОГО ПОСЕЛЕНИЯ РУЗАЕВСКОГО МУНИЦИПАЛЬНОГО РАЙОНА РЕСПУБЛИКИ МОРДОВИЯ НА 2019 ГОД ПО РАЗДЕЛАМ, ПОДРАЗДЕЛАМ, ЦЕЛЕВЫМ СТАТЬЯМ И ВИДАМ </w:t>
            </w:r>
            <w:proofErr w:type="gramStart"/>
            <w:r w:rsidRPr="0099513F">
              <w:rPr>
                <w:rFonts w:ascii="Arial CYR" w:hAnsi="Arial CYR" w:cs="Arial CYR"/>
                <w:b/>
                <w:bCs/>
                <w:sz w:val="24"/>
                <w:szCs w:val="24"/>
              </w:rPr>
              <w:t>РАСХОДОВ ФУНКЦИОНАЛЬНОЙ КЛАССИФИКАЦИИ РАСХОДОВ БЮДЖЕТОВ РОССИЙСКОЙ ФЕДЕРАЦИИ</w:t>
            </w:r>
            <w:proofErr w:type="gramEnd"/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9513F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99513F" w:rsidRPr="0099513F" w:rsidTr="0099513F">
        <w:trPr>
          <w:trHeight w:val="27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99513F">
              <w:rPr>
                <w:rFonts w:ascii="Helv" w:hAnsi="Helv" w:cs="Arial CYR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99513F">
              <w:rPr>
                <w:rFonts w:ascii="Helv" w:hAnsi="Helv" w:cs="Arial CYR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99513F">
              <w:rPr>
                <w:rFonts w:ascii="Helv" w:hAnsi="Helv" w:cs="Arial CYR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99513F">
              <w:rPr>
                <w:rFonts w:ascii="Helv" w:hAnsi="Helv" w:cs="Arial CYR"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99513F">
              <w:rPr>
                <w:rFonts w:ascii="Helv" w:hAnsi="Helv" w:cs="Arial CYR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99513F">
              <w:rPr>
                <w:rFonts w:ascii="Helv" w:hAnsi="Helv" w:cs="Arial CYR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</w:p>
        </w:tc>
      </w:tr>
      <w:tr w:rsidR="0099513F" w:rsidRPr="0099513F" w:rsidTr="0099513F">
        <w:trPr>
          <w:trHeight w:val="585"/>
        </w:trPr>
        <w:tc>
          <w:tcPr>
            <w:tcW w:w="58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9513F"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99513F">
              <w:rPr>
                <w:rFonts w:ascii="Arial CYR" w:hAnsi="Arial CYR" w:cs="Arial CYR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99513F">
              <w:rPr>
                <w:rFonts w:ascii="Arial CYR" w:hAnsi="Arial CYR" w:cs="Arial CYR"/>
                <w:b/>
                <w:bCs/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164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9513F">
              <w:rPr>
                <w:rFonts w:ascii="Arial CYR" w:hAnsi="Arial CYR" w:cs="Arial CYR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9513F">
              <w:rPr>
                <w:rFonts w:ascii="Arial CYR" w:hAnsi="Arial CYR" w:cs="Arial CYR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9513F"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(тыс</w:t>
            </w:r>
            <w:proofErr w:type="gramStart"/>
            <w:r w:rsidRPr="0099513F">
              <w:rPr>
                <w:rFonts w:ascii="Arial CYR" w:hAnsi="Arial CYR" w:cs="Arial CYR"/>
                <w:b/>
                <w:bCs/>
                <w:sz w:val="18"/>
                <w:szCs w:val="18"/>
              </w:rPr>
              <w:t>.р</w:t>
            </w:r>
            <w:proofErr w:type="gramEnd"/>
            <w:r w:rsidRPr="0099513F">
              <w:rPr>
                <w:rFonts w:ascii="Arial CYR" w:hAnsi="Arial CYR" w:cs="Arial CYR"/>
                <w:b/>
                <w:bCs/>
                <w:sz w:val="18"/>
                <w:szCs w:val="18"/>
              </w:rPr>
              <w:t>уб.)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9513F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99513F" w:rsidRPr="0099513F" w:rsidTr="0099513F">
        <w:trPr>
          <w:trHeight w:val="34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9513F">
              <w:rPr>
                <w:rFonts w:ascii="Arial CYR" w:hAnsi="Arial CYR" w:cs="Arial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9513F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9513F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9513F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9513F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9513F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1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13F">
              <w:rPr>
                <w:rFonts w:ascii="Arial" w:hAnsi="Arial" w:cs="Arial"/>
                <w:b/>
                <w:bCs/>
                <w:sz w:val="24"/>
                <w:szCs w:val="24"/>
              </w:rPr>
              <w:t>2 401,3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1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99513F" w:rsidRPr="0099513F" w:rsidTr="0099513F">
        <w:trPr>
          <w:trHeight w:val="57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Администрация Шишкеевского сельского поселения Рузаевского муниципального района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13F">
              <w:rPr>
                <w:rFonts w:ascii="Arial" w:hAnsi="Arial" w:cs="Arial"/>
                <w:b/>
                <w:bCs/>
                <w:sz w:val="24"/>
                <w:szCs w:val="24"/>
              </w:rPr>
              <w:t>2 401,3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513F" w:rsidRPr="0099513F" w:rsidTr="0099513F">
        <w:trPr>
          <w:trHeight w:val="3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13F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1 113,4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513F" w:rsidRPr="0099513F" w:rsidTr="0099513F">
        <w:trPr>
          <w:trHeight w:val="67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341,8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513F" w:rsidRPr="0099513F" w:rsidTr="0099513F">
        <w:trPr>
          <w:trHeight w:val="3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 органов местного самоуправления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63,00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9513F" w:rsidRPr="0099513F" w:rsidTr="0099513F">
        <w:trPr>
          <w:trHeight w:val="75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0044203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63,00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9513F" w:rsidRPr="0099513F" w:rsidTr="0099513F">
        <w:trPr>
          <w:trHeight w:val="54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0044203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63,00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9513F" w:rsidRPr="0099513F" w:rsidTr="0099513F">
        <w:trPr>
          <w:trHeight w:val="45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0044203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38,00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13F" w:rsidRPr="0099513F" w:rsidTr="0099513F">
        <w:trPr>
          <w:trHeight w:val="7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9513F">
              <w:rPr>
                <w:rFonts w:ascii="Times New Roman" w:hAnsi="Times New Roman"/>
                <w:sz w:val="18"/>
                <w:szCs w:val="18"/>
              </w:rPr>
              <w:t>рабртникам</w:t>
            </w:r>
            <w:proofErr w:type="spellEnd"/>
            <w:r w:rsidRPr="0099513F">
              <w:rPr>
                <w:rFonts w:ascii="Times New Roman" w:hAnsi="Times New Roman"/>
                <w:sz w:val="18"/>
                <w:szCs w:val="18"/>
              </w:rPr>
              <w:t xml:space="preserve"> государственных (муниципальных) органов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0044203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25,00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13F" w:rsidRPr="0099513F" w:rsidTr="0099513F">
        <w:trPr>
          <w:trHeight w:val="72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расходных обязательств выплачиваемые </w:t>
            </w:r>
            <w:proofErr w:type="gramStart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в зависимости от выручки за поставленное с территории муниципального района сельскохозяйственное сырье для переработки</w:t>
            </w:r>
            <w:proofErr w:type="gramEnd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 организации перерабатывающей промышленности расположенные на </w:t>
            </w:r>
            <w:proofErr w:type="spellStart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террирории</w:t>
            </w:r>
            <w:proofErr w:type="spellEnd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Респубоики</w:t>
            </w:r>
            <w:proofErr w:type="spellEnd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278,80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13F" w:rsidRPr="0099513F" w:rsidTr="0099513F">
        <w:trPr>
          <w:trHeight w:val="989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расходных обязательств выплачиваемые </w:t>
            </w:r>
            <w:proofErr w:type="gramStart"/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в зависимости от выручки за поставленное с территории муниципального района сельскохозяйственное сырье для переработки</w:t>
            </w:r>
            <w:proofErr w:type="gramEnd"/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в организации перерабатывающей промышленности расположенные на </w:t>
            </w:r>
            <w:proofErr w:type="spellStart"/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террирории</w:t>
            </w:r>
            <w:proofErr w:type="spellEnd"/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Респубоики</w:t>
            </w:r>
            <w:proofErr w:type="spellEnd"/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Мордовия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0041150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278,80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9513F" w:rsidRPr="0099513F" w:rsidTr="0099513F">
        <w:trPr>
          <w:trHeight w:val="49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0041150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196,30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13F" w:rsidRPr="0099513F" w:rsidTr="0099513F">
        <w:trPr>
          <w:trHeight w:val="683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9513F">
              <w:rPr>
                <w:rFonts w:ascii="Times New Roman" w:hAnsi="Times New Roman"/>
                <w:sz w:val="18"/>
                <w:szCs w:val="18"/>
              </w:rPr>
              <w:t>рабртникам</w:t>
            </w:r>
            <w:proofErr w:type="spellEnd"/>
            <w:r w:rsidRPr="0099513F">
              <w:rPr>
                <w:rFonts w:ascii="Times New Roman" w:hAnsi="Times New Roman"/>
                <w:sz w:val="18"/>
                <w:szCs w:val="18"/>
              </w:rPr>
              <w:t xml:space="preserve"> государственных (муниципальных) органов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0041150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82,5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13F" w:rsidRPr="0099513F" w:rsidTr="0099513F">
        <w:trPr>
          <w:trHeight w:val="72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752,7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513F" w:rsidRPr="0099513F" w:rsidTr="0099513F">
        <w:trPr>
          <w:trHeight w:val="48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Государственная программа повышения эффективности управления государственными финансами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122,3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513F" w:rsidRPr="0099513F" w:rsidTr="0099513F">
        <w:trPr>
          <w:trHeight w:val="73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122,3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513F" w:rsidRPr="0099513F" w:rsidTr="0099513F">
        <w:trPr>
          <w:trHeight w:val="54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0044203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122,3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9513F" w:rsidRPr="0099513F" w:rsidTr="0099513F">
        <w:trPr>
          <w:trHeight w:val="49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0044203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102,3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13F" w:rsidRPr="0099513F" w:rsidTr="0099513F">
        <w:trPr>
          <w:trHeight w:val="45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0044203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13F" w:rsidRPr="0099513F" w:rsidTr="0099513F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 органов местного самоуправления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630,4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513F" w:rsidRPr="0099513F" w:rsidTr="0099513F">
        <w:trPr>
          <w:trHeight w:val="52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630,4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513F" w:rsidRPr="0099513F" w:rsidTr="0099513F">
        <w:trPr>
          <w:trHeight w:val="1069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расходных обязательств выплачиваемые </w:t>
            </w:r>
            <w:proofErr w:type="gramStart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в зависимости от выручки за поставленное с территории муниципального района сельскохозяйственное сырье для переработки</w:t>
            </w:r>
            <w:proofErr w:type="gramEnd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 организации перерабатывающей промышленности расположенные на </w:t>
            </w:r>
            <w:proofErr w:type="spellStart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террирории</w:t>
            </w:r>
            <w:proofErr w:type="spellEnd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Республики Мордовия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0041100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630,3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9513F" w:rsidRPr="0099513F" w:rsidTr="0099513F">
        <w:trPr>
          <w:trHeight w:val="48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0041110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289,2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13F" w:rsidRPr="0099513F" w:rsidTr="0099513F">
        <w:trPr>
          <w:trHeight w:val="482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3F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9513F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99513F">
              <w:rPr>
                <w:rFonts w:ascii="Times New Roman" w:hAnsi="Times New Roman"/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0041110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132,0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13F" w:rsidRPr="0099513F" w:rsidTr="0099513F">
        <w:trPr>
          <w:trHeight w:val="48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13F" w:rsidRPr="0099513F" w:rsidTr="0099513F">
        <w:trPr>
          <w:trHeight w:val="4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202,0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13F" w:rsidRPr="0099513F" w:rsidTr="0099513F">
        <w:trPr>
          <w:trHeight w:val="24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13F" w:rsidRPr="0099513F" w:rsidTr="0099513F">
        <w:trPr>
          <w:trHeight w:val="72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0077150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9513F" w:rsidRPr="0099513F" w:rsidTr="0099513F">
        <w:trPr>
          <w:trHeight w:val="72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0077150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9513F" w:rsidRPr="0099513F" w:rsidTr="0099513F">
        <w:trPr>
          <w:trHeight w:val="45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0077150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13F" w:rsidRPr="0099513F" w:rsidTr="0099513F">
        <w:trPr>
          <w:trHeight w:val="157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18,9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513F" w:rsidRPr="0099513F" w:rsidTr="0099513F">
        <w:trPr>
          <w:trHeight w:val="25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18,9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513F" w:rsidRPr="0099513F" w:rsidTr="0099513F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18,9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513F" w:rsidRPr="0099513F" w:rsidTr="0099513F">
        <w:trPr>
          <w:trHeight w:val="25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0041180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18,9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513F" w:rsidRPr="0099513F" w:rsidTr="0099513F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0041180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13F" w:rsidRPr="0099513F" w:rsidTr="0099513F">
        <w:trPr>
          <w:trHeight w:val="3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13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75,5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513F" w:rsidRPr="0099513F" w:rsidTr="0099513F">
        <w:trPr>
          <w:trHeight w:val="24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75,5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513F" w:rsidRPr="0099513F" w:rsidTr="0099513F">
        <w:trPr>
          <w:trHeight w:val="45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75,5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513F" w:rsidRPr="0099513F" w:rsidTr="0099513F">
        <w:trPr>
          <w:trHeight w:val="48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0051180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75,5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513F" w:rsidRPr="0099513F" w:rsidTr="0099513F">
        <w:trPr>
          <w:trHeight w:val="52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13F" w:rsidRPr="0099513F" w:rsidTr="0099513F">
        <w:trPr>
          <w:trHeight w:val="7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3F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9513F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99513F">
              <w:rPr>
                <w:rFonts w:ascii="Times New Roman" w:hAnsi="Times New Roman"/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16,2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13F" w:rsidRPr="0099513F" w:rsidTr="0099513F">
        <w:trPr>
          <w:trHeight w:val="49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13F" w:rsidRPr="0099513F" w:rsidTr="0099513F">
        <w:trPr>
          <w:trHeight w:val="48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9513F" w:rsidRPr="0099513F" w:rsidTr="0099513F">
        <w:trPr>
          <w:trHeight w:val="37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13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1072,40</w:t>
            </w:r>
          </w:p>
        </w:tc>
        <w:tc>
          <w:tcPr>
            <w:tcW w:w="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513F">
              <w:rPr>
                <w:rFonts w:ascii="Times New Roman" w:hAnsi="Times New Roman"/>
              </w:rPr>
              <w:t> </w:t>
            </w:r>
          </w:p>
        </w:tc>
      </w:tr>
      <w:tr w:rsidR="0099513F" w:rsidRPr="0099513F" w:rsidTr="0099513F">
        <w:trPr>
          <w:trHeight w:val="3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9513F">
              <w:rPr>
                <w:rFonts w:ascii="Times New Roman" w:hAnsi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1054,70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513F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99513F" w:rsidRPr="0099513F" w:rsidTr="0099513F">
        <w:trPr>
          <w:trHeight w:val="49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99513F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99513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99513F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9513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1054,70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513F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99513F" w:rsidRPr="0099513F" w:rsidTr="0099513F">
        <w:trPr>
          <w:trHeight w:val="37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9513F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Осуществление полномочий в области дорожного хозяйства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0044102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1054,70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513F">
              <w:rPr>
                <w:rFonts w:ascii="Times New Roman" w:hAnsi="Times New Roman"/>
              </w:rPr>
              <w:t> </w:t>
            </w:r>
          </w:p>
        </w:tc>
      </w:tr>
      <w:tr w:rsidR="0099513F" w:rsidRPr="0099513F" w:rsidTr="0099513F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3F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0044102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1054,70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513F">
              <w:rPr>
                <w:rFonts w:ascii="Times New Roman" w:hAnsi="Times New Roman"/>
              </w:rPr>
              <w:t> </w:t>
            </w:r>
          </w:p>
        </w:tc>
      </w:tr>
      <w:tr w:rsidR="0099513F" w:rsidRPr="0099513F" w:rsidTr="0099513F">
        <w:trPr>
          <w:trHeight w:val="3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17,70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513F">
              <w:rPr>
                <w:rFonts w:ascii="Times New Roman" w:hAnsi="Times New Roman"/>
              </w:rPr>
              <w:t> </w:t>
            </w:r>
          </w:p>
        </w:tc>
      </w:tr>
      <w:tr w:rsidR="0099513F" w:rsidRPr="0099513F" w:rsidTr="0099513F">
        <w:trPr>
          <w:trHeight w:val="55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99513F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99513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99513F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9513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17,70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513F">
              <w:rPr>
                <w:rFonts w:ascii="Times New Roman" w:hAnsi="Times New Roman"/>
              </w:rPr>
              <w:t> </w:t>
            </w:r>
          </w:p>
        </w:tc>
      </w:tr>
      <w:tr w:rsidR="0099513F" w:rsidRPr="0099513F" w:rsidTr="0099513F">
        <w:trPr>
          <w:trHeight w:val="51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0044107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17,70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513F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99513F" w:rsidRPr="0099513F" w:rsidTr="0099513F">
        <w:trPr>
          <w:trHeight w:val="49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0044107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17,70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513F">
              <w:rPr>
                <w:rFonts w:ascii="Times New Roman" w:hAnsi="Times New Roman"/>
              </w:rPr>
              <w:t> </w:t>
            </w:r>
          </w:p>
        </w:tc>
      </w:tr>
      <w:tr w:rsidR="0099513F" w:rsidRPr="0099513F" w:rsidTr="0099513F">
        <w:trPr>
          <w:trHeight w:val="3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13F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76,7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513F" w:rsidRPr="0099513F" w:rsidTr="0099513F">
        <w:trPr>
          <w:trHeight w:val="25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99513F" w:rsidRPr="0099513F" w:rsidTr="0099513F">
        <w:trPr>
          <w:trHeight w:val="48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99513F">
              <w:rPr>
                <w:rFonts w:ascii="Times New Roman" w:hAnsi="Times New Roman"/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99513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99513F" w:rsidRPr="0099513F" w:rsidTr="0099513F">
        <w:trPr>
          <w:trHeight w:val="48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99513F">
              <w:rPr>
                <w:rFonts w:ascii="Times New Roman" w:hAnsi="Times New Roman"/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99513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расходы в рамках </w:t>
            </w:r>
            <w:proofErr w:type="gramStart"/>
            <w:r w:rsidRPr="0099513F">
              <w:rPr>
                <w:rFonts w:ascii="Times New Roman" w:hAnsi="Times New Roman"/>
                <w:i/>
                <w:i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9513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Мордовия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99513F" w:rsidRPr="0099513F" w:rsidTr="0099513F">
        <w:trPr>
          <w:trHeight w:val="25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i/>
                <w:iCs/>
                <w:sz w:val="18"/>
                <w:szCs w:val="18"/>
              </w:rPr>
              <w:t>Иные межбюджетные трансферты (</w:t>
            </w:r>
            <w:proofErr w:type="spellStart"/>
            <w:r w:rsidRPr="0099513F">
              <w:rPr>
                <w:rFonts w:ascii="Times New Roman" w:hAnsi="Times New Roman"/>
                <w:i/>
                <w:iCs/>
                <w:sz w:val="18"/>
                <w:szCs w:val="18"/>
              </w:rPr>
              <w:t>электро-газо-теплоснабжение</w:t>
            </w:r>
            <w:proofErr w:type="spellEnd"/>
            <w:r w:rsidRPr="0099513F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0044101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99513F" w:rsidRPr="0099513F" w:rsidTr="0099513F">
        <w:trPr>
          <w:trHeight w:val="48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0044101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99513F" w:rsidRPr="0099513F" w:rsidTr="0099513F">
        <w:trPr>
          <w:trHeight w:val="25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31,0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513F" w:rsidRPr="0099513F" w:rsidTr="0099513F">
        <w:trPr>
          <w:trHeight w:val="48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31,0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513F" w:rsidRPr="0099513F" w:rsidTr="0099513F">
        <w:trPr>
          <w:trHeight w:val="58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31,0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513F" w:rsidRPr="0099513F" w:rsidTr="0099513F">
        <w:trPr>
          <w:trHeight w:val="19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0043010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513F" w:rsidRPr="0099513F" w:rsidTr="0099513F">
        <w:trPr>
          <w:trHeight w:val="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4301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13F" w:rsidRPr="0099513F" w:rsidTr="0099513F">
        <w:trPr>
          <w:trHeight w:val="48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0043010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13F" w:rsidRPr="0099513F" w:rsidTr="0099513F">
        <w:trPr>
          <w:trHeight w:val="25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0043040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24,5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513F" w:rsidRPr="0099513F" w:rsidTr="0099513F">
        <w:trPr>
          <w:trHeight w:val="52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0043040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13F" w:rsidRPr="0099513F" w:rsidTr="0099513F">
        <w:trPr>
          <w:trHeight w:val="42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i/>
                <w:iCs/>
                <w:sz w:val="18"/>
                <w:szCs w:val="18"/>
              </w:rPr>
              <w:t>Иные межбюджетные трансферты (вывоз мусора)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0044106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13F" w:rsidRPr="0099513F" w:rsidTr="0099513F">
        <w:trPr>
          <w:trHeight w:val="40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13F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62,9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513F" w:rsidRPr="0099513F" w:rsidTr="0099513F">
        <w:trPr>
          <w:trHeight w:val="25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62,9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513F" w:rsidRPr="0099513F" w:rsidTr="0099513F">
        <w:trPr>
          <w:trHeight w:val="48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62,9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513F" w:rsidRPr="0099513F" w:rsidTr="0099513F">
        <w:trPr>
          <w:trHeight w:val="49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62,9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513F" w:rsidRPr="0099513F" w:rsidTr="0099513F">
        <w:trPr>
          <w:trHeight w:val="48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0003010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62,9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513F" w:rsidRPr="0099513F" w:rsidTr="0099513F">
        <w:trPr>
          <w:trHeight w:val="31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Доплаты к пенсиям муниципальных служащих Республики Мордовия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0003010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9513F" w:rsidRPr="0099513F" w:rsidTr="0099513F">
        <w:trPr>
          <w:trHeight w:val="48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0003010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9513F" w:rsidRPr="0099513F" w:rsidTr="0099513F">
        <w:trPr>
          <w:trHeight w:val="63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1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 и муниципального долга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513F" w:rsidRPr="0099513F" w:rsidTr="0099513F">
        <w:trPr>
          <w:trHeight w:val="25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513F" w:rsidRPr="0099513F" w:rsidTr="0099513F">
        <w:trPr>
          <w:trHeight w:val="48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951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9951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513F" w:rsidRPr="0099513F" w:rsidTr="0099513F">
        <w:trPr>
          <w:trHeight w:val="428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951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9951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расходы в рамках </w:t>
            </w:r>
            <w:proofErr w:type="gramStart"/>
            <w:r w:rsidRPr="009951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951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Мордовия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513F" w:rsidRPr="0099513F" w:rsidTr="0099513F">
        <w:trPr>
          <w:trHeight w:val="25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Процентные платежи по муниципальному  долгу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0041240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9513F" w:rsidRPr="0099513F" w:rsidTr="0099513F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Обслуживание муниципального долга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color w:val="000000"/>
                <w:sz w:val="20"/>
                <w:szCs w:val="20"/>
              </w:rPr>
              <w:t>0041240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327" w:type="dxa"/>
        <w:tblInd w:w="93" w:type="dxa"/>
        <w:tblLayout w:type="fixed"/>
        <w:tblLook w:val="04A0"/>
      </w:tblPr>
      <w:tblGrid>
        <w:gridCol w:w="5082"/>
        <w:gridCol w:w="625"/>
        <w:gridCol w:w="443"/>
        <w:gridCol w:w="583"/>
        <w:gridCol w:w="488"/>
        <w:gridCol w:w="236"/>
        <w:gridCol w:w="1205"/>
        <w:gridCol w:w="567"/>
        <w:gridCol w:w="1098"/>
      </w:tblGrid>
      <w:tr w:rsidR="0099513F" w:rsidRPr="0099513F" w:rsidTr="0099513F">
        <w:trPr>
          <w:trHeight w:val="25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RANGE!A1:I186"/>
            <w:r w:rsidRPr="0099513F">
              <w:rPr>
                <w:rFonts w:ascii="Arial" w:hAnsi="Arial" w:cs="Arial"/>
                <w:sz w:val="20"/>
                <w:szCs w:val="20"/>
              </w:rPr>
              <w:lastRenderedPageBreak/>
              <w:t xml:space="preserve">  </w:t>
            </w:r>
            <w:bookmarkEnd w:id="1"/>
          </w:p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13F">
              <w:rPr>
                <w:rFonts w:ascii="Arial" w:hAnsi="Arial" w:cs="Arial"/>
                <w:sz w:val="20"/>
                <w:szCs w:val="20"/>
              </w:rPr>
              <w:t>Приложение 6</w:t>
            </w:r>
          </w:p>
        </w:tc>
      </w:tr>
      <w:tr w:rsidR="0099513F" w:rsidRPr="0099513F" w:rsidTr="0099513F">
        <w:trPr>
          <w:trHeight w:val="25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1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13F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99513F" w:rsidRPr="0099513F" w:rsidTr="0099513F">
        <w:trPr>
          <w:trHeight w:val="25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1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13F">
              <w:rPr>
                <w:rFonts w:ascii="Arial" w:hAnsi="Arial" w:cs="Arial"/>
                <w:sz w:val="20"/>
                <w:szCs w:val="20"/>
              </w:rPr>
              <w:t xml:space="preserve">"О бюджете Шишкеевского </w:t>
            </w:r>
            <w:proofErr w:type="gramStart"/>
            <w:r w:rsidRPr="0099513F">
              <w:rPr>
                <w:rFonts w:ascii="Arial" w:hAnsi="Arial" w:cs="Arial"/>
                <w:sz w:val="20"/>
                <w:szCs w:val="20"/>
              </w:rPr>
              <w:t>сельского</w:t>
            </w:r>
            <w:proofErr w:type="gramEnd"/>
            <w:r w:rsidRPr="009951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513F" w:rsidRPr="0099513F" w:rsidTr="0099513F">
        <w:trPr>
          <w:trHeight w:val="25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1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13F">
              <w:rPr>
                <w:rFonts w:ascii="Arial" w:hAnsi="Arial" w:cs="Arial"/>
                <w:sz w:val="20"/>
                <w:szCs w:val="20"/>
              </w:rPr>
              <w:t xml:space="preserve">поселения на 2019 год" </w:t>
            </w:r>
          </w:p>
        </w:tc>
      </w:tr>
      <w:tr w:rsidR="0099513F" w:rsidRPr="0099513F" w:rsidTr="0099513F">
        <w:trPr>
          <w:trHeight w:val="25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13F">
              <w:rPr>
                <w:rFonts w:ascii="Arial" w:hAnsi="Arial" w:cs="Arial"/>
                <w:sz w:val="20"/>
                <w:szCs w:val="20"/>
              </w:rPr>
              <w:t>№39/</w:t>
            </w:r>
            <w:r w:rsidR="00DC0C7E">
              <w:rPr>
                <w:rFonts w:ascii="Arial" w:hAnsi="Arial" w:cs="Arial"/>
                <w:sz w:val="20"/>
                <w:szCs w:val="20"/>
              </w:rPr>
              <w:t>164</w:t>
            </w:r>
            <w:r w:rsidRPr="009951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C7E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4928F9">
              <w:rPr>
                <w:rFonts w:ascii="Arial" w:hAnsi="Arial" w:cs="Arial"/>
                <w:sz w:val="20"/>
                <w:szCs w:val="20"/>
              </w:rPr>
              <w:t>26</w:t>
            </w:r>
            <w:r w:rsidR="00DC0C7E">
              <w:rPr>
                <w:rFonts w:ascii="Arial" w:hAnsi="Arial" w:cs="Arial"/>
                <w:sz w:val="20"/>
                <w:szCs w:val="20"/>
              </w:rPr>
              <w:t>.07.</w:t>
            </w:r>
            <w:r w:rsidRPr="0099513F">
              <w:rPr>
                <w:rFonts w:ascii="Arial" w:hAnsi="Arial" w:cs="Arial"/>
                <w:sz w:val="20"/>
                <w:szCs w:val="20"/>
              </w:rPr>
              <w:t>2019 г.</w:t>
            </w:r>
          </w:p>
        </w:tc>
      </w:tr>
      <w:tr w:rsidR="0099513F" w:rsidRPr="0099513F" w:rsidTr="0099513F">
        <w:trPr>
          <w:trHeight w:val="25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1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1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513F" w:rsidRPr="0099513F" w:rsidTr="0099513F">
        <w:trPr>
          <w:trHeight w:val="795"/>
        </w:trPr>
        <w:tc>
          <w:tcPr>
            <w:tcW w:w="1032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9513F">
              <w:rPr>
                <w:rFonts w:ascii="Arial" w:hAnsi="Arial" w:cs="Arial"/>
                <w:b/>
                <w:bCs/>
                <w:sz w:val="26"/>
                <w:szCs w:val="26"/>
              </w:rPr>
              <w:t>ВЕДОМСТВЕННАЯ СТРУКТУРА РАСХОДОВ</w:t>
            </w:r>
            <w:r w:rsidRPr="0099513F">
              <w:rPr>
                <w:rFonts w:ascii="Arial" w:hAnsi="Arial" w:cs="Arial"/>
                <w:b/>
                <w:bCs/>
                <w:sz w:val="26"/>
                <w:szCs w:val="26"/>
              </w:rPr>
              <w:br/>
              <w:t>БЮДЖЕТА ШИШКЕЕВСКОГО СЕЛЬСКОГО ПОСЕЛЕНИЯ НА 2019 ГОД</w:t>
            </w:r>
          </w:p>
        </w:tc>
      </w:tr>
      <w:tr w:rsidR="0099513F" w:rsidRPr="0099513F" w:rsidTr="0099513F">
        <w:trPr>
          <w:trHeight w:val="640"/>
        </w:trPr>
        <w:tc>
          <w:tcPr>
            <w:tcW w:w="50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13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9513F">
              <w:rPr>
                <w:rFonts w:ascii="Arial" w:hAnsi="Arial" w:cs="Arial"/>
                <w:b/>
                <w:bCs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9513F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9513F">
              <w:rPr>
                <w:rFonts w:ascii="Arial" w:hAnsi="Arial" w:cs="Arial"/>
                <w:b/>
                <w:bCs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13F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13F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13F" w:rsidRPr="0099513F" w:rsidRDefault="0099513F" w:rsidP="009951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513F">
              <w:rPr>
                <w:rFonts w:ascii="Arial" w:hAnsi="Arial" w:cs="Arial"/>
                <w:sz w:val="20"/>
                <w:szCs w:val="20"/>
              </w:rPr>
              <w:t>Шишкеевское</w:t>
            </w:r>
            <w:proofErr w:type="spellEnd"/>
            <w:r w:rsidRPr="0099513F">
              <w:rPr>
                <w:rFonts w:ascii="Arial" w:hAnsi="Arial" w:cs="Arial"/>
                <w:sz w:val="20"/>
                <w:szCs w:val="20"/>
              </w:rPr>
              <w:t xml:space="preserve"> с.п.</w:t>
            </w:r>
          </w:p>
        </w:tc>
      </w:tr>
      <w:tr w:rsidR="0099513F" w:rsidRPr="0099513F" w:rsidTr="0099513F">
        <w:trPr>
          <w:trHeight w:val="31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13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13F">
              <w:rPr>
                <w:rFonts w:ascii="Times New Roman" w:hAnsi="Times New Roman"/>
                <w:b/>
                <w:bCs/>
                <w:sz w:val="24"/>
                <w:szCs w:val="24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13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13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13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13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13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13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13F">
              <w:rPr>
                <w:rFonts w:ascii="Times New Roman" w:hAnsi="Times New Roman"/>
                <w:b/>
                <w:bCs/>
                <w:sz w:val="24"/>
                <w:szCs w:val="24"/>
              </w:rPr>
              <w:t>2401,29</w:t>
            </w:r>
          </w:p>
        </w:tc>
      </w:tr>
      <w:tr w:rsidR="0099513F" w:rsidRPr="0099513F" w:rsidTr="0099513F">
        <w:trPr>
          <w:trHeight w:val="375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513F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513F">
              <w:rPr>
                <w:rFonts w:ascii="Times New Roman" w:hAnsi="Times New Roman"/>
                <w:b/>
                <w:bCs/>
              </w:rPr>
              <w:t>1113,4</w:t>
            </w:r>
          </w:p>
        </w:tc>
      </w:tr>
      <w:tr w:rsidR="0099513F" w:rsidRPr="0099513F" w:rsidTr="0099513F">
        <w:trPr>
          <w:trHeight w:val="7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513F">
              <w:rPr>
                <w:rFonts w:ascii="Times New Roman" w:hAnsi="Times New Roman"/>
                <w:b/>
                <w:bCs/>
              </w:rPr>
              <w:t>341,75</w:t>
            </w:r>
          </w:p>
        </w:tc>
      </w:tr>
      <w:tr w:rsidR="0099513F" w:rsidRPr="0099513F" w:rsidTr="0099513F">
        <w:trPr>
          <w:trHeight w:val="33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513F">
              <w:rPr>
                <w:rFonts w:ascii="Times New Roman" w:hAnsi="Times New Roman"/>
                <w:b/>
                <w:bCs/>
              </w:rPr>
              <w:t>341,75</w:t>
            </w:r>
          </w:p>
        </w:tc>
      </w:tr>
      <w:tr w:rsidR="0099513F" w:rsidRPr="0099513F" w:rsidTr="0099513F">
        <w:trPr>
          <w:trHeight w:val="75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513F">
              <w:rPr>
                <w:rFonts w:ascii="Times New Roman" w:hAnsi="Times New Roman"/>
                <w:b/>
                <w:bCs/>
              </w:rPr>
              <w:t>63</w:t>
            </w:r>
          </w:p>
        </w:tc>
      </w:tr>
      <w:tr w:rsidR="0099513F" w:rsidRPr="0099513F" w:rsidTr="0099513F">
        <w:trPr>
          <w:trHeight w:val="7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0044203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513F">
              <w:rPr>
                <w:rFonts w:ascii="Times New Roman" w:hAnsi="Times New Roman"/>
                <w:b/>
                <w:bCs/>
              </w:rPr>
              <w:t>63</w:t>
            </w:r>
          </w:p>
        </w:tc>
      </w:tr>
      <w:tr w:rsidR="0099513F" w:rsidRPr="0099513F" w:rsidTr="0099513F">
        <w:trPr>
          <w:trHeight w:val="465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0044203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513F">
              <w:rPr>
                <w:rFonts w:ascii="Times New Roman" w:hAnsi="Times New Roman"/>
              </w:rPr>
              <w:t>38</w:t>
            </w:r>
          </w:p>
        </w:tc>
      </w:tr>
      <w:tr w:rsidR="0099513F" w:rsidRPr="0099513F" w:rsidTr="0099513F">
        <w:trPr>
          <w:trHeight w:val="63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3F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9513F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99513F">
              <w:rPr>
                <w:rFonts w:ascii="Times New Roman" w:hAnsi="Times New Roman"/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0044203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513F">
              <w:rPr>
                <w:rFonts w:ascii="Times New Roman" w:hAnsi="Times New Roman"/>
              </w:rPr>
              <w:t>25</w:t>
            </w:r>
          </w:p>
        </w:tc>
      </w:tr>
      <w:tr w:rsidR="0099513F" w:rsidRPr="0099513F" w:rsidTr="0099513F">
        <w:trPr>
          <w:trHeight w:val="75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513F">
              <w:rPr>
                <w:rFonts w:ascii="Times New Roman" w:hAnsi="Times New Roman"/>
                <w:b/>
                <w:bCs/>
              </w:rPr>
              <w:t>278,75</w:t>
            </w:r>
          </w:p>
        </w:tc>
      </w:tr>
      <w:tr w:rsidR="0099513F" w:rsidRPr="0099513F" w:rsidTr="0099513F">
        <w:trPr>
          <w:trHeight w:val="48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513F">
              <w:rPr>
                <w:rFonts w:ascii="Times New Roman" w:hAnsi="Times New Roman"/>
                <w:b/>
                <w:bCs/>
              </w:rPr>
              <w:t>278,75</w:t>
            </w:r>
          </w:p>
        </w:tc>
      </w:tr>
      <w:tr w:rsidR="0099513F" w:rsidRPr="0099513F" w:rsidTr="0099513F">
        <w:trPr>
          <w:trHeight w:val="45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3F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0041150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513F">
              <w:rPr>
                <w:rFonts w:ascii="Times New Roman" w:hAnsi="Times New Roman"/>
              </w:rPr>
              <w:t>196,3</w:t>
            </w:r>
          </w:p>
        </w:tc>
      </w:tr>
      <w:tr w:rsidR="0099513F" w:rsidRPr="0099513F" w:rsidTr="0099513F">
        <w:trPr>
          <w:trHeight w:val="683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3F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9513F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99513F">
              <w:rPr>
                <w:rFonts w:ascii="Times New Roman" w:hAnsi="Times New Roman"/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0041150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513F">
              <w:rPr>
                <w:rFonts w:ascii="Times New Roman" w:hAnsi="Times New Roman"/>
              </w:rPr>
              <w:t>82,45</w:t>
            </w:r>
          </w:p>
        </w:tc>
      </w:tr>
      <w:tr w:rsidR="0099513F" w:rsidRPr="0099513F" w:rsidTr="0099513F">
        <w:trPr>
          <w:trHeight w:val="76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513F">
              <w:rPr>
                <w:rFonts w:ascii="Times New Roman" w:hAnsi="Times New Roman"/>
                <w:b/>
                <w:bCs/>
              </w:rPr>
              <w:t>752,75</w:t>
            </w:r>
          </w:p>
        </w:tc>
      </w:tr>
      <w:tr w:rsidR="0099513F" w:rsidRPr="0099513F" w:rsidTr="0099513F">
        <w:trPr>
          <w:trHeight w:val="30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 органов местного самоуправления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513F">
              <w:rPr>
                <w:rFonts w:ascii="Times New Roman" w:hAnsi="Times New Roman"/>
                <w:b/>
                <w:bCs/>
              </w:rPr>
              <w:t>752,75</w:t>
            </w:r>
          </w:p>
        </w:tc>
      </w:tr>
      <w:tr w:rsidR="0099513F" w:rsidRPr="0099513F" w:rsidTr="0099513F">
        <w:trPr>
          <w:trHeight w:val="735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513F">
              <w:rPr>
                <w:rFonts w:ascii="Times New Roman" w:hAnsi="Times New Roman"/>
                <w:b/>
                <w:bCs/>
              </w:rPr>
              <w:t>122,3</w:t>
            </w:r>
          </w:p>
        </w:tc>
      </w:tr>
      <w:tr w:rsidR="0099513F" w:rsidRPr="0099513F" w:rsidTr="0099513F">
        <w:trPr>
          <w:trHeight w:val="7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0044203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513F">
              <w:rPr>
                <w:rFonts w:ascii="Times New Roman" w:hAnsi="Times New Roman"/>
              </w:rPr>
              <w:t>122,3</w:t>
            </w:r>
          </w:p>
        </w:tc>
      </w:tr>
      <w:tr w:rsidR="0099513F" w:rsidRPr="0099513F" w:rsidTr="0099513F">
        <w:trPr>
          <w:trHeight w:val="525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3F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0044203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513F">
              <w:rPr>
                <w:rFonts w:ascii="Times New Roman" w:hAnsi="Times New Roman"/>
              </w:rPr>
              <w:t>102,3</w:t>
            </w:r>
          </w:p>
        </w:tc>
      </w:tr>
      <w:tr w:rsidR="0099513F" w:rsidRPr="0099513F" w:rsidTr="0099513F">
        <w:trPr>
          <w:trHeight w:val="435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3F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9513F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99513F">
              <w:rPr>
                <w:rFonts w:ascii="Times New Roman" w:hAnsi="Times New Roman"/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0044203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513F">
              <w:rPr>
                <w:rFonts w:ascii="Times New Roman" w:hAnsi="Times New Roman"/>
              </w:rPr>
              <w:t>20</w:t>
            </w:r>
          </w:p>
        </w:tc>
      </w:tr>
      <w:tr w:rsidR="0099513F" w:rsidRPr="0099513F" w:rsidTr="0099513F">
        <w:trPr>
          <w:trHeight w:val="51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расходы в рамках обеспечения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513F">
              <w:rPr>
                <w:rFonts w:ascii="Times New Roman" w:hAnsi="Times New Roman"/>
                <w:b/>
                <w:bCs/>
              </w:rPr>
              <w:t>630,45</w:t>
            </w:r>
          </w:p>
        </w:tc>
      </w:tr>
      <w:tr w:rsidR="0099513F" w:rsidRPr="0099513F" w:rsidTr="0099513F">
        <w:trPr>
          <w:trHeight w:val="133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расходных обязательств выплачиваемые </w:t>
            </w:r>
            <w:proofErr w:type="gramStart"/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в зависимости от выручки за поставленное с территории муниципального района сельскохозяйственное сырье для переработки</w:t>
            </w:r>
            <w:proofErr w:type="gramEnd"/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в организации перерабатывающей промышленности расположенные на </w:t>
            </w:r>
            <w:proofErr w:type="spellStart"/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террирории</w:t>
            </w:r>
            <w:proofErr w:type="spellEnd"/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Респубоики</w:t>
            </w:r>
            <w:proofErr w:type="spellEnd"/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Мордовия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513F">
              <w:rPr>
                <w:rFonts w:ascii="Times New Roman" w:hAnsi="Times New Roman"/>
              </w:rPr>
              <w:t>630,45</w:t>
            </w:r>
          </w:p>
        </w:tc>
      </w:tr>
      <w:tr w:rsidR="0099513F" w:rsidRPr="0099513F" w:rsidTr="0099513F">
        <w:trPr>
          <w:trHeight w:val="45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3F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0041110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513F">
              <w:rPr>
                <w:rFonts w:ascii="Times New Roman" w:hAnsi="Times New Roman"/>
              </w:rPr>
              <w:t>289,21</w:t>
            </w:r>
          </w:p>
        </w:tc>
      </w:tr>
      <w:tr w:rsidR="0099513F" w:rsidRPr="0099513F" w:rsidTr="0099513F">
        <w:trPr>
          <w:trHeight w:val="675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3F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9513F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99513F">
              <w:rPr>
                <w:rFonts w:ascii="Times New Roman" w:hAnsi="Times New Roman"/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0041110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513F">
              <w:rPr>
                <w:rFonts w:ascii="Times New Roman" w:hAnsi="Times New Roman"/>
              </w:rPr>
              <w:t>132,08</w:t>
            </w:r>
          </w:p>
        </w:tc>
      </w:tr>
      <w:tr w:rsidR="0099513F" w:rsidRPr="0099513F" w:rsidTr="0099513F">
        <w:trPr>
          <w:trHeight w:val="45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3F">
              <w:rPr>
                <w:rFonts w:ascii="Times New Roman" w:hAnsi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513F">
              <w:rPr>
                <w:rFonts w:ascii="Times New Roman" w:hAnsi="Times New Roman"/>
              </w:rPr>
              <w:t>2,35</w:t>
            </w:r>
          </w:p>
        </w:tc>
      </w:tr>
      <w:tr w:rsidR="0099513F" w:rsidRPr="0099513F" w:rsidTr="0099513F">
        <w:trPr>
          <w:trHeight w:val="30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3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513F">
              <w:rPr>
                <w:rFonts w:ascii="Times New Roman" w:hAnsi="Times New Roman"/>
              </w:rPr>
              <w:t>201,96</w:t>
            </w:r>
          </w:p>
        </w:tc>
      </w:tr>
      <w:tr w:rsidR="0099513F" w:rsidRPr="0099513F" w:rsidTr="0099513F">
        <w:trPr>
          <w:trHeight w:val="301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513F">
              <w:rPr>
                <w:rFonts w:ascii="Times New Roman" w:hAnsi="Times New Roman"/>
              </w:rPr>
              <w:t>4,75</w:t>
            </w:r>
          </w:p>
        </w:tc>
      </w:tr>
      <w:tr w:rsidR="0099513F" w:rsidRPr="0099513F" w:rsidTr="0099513F">
        <w:trPr>
          <w:trHeight w:val="75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0077150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513F">
              <w:rPr>
                <w:rFonts w:ascii="Times New Roman" w:hAnsi="Times New Roman"/>
              </w:rPr>
              <w:t>0,1</w:t>
            </w:r>
          </w:p>
        </w:tc>
      </w:tr>
      <w:tr w:rsidR="0099513F" w:rsidRPr="0099513F" w:rsidTr="0099513F">
        <w:trPr>
          <w:trHeight w:val="42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3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0077150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513F">
              <w:rPr>
                <w:rFonts w:ascii="Times New Roman" w:hAnsi="Times New Roman"/>
              </w:rPr>
              <w:t>0,1</w:t>
            </w:r>
          </w:p>
        </w:tc>
      </w:tr>
      <w:tr w:rsidR="0099513F" w:rsidRPr="0099513F" w:rsidTr="0099513F">
        <w:trPr>
          <w:trHeight w:val="28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513F">
              <w:rPr>
                <w:rFonts w:ascii="Times New Roman" w:hAnsi="Times New Roman"/>
                <w:b/>
                <w:bCs/>
              </w:rPr>
              <w:t>18,9</w:t>
            </w:r>
          </w:p>
        </w:tc>
      </w:tr>
      <w:tr w:rsidR="0099513F" w:rsidRPr="0099513F" w:rsidTr="0099513F">
        <w:trPr>
          <w:trHeight w:val="48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513F">
              <w:rPr>
                <w:rFonts w:ascii="Times New Roman" w:hAnsi="Times New Roman"/>
                <w:b/>
                <w:bCs/>
              </w:rPr>
              <w:t>18,9</w:t>
            </w:r>
          </w:p>
        </w:tc>
      </w:tr>
      <w:tr w:rsidR="0099513F" w:rsidRPr="0099513F" w:rsidTr="0099513F">
        <w:trPr>
          <w:trHeight w:val="72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513F">
              <w:rPr>
                <w:rFonts w:ascii="Times New Roman" w:hAnsi="Times New Roman"/>
                <w:b/>
                <w:bCs/>
              </w:rPr>
              <w:t>18,9</w:t>
            </w:r>
          </w:p>
        </w:tc>
      </w:tr>
      <w:tr w:rsidR="0099513F" w:rsidRPr="0099513F" w:rsidTr="0099513F">
        <w:trPr>
          <w:trHeight w:val="28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513F">
              <w:rPr>
                <w:rFonts w:ascii="Times New Roman" w:hAnsi="Times New Roman"/>
                <w:b/>
                <w:bCs/>
              </w:rPr>
              <w:t>18,9</w:t>
            </w:r>
          </w:p>
        </w:tc>
      </w:tr>
      <w:tr w:rsidR="0099513F" w:rsidRPr="0099513F" w:rsidTr="0099513F">
        <w:trPr>
          <w:trHeight w:val="30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3F">
              <w:rPr>
                <w:rFonts w:ascii="Times New Roman" w:hAnsi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0041180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513F">
              <w:rPr>
                <w:rFonts w:ascii="Times New Roman" w:hAnsi="Times New Roman"/>
              </w:rPr>
              <w:t>18,9</w:t>
            </w:r>
          </w:p>
        </w:tc>
      </w:tr>
      <w:tr w:rsidR="0099513F" w:rsidRPr="0099513F" w:rsidTr="0099513F">
        <w:trPr>
          <w:trHeight w:val="375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513F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513F">
              <w:rPr>
                <w:rFonts w:ascii="Times New Roman" w:hAnsi="Times New Roman"/>
                <w:b/>
                <w:bCs/>
              </w:rPr>
              <w:t>75,5</w:t>
            </w:r>
          </w:p>
        </w:tc>
      </w:tr>
      <w:tr w:rsidR="0099513F" w:rsidRPr="0099513F" w:rsidTr="0099513F">
        <w:trPr>
          <w:trHeight w:val="28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513F">
              <w:rPr>
                <w:rFonts w:ascii="Times New Roman" w:hAnsi="Times New Roman"/>
                <w:b/>
                <w:bCs/>
              </w:rPr>
              <w:t>75,5</w:t>
            </w:r>
          </w:p>
        </w:tc>
      </w:tr>
      <w:tr w:rsidR="0099513F" w:rsidRPr="0099513F" w:rsidTr="0099513F">
        <w:trPr>
          <w:trHeight w:val="48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Государственная программа повышения эффективности управления государственными финансами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513F">
              <w:rPr>
                <w:rFonts w:ascii="Times New Roman" w:hAnsi="Times New Roman"/>
                <w:b/>
                <w:bCs/>
              </w:rPr>
              <w:t>75,5</w:t>
            </w:r>
          </w:p>
        </w:tc>
      </w:tr>
      <w:tr w:rsidR="0099513F" w:rsidRPr="0099513F" w:rsidTr="0099513F">
        <w:trPr>
          <w:trHeight w:val="72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513F">
              <w:rPr>
                <w:rFonts w:ascii="Times New Roman" w:hAnsi="Times New Roman"/>
                <w:b/>
                <w:bCs/>
              </w:rPr>
              <w:t>75,5</w:t>
            </w:r>
          </w:p>
        </w:tc>
      </w:tr>
      <w:tr w:rsidR="0099513F" w:rsidRPr="0099513F" w:rsidTr="0099513F">
        <w:trPr>
          <w:trHeight w:val="45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513F">
              <w:rPr>
                <w:rFonts w:ascii="Times New Roman" w:hAnsi="Times New Roman"/>
                <w:b/>
                <w:bCs/>
              </w:rPr>
              <w:t>75,5</w:t>
            </w:r>
          </w:p>
        </w:tc>
      </w:tr>
      <w:tr w:rsidR="0099513F" w:rsidRPr="0099513F" w:rsidTr="0099513F">
        <w:trPr>
          <w:trHeight w:val="45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3F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513F">
              <w:rPr>
                <w:rFonts w:ascii="Times New Roman" w:hAnsi="Times New Roman"/>
              </w:rPr>
              <w:t>53,6</w:t>
            </w:r>
          </w:p>
        </w:tc>
      </w:tr>
      <w:tr w:rsidR="0099513F" w:rsidRPr="0099513F" w:rsidTr="0099513F">
        <w:trPr>
          <w:trHeight w:val="649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3F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9513F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99513F">
              <w:rPr>
                <w:rFonts w:ascii="Times New Roman" w:hAnsi="Times New Roman"/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513F">
              <w:rPr>
                <w:rFonts w:ascii="Times New Roman" w:hAnsi="Times New Roman"/>
              </w:rPr>
              <w:t>16,2</w:t>
            </w:r>
          </w:p>
        </w:tc>
      </w:tr>
      <w:tr w:rsidR="0099513F" w:rsidRPr="0099513F" w:rsidTr="0099513F">
        <w:trPr>
          <w:trHeight w:val="45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3F">
              <w:rPr>
                <w:rFonts w:ascii="Times New Roman" w:hAnsi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513F">
              <w:rPr>
                <w:rFonts w:ascii="Times New Roman" w:hAnsi="Times New Roman"/>
              </w:rPr>
              <w:t>0,1</w:t>
            </w:r>
          </w:p>
        </w:tc>
      </w:tr>
      <w:tr w:rsidR="0099513F" w:rsidRPr="0099513F" w:rsidTr="0099513F">
        <w:trPr>
          <w:trHeight w:val="510"/>
        </w:trPr>
        <w:tc>
          <w:tcPr>
            <w:tcW w:w="5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3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513F">
              <w:rPr>
                <w:rFonts w:ascii="Times New Roman" w:hAnsi="Times New Roman"/>
              </w:rPr>
              <w:t>5,6</w:t>
            </w:r>
          </w:p>
        </w:tc>
      </w:tr>
      <w:tr w:rsidR="0099513F" w:rsidRPr="0099513F" w:rsidTr="0099513F">
        <w:trPr>
          <w:trHeight w:val="292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513F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513F">
              <w:rPr>
                <w:rFonts w:ascii="Times New Roman" w:hAnsi="Times New Roman"/>
              </w:rPr>
              <w:t>1072,42</w:t>
            </w:r>
          </w:p>
        </w:tc>
      </w:tr>
      <w:tr w:rsidR="0099513F" w:rsidRPr="0099513F" w:rsidTr="0099513F">
        <w:trPr>
          <w:trHeight w:val="285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9513F">
              <w:rPr>
                <w:rFonts w:ascii="Times New Roman" w:hAnsi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513F">
              <w:rPr>
                <w:rFonts w:ascii="Times New Roman" w:hAnsi="Times New Roman"/>
                <w:b/>
                <w:bCs/>
              </w:rPr>
              <w:t>1054,72</w:t>
            </w:r>
          </w:p>
        </w:tc>
      </w:tr>
      <w:tr w:rsidR="0099513F" w:rsidRPr="0099513F" w:rsidTr="0099513F">
        <w:trPr>
          <w:trHeight w:val="705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99513F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99513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99513F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9513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513F">
              <w:rPr>
                <w:rFonts w:ascii="Times New Roman" w:hAnsi="Times New Roman"/>
                <w:b/>
                <w:bCs/>
              </w:rPr>
              <w:t>1054,72</w:t>
            </w:r>
          </w:p>
        </w:tc>
      </w:tr>
      <w:tr w:rsidR="0099513F" w:rsidRPr="0099513F" w:rsidTr="0099513F">
        <w:trPr>
          <w:trHeight w:val="30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в области дорожного хозяйства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0044102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513F">
              <w:rPr>
                <w:rFonts w:ascii="Times New Roman" w:hAnsi="Times New Roman"/>
              </w:rPr>
              <w:t>1054,72</w:t>
            </w:r>
          </w:p>
        </w:tc>
      </w:tr>
      <w:tr w:rsidR="0099513F" w:rsidRPr="0099513F" w:rsidTr="0099513F">
        <w:trPr>
          <w:trHeight w:val="255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3F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0044102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513F">
              <w:rPr>
                <w:rFonts w:ascii="Times New Roman" w:hAnsi="Times New Roman"/>
              </w:rPr>
              <w:t>1054,72</w:t>
            </w:r>
          </w:p>
        </w:tc>
      </w:tr>
      <w:tr w:rsidR="0099513F" w:rsidRPr="0099513F" w:rsidTr="0099513F">
        <w:trPr>
          <w:trHeight w:val="285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513F">
              <w:rPr>
                <w:rFonts w:ascii="Times New Roman" w:hAnsi="Times New Roman"/>
              </w:rPr>
              <w:t>17,7</w:t>
            </w:r>
          </w:p>
        </w:tc>
      </w:tr>
      <w:tr w:rsidR="0099513F" w:rsidRPr="0099513F" w:rsidTr="0099513F">
        <w:trPr>
          <w:trHeight w:val="69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99513F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99513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99513F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9513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513F">
              <w:rPr>
                <w:rFonts w:ascii="Times New Roman" w:hAnsi="Times New Roman"/>
              </w:rPr>
              <w:t>17,7</w:t>
            </w:r>
          </w:p>
        </w:tc>
      </w:tr>
      <w:tr w:rsidR="0099513F" w:rsidRPr="0099513F" w:rsidTr="0099513F">
        <w:trPr>
          <w:trHeight w:val="51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513F">
              <w:rPr>
                <w:rFonts w:ascii="Times New Roman" w:hAnsi="Times New Roman"/>
                <w:b/>
                <w:bCs/>
              </w:rPr>
              <w:t>17,7</w:t>
            </w:r>
          </w:p>
        </w:tc>
      </w:tr>
      <w:tr w:rsidR="0099513F" w:rsidRPr="0099513F" w:rsidTr="0099513F">
        <w:trPr>
          <w:trHeight w:val="51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0044107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513F">
              <w:rPr>
                <w:rFonts w:ascii="Times New Roman" w:hAnsi="Times New Roman"/>
                <w:b/>
                <w:bCs/>
              </w:rPr>
              <w:t>17,7</w:t>
            </w:r>
          </w:p>
        </w:tc>
      </w:tr>
      <w:tr w:rsidR="0099513F" w:rsidRPr="0099513F" w:rsidTr="0099513F">
        <w:trPr>
          <w:trHeight w:val="51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0044107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513F">
              <w:rPr>
                <w:rFonts w:ascii="Times New Roman" w:hAnsi="Times New Roman"/>
              </w:rPr>
              <w:t>17,7</w:t>
            </w:r>
          </w:p>
        </w:tc>
      </w:tr>
      <w:tr w:rsidR="0099513F" w:rsidRPr="0099513F" w:rsidTr="0099513F">
        <w:trPr>
          <w:trHeight w:val="15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513F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99513F" w:rsidRPr="0099513F" w:rsidTr="0099513F">
        <w:trPr>
          <w:trHeight w:val="375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513F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513F">
              <w:rPr>
                <w:rFonts w:ascii="Times New Roman" w:hAnsi="Times New Roman"/>
                <w:b/>
                <w:bCs/>
              </w:rPr>
              <w:t>76,63</w:t>
            </w:r>
          </w:p>
        </w:tc>
      </w:tr>
      <w:tr w:rsidR="0099513F" w:rsidRPr="0099513F" w:rsidTr="0099513F">
        <w:trPr>
          <w:trHeight w:val="285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9513F">
              <w:rPr>
                <w:rFonts w:ascii="Times New Roman" w:hAnsi="Times New Roman"/>
                <w:i/>
                <w:iCs/>
              </w:rPr>
              <w:t>17,17</w:t>
            </w:r>
          </w:p>
        </w:tc>
      </w:tr>
      <w:tr w:rsidR="0099513F" w:rsidRPr="0099513F" w:rsidTr="0099513F">
        <w:trPr>
          <w:trHeight w:val="5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99513F">
              <w:rPr>
                <w:rFonts w:ascii="Times New Roman" w:hAnsi="Times New Roman"/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99513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9513F">
              <w:rPr>
                <w:rFonts w:ascii="Times New Roman" w:hAnsi="Times New Roman"/>
                <w:i/>
                <w:iCs/>
              </w:rPr>
              <w:t>17,17</w:t>
            </w:r>
          </w:p>
        </w:tc>
      </w:tr>
      <w:tr w:rsidR="0099513F" w:rsidRPr="0099513F" w:rsidTr="0099513F">
        <w:trPr>
          <w:trHeight w:val="73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99513F">
              <w:rPr>
                <w:rFonts w:ascii="Times New Roman" w:hAnsi="Times New Roman"/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99513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расходы в рамках </w:t>
            </w:r>
            <w:proofErr w:type="gramStart"/>
            <w:r w:rsidRPr="0099513F">
              <w:rPr>
                <w:rFonts w:ascii="Times New Roman" w:hAnsi="Times New Roman"/>
                <w:i/>
                <w:i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9513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Мордовия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9513F">
              <w:rPr>
                <w:rFonts w:ascii="Times New Roman" w:hAnsi="Times New Roman"/>
                <w:i/>
                <w:iCs/>
              </w:rPr>
              <w:t>17,17</w:t>
            </w:r>
          </w:p>
        </w:tc>
      </w:tr>
      <w:tr w:rsidR="0099513F" w:rsidRPr="0099513F" w:rsidTr="0099513F">
        <w:trPr>
          <w:trHeight w:val="48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Иные межбюджетные трансферты (</w:t>
            </w:r>
            <w:proofErr w:type="spellStart"/>
            <w:r w:rsidRPr="0099513F">
              <w:rPr>
                <w:rFonts w:ascii="Times New Roman" w:hAnsi="Times New Roman"/>
                <w:sz w:val="20"/>
                <w:szCs w:val="20"/>
              </w:rPr>
              <w:t>электро-газо-теплоснабжение</w:t>
            </w:r>
            <w:proofErr w:type="spellEnd"/>
            <w:r w:rsidRPr="0099513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0044101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9513F">
              <w:rPr>
                <w:rFonts w:ascii="Times New Roman" w:hAnsi="Times New Roman"/>
                <w:i/>
                <w:iCs/>
              </w:rPr>
              <w:t>17,17</w:t>
            </w:r>
          </w:p>
        </w:tc>
      </w:tr>
      <w:tr w:rsidR="0099513F" w:rsidRPr="0099513F" w:rsidTr="0099513F">
        <w:trPr>
          <w:trHeight w:val="28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513F">
              <w:rPr>
                <w:rFonts w:ascii="Times New Roman" w:hAnsi="Times New Roman"/>
                <w:b/>
                <w:bCs/>
              </w:rPr>
              <w:t>59,46</w:t>
            </w:r>
          </w:p>
        </w:tc>
      </w:tr>
      <w:tr w:rsidR="0099513F" w:rsidRPr="0099513F" w:rsidTr="0099513F">
        <w:trPr>
          <w:trHeight w:val="48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513F">
              <w:rPr>
                <w:rFonts w:ascii="Times New Roman" w:hAnsi="Times New Roman"/>
                <w:b/>
                <w:bCs/>
              </w:rPr>
              <w:t>59,46</w:t>
            </w:r>
          </w:p>
        </w:tc>
      </w:tr>
      <w:tr w:rsidR="0099513F" w:rsidRPr="0099513F" w:rsidTr="0099513F">
        <w:trPr>
          <w:trHeight w:val="72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513F">
              <w:rPr>
                <w:rFonts w:ascii="Times New Roman" w:hAnsi="Times New Roman"/>
                <w:b/>
                <w:bCs/>
              </w:rPr>
              <w:t>59,46</w:t>
            </w:r>
          </w:p>
        </w:tc>
      </w:tr>
      <w:tr w:rsidR="0099513F" w:rsidRPr="0099513F" w:rsidTr="0099513F">
        <w:trPr>
          <w:trHeight w:val="33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513F">
              <w:rPr>
                <w:rFonts w:ascii="Times New Roman" w:hAnsi="Times New Roman"/>
                <w:b/>
                <w:bCs/>
              </w:rPr>
              <w:t>6,5</w:t>
            </w:r>
          </w:p>
        </w:tc>
      </w:tr>
      <w:tr w:rsidR="0099513F" w:rsidRPr="0099513F" w:rsidTr="0099513F">
        <w:trPr>
          <w:trHeight w:val="45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3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0043010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513F">
              <w:rPr>
                <w:rFonts w:ascii="Times New Roman" w:hAnsi="Times New Roman"/>
              </w:rPr>
              <w:t>6,5</w:t>
            </w:r>
          </w:p>
        </w:tc>
      </w:tr>
      <w:tr w:rsidR="0099513F" w:rsidRPr="0099513F" w:rsidTr="0099513F">
        <w:trPr>
          <w:trHeight w:val="31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513F">
              <w:rPr>
                <w:rFonts w:ascii="Times New Roman" w:hAnsi="Times New Roman"/>
                <w:b/>
                <w:bCs/>
              </w:rPr>
              <w:t>52,96</w:t>
            </w:r>
          </w:p>
        </w:tc>
      </w:tr>
      <w:tr w:rsidR="0099513F" w:rsidRPr="0099513F" w:rsidTr="0099513F">
        <w:trPr>
          <w:trHeight w:val="45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3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0043040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513F">
              <w:rPr>
                <w:rFonts w:ascii="Times New Roman" w:hAnsi="Times New Roman"/>
              </w:rPr>
              <w:t>24,5</w:t>
            </w:r>
          </w:p>
        </w:tc>
      </w:tr>
      <w:tr w:rsidR="0099513F" w:rsidRPr="0099513F" w:rsidTr="0099513F">
        <w:trPr>
          <w:trHeight w:val="285"/>
        </w:trPr>
        <w:tc>
          <w:tcPr>
            <w:tcW w:w="5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Иные межбюджетные трансферты (вывоз мусора)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0044106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513F">
              <w:rPr>
                <w:rFonts w:ascii="Times New Roman" w:hAnsi="Times New Roman"/>
              </w:rPr>
              <w:t>28,46</w:t>
            </w:r>
          </w:p>
        </w:tc>
      </w:tr>
      <w:tr w:rsidR="0099513F" w:rsidRPr="0099513F" w:rsidTr="0099513F">
        <w:trPr>
          <w:trHeight w:val="375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513F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513F">
              <w:rPr>
                <w:rFonts w:ascii="Times New Roman" w:hAnsi="Times New Roman"/>
                <w:b/>
                <w:bCs/>
              </w:rPr>
              <w:t>62,9</w:t>
            </w:r>
          </w:p>
        </w:tc>
      </w:tr>
      <w:tr w:rsidR="0099513F" w:rsidRPr="0099513F" w:rsidTr="0099513F">
        <w:trPr>
          <w:trHeight w:val="28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513F">
              <w:rPr>
                <w:rFonts w:ascii="Times New Roman" w:hAnsi="Times New Roman"/>
                <w:b/>
                <w:bCs/>
              </w:rPr>
              <w:t>62,9</w:t>
            </w:r>
          </w:p>
        </w:tc>
      </w:tr>
      <w:tr w:rsidR="0099513F" w:rsidRPr="0099513F" w:rsidTr="0099513F">
        <w:trPr>
          <w:trHeight w:val="48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513F">
              <w:rPr>
                <w:rFonts w:ascii="Times New Roman" w:hAnsi="Times New Roman"/>
                <w:b/>
                <w:bCs/>
              </w:rPr>
              <w:t>62,9</w:t>
            </w:r>
          </w:p>
        </w:tc>
      </w:tr>
      <w:tr w:rsidR="0099513F" w:rsidRPr="0099513F" w:rsidTr="0099513F">
        <w:trPr>
          <w:trHeight w:val="7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513F">
              <w:rPr>
                <w:rFonts w:ascii="Times New Roman" w:hAnsi="Times New Roman"/>
                <w:b/>
                <w:bCs/>
              </w:rPr>
              <w:t>62,9</w:t>
            </w:r>
          </w:p>
        </w:tc>
      </w:tr>
      <w:tr w:rsidR="0099513F" w:rsidRPr="0099513F" w:rsidTr="0099513F">
        <w:trPr>
          <w:trHeight w:val="48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513F">
              <w:rPr>
                <w:rFonts w:ascii="Times New Roman" w:hAnsi="Times New Roman"/>
                <w:b/>
                <w:bCs/>
              </w:rPr>
              <w:t>62,9</w:t>
            </w:r>
          </w:p>
        </w:tc>
      </w:tr>
      <w:tr w:rsidR="0099513F" w:rsidRPr="0099513F" w:rsidTr="0099513F">
        <w:trPr>
          <w:trHeight w:val="48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Доплаты к пенсиям муниципальных служащих Республики Мордовия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513F">
              <w:rPr>
                <w:rFonts w:ascii="Times New Roman" w:hAnsi="Times New Roman"/>
              </w:rPr>
              <w:t>62,9</w:t>
            </w:r>
          </w:p>
        </w:tc>
      </w:tr>
      <w:tr w:rsidR="0099513F" w:rsidRPr="0099513F" w:rsidTr="0099513F">
        <w:trPr>
          <w:trHeight w:val="45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3F">
              <w:rPr>
                <w:rFonts w:ascii="Times New Roman" w:hAnsi="Times New Roman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0003010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513F">
              <w:rPr>
                <w:rFonts w:ascii="Times New Roman" w:hAnsi="Times New Roman"/>
              </w:rPr>
              <w:t>62,9</w:t>
            </w:r>
          </w:p>
        </w:tc>
      </w:tr>
      <w:tr w:rsidR="0099513F" w:rsidRPr="0099513F" w:rsidTr="0099513F">
        <w:trPr>
          <w:trHeight w:val="1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0041240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9513F" w:rsidRPr="0099513F" w:rsidTr="0099513F">
        <w:trPr>
          <w:trHeight w:val="656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513F">
              <w:rPr>
                <w:rFonts w:ascii="Times New Roman" w:hAnsi="Times New Roman"/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513F">
              <w:rPr>
                <w:rFonts w:ascii="Times New Roman" w:hAnsi="Times New Roman"/>
              </w:rPr>
              <w:t>0,44</w:t>
            </w:r>
          </w:p>
        </w:tc>
      </w:tr>
      <w:tr w:rsidR="0099513F" w:rsidRPr="0099513F" w:rsidTr="0099513F">
        <w:trPr>
          <w:trHeight w:val="48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513F">
              <w:rPr>
                <w:rFonts w:ascii="Times New Roman" w:hAnsi="Times New Roman"/>
                <w:b/>
                <w:bCs/>
              </w:rPr>
              <w:t>0,44</w:t>
            </w:r>
          </w:p>
        </w:tc>
      </w:tr>
      <w:tr w:rsidR="0099513F" w:rsidRPr="0099513F" w:rsidTr="0099513F">
        <w:trPr>
          <w:trHeight w:val="48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513F">
              <w:rPr>
                <w:rFonts w:ascii="Times New Roman" w:hAnsi="Times New Roman"/>
                <w:b/>
                <w:bCs/>
              </w:rPr>
              <w:t>0,44</w:t>
            </w:r>
          </w:p>
        </w:tc>
      </w:tr>
      <w:tr w:rsidR="0099513F" w:rsidRPr="0099513F" w:rsidTr="0099513F">
        <w:trPr>
          <w:trHeight w:val="72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951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513F">
              <w:rPr>
                <w:rFonts w:ascii="Times New Roman" w:hAnsi="Times New Roman"/>
                <w:b/>
                <w:bCs/>
              </w:rPr>
              <w:t>0,44</w:t>
            </w:r>
          </w:p>
        </w:tc>
      </w:tr>
      <w:tr w:rsidR="0099513F" w:rsidRPr="0099513F" w:rsidTr="0099513F">
        <w:trPr>
          <w:trHeight w:val="30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Процентные платежи по муниципальному  долгу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0041240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51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513F">
              <w:rPr>
                <w:rFonts w:ascii="Times New Roman" w:hAnsi="Times New Roman"/>
              </w:rPr>
              <w:t>0,44</w:t>
            </w:r>
          </w:p>
        </w:tc>
      </w:tr>
      <w:tr w:rsidR="0099513F" w:rsidRPr="0099513F" w:rsidTr="0099513F">
        <w:trPr>
          <w:trHeight w:val="30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513F">
              <w:rPr>
                <w:rFonts w:ascii="Times New Roman" w:hAnsi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0041240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13F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13F" w:rsidRPr="0099513F" w:rsidRDefault="0099513F" w:rsidP="009951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513F">
              <w:rPr>
                <w:rFonts w:ascii="Times New Roman" w:hAnsi="Times New Roman"/>
              </w:rPr>
              <w:t>0,44</w:t>
            </w:r>
          </w:p>
        </w:tc>
      </w:tr>
    </w:tbl>
    <w:p w:rsidR="0099513F" w:rsidRPr="0099513F" w:rsidRDefault="0099513F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  <w:lang w:val="en-US"/>
        </w:rPr>
      </w:pPr>
    </w:p>
    <w:sectPr w:rsidR="0099513F" w:rsidRPr="0099513F" w:rsidSect="00C02FD5">
      <w:pgSz w:w="11906" w:h="16838" w:code="9"/>
      <w:pgMar w:top="993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460"/>
    <w:rsid w:val="00011158"/>
    <w:rsid w:val="00021D3D"/>
    <w:rsid w:val="000235E3"/>
    <w:rsid w:val="00036102"/>
    <w:rsid w:val="00043EDC"/>
    <w:rsid w:val="00082514"/>
    <w:rsid w:val="00094DE4"/>
    <w:rsid w:val="000A2CE7"/>
    <w:rsid w:val="000B629A"/>
    <w:rsid w:val="000E170E"/>
    <w:rsid w:val="000E5C1F"/>
    <w:rsid w:val="000E6977"/>
    <w:rsid w:val="000E6A59"/>
    <w:rsid w:val="000F3F27"/>
    <w:rsid w:val="00125152"/>
    <w:rsid w:val="0012564C"/>
    <w:rsid w:val="001324F9"/>
    <w:rsid w:val="001343F8"/>
    <w:rsid w:val="00166693"/>
    <w:rsid w:val="00185FED"/>
    <w:rsid w:val="001A79C6"/>
    <w:rsid w:val="001C6265"/>
    <w:rsid w:val="001D493F"/>
    <w:rsid w:val="001D6A87"/>
    <w:rsid w:val="001E3BDE"/>
    <w:rsid w:val="001F32AB"/>
    <w:rsid w:val="002037D7"/>
    <w:rsid w:val="002049C6"/>
    <w:rsid w:val="00206AE5"/>
    <w:rsid w:val="002373C5"/>
    <w:rsid w:val="002413DF"/>
    <w:rsid w:val="00253B34"/>
    <w:rsid w:val="00253FCD"/>
    <w:rsid w:val="00265704"/>
    <w:rsid w:val="00280BC8"/>
    <w:rsid w:val="00290E0B"/>
    <w:rsid w:val="002941FE"/>
    <w:rsid w:val="002A5174"/>
    <w:rsid w:val="002B29D3"/>
    <w:rsid w:val="002D6B2C"/>
    <w:rsid w:val="002F56BF"/>
    <w:rsid w:val="002F66BC"/>
    <w:rsid w:val="0031686D"/>
    <w:rsid w:val="00321DBC"/>
    <w:rsid w:val="003367E2"/>
    <w:rsid w:val="00342ED8"/>
    <w:rsid w:val="00344BAD"/>
    <w:rsid w:val="00344CD7"/>
    <w:rsid w:val="00355BC8"/>
    <w:rsid w:val="00363121"/>
    <w:rsid w:val="003B1EB5"/>
    <w:rsid w:val="003D1DEC"/>
    <w:rsid w:val="003D29A9"/>
    <w:rsid w:val="003F5112"/>
    <w:rsid w:val="003F7AEF"/>
    <w:rsid w:val="00434D06"/>
    <w:rsid w:val="00470707"/>
    <w:rsid w:val="004729C2"/>
    <w:rsid w:val="00491885"/>
    <w:rsid w:val="004928F9"/>
    <w:rsid w:val="00497ABC"/>
    <w:rsid w:val="004A5CE2"/>
    <w:rsid w:val="004B3A39"/>
    <w:rsid w:val="004D457A"/>
    <w:rsid w:val="004D49D4"/>
    <w:rsid w:val="00503B83"/>
    <w:rsid w:val="00515347"/>
    <w:rsid w:val="00522BD7"/>
    <w:rsid w:val="005235D0"/>
    <w:rsid w:val="00534000"/>
    <w:rsid w:val="005445F9"/>
    <w:rsid w:val="00545D7F"/>
    <w:rsid w:val="00566DE4"/>
    <w:rsid w:val="00575731"/>
    <w:rsid w:val="0059207C"/>
    <w:rsid w:val="005A109B"/>
    <w:rsid w:val="005A58F2"/>
    <w:rsid w:val="005C247E"/>
    <w:rsid w:val="005C7BCA"/>
    <w:rsid w:val="005E2AE2"/>
    <w:rsid w:val="005F2CD9"/>
    <w:rsid w:val="006060D6"/>
    <w:rsid w:val="006139FE"/>
    <w:rsid w:val="006358F9"/>
    <w:rsid w:val="0065060F"/>
    <w:rsid w:val="00651237"/>
    <w:rsid w:val="006624D5"/>
    <w:rsid w:val="00665AC7"/>
    <w:rsid w:val="00674EC0"/>
    <w:rsid w:val="0067591D"/>
    <w:rsid w:val="00685D02"/>
    <w:rsid w:val="006B0ADD"/>
    <w:rsid w:val="006B0E36"/>
    <w:rsid w:val="006B4074"/>
    <w:rsid w:val="007030F0"/>
    <w:rsid w:val="00704122"/>
    <w:rsid w:val="007272AA"/>
    <w:rsid w:val="00730E66"/>
    <w:rsid w:val="00745EC6"/>
    <w:rsid w:val="00772287"/>
    <w:rsid w:val="007915BC"/>
    <w:rsid w:val="007B1B39"/>
    <w:rsid w:val="007C35F7"/>
    <w:rsid w:val="007C6E2D"/>
    <w:rsid w:val="007D5A73"/>
    <w:rsid w:val="007E6682"/>
    <w:rsid w:val="00846214"/>
    <w:rsid w:val="0086273E"/>
    <w:rsid w:val="00894FE3"/>
    <w:rsid w:val="008A04DB"/>
    <w:rsid w:val="008A53AE"/>
    <w:rsid w:val="008B0AF6"/>
    <w:rsid w:val="008B7060"/>
    <w:rsid w:val="008C2C44"/>
    <w:rsid w:val="008C54DA"/>
    <w:rsid w:val="008E3052"/>
    <w:rsid w:val="009073B7"/>
    <w:rsid w:val="00936D03"/>
    <w:rsid w:val="00951010"/>
    <w:rsid w:val="00970AAB"/>
    <w:rsid w:val="0097457B"/>
    <w:rsid w:val="00980079"/>
    <w:rsid w:val="00987259"/>
    <w:rsid w:val="0099513F"/>
    <w:rsid w:val="009C20AE"/>
    <w:rsid w:val="009C5C2F"/>
    <w:rsid w:val="009D095B"/>
    <w:rsid w:val="009D145F"/>
    <w:rsid w:val="009D4C10"/>
    <w:rsid w:val="009E243B"/>
    <w:rsid w:val="009E4CBA"/>
    <w:rsid w:val="009E6C33"/>
    <w:rsid w:val="009E73FE"/>
    <w:rsid w:val="00A03E0D"/>
    <w:rsid w:val="00A072E9"/>
    <w:rsid w:val="00A27460"/>
    <w:rsid w:val="00A3742F"/>
    <w:rsid w:val="00A658E3"/>
    <w:rsid w:val="00A90D4E"/>
    <w:rsid w:val="00A91257"/>
    <w:rsid w:val="00A96976"/>
    <w:rsid w:val="00AA4B51"/>
    <w:rsid w:val="00AB0FEB"/>
    <w:rsid w:val="00AB3527"/>
    <w:rsid w:val="00AC2282"/>
    <w:rsid w:val="00B17479"/>
    <w:rsid w:val="00B20730"/>
    <w:rsid w:val="00B27D02"/>
    <w:rsid w:val="00B50A66"/>
    <w:rsid w:val="00B53699"/>
    <w:rsid w:val="00B94B8B"/>
    <w:rsid w:val="00BA2704"/>
    <w:rsid w:val="00BA54E5"/>
    <w:rsid w:val="00BB2042"/>
    <w:rsid w:val="00BD3588"/>
    <w:rsid w:val="00BE20E3"/>
    <w:rsid w:val="00BE6F8B"/>
    <w:rsid w:val="00BF1811"/>
    <w:rsid w:val="00C02FD5"/>
    <w:rsid w:val="00C07E7C"/>
    <w:rsid w:val="00C1226A"/>
    <w:rsid w:val="00C321C7"/>
    <w:rsid w:val="00C3245A"/>
    <w:rsid w:val="00C42818"/>
    <w:rsid w:val="00C54EE4"/>
    <w:rsid w:val="00C72544"/>
    <w:rsid w:val="00C729A3"/>
    <w:rsid w:val="00C87EBE"/>
    <w:rsid w:val="00CC29DF"/>
    <w:rsid w:val="00CC5F77"/>
    <w:rsid w:val="00CD5514"/>
    <w:rsid w:val="00CE131C"/>
    <w:rsid w:val="00CF661B"/>
    <w:rsid w:val="00D12E8F"/>
    <w:rsid w:val="00D176F9"/>
    <w:rsid w:val="00D347D1"/>
    <w:rsid w:val="00D34D0F"/>
    <w:rsid w:val="00D543D2"/>
    <w:rsid w:val="00DA4A9E"/>
    <w:rsid w:val="00DB0D3E"/>
    <w:rsid w:val="00DC0C7E"/>
    <w:rsid w:val="00DC1627"/>
    <w:rsid w:val="00DE2008"/>
    <w:rsid w:val="00DE3052"/>
    <w:rsid w:val="00DE40E2"/>
    <w:rsid w:val="00DF42F7"/>
    <w:rsid w:val="00DF631D"/>
    <w:rsid w:val="00E16DA9"/>
    <w:rsid w:val="00E21010"/>
    <w:rsid w:val="00E6667E"/>
    <w:rsid w:val="00EA340C"/>
    <w:rsid w:val="00ED1D5D"/>
    <w:rsid w:val="00ED3D37"/>
    <w:rsid w:val="00EF28D6"/>
    <w:rsid w:val="00F00B77"/>
    <w:rsid w:val="00F1456C"/>
    <w:rsid w:val="00F211C8"/>
    <w:rsid w:val="00F23C31"/>
    <w:rsid w:val="00F34CC0"/>
    <w:rsid w:val="00F43652"/>
    <w:rsid w:val="00F46DF2"/>
    <w:rsid w:val="00F51D34"/>
    <w:rsid w:val="00F56921"/>
    <w:rsid w:val="00F82293"/>
    <w:rsid w:val="00F85742"/>
    <w:rsid w:val="00F86535"/>
    <w:rsid w:val="00F91979"/>
    <w:rsid w:val="00F97EEB"/>
    <w:rsid w:val="00FB0233"/>
    <w:rsid w:val="00FC36F5"/>
    <w:rsid w:val="00FE0469"/>
    <w:rsid w:val="00FE184F"/>
    <w:rsid w:val="00FE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C5F77"/>
  </w:style>
  <w:style w:type="character" w:styleId="a4">
    <w:name w:val="Hyperlink"/>
    <w:basedOn w:val="a0"/>
    <w:uiPriority w:val="99"/>
    <w:rsid w:val="00CC5F77"/>
    <w:rPr>
      <w:rFonts w:cs="Times New Roman"/>
      <w:color w:val="0000FF"/>
      <w:u w:val="single"/>
    </w:rPr>
  </w:style>
  <w:style w:type="paragraph" w:customStyle="1" w:styleId="p5">
    <w:name w:val="p5"/>
    <w:basedOn w:val="a"/>
    <w:uiPriority w:val="99"/>
    <w:rsid w:val="007915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7915BC"/>
    <w:rPr>
      <w:rFonts w:cs="Times New Roman"/>
    </w:rPr>
  </w:style>
  <w:style w:type="paragraph" w:styleId="a5">
    <w:name w:val="List Paragraph"/>
    <w:basedOn w:val="a"/>
    <w:uiPriority w:val="34"/>
    <w:qFormat/>
    <w:rsid w:val="007B1B3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B1B39"/>
    <w:rPr>
      <w:color w:val="800080"/>
      <w:u w:val="single"/>
    </w:rPr>
  </w:style>
  <w:style w:type="paragraph" w:customStyle="1" w:styleId="xl67">
    <w:name w:val="xl67"/>
    <w:basedOn w:val="a"/>
    <w:rsid w:val="007B1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B1B3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B1B39"/>
    <w:pPr>
      <w:spacing w:before="100" w:beforeAutospacing="1" w:after="100" w:afterAutospacing="1" w:line="240" w:lineRule="auto"/>
    </w:pPr>
    <w:rPr>
      <w:rFonts w:ascii="Helv" w:hAnsi="Helv"/>
      <w:sz w:val="24"/>
      <w:szCs w:val="24"/>
    </w:rPr>
  </w:style>
  <w:style w:type="paragraph" w:customStyle="1" w:styleId="xl70">
    <w:name w:val="xl70"/>
    <w:basedOn w:val="a"/>
    <w:rsid w:val="007B1B39"/>
    <w:pPr>
      <w:shd w:val="clear" w:color="000000" w:fill="FFFFFF"/>
      <w:spacing w:before="100" w:beforeAutospacing="1" w:after="100" w:afterAutospacing="1" w:line="240" w:lineRule="auto"/>
    </w:pPr>
    <w:rPr>
      <w:rFonts w:ascii="Helv" w:hAnsi="Helv"/>
      <w:sz w:val="24"/>
      <w:szCs w:val="24"/>
    </w:rPr>
  </w:style>
  <w:style w:type="paragraph" w:customStyle="1" w:styleId="xl71">
    <w:name w:val="xl71"/>
    <w:basedOn w:val="a"/>
    <w:rsid w:val="007B1B39"/>
    <w:pPr>
      <w:spacing w:before="100" w:beforeAutospacing="1" w:after="100" w:afterAutospacing="1" w:line="240" w:lineRule="auto"/>
      <w:jc w:val="center"/>
    </w:pPr>
    <w:rPr>
      <w:rFonts w:ascii="Helv" w:hAnsi="Helv"/>
      <w:sz w:val="24"/>
      <w:szCs w:val="24"/>
    </w:rPr>
  </w:style>
  <w:style w:type="paragraph" w:customStyle="1" w:styleId="xl72">
    <w:name w:val="xl72"/>
    <w:basedOn w:val="a"/>
    <w:rsid w:val="007B1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B1B39"/>
    <w:pPr>
      <w:spacing w:before="100" w:beforeAutospacing="1" w:after="100" w:afterAutospacing="1" w:line="240" w:lineRule="auto"/>
    </w:pPr>
    <w:rPr>
      <w:rFonts w:ascii="Helv" w:hAnsi="Helv"/>
      <w:sz w:val="24"/>
      <w:szCs w:val="24"/>
    </w:rPr>
  </w:style>
  <w:style w:type="paragraph" w:customStyle="1" w:styleId="xl74">
    <w:name w:val="xl7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7B1B39"/>
    <w:pPr>
      <w:shd w:val="clear" w:color="000000" w:fill="FFFFFF"/>
      <w:spacing w:before="100" w:beforeAutospacing="1" w:after="100" w:afterAutospacing="1" w:line="240" w:lineRule="auto"/>
    </w:pPr>
    <w:rPr>
      <w:rFonts w:ascii="Helv" w:hAnsi="Helv"/>
      <w:sz w:val="24"/>
      <w:szCs w:val="24"/>
    </w:rPr>
  </w:style>
  <w:style w:type="paragraph" w:customStyle="1" w:styleId="xl78">
    <w:name w:val="xl78"/>
    <w:basedOn w:val="a"/>
    <w:rsid w:val="007B1B3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" w:hAnsi="Helv"/>
      <w:sz w:val="18"/>
      <w:szCs w:val="18"/>
    </w:rPr>
  </w:style>
  <w:style w:type="paragraph" w:customStyle="1" w:styleId="xl79">
    <w:name w:val="xl79"/>
    <w:basedOn w:val="a"/>
    <w:rsid w:val="007B1B3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7B1B3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1">
    <w:name w:val="xl81"/>
    <w:basedOn w:val="a"/>
    <w:rsid w:val="007B1B3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2">
    <w:name w:val="xl8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7B1B3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B1B3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7B1B3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1">
    <w:name w:val="xl9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92">
    <w:name w:val="xl9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3">
    <w:name w:val="xl9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4">
    <w:name w:val="xl9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1">
    <w:name w:val="xl10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6">
    <w:name w:val="xl10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07">
    <w:name w:val="xl10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8">
    <w:name w:val="xl10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9">
    <w:name w:val="xl10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B1B3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B1B3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7B1B39"/>
    <w:pPr>
      <w:shd w:val="clear" w:color="000000" w:fill="FF99C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7B1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B1B39"/>
    <w:pP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"/>
    <w:rsid w:val="007B1B39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5">
    <w:name w:val="xl125"/>
    <w:basedOn w:val="a"/>
    <w:rsid w:val="007B1B39"/>
    <w:pP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7B1B39"/>
    <w:pP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127">
    <w:name w:val="xl127"/>
    <w:basedOn w:val="a"/>
    <w:rsid w:val="007B1B39"/>
    <w:pP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28">
    <w:name w:val="xl128"/>
    <w:basedOn w:val="a"/>
    <w:rsid w:val="007B1B39"/>
    <w:pP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B1B39"/>
    <w:pP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30">
    <w:name w:val="xl130"/>
    <w:basedOn w:val="a"/>
    <w:rsid w:val="007B1B39"/>
    <w:pP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7B1B39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2">
    <w:name w:val="xl132"/>
    <w:basedOn w:val="a"/>
    <w:rsid w:val="007B1B39"/>
    <w:pP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7B1B39"/>
    <w:pP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34">
    <w:name w:val="xl134"/>
    <w:basedOn w:val="a"/>
    <w:rsid w:val="007B1B39"/>
    <w:pP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7B1B3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1">
    <w:name w:val="xl14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7B1B39"/>
    <w:pP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7B1B39"/>
    <w:pP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50">
    <w:name w:val="xl15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7B1B3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7B1B3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8">
    <w:name w:val="xl15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1">
    <w:name w:val="xl16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64">
    <w:name w:val="xl16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69">
    <w:name w:val="xl16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170">
    <w:name w:val="xl170"/>
    <w:basedOn w:val="a"/>
    <w:rsid w:val="007B1B3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71">
    <w:name w:val="xl17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72">
    <w:name w:val="xl17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4">
    <w:name w:val="xl17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175">
    <w:name w:val="xl175"/>
    <w:basedOn w:val="a"/>
    <w:rsid w:val="007B1B39"/>
    <w:pPr>
      <w:shd w:val="clear" w:color="000000" w:fill="EEECE1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77">
    <w:name w:val="xl17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a"/>
    <w:rsid w:val="007B1B39"/>
    <w:pPr>
      <w:shd w:val="clear" w:color="000000" w:fill="EEECE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82">
    <w:name w:val="xl18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83">
    <w:name w:val="xl18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84">
    <w:name w:val="xl18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85">
    <w:name w:val="xl18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88">
    <w:name w:val="xl18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9">
    <w:name w:val="xl18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0">
    <w:name w:val="xl19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191">
    <w:name w:val="xl191"/>
    <w:basedOn w:val="a"/>
    <w:rsid w:val="007B1B39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92">
    <w:name w:val="xl19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94">
    <w:name w:val="xl19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7B1B39"/>
    <w:pP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97">
    <w:name w:val="xl19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7B1B39"/>
    <w:pP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200">
    <w:name w:val="xl20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"/>
    <w:rsid w:val="007B1B39"/>
    <w:pP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3">
    <w:name w:val="xl20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04">
    <w:name w:val="xl20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05">
    <w:name w:val="xl20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7B1B39"/>
    <w:pP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09">
    <w:name w:val="xl20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0">
    <w:name w:val="xl21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11">
    <w:name w:val="xl21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7B1B39"/>
    <w:pP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3">
    <w:name w:val="xl21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14">
    <w:name w:val="xl21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15">
    <w:name w:val="xl21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6">
    <w:name w:val="xl216"/>
    <w:basedOn w:val="a"/>
    <w:rsid w:val="007B1B39"/>
    <w:pP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18">
    <w:name w:val="xl21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20">
    <w:name w:val="xl22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21">
    <w:name w:val="xl221"/>
    <w:basedOn w:val="a"/>
    <w:rsid w:val="007B1B3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3">
    <w:name w:val="xl22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24">
    <w:name w:val="xl224"/>
    <w:basedOn w:val="a"/>
    <w:rsid w:val="007B1B39"/>
    <w:pP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25">
    <w:name w:val="xl22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27">
    <w:name w:val="xl22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228">
    <w:name w:val="xl22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30">
    <w:name w:val="xl230"/>
    <w:basedOn w:val="a"/>
    <w:rsid w:val="007B1B39"/>
    <w:pP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232">
    <w:name w:val="xl23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33">
    <w:name w:val="xl23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7B1B39"/>
    <w:pPr>
      <w:shd w:val="clear" w:color="000000" w:fill="FFCC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6">
    <w:name w:val="xl23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239">
    <w:name w:val="xl23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7B1B39"/>
    <w:pP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41">
    <w:name w:val="xl24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242">
    <w:name w:val="xl242"/>
    <w:basedOn w:val="a"/>
    <w:rsid w:val="007B1B39"/>
    <w:pP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243">
    <w:name w:val="xl243"/>
    <w:basedOn w:val="a"/>
    <w:rsid w:val="007B1B39"/>
    <w:pP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7B1B3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7B1B39"/>
    <w:pP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7B1B39"/>
    <w:pPr>
      <w:shd w:val="clear" w:color="000000" w:fill="FF66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48">
    <w:name w:val="xl24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7B1B39"/>
    <w:pPr>
      <w:shd w:val="clear" w:color="000000" w:fill="FF66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3">
    <w:name w:val="xl25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254">
    <w:name w:val="xl25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55">
    <w:name w:val="xl25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6">
    <w:name w:val="xl25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257">
    <w:name w:val="xl25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259">
    <w:name w:val="xl25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260">
    <w:name w:val="xl260"/>
    <w:basedOn w:val="a"/>
    <w:rsid w:val="007B1B3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264">
    <w:name w:val="xl26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65">
    <w:name w:val="xl26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66">
    <w:name w:val="xl26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267">
    <w:name w:val="xl26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68">
    <w:name w:val="xl26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69">
    <w:name w:val="xl26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271">
    <w:name w:val="xl27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2">
    <w:name w:val="xl27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3">
    <w:name w:val="xl27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74">
    <w:name w:val="xl27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7B1B39"/>
    <w:pPr>
      <w:shd w:val="clear" w:color="000000" w:fill="FFFFFF"/>
      <w:spacing w:before="100" w:beforeAutospacing="1" w:after="100" w:afterAutospacing="1" w:line="240" w:lineRule="auto"/>
    </w:pPr>
    <w:rPr>
      <w:rFonts w:ascii="Helv" w:hAnsi="Helv"/>
      <w:sz w:val="24"/>
      <w:szCs w:val="24"/>
    </w:rPr>
  </w:style>
  <w:style w:type="paragraph" w:customStyle="1" w:styleId="xl276">
    <w:name w:val="xl276"/>
    <w:basedOn w:val="a"/>
    <w:rsid w:val="007B1B3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77">
    <w:name w:val="xl277"/>
    <w:basedOn w:val="a"/>
    <w:rsid w:val="007B1B39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78">
    <w:name w:val="xl278"/>
    <w:basedOn w:val="a"/>
    <w:rsid w:val="007B1B3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font5">
    <w:name w:val="font5"/>
    <w:basedOn w:val="a"/>
    <w:rsid w:val="00C02FD5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3189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2019-04-30T09:27:00Z</cp:lastPrinted>
  <dcterms:created xsi:type="dcterms:W3CDTF">2019-02-01T08:39:00Z</dcterms:created>
  <dcterms:modified xsi:type="dcterms:W3CDTF">2019-08-02T12:34:00Z</dcterms:modified>
</cp:coreProperties>
</file>