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BD1" w:rsidRDefault="006E26A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24.10.2022</w:t>
      </w:r>
    </w:p>
    <w:p w:rsidR="003F2BD1" w:rsidRDefault="003F2BD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F2BD1" w:rsidRDefault="006E26A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Уборка мусора на придорожной зоне </w:t>
      </w:r>
      <w:r>
        <w:rPr>
          <w:rFonts w:ascii="Calibri" w:eastAsia="Calibri" w:hAnsi="Calibri" w:cs="Calibri"/>
        </w:rPr>
        <w:t>автодороги Рузаевка-Саранск (до стелы)</w:t>
      </w:r>
    </w:p>
    <w:p w:rsidR="003F2BD1" w:rsidRDefault="003F2BD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F2BD1" w:rsidRDefault="003F2BD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8198" r:id="rId5"/>
        </w:object>
      </w:r>
    </w:p>
    <w:p w:rsidR="003F2BD1" w:rsidRDefault="003F2BD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8758199" r:id="rId7"/>
        </w:object>
      </w:r>
    </w:p>
    <w:p w:rsidR="003F2BD1" w:rsidRDefault="003F2BD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28758200" r:id="rId9"/>
        </w:object>
      </w:r>
    </w:p>
    <w:p w:rsidR="003F2BD1" w:rsidRDefault="003F2BD1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3F2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2BD1"/>
    <w:rsid w:val="003F2BD1"/>
    <w:rsid w:val="006E2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143</Characters>
  <Application>Microsoft Office Word</Application>
  <DocSecurity>0</DocSecurity>
  <Lines>1</Lines>
  <Paragraphs>1</Paragraphs>
  <ScaleCrop>false</ScaleCrop>
  <Company>Microsoft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2022-10-31T18:49:00Z</dcterms:created>
  <dcterms:modified xsi:type="dcterms:W3CDTF">2022-10-31T18:50:00Z</dcterms:modified>
</cp:coreProperties>
</file>