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2D" w:rsidRPr="0015696B" w:rsidRDefault="00B93C2D" w:rsidP="00FB6FDF">
      <w:pPr>
        <w:spacing w:line="276" w:lineRule="auto"/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СОВЕТ ДЕПУТАТОВ</w:t>
      </w:r>
    </w:p>
    <w:p w:rsidR="006E4739" w:rsidRPr="0015696B" w:rsidRDefault="006E4739" w:rsidP="00FB6FDF">
      <w:pPr>
        <w:spacing w:line="276" w:lineRule="auto"/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РУЗАЕВСКОГО</w:t>
      </w:r>
      <w:r w:rsidR="007155DE">
        <w:rPr>
          <w:sz w:val="28"/>
          <w:szCs w:val="28"/>
        </w:rPr>
        <w:t xml:space="preserve"> </w:t>
      </w:r>
      <w:r w:rsidRPr="0015696B">
        <w:rPr>
          <w:sz w:val="28"/>
          <w:szCs w:val="28"/>
        </w:rPr>
        <w:t>МУНИЦИПАЛЬНОГО РАЙОНА</w:t>
      </w:r>
    </w:p>
    <w:p w:rsidR="006E4739" w:rsidRDefault="006E4739" w:rsidP="00FB6FDF">
      <w:pPr>
        <w:spacing w:line="276" w:lineRule="auto"/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РЕСПУБЛИКИ МОРДОВИЯ</w:t>
      </w:r>
    </w:p>
    <w:p w:rsidR="007155DE" w:rsidRPr="0015696B" w:rsidRDefault="007155DE" w:rsidP="00FB6FDF">
      <w:pPr>
        <w:spacing w:line="276" w:lineRule="auto"/>
        <w:jc w:val="center"/>
        <w:rPr>
          <w:sz w:val="28"/>
          <w:szCs w:val="28"/>
        </w:rPr>
      </w:pPr>
    </w:p>
    <w:p w:rsidR="006E4739" w:rsidRPr="0015696B" w:rsidRDefault="006E4739" w:rsidP="00FB6FDF">
      <w:pPr>
        <w:spacing w:line="276" w:lineRule="auto"/>
        <w:jc w:val="center"/>
        <w:rPr>
          <w:b/>
          <w:sz w:val="28"/>
          <w:szCs w:val="28"/>
        </w:rPr>
      </w:pPr>
      <w:r w:rsidRPr="0015696B">
        <w:rPr>
          <w:b/>
          <w:sz w:val="28"/>
          <w:szCs w:val="28"/>
        </w:rPr>
        <w:t>Р Е Ш Е Н И Е</w:t>
      </w:r>
    </w:p>
    <w:p w:rsidR="006E4739" w:rsidRPr="0015696B" w:rsidRDefault="006E4739" w:rsidP="00FB6FDF">
      <w:pPr>
        <w:spacing w:line="276" w:lineRule="auto"/>
        <w:jc w:val="center"/>
        <w:rPr>
          <w:b/>
          <w:sz w:val="28"/>
          <w:szCs w:val="28"/>
        </w:rPr>
      </w:pPr>
    </w:p>
    <w:p w:rsidR="0015696B" w:rsidRDefault="002003BB" w:rsidP="005670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0E50">
        <w:rPr>
          <w:sz w:val="28"/>
          <w:szCs w:val="28"/>
        </w:rPr>
        <w:t xml:space="preserve"> </w:t>
      </w:r>
      <w:r w:rsidR="00E63393">
        <w:rPr>
          <w:sz w:val="28"/>
          <w:szCs w:val="28"/>
        </w:rPr>
        <w:t xml:space="preserve"> </w:t>
      </w:r>
      <w:r w:rsidR="0030480E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0480E">
        <w:rPr>
          <w:sz w:val="28"/>
          <w:szCs w:val="28"/>
        </w:rPr>
        <w:t xml:space="preserve"> </w:t>
      </w:r>
      <w:r w:rsidR="009E5D21">
        <w:rPr>
          <w:sz w:val="28"/>
          <w:szCs w:val="28"/>
        </w:rPr>
        <w:t>________________</w:t>
      </w:r>
      <w:r w:rsidR="006E4739" w:rsidRPr="0015696B">
        <w:rPr>
          <w:sz w:val="28"/>
          <w:szCs w:val="28"/>
        </w:rPr>
        <w:t xml:space="preserve">       </w:t>
      </w:r>
      <w:r w:rsidR="00FD4087" w:rsidRPr="0015696B">
        <w:rPr>
          <w:sz w:val="28"/>
          <w:szCs w:val="28"/>
        </w:rPr>
        <w:t xml:space="preserve">                                    </w:t>
      </w:r>
      <w:r w:rsidR="00EC5F05" w:rsidRPr="0015696B">
        <w:rPr>
          <w:sz w:val="28"/>
          <w:szCs w:val="28"/>
        </w:rPr>
        <w:t xml:space="preserve">                      </w:t>
      </w:r>
      <w:r w:rsidR="00E63393">
        <w:rPr>
          <w:sz w:val="28"/>
          <w:szCs w:val="28"/>
        </w:rPr>
        <w:t xml:space="preserve">     </w:t>
      </w:r>
      <w:r w:rsidR="0030480E">
        <w:rPr>
          <w:sz w:val="28"/>
          <w:szCs w:val="28"/>
        </w:rPr>
        <w:t xml:space="preserve">   </w:t>
      </w:r>
      <w:r w:rsidR="00E63393">
        <w:rPr>
          <w:sz w:val="28"/>
          <w:szCs w:val="28"/>
        </w:rPr>
        <w:t xml:space="preserve"> </w:t>
      </w:r>
      <w:r w:rsidR="00850E47" w:rsidRPr="0015696B">
        <w:rPr>
          <w:sz w:val="28"/>
          <w:szCs w:val="28"/>
        </w:rPr>
        <w:t xml:space="preserve"> </w:t>
      </w:r>
      <w:r w:rsidR="00C9362B">
        <w:rPr>
          <w:sz w:val="28"/>
          <w:szCs w:val="28"/>
        </w:rPr>
        <w:t xml:space="preserve">№ </w:t>
      </w:r>
      <w:r w:rsidR="009E5D21">
        <w:rPr>
          <w:sz w:val="28"/>
          <w:szCs w:val="28"/>
        </w:rPr>
        <w:t>_________</w:t>
      </w:r>
    </w:p>
    <w:p w:rsidR="005670FF" w:rsidRPr="0015696B" w:rsidRDefault="005670FF" w:rsidP="005670FF">
      <w:pPr>
        <w:spacing w:line="276" w:lineRule="auto"/>
        <w:rPr>
          <w:b/>
          <w:caps/>
          <w:sz w:val="28"/>
          <w:szCs w:val="28"/>
        </w:rPr>
      </w:pPr>
    </w:p>
    <w:p w:rsidR="003B20D3" w:rsidRPr="0082542A" w:rsidRDefault="003B20D3" w:rsidP="00FB6FDF">
      <w:pPr>
        <w:spacing w:line="276" w:lineRule="auto"/>
        <w:jc w:val="center"/>
        <w:rPr>
          <w:b/>
          <w:sz w:val="28"/>
          <w:szCs w:val="28"/>
        </w:rPr>
      </w:pPr>
      <w:r w:rsidRPr="0082542A">
        <w:rPr>
          <w:b/>
          <w:sz w:val="28"/>
          <w:szCs w:val="28"/>
        </w:rPr>
        <w:t xml:space="preserve">О внесении изменений в решение Совета депутатов Рузаевского </w:t>
      </w:r>
    </w:p>
    <w:p w:rsidR="003B20D3" w:rsidRDefault="003B20D3" w:rsidP="00FB6FDF">
      <w:pPr>
        <w:spacing w:line="276" w:lineRule="auto"/>
        <w:jc w:val="center"/>
        <w:rPr>
          <w:b/>
          <w:sz w:val="28"/>
          <w:szCs w:val="28"/>
        </w:rPr>
      </w:pPr>
      <w:r w:rsidRPr="0082542A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от 26 декабря 2018 года № 34/272</w:t>
      </w:r>
      <w:r w:rsidRPr="0082542A">
        <w:rPr>
          <w:b/>
          <w:sz w:val="28"/>
          <w:szCs w:val="28"/>
        </w:rPr>
        <w:t xml:space="preserve"> «О бюджете</w:t>
      </w:r>
    </w:p>
    <w:p w:rsidR="003B20D3" w:rsidRDefault="003B20D3" w:rsidP="00FB6FDF">
      <w:pPr>
        <w:spacing w:line="276" w:lineRule="auto"/>
        <w:jc w:val="center"/>
        <w:rPr>
          <w:b/>
          <w:sz w:val="28"/>
          <w:szCs w:val="28"/>
        </w:rPr>
      </w:pPr>
      <w:r w:rsidRPr="0082542A">
        <w:rPr>
          <w:b/>
          <w:sz w:val="28"/>
          <w:szCs w:val="28"/>
        </w:rPr>
        <w:t>Рузаевско</w:t>
      </w:r>
      <w:r>
        <w:rPr>
          <w:b/>
          <w:sz w:val="28"/>
          <w:szCs w:val="28"/>
        </w:rPr>
        <w:t>го муниципального района на 201</w:t>
      </w:r>
      <w:r w:rsidR="00506209">
        <w:rPr>
          <w:b/>
          <w:sz w:val="28"/>
          <w:szCs w:val="28"/>
        </w:rPr>
        <w:t>9</w:t>
      </w:r>
      <w:r w:rsidRPr="0082542A">
        <w:rPr>
          <w:b/>
          <w:sz w:val="28"/>
          <w:szCs w:val="28"/>
        </w:rPr>
        <w:t xml:space="preserve"> год и на плановый период</w:t>
      </w:r>
    </w:p>
    <w:p w:rsidR="003B20D3" w:rsidRDefault="003B20D3" w:rsidP="00FB6F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50620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и 202</w:t>
      </w:r>
      <w:r w:rsidR="00506209">
        <w:rPr>
          <w:b/>
          <w:sz w:val="28"/>
          <w:szCs w:val="28"/>
        </w:rPr>
        <w:t>1</w:t>
      </w:r>
      <w:r w:rsidRPr="0082542A">
        <w:rPr>
          <w:b/>
          <w:sz w:val="28"/>
          <w:szCs w:val="28"/>
        </w:rPr>
        <w:t xml:space="preserve"> годов»</w:t>
      </w:r>
      <w:r>
        <w:rPr>
          <w:b/>
          <w:sz w:val="28"/>
          <w:szCs w:val="28"/>
        </w:rPr>
        <w:t xml:space="preserve"> </w:t>
      </w:r>
    </w:p>
    <w:p w:rsidR="003B20D3" w:rsidRDefault="003B20D3" w:rsidP="00FB6FDF">
      <w:pPr>
        <w:spacing w:line="276" w:lineRule="auto"/>
        <w:jc w:val="center"/>
        <w:rPr>
          <w:b/>
          <w:sz w:val="28"/>
          <w:szCs w:val="28"/>
        </w:rPr>
      </w:pPr>
    </w:p>
    <w:p w:rsidR="003B20D3" w:rsidRDefault="003B20D3" w:rsidP="00FB6FDF">
      <w:pPr>
        <w:spacing w:line="276" w:lineRule="auto"/>
        <w:jc w:val="center"/>
        <w:rPr>
          <w:sz w:val="28"/>
          <w:szCs w:val="28"/>
        </w:rPr>
      </w:pPr>
      <w:r w:rsidRPr="008B1F83">
        <w:rPr>
          <w:sz w:val="28"/>
          <w:szCs w:val="28"/>
        </w:rPr>
        <w:t>В соответствии с Бюджетным кодексом Российской Федерации</w:t>
      </w:r>
    </w:p>
    <w:p w:rsidR="007155DE" w:rsidRDefault="007155DE" w:rsidP="00FB6FDF">
      <w:pPr>
        <w:spacing w:line="276" w:lineRule="auto"/>
        <w:jc w:val="center"/>
        <w:rPr>
          <w:sz w:val="28"/>
          <w:szCs w:val="28"/>
        </w:rPr>
      </w:pPr>
    </w:p>
    <w:p w:rsidR="007155DE" w:rsidRDefault="003B20D3" w:rsidP="00FB6FDF">
      <w:pPr>
        <w:spacing w:line="276" w:lineRule="auto"/>
        <w:jc w:val="center"/>
        <w:rPr>
          <w:b/>
          <w:bCs/>
          <w:sz w:val="28"/>
          <w:szCs w:val="28"/>
        </w:rPr>
      </w:pPr>
      <w:r w:rsidRPr="007155DE">
        <w:rPr>
          <w:b/>
          <w:bCs/>
          <w:sz w:val="28"/>
          <w:szCs w:val="28"/>
        </w:rPr>
        <w:t xml:space="preserve">Совет депутатов Рузаевского муниципального района </w:t>
      </w:r>
    </w:p>
    <w:p w:rsidR="00961080" w:rsidRDefault="007155DE" w:rsidP="00FB6FD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="003B20D3" w:rsidRPr="007155DE">
        <w:rPr>
          <w:b/>
          <w:bCs/>
          <w:sz w:val="28"/>
          <w:szCs w:val="28"/>
        </w:rPr>
        <w:t>:</w:t>
      </w:r>
    </w:p>
    <w:p w:rsidR="003B20D3" w:rsidRPr="00826F15" w:rsidRDefault="003B20D3" w:rsidP="00FB6FDF">
      <w:pPr>
        <w:pStyle w:val="aa"/>
        <w:widowControl w:val="0"/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826F15">
        <w:rPr>
          <w:bCs/>
          <w:sz w:val="28"/>
          <w:szCs w:val="28"/>
        </w:rPr>
        <w:t xml:space="preserve">1. Внести в </w:t>
      </w:r>
      <w:r w:rsidRPr="00826F15">
        <w:rPr>
          <w:sz w:val="28"/>
          <w:szCs w:val="28"/>
        </w:rPr>
        <w:t xml:space="preserve">решение Совета депутатов Рузаевского муниципального района от </w:t>
      </w:r>
      <w:r>
        <w:rPr>
          <w:sz w:val="28"/>
          <w:szCs w:val="28"/>
        </w:rPr>
        <w:t>26</w:t>
      </w:r>
      <w:r w:rsidRPr="00826F15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8</w:t>
      </w:r>
      <w:r w:rsidRPr="00826F1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34</w:t>
      </w:r>
      <w:r w:rsidRPr="00826F15">
        <w:rPr>
          <w:sz w:val="28"/>
          <w:szCs w:val="28"/>
        </w:rPr>
        <w:t>/2</w:t>
      </w:r>
      <w:r>
        <w:rPr>
          <w:sz w:val="28"/>
          <w:szCs w:val="28"/>
        </w:rPr>
        <w:t>72</w:t>
      </w:r>
      <w:r w:rsidRPr="00826F15">
        <w:rPr>
          <w:sz w:val="28"/>
          <w:szCs w:val="28"/>
        </w:rPr>
        <w:t xml:space="preserve"> «О бюджете Рузаевского муниципального района на 201</w:t>
      </w:r>
      <w:r>
        <w:rPr>
          <w:sz w:val="28"/>
          <w:szCs w:val="28"/>
        </w:rPr>
        <w:t>9</w:t>
      </w:r>
      <w:r w:rsidRPr="00826F15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20</w:t>
      </w:r>
      <w:r w:rsidRPr="00826F15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826F15">
        <w:rPr>
          <w:sz w:val="28"/>
          <w:szCs w:val="28"/>
        </w:rPr>
        <w:t xml:space="preserve"> годов»</w:t>
      </w:r>
      <w:r w:rsidR="00D766B4">
        <w:rPr>
          <w:sz w:val="28"/>
          <w:szCs w:val="28"/>
        </w:rPr>
        <w:t xml:space="preserve"> (с изменениями от 04 февраля 2019 года № 35/280</w:t>
      </w:r>
      <w:r w:rsidR="00CB30FD">
        <w:rPr>
          <w:sz w:val="28"/>
          <w:szCs w:val="28"/>
        </w:rPr>
        <w:t>, с изменениями от 06 марта 2019 года № 36/284</w:t>
      </w:r>
      <w:r w:rsidR="005670FF">
        <w:rPr>
          <w:sz w:val="28"/>
          <w:szCs w:val="28"/>
        </w:rPr>
        <w:t>, 29 марта 2019 года № 37/288</w:t>
      </w:r>
      <w:r w:rsidR="000C4341">
        <w:rPr>
          <w:sz w:val="28"/>
          <w:szCs w:val="28"/>
        </w:rPr>
        <w:t>, 19 апреля 2019 года № 38/304</w:t>
      </w:r>
      <w:r w:rsidR="00413445">
        <w:rPr>
          <w:sz w:val="28"/>
          <w:szCs w:val="28"/>
        </w:rPr>
        <w:t>, 26</w:t>
      </w:r>
      <w:r w:rsidR="001B55CD">
        <w:rPr>
          <w:sz w:val="28"/>
          <w:szCs w:val="28"/>
        </w:rPr>
        <w:t xml:space="preserve"> </w:t>
      </w:r>
      <w:r w:rsidR="00413445">
        <w:rPr>
          <w:sz w:val="28"/>
          <w:szCs w:val="28"/>
        </w:rPr>
        <w:t>апреля 2019 года № 39/305</w:t>
      </w:r>
      <w:r w:rsidR="00D766B4">
        <w:rPr>
          <w:sz w:val="28"/>
          <w:szCs w:val="28"/>
        </w:rPr>
        <w:t>)</w:t>
      </w:r>
      <w:r w:rsidRPr="00826F15">
        <w:rPr>
          <w:sz w:val="28"/>
          <w:szCs w:val="28"/>
        </w:rPr>
        <w:t xml:space="preserve"> следующие изменения:</w:t>
      </w:r>
    </w:p>
    <w:p w:rsidR="002B48C9" w:rsidRDefault="002B48C9" w:rsidP="00FB6FDF">
      <w:pPr>
        <w:pStyle w:val="ConsNormal"/>
        <w:suppressAutoHyphens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209" w:rsidRPr="006E7E2E" w:rsidRDefault="003B20D3" w:rsidP="00FB6FDF">
      <w:pPr>
        <w:pStyle w:val="ConsNormal"/>
        <w:suppressAutoHyphens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15">
        <w:rPr>
          <w:rFonts w:ascii="Times New Roman" w:hAnsi="Times New Roman" w:cs="Times New Roman"/>
          <w:sz w:val="28"/>
          <w:szCs w:val="28"/>
        </w:rPr>
        <w:t xml:space="preserve">1.1 </w:t>
      </w:r>
      <w:r w:rsidR="00506209">
        <w:rPr>
          <w:rFonts w:ascii="Times New Roman" w:hAnsi="Times New Roman" w:cs="Times New Roman"/>
          <w:sz w:val="28"/>
          <w:szCs w:val="28"/>
        </w:rPr>
        <w:t>Статью</w:t>
      </w:r>
      <w:r w:rsidR="00506209" w:rsidRPr="006E7E2E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B20D3" w:rsidRDefault="00506209" w:rsidP="00FB6FDF">
      <w:pPr>
        <w:pStyle w:val="ConsNormal"/>
        <w:suppressAutoHyphens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7B">
        <w:rPr>
          <w:rFonts w:ascii="Times New Roman" w:hAnsi="Times New Roman" w:cs="Times New Roman"/>
          <w:sz w:val="28"/>
          <w:szCs w:val="28"/>
        </w:rPr>
        <w:t xml:space="preserve"> </w:t>
      </w:r>
      <w:r w:rsidR="003B20D3" w:rsidRPr="0082047B">
        <w:rPr>
          <w:rFonts w:ascii="Times New Roman" w:hAnsi="Times New Roman" w:cs="Times New Roman"/>
          <w:sz w:val="28"/>
          <w:szCs w:val="28"/>
        </w:rPr>
        <w:t>«1.  Утвердить бюджет Рузаевского муниципального района (далее – районный бюджет) на 201</w:t>
      </w:r>
      <w:r w:rsidR="003B20D3">
        <w:rPr>
          <w:rFonts w:ascii="Times New Roman" w:hAnsi="Times New Roman" w:cs="Times New Roman"/>
          <w:sz w:val="28"/>
          <w:szCs w:val="28"/>
        </w:rPr>
        <w:t>9</w:t>
      </w:r>
      <w:r w:rsidR="003B20D3" w:rsidRPr="0082047B">
        <w:rPr>
          <w:rFonts w:ascii="Times New Roman" w:hAnsi="Times New Roman" w:cs="Times New Roman"/>
          <w:sz w:val="28"/>
          <w:szCs w:val="28"/>
        </w:rPr>
        <w:t xml:space="preserve"> год по доходам в </w:t>
      </w:r>
      <w:r w:rsidR="003B20D3" w:rsidRPr="0041344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13445" w:rsidRPr="00413445">
        <w:rPr>
          <w:rFonts w:ascii="Times New Roman" w:hAnsi="Times New Roman" w:cs="Times New Roman"/>
          <w:sz w:val="28"/>
          <w:szCs w:val="28"/>
        </w:rPr>
        <w:t>825 433,3</w:t>
      </w:r>
      <w:r w:rsidRPr="00413445">
        <w:rPr>
          <w:rFonts w:ascii="Times New Roman" w:hAnsi="Times New Roman" w:cs="Times New Roman"/>
          <w:sz w:val="28"/>
          <w:szCs w:val="28"/>
        </w:rPr>
        <w:t xml:space="preserve"> </w:t>
      </w:r>
      <w:r w:rsidR="003B20D3" w:rsidRPr="00413445">
        <w:rPr>
          <w:rFonts w:ascii="Times New Roman" w:hAnsi="Times New Roman" w:cs="Times New Roman"/>
          <w:sz w:val="28"/>
          <w:szCs w:val="28"/>
        </w:rPr>
        <w:t>тыс</w:t>
      </w:r>
      <w:r w:rsidR="003B20D3" w:rsidRPr="0082047B">
        <w:rPr>
          <w:rFonts w:ascii="Times New Roman" w:hAnsi="Times New Roman" w:cs="Times New Roman"/>
          <w:sz w:val="28"/>
          <w:szCs w:val="28"/>
        </w:rPr>
        <w:t xml:space="preserve">. рублей и по расходам в сумме </w:t>
      </w:r>
      <w:r w:rsidR="00413445" w:rsidRPr="00413445">
        <w:rPr>
          <w:rFonts w:ascii="Times New Roman" w:hAnsi="Times New Roman" w:cs="Times New Roman"/>
          <w:sz w:val="28"/>
          <w:szCs w:val="28"/>
        </w:rPr>
        <w:t>848 044,6</w:t>
      </w:r>
      <w:r w:rsidR="003B20D3" w:rsidRPr="0082047B">
        <w:rPr>
          <w:rFonts w:ascii="Times New Roman" w:hAnsi="Times New Roman" w:cs="Times New Roman"/>
          <w:sz w:val="28"/>
          <w:szCs w:val="28"/>
        </w:rPr>
        <w:t xml:space="preserve"> тыс. рублей, с превышением расходов над доходами в сумме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413445">
        <w:rPr>
          <w:rFonts w:ascii="Times New Roman" w:hAnsi="Times New Roman" w:cs="Times New Roman"/>
          <w:sz w:val="28"/>
          <w:szCs w:val="28"/>
        </w:rPr>
        <w:t> 611,3</w:t>
      </w:r>
      <w:r w:rsidR="003B20D3" w:rsidRPr="0082047B">
        <w:rPr>
          <w:rFonts w:ascii="Times New Roman" w:hAnsi="Times New Roman" w:cs="Times New Roman"/>
          <w:sz w:val="28"/>
          <w:szCs w:val="28"/>
        </w:rPr>
        <w:t xml:space="preserve"> тыс. рублей, исходя </w:t>
      </w:r>
      <w:r w:rsidR="003B20D3" w:rsidRPr="00506209">
        <w:rPr>
          <w:rFonts w:ascii="Times New Roman" w:hAnsi="Times New Roman" w:cs="Times New Roman"/>
          <w:sz w:val="28"/>
          <w:szCs w:val="28"/>
        </w:rPr>
        <w:t xml:space="preserve">из уровня инфляции, не </w:t>
      </w:r>
      <w:r w:rsidRPr="00506209">
        <w:rPr>
          <w:rFonts w:ascii="Times New Roman" w:hAnsi="Times New Roman" w:cs="Times New Roman"/>
          <w:sz w:val="28"/>
          <w:szCs w:val="28"/>
        </w:rPr>
        <w:t>пре</w:t>
      </w:r>
      <w:r w:rsidR="003B20D3" w:rsidRPr="00506209">
        <w:rPr>
          <w:rFonts w:ascii="Times New Roman" w:hAnsi="Times New Roman" w:cs="Times New Roman"/>
          <w:sz w:val="28"/>
          <w:szCs w:val="28"/>
        </w:rPr>
        <w:t>вышающего 4,1 процента (декабрь 201</w:t>
      </w:r>
      <w:r w:rsidRPr="00506209">
        <w:rPr>
          <w:rFonts w:ascii="Times New Roman" w:hAnsi="Times New Roman" w:cs="Times New Roman"/>
          <w:sz w:val="28"/>
          <w:szCs w:val="28"/>
        </w:rPr>
        <w:t>9</w:t>
      </w:r>
      <w:r w:rsidR="003B20D3" w:rsidRPr="00506209">
        <w:rPr>
          <w:rFonts w:ascii="Times New Roman" w:hAnsi="Times New Roman" w:cs="Times New Roman"/>
          <w:sz w:val="28"/>
          <w:szCs w:val="28"/>
        </w:rPr>
        <w:t xml:space="preserve"> к декабрю 201</w:t>
      </w:r>
      <w:r w:rsidRPr="00506209">
        <w:rPr>
          <w:rFonts w:ascii="Times New Roman" w:hAnsi="Times New Roman" w:cs="Times New Roman"/>
          <w:sz w:val="28"/>
          <w:szCs w:val="28"/>
        </w:rPr>
        <w:t>8</w:t>
      </w:r>
      <w:r w:rsidR="003B20D3" w:rsidRPr="00506209">
        <w:rPr>
          <w:rFonts w:ascii="Times New Roman" w:hAnsi="Times New Roman" w:cs="Times New Roman"/>
          <w:sz w:val="28"/>
          <w:szCs w:val="28"/>
        </w:rPr>
        <w:t xml:space="preserve"> года)».</w:t>
      </w:r>
    </w:p>
    <w:p w:rsidR="009A7247" w:rsidRDefault="009A7247" w:rsidP="009A7247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247" w:rsidRPr="006E7E2E" w:rsidRDefault="009A7247" w:rsidP="009A7247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EC5738">
        <w:rPr>
          <w:rFonts w:ascii="Times New Roman" w:hAnsi="Times New Roman" w:cs="Times New Roman"/>
          <w:sz w:val="28"/>
          <w:szCs w:val="28"/>
        </w:rPr>
        <w:t xml:space="preserve">Пункт 1 статьи 9 </w:t>
      </w:r>
      <w:r w:rsidRPr="006E7E2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A7247" w:rsidRPr="00EC5738" w:rsidRDefault="009A7247" w:rsidP="009A7247">
      <w:pPr>
        <w:ind w:firstLine="709"/>
        <w:jc w:val="both"/>
        <w:rPr>
          <w:sz w:val="28"/>
          <w:szCs w:val="28"/>
        </w:rPr>
      </w:pPr>
    </w:p>
    <w:p w:rsidR="009A7247" w:rsidRDefault="009A7247" w:rsidP="009A724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90A93">
        <w:rPr>
          <w:sz w:val="28"/>
          <w:szCs w:val="28"/>
        </w:rPr>
        <w:t xml:space="preserve">Утвердить общий объем межбюджетных трансфертов, предоставляемых другим бюджетам бюджетной системы Российской Федерации на </w:t>
      </w:r>
      <w:r w:rsidRPr="006D15EB">
        <w:rPr>
          <w:sz w:val="28"/>
          <w:szCs w:val="28"/>
        </w:rPr>
        <w:t xml:space="preserve">Федерации на </w:t>
      </w:r>
      <w:r w:rsidRPr="00F333B6">
        <w:rPr>
          <w:sz w:val="28"/>
          <w:szCs w:val="28"/>
        </w:rPr>
        <w:t xml:space="preserve">2019 год в сумме </w:t>
      </w:r>
      <w:r w:rsidR="00306B75">
        <w:rPr>
          <w:sz w:val="28"/>
          <w:szCs w:val="28"/>
        </w:rPr>
        <w:t>6</w:t>
      </w:r>
      <w:r w:rsidR="00673692">
        <w:rPr>
          <w:sz w:val="28"/>
          <w:szCs w:val="28"/>
        </w:rPr>
        <w:t>5</w:t>
      </w:r>
      <w:r w:rsidR="005670FF">
        <w:rPr>
          <w:sz w:val="28"/>
          <w:szCs w:val="28"/>
        </w:rPr>
        <w:t> </w:t>
      </w:r>
      <w:r w:rsidR="00673692">
        <w:rPr>
          <w:sz w:val="28"/>
          <w:szCs w:val="28"/>
        </w:rPr>
        <w:t>092</w:t>
      </w:r>
      <w:r w:rsidR="005670FF">
        <w:rPr>
          <w:sz w:val="28"/>
          <w:szCs w:val="28"/>
        </w:rPr>
        <w:t>,</w:t>
      </w:r>
      <w:r w:rsidR="00673692">
        <w:rPr>
          <w:sz w:val="28"/>
          <w:szCs w:val="28"/>
        </w:rPr>
        <w:t>1</w:t>
      </w:r>
      <w:r w:rsidRPr="00F333B6">
        <w:rPr>
          <w:sz w:val="28"/>
          <w:szCs w:val="28"/>
        </w:rPr>
        <w:t xml:space="preserve"> тыс. рублей».</w:t>
      </w:r>
    </w:p>
    <w:p w:rsidR="00001082" w:rsidRDefault="00001082" w:rsidP="00FB6FDF">
      <w:pPr>
        <w:pStyle w:val="ConsNormal"/>
        <w:suppressAutoHyphens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05D" w:rsidRDefault="00F8605D" w:rsidP="00FB6FDF">
      <w:pPr>
        <w:pStyle w:val="ConsNormal"/>
        <w:suppressAutoHyphens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366420">
        <w:rPr>
          <w:rFonts w:ascii="Times New Roman" w:hAnsi="Times New Roman" w:cs="Times New Roman"/>
          <w:sz w:val="28"/>
          <w:szCs w:val="28"/>
        </w:rPr>
        <w:t xml:space="preserve">Приложение № 4 изложить в новой редакции согласно приложению № </w:t>
      </w:r>
      <w:r w:rsidR="00EA4FEC">
        <w:rPr>
          <w:rFonts w:ascii="Times New Roman" w:hAnsi="Times New Roman" w:cs="Times New Roman"/>
          <w:sz w:val="28"/>
          <w:szCs w:val="28"/>
        </w:rPr>
        <w:t>1</w:t>
      </w:r>
      <w:r w:rsidR="0036642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3B20D3" w:rsidRDefault="003B20D3" w:rsidP="00FB6FDF">
      <w:pPr>
        <w:spacing w:line="276" w:lineRule="auto"/>
        <w:ind w:firstLine="709"/>
        <w:jc w:val="both"/>
        <w:rPr>
          <w:sz w:val="28"/>
          <w:szCs w:val="28"/>
        </w:rPr>
      </w:pPr>
      <w:r w:rsidRPr="0082047B">
        <w:rPr>
          <w:sz w:val="28"/>
          <w:szCs w:val="28"/>
        </w:rPr>
        <w:t>1.</w:t>
      </w:r>
      <w:r w:rsidR="00EA4FEC">
        <w:rPr>
          <w:sz w:val="28"/>
          <w:szCs w:val="28"/>
        </w:rPr>
        <w:t>4</w:t>
      </w:r>
      <w:r w:rsidRPr="0082047B">
        <w:rPr>
          <w:sz w:val="28"/>
          <w:szCs w:val="28"/>
        </w:rPr>
        <w:t xml:space="preserve"> Приложение №</w:t>
      </w:r>
      <w:r>
        <w:rPr>
          <w:sz w:val="28"/>
          <w:szCs w:val="28"/>
        </w:rPr>
        <w:t xml:space="preserve"> </w:t>
      </w:r>
      <w:r w:rsidRPr="0082047B">
        <w:rPr>
          <w:sz w:val="28"/>
          <w:szCs w:val="28"/>
        </w:rPr>
        <w:t xml:space="preserve">5 изложить в </w:t>
      </w:r>
      <w:r w:rsidR="00673692">
        <w:rPr>
          <w:sz w:val="28"/>
          <w:szCs w:val="28"/>
        </w:rPr>
        <w:t xml:space="preserve">новой </w:t>
      </w:r>
      <w:r w:rsidRPr="0082047B">
        <w:rPr>
          <w:sz w:val="28"/>
          <w:szCs w:val="28"/>
        </w:rPr>
        <w:t>редакции согласно приложению №</w:t>
      </w:r>
      <w:r>
        <w:rPr>
          <w:sz w:val="28"/>
          <w:szCs w:val="28"/>
        </w:rPr>
        <w:t xml:space="preserve"> </w:t>
      </w:r>
      <w:r w:rsidR="00EA4FEC">
        <w:rPr>
          <w:sz w:val="28"/>
          <w:szCs w:val="28"/>
        </w:rPr>
        <w:t>2</w:t>
      </w:r>
      <w:r w:rsidRPr="0082047B">
        <w:rPr>
          <w:sz w:val="28"/>
          <w:szCs w:val="28"/>
        </w:rPr>
        <w:t xml:space="preserve"> к настоящему решению.</w:t>
      </w:r>
    </w:p>
    <w:p w:rsidR="003B20D3" w:rsidRDefault="007F2534" w:rsidP="00FB6FD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A4FE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B20D3" w:rsidRPr="0082047B">
        <w:rPr>
          <w:sz w:val="28"/>
          <w:szCs w:val="28"/>
        </w:rPr>
        <w:t>Приложение №</w:t>
      </w:r>
      <w:r w:rsidR="003B20D3">
        <w:rPr>
          <w:sz w:val="28"/>
          <w:szCs w:val="28"/>
        </w:rPr>
        <w:t xml:space="preserve"> </w:t>
      </w:r>
      <w:r w:rsidR="003B20D3" w:rsidRPr="0082047B">
        <w:rPr>
          <w:sz w:val="28"/>
          <w:szCs w:val="28"/>
        </w:rPr>
        <w:t xml:space="preserve">7 изложить в </w:t>
      </w:r>
      <w:r w:rsidR="00673692">
        <w:rPr>
          <w:sz w:val="28"/>
          <w:szCs w:val="28"/>
        </w:rPr>
        <w:t xml:space="preserve">новой </w:t>
      </w:r>
      <w:r w:rsidR="003B20D3" w:rsidRPr="0082047B">
        <w:rPr>
          <w:sz w:val="28"/>
          <w:szCs w:val="28"/>
        </w:rPr>
        <w:t>редакции согласно приложению №</w:t>
      </w:r>
      <w:r w:rsidR="003B20D3">
        <w:rPr>
          <w:sz w:val="28"/>
          <w:szCs w:val="28"/>
        </w:rPr>
        <w:t xml:space="preserve"> </w:t>
      </w:r>
      <w:r w:rsidR="00EA4FEC">
        <w:rPr>
          <w:sz w:val="28"/>
          <w:szCs w:val="28"/>
        </w:rPr>
        <w:t>3</w:t>
      </w:r>
      <w:r w:rsidR="003B20D3" w:rsidRPr="0082047B">
        <w:rPr>
          <w:sz w:val="28"/>
          <w:szCs w:val="28"/>
        </w:rPr>
        <w:t xml:space="preserve"> к настоящему решению.</w:t>
      </w:r>
    </w:p>
    <w:p w:rsidR="003B20D3" w:rsidRDefault="003B20D3" w:rsidP="00FB6FDF">
      <w:pPr>
        <w:spacing w:line="276" w:lineRule="auto"/>
        <w:ind w:firstLine="709"/>
        <w:jc w:val="both"/>
        <w:rPr>
          <w:sz w:val="28"/>
          <w:szCs w:val="28"/>
        </w:rPr>
      </w:pPr>
      <w:r w:rsidRPr="00437413">
        <w:rPr>
          <w:sz w:val="28"/>
          <w:szCs w:val="28"/>
        </w:rPr>
        <w:t>1.</w:t>
      </w:r>
      <w:r w:rsidR="00EA4FEC">
        <w:rPr>
          <w:sz w:val="28"/>
          <w:szCs w:val="28"/>
        </w:rPr>
        <w:t>6</w:t>
      </w:r>
      <w:r w:rsidR="002B48C9">
        <w:rPr>
          <w:sz w:val="28"/>
          <w:szCs w:val="28"/>
        </w:rPr>
        <w:t xml:space="preserve"> </w:t>
      </w:r>
      <w:r w:rsidRPr="00437413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437413">
        <w:rPr>
          <w:sz w:val="28"/>
          <w:szCs w:val="28"/>
        </w:rPr>
        <w:t>9 изложить в</w:t>
      </w:r>
      <w:r w:rsidR="00673692">
        <w:rPr>
          <w:sz w:val="28"/>
          <w:szCs w:val="28"/>
        </w:rPr>
        <w:t xml:space="preserve"> новой</w:t>
      </w:r>
      <w:r w:rsidRPr="00437413">
        <w:rPr>
          <w:sz w:val="28"/>
          <w:szCs w:val="28"/>
        </w:rPr>
        <w:t xml:space="preserve"> редакции согласно приложению №</w:t>
      </w:r>
      <w:r>
        <w:rPr>
          <w:sz w:val="28"/>
          <w:szCs w:val="28"/>
        </w:rPr>
        <w:t xml:space="preserve"> </w:t>
      </w:r>
      <w:r w:rsidR="00EA4FEC">
        <w:rPr>
          <w:sz w:val="28"/>
          <w:szCs w:val="28"/>
        </w:rPr>
        <w:t>4</w:t>
      </w:r>
      <w:r w:rsidRPr="00437413">
        <w:rPr>
          <w:sz w:val="28"/>
          <w:szCs w:val="28"/>
        </w:rPr>
        <w:t xml:space="preserve"> к настоящему решению.</w:t>
      </w:r>
    </w:p>
    <w:p w:rsidR="00BA0642" w:rsidRDefault="00BA0642" w:rsidP="00FB6FD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4FE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37413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6D3FB4">
        <w:rPr>
          <w:sz w:val="28"/>
          <w:szCs w:val="28"/>
        </w:rPr>
        <w:t>13</w:t>
      </w:r>
      <w:r w:rsidR="000436A3" w:rsidRPr="000436A3">
        <w:rPr>
          <w:sz w:val="28"/>
          <w:szCs w:val="28"/>
        </w:rPr>
        <w:t xml:space="preserve"> </w:t>
      </w:r>
      <w:r w:rsidR="000436A3" w:rsidRPr="00437413">
        <w:rPr>
          <w:sz w:val="28"/>
          <w:szCs w:val="28"/>
        </w:rPr>
        <w:t xml:space="preserve">изложить в </w:t>
      </w:r>
      <w:r w:rsidR="00673692">
        <w:rPr>
          <w:sz w:val="28"/>
          <w:szCs w:val="28"/>
        </w:rPr>
        <w:t xml:space="preserve">новой </w:t>
      </w:r>
      <w:r w:rsidR="000436A3" w:rsidRPr="00437413">
        <w:rPr>
          <w:sz w:val="28"/>
          <w:szCs w:val="28"/>
        </w:rPr>
        <w:t>редакции</w:t>
      </w:r>
      <w:r w:rsidR="00673692">
        <w:rPr>
          <w:sz w:val="28"/>
          <w:szCs w:val="28"/>
        </w:rPr>
        <w:t xml:space="preserve"> Таблицы</w:t>
      </w:r>
      <w:r w:rsidR="000436A3">
        <w:rPr>
          <w:sz w:val="28"/>
          <w:szCs w:val="28"/>
        </w:rPr>
        <w:t xml:space="preserve"> </w:t>
      </w:r>
      <w:r w:rsidR="00673692">
        <w:rPr>
          <w:sz w:val="28"/>
          <w:szCs w:val="28"/>
        </w:rPr>
        <w:t>5</w:t>
      </w:r>
      <w:r w:rsidR="000436A3">
        <w:rPr>
          <w:sz w:val="28"/>
          <w:szCs w:val="28"/>
        </w:rPr>
        <w:t>,</w:t>
      </w:r>
      <w:r w:rsidR="00673692">
        <w:rPr>
          <w:sz w:val="28"/>
          <w:szCs w:val="28"/>
        </w:rPr>
        <w:t>9</w:t>
      </w:r>
      <w:r w:rsidR="00746453">
        <w:rPr>
          <w:sz w:val="28"/>
          <w:szCs w:val="28"/>
        </w:rPr>
        <w:t xml:space="preserve"> </w:t>
      </w:r>
      <w:r w:rsidR="009907F3" w:rsidRPr="00437413">
        <w:rPr>
          <w:sz w:val="28"/>
          <w:szCs w:val="28"/>
        </w:rPr>
        <w:t>согласно приложению №</w:t>
      </w:r>
      <w:r w:rsidR="009907F3">
        <w:rPr>
          <w:sz w:val="28"/>
          <w:szCs w:val="28"/>
        </w:rPr>
        <w:t xml:space="preserve"> </w:t>
      </w:r>
      <w:r w:rsidR="00EA4FEC">
        <w:rPr>
          <w:sz w:val="28"/>
          <w:szCs w:val="28"/>
        </w:rPr>
        <w:t>5</w:t>
      </w:r>
      <w:r w:rsidR="009907F3" w:rsidRPr="00437413">
        <w:rPr>
          <w:sz w:val="28"/>
          <w:szCs w:val="28"/>
        </w:rPr>
        <w:t xml:space="preserve"> к настоящему решению</w:t>
      </w:r>
      <w:r w:rsidRPr="00437413">
        <w:rPr>
          <w:sz w:val="28"/>
          <w:szCs w:val="28"/>
        </w:rPr>
        <w:t>.</w:t>
      </w:r>
    </w:p>
    <w:p w:rsidR="00C67E6A" w:rsidRDefault="005670FF" w:rsidP="00C67E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4FEC">
        <w:rPr>
          <w:sz w:val="28"/>
          <w:szCs w:val="28"/>
        </w:rPr>
        <w:t>8</w:t>
      </w:r>
      <w:r w:rsidR="00C67E6A">
        <w:rPr>
          <w:sz w:val="28"/>
          <w:szCs w:val="28"/>
        </w:rPr>
        <w:t xml:space="preserve"> Приложение № 14 </w:t>
      </w:r>
      <w:r w:rsidR="00C67E6A" w:rsidRPr="00437413">
        <w:rPr>
          <w:sz w:val="28"/>
          <w:szCs w:val="28"/>
        </w:rPr>
        <w:t>изложить в</w:t>
      </w:r>
      <w:r w:rsidR="00673692">
        <w:rPr>
          <w:sz w:val="28"/>
          <w:szCs w:val="28"/>
        </w:rPr>
        <w:t xml:space="preserve"> новой</w:t>
      </w:r>
      <w:r w:rsidR="00C67E6A" w:rsidRPr="00437413">
        <w:rPr>
          <w:sz w:val="28"/>
          <w:szCs w:val="28"/>
        </w:rPr>
        <w:t xml:space="preserve"> редакции согласно приложению №</w:t>
      </w:r>
      <w:r w:rsidR="00C67E6A">
        <w:rPr>
          <w:sz w:val="28"/>
          <w:szCs w:val="28"/>
        </w:rPr>
        <w:t xml:space="preserve"> </w:t>
      </w:r>
      <w:r w:rsidR="00EA4FEC">
        <w:rPr>
          <w:sz w:val="28"/>
          <w:szCs w:val="28"/>
        </w:rPr>
        <w:t>6</w:t>
      </w:r>
      <w:r w:rsidR="00C67E6A" w:rsidRPr="00437413">
        <w:rPr>
          <w:sz w:val="28"/>
          <w:szCs w:val="28"/>
        </w:rPr>
        <w:t xml:space="preserve"> к настоящему решению.</w:t>
      </w:r>
    </w:p>
    <w:p w:rsidR="003B20D3" w:rsidRPr="00FB6FDF" w:rsidRDefault="003B20D3" w:rsidP="00FB6FD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9937AD">
        <w:rPr>
          <w:bCs/>
          <w:sz w:val="28"/>
          <w:szCs w:val="28"/>
        </w:rPr>
        <w:t xml:space="preserve">2. Настоящее </w:t>
      </w:r>
      <w:r w:rsidR="00396102">
        <w:rPr>
          <w:bCs/>
          <w:sz w:val="28"/>
          <w:szCs w:val="28"/>
        </w:rPr>
        <w:t>р</w:t>
      </w:r>
      <w:r w:rsidRPr="009937AD">
        <w:rPr>
          <w:bCs/>
          <w:sz w:val="28"/>
          <w:szCs w:val="28"/>
        </w:rPr>
        <w:t xml:space="preserve">ешение вступает в силу </w:t>
      </w:r>
      <w:r w:rsidR="002D0273">
        <w:rPr>
          <w:bCs/>
          <w:sz w:val="28"/>
          <w:szCs w:val="28"/>
        </w:rPr>
        <w:t>после</w:t>
      </w:r>
      <w:r w:rsidRPr="009937AD">
        <w:rPr>
          <w:bCs/>
          <w:sz w:val="28"/>
          <w:szCs w:val="28"/>
        </w:rPr>
        <w:t xml:space="preserve"> его официального опубликования </w:t>
      </w:r>
      <w:r w:rsidRPr="009937AD">
        <w:rPr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r w:rsidRPr="009937AD">
        <w:rPr>
          <w:sz w:val="28"/>
          <w:szCs w:val="28"/>
          <w:lang w:val="en-US"/>
        </w:rPr>
        <w:t>ruzaevka</w:t>
      </w:r>
      <w:r w:rsidRPr="009937AD">
        <w:rPr>
          <w:sz w:val="28"/>
          <w:szCs w:val="28"/>
        </w:rPr>
        <w:t>-</w:t>
      </w:r>
      <w:r w:rsidRPr="009937AD">
        <w:rPr>
          <w:sz w:val="28"/>
          <w:szCs w:val="28"/>
          <w:lang w:val="en-US"/>
        </w:rPr>
        <w:t>rm</w:t>
      </w:r>
      <w:r w:rsidRPr="009937AD">
        <w:rPr>
          <w:sz w:val="28"/>
          <w:szCs w:val="28"/>
        </w:rPr>
        <w:t>.</w:t>
      </w:r>
      <w:r w:rsidRPr="009937AD">
        <w:rPr>
          <w:sz w:val="28"/>
          <w:szCs w:val="28"/>
          <w:lang w:val="en-US"/>
        </w:rPr>
        <w:t>ru</w:t>
      </w:r>
    </w:p>
    <w:p w:rsidR="003B20D3" w:rsidRPr="009937AD" w:rsidRDefault="003B20D3" w:rsidP="00FB6FDF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937AD">
        <w:rPr>
          <w:sz w:val="28"/>
          <w:szCs w:val="28"/>
        </w:rPr>
        <w:t>3. Администрации Рузаевского муниципального района в течении одного месяца посл</w:t>
      </w:r>
      <w:r w:rsidR="00396102">
        <w:rPr>
          <w:sz w:val="28"/>
          <w:szCs w:val="28"/>
        </w:rPr>
        <w:t>е вступления в силу настоящего р</w:t>
      </w:r>
      <w:r w:rsidRPr="009937AD">
        <w:rPr>
          <w:sz w:val="28"/>
          <w:szCs w:val="28"/>
        </w:rPr>
        <w:t>ешения привести свои правовые а</w:t>
      </w:r>
      <w:r w:rsidR="00396102">
        <w:rPr>
          <w:sz w:val="28"/>
          <w:szCs w:val="28"/>
        </w:rPr>
        <w:t>кты в соответствии с настоящим р</w:t>
      </w:r>
      <w:r w:rsidRPr="009937AD">
        <w:rPr>
          <w:sz w:val="28"/>
          <w:szCs w:val="28"/>
        </w:rPr>
        <w:t>ешением.</w:t>
      </w:r>
    </w:p>
    <w:p w:rsidR="003B20D3" w:rsidRPr="003D2341" w:rsidRDefault="003B20D3" w:rsidP="003B20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3B20D3" w:rsidRDefault="003B20D3" w:rsidP="003B20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0D3" w:rsidRPr="00025D44" w:rsidRDefault="003B20D3" w:rsidP="003B20D3">
      <w:pPr>
        <w:tabs>
          <w:tab w:val="left" w:pos="6804"/>
        </w:tabs>
        <w:suppressAutoHyphens/>
        <w:rPr>
          <w:sz w:val="28"/>
          <w:szCs w:val="28"/>
        </w:rPr>
      </w:pPr>
      <w:r w:rsidRPr="00025D44">
        <w:rPr>
          <w:sz w:val="28"/>
          <w:szCs w:val="28"/>
        </w:rPr>
        <w:t>Глава Рузаевского                                           Председатель Совета депутатов муниципального района                                 Рузаевского муниципального района</w:t>
      </w:r>
    </w:p>
    <w:p w:rsidR="003B20D3" w:rsidRDefault="003B20D3" w:rsidP="003B20D3">
      <w:pPr>
        <w:tabs>
          <w:tab w:val="left" w:pos="6804"/>
        </w:tabs>
        <w:suppressAutoHyphens/>
        <w:rPr>
          <w:sz w:val="28"/>
          <w:szCs w:val="28"/>
        </w:rPr>
      </w:pPr>
      <w:r w:rsidRPr="00025D44">
        <w:rPr>
          <w:sz w:val="28"/>
          <w:szCs w:val="28"/>
        </w:rPr>
        <w:t>В.Ю. Кормилицын                                          В.П. Марчков</w:t>
      </w:r>
    </w:p>
    <w:p w:rsidR="00F46A52" w:rsidRPr="00E72278" w:rsidRDefault="00F46A52" w:rsidP="00902810">
      <w:pPr>
        <w:suppressAutoHyphens/>
        <w:rPr>
          <w:b/>
          <w:color w:val="FF0000"/>
          <w:sz w:val="28"/>
          <w:szCs w:val="28"/>
        </w:rPr>
      </w:pPr>
      <w:r w:rsidRPr="00E72278">
        <w:rPr>
          <w:b/>
          <w:color w:val="FF0000"/>
          <w:sz w:val="28"/>
          <w:szCs w:val="28"/>
        </w:rPr>
        <w:br w:type="page"/>
      </w:r>
    </w:p>
    <w:p w:rsidR="004716DA" w:rsidRDefault="004716DA" w:rsidP="004716DA">
      <w:pPr>
        <w:widowControl w:val="0"/>
        <w:jc w:val="both"/>
        <w:rPr>
          <w:b/>
        </w:rPr>
      </w:pPr>
      <w:r w:rsidRPr="006E5299">
        <w:rPr>
          <w:b/>
        </w:rPr>
        <w:lastRenderedPageBreak/>
        <w:t xml:space="preserve">       </w:t>
      </w:r>
    </w:p>
    <w:tbl>
      <w:tblPr>
        <w:tblW w:w="5182" w:type="dxa"/>
        <w:tblInd w:w="5416" w:type="dxa"/>
        <w:tblLook w:val="04A0" w:firstRow="1" w:lastRow="0" w:firstColumn="1" w:lastColumn="0" w:noHBand="0" w:noVBand="1"/>
      </w:tblPr>
      <w:tblGrid>
        <w:gridCol w:w="5182"/>
      </w:tblGrid>
      <w:tr w:rsidR="008E707C" w:rsidTr="008E707C">
        <w:trPr>
          <w:trHeight w:val="495"/>
        </w:trPr>
        <w:tc>
          <w:tcPr>
            <w:tcW w:w="5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bookmarkStart w:id="0" w:name="_GoBack"/>
            <w:bookmarkEnd w:id="0"/>
            <w:r>
              <w:t>Приложение № 1 к решению Совета депутатов</w:t>
            </w:r>
          </w:p>
        </w:tc>
      </w:tr>
      <w:tr w:rsidR="008E707C" w:rsidTr="008E707C">
        <w:trPr>
          <w:trHeight w:val="315"/>
        </w:trPr>
        <w:tc>
          <w:tcPr>
            <w:tcW w:w="5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r>
              <w:t>Рузаевского муниципального района</w:t>
            </w:r>
          </w:p>
        </w:tc>
      </w:tr>
      <w:tr w:rsidR="008E707C" w:rsidTr="008E707C">
        <w:trPr>
          <w:trHeight w:val="315"/>
        </w:trPr>
        <w:tc>
          <w:tcPr>
            <w:tcW w:w="5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r>
              <w:t xml:space="preserve">от         2019 года      № </w:t>
            </w:r>
          </w:p>
        </w:tc>
      </w:tr>
    </w:tbl>
    <w:p w:rsidR="008E707C" w:rsidRDefault="008E707C" w:rsidP="006548EE">
      <w:pPr>
        <w:widowControl w:val="0"/>
        <w:rPr>
          <w:sz w:val="18"/>
          <w:szCs w:val="18"/>
        </w:rPr>
      </w:pPr>
    </w:p>
    <w:p w:rsidR="008E707C" w:rsidRDefault="008E707C" w:rsidP="006548EE">
      <w:pPr>
        <w:widowControl w:val="0"/>
        <w:rPr>
          <w:sz w:val="18"/>
          <w:szCs w:val="18"/>
        </w:rPr>
      </w:pPr>
    </w:p>
    <w:tbl>
      <w:tblPr>
        <w:tblW w:w="9780" w:type="dxa"/>
        <w:tblInd w:w="108" w:type="dxa"/>
        <w:tblLook w:val="04A0" w:firstRow="1" w:lastRow="0" w:firstColumn="1" w:lastColumn="0" w:noHBand="0" w:noVBand="1"/>
      </w:tblPr>
      <w:tblGrid>
        <w:gridCol w:w="9780"/>
      </w:tblGrid>
      <w:tr w:rsidR="008E707C" w:rsidTr="008E707C">
        <w:trPr>
          <w:trHeight w:val="315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Приложение № 4 к решению Совета депутатов</w:t>
            </w:r>
          </w:p>
        </w:tc>
      </w:tr>
      <w:tr w:rsidR="008E707C" w:rsidTr="008E707C">
        <w:trPr>
          <w:trHeight w:val="315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Рузаевского муниципального района</w:t>
            </w:r>
          </w:p>
        </w:tc>
      </w:tr>
      <w:tr w:rsidR="008E707C" w:rsidTr="008E707C">
        <w:trPr>
          <w:trHeight w:val="315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"О бюджете Рузаевского</w:t>
            </w:r>
          </w:p>
        </w:tc>
      </w:tr>
      <w:tr w:rsidR="008E707C" w:rsidTr="008E707C">
        <w:trPr>
          <w:trHeight w:val="315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муниципального района на 2019 год и на         </w:t>
            </w:r>
          </w:p>
        </w:tc>
      </w:tr>
      <w:tr w:rsidR="008E707C" w:rsidTr="008E707C">
        <w:trPr>
          <w:trHeight w:val="630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Default="008E707C" w:rsidP="008E7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плановый период 2020 и 2021 годов" </w:t>
            </w:r>
          </w:p>
        </w:tc>
      </w:tr>
      <w:tr w:rsidR="008E707C" w:rsidTr="008E707C">
        <w:trPr>
          <w:trHeight w:val="315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Default="008E707C" w:rsidP="008E7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от</w:t>
            </w:r>
            <w:r w:rsidR="00A60A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 декабря   2018г.  №</w:t>
            </w:r>
            <w:r>
              <w:rPr>
                <w:sz w:val="22"/>
                <w:szCs w:val="22"/>
                <w:u w:val="single"/>
              </w:rPr>
              <w:t xml:space="preserve"> 34/272</w:t>
            </w:r>
          </w:p>
        </w:tc>
      </w:tr>
    </w:tbl>
    <w:p w:rsidR="008E707C" w:rsidRDefault="008E707C" w:rsidP="006548EE">
      <w:pPr>
        <w:widowControl w:val="0"/>
        <w:rPr>
          <w:sz w:val="18"/>
          <w:szCs w:val="18"/>
        </w:rPr>
      </w:pPr>
    </w:p>
    <w:p w:rsidR="008E707C" w:rsidRDefault="008E707C" w:rsidP="006548EE">
      <w:pPr>
        <w:widowControl w:val="0"/>
        <w:rPr>
          <w:sz w:val="18"/>
          <w:szCs w:val="18"/>
        </w:rPr>
      </w:pPr>
    </w:p>
    <w:p w:rsidR="008E707C" w:rsidRDefault="008E707C" w:rsidP="006548EE">
      <w:pPr>
        <w:widowControl w:val="0"/>
        <w:rPr>
          <w:sz w:val="18"/>
          <w:szCs w:val="18"/>
        </w:rPr>
      </w:pPr>
    </w:p>
    <w:p w:rsidR="008E707C" w:rsidRDefault="008E707C" w:rsidP="006548EE">
      <w:pPr>
        <w:widowControl w:val="0"/>
        <w:rPr>
          <w:sz w:val="18"/>
          <w:szCs w:val="18"/>
        </w:rPr>
      </w:pPr>
    </w:p>
    <w:tbl>
      <w:tblPr>
        <w:tblW w:w="15700" w:type="dxa"/>
        <w:tblInd w:w="-1418" w:type="dxa"/>
        <w:tblLook w:val="04A0" w:firstRow="1" w:lastRow="0" w:firstColumn="1" w:lastColumn="0" w:noHBand="0" w:noVBand="1"/>
      </w:tblPr>
      <w:tblGrid>
        <w:gridCol w:w="3200"/>
        <w:gridCol w:w="8762"/>
        <w:gridCol w:w="2255"/>
        <w:gridCol w:w="222"/>
        <w:gridCol w:w="1261"/>
      </w:tblGrid>
      <w:tr w:rsidR="008E707C" w:rsidTr="008E707C">
        <w:trPr>
          <w:trHeight w:val="315"/>
        </w:trPr>
        <w:tc>
          <w:tcPr>
            <w:tcW w:w="1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07C" w:rsidRDefault="008E707C" w:rsidP="008E7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Объем безвозмездных поступлений</w:t>
            </w:r>
          </w:p>
        </w:tc>
      </w:tr>
      <w:tr w:rsidR="008E707C" w:rsidTr="008E707C">
        <w:trPr>
          <w:trHeight w:val="315"/>
        </w:trPr>
        <w:tc>
          <w:tcPr>
            <w:tcW w:w="1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07C" w:rsidRDefault="008E707C" w:rsidP="008E7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в районный бюджет Рузаевского муниципального района</w:t>
            </w:r>
          </w:p>
        </w:tc>
      </w:tr>
      <w:tr w:rsidR="008E707C" w:rsidTr="008E707C">
        <w:trPr>
          <w:trHeight w:val="315"/>
        </w:trPr>
        <w:tc>
          <w:tcPr>
            <w:tcW w:w="1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07C" w:rsidRDefault="008E707C" w:rsidP="008E7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на 2019 год и плановый период 2020-2021 гг.</w:t>
            </w:r>
          </w:p>
        </w:tc>
      </w:tr>
      <w:tr w:rsidR="008E707C" w:rsidTr="008E707C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07C" w:rsidRDefault="008E707C">
            <w:pPr>
              <w:jc w:val="center"/>
              <w:rPr>
                <w:b/>
                <w:bCs/>
              </w:rPr>
            </w:pP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07C" w:rsidRDefault="008E7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07C" w:rsidRDefault="008E7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Default="008E7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07C" w:rsidRDefault="008E707C">
            <w:pPr>
              <w:jc w:val="center"/>
            </w:pPr>
            <w:r>
              <w:t xml:space="preserve"> (тыс.руб.)</w:t>
            </w:r>
          </w:p>
        </w:tc>
      </w:tr>
    </w:tbl>
    <w:p w:rsidR="008E707C" w:rsidRDefault="00091E2E" w:rsidP="00091E2E">
      <w:pPr>
        <w:ind w:right="-286"/>
        <w:jc w:val="right"/>
      </w:pPr>
      <w:r>
        <w:t xml:space="preserve">        </w:t>
      </w:r>
      <w:r w:rsidR="008E707C">
        <w:t>(тыс.</w:t>
      </w:r>
      <w:r w:rsidR="00EF67FC">
        <w:t xml:space="preserve"> </w:t>
      </w:r>
      <w:r w:rsidR="008E707C">
        <w:t>руб.)</w:t>
      </w:r>
    </w:p>
    <w:tbl>
      <w:tblPr>
        <w:tblStyle w:val="ae"/>
        <w:tblW w:w="10207" w:type="dxa"/>
        <w:tblInd w:w="-176" w:type="dxa"/>
        <w:tblLook w:val="04A0" w:firstRow="1" w:lastRow="0" w:firstColumn="1" w:lastColumn="0" w:noHBand="0" w:noVBand="1"/>
      </w:tblPr>
      <w:tblGrid>
        <w:gridCol w:w="2309"/>
        <w:gridCol w:w="4638"/>
        <w:gridCol w:w="1159"/>
        <w:gridCol w:w="997"/>
        <w:gridCol w:w="1104"/>
      </w:tblGrid>
      <w:tr w:rsidR="00091E2E" w:rsidRPr="00091E2E" w:rsidTr="00091E2E">
        <w:trPr>
          <w:trHeight w:val="480"/>
        </w:trPr>
        <w:tc>
          <w:tcPr>
            <w:tcW w:w="2309" w:type="dxa"/>
            <w:noWrap/>
            <w:hideMark/>
          </w:tcPr>
          <w:p w:rsidR="00091E2E" w:rsidRPr="00091E2E" w:rsidRDefault="004716DA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55D5B">
              <w:rPr>
                <w:sz w:val="18"/>
                <w:szCs w:val="18"/>
              </w:rPr>
              <w:t xml:space="preserve">    </w:t>
            </w:r>
            <w:r w:rsidR="00091E2E" w:rsidRPr="00091E2E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638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2019год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2020год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2021год</w:t>
            </w:r>
          </w:p>
        </w:tc>
      </w:tr>
      <w:tr w:rsidR="00091E2E" w:rsidRPr="00091E2E" w:rsidTr="00091E2E">
        <w:trPr>
          <w:trHeight w:val="42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610 336,5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605 955,7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583 470,8</w:t>
            </w:r>
          </w:p>
        </w:tc>
      </w:tr>
      <w:tr w:rsidR="00091E2E" w:rsidRPr="00091E2E" w:rsidTr="00091E2E">
        <w:trPr>
          <w:trHeight w:val="63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2 02 00000 00 0000 000</w:t>
            </w:r>
          </w:p>
        </w:tc>
        <w:tc>
          <w:tcPr>
            <w:tcW w:w="4638" w:type="dxa"/>
            <w:hideMark/>
          </w:tcPr>
          <w:p w:rsid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Безвозмездные поступления от других бюджетов </w:t>
            </w:r>
          </w:p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бюджетной системы Российской Федерации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610 583,6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605 955,7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583 470,8</w:t>
            </w:r>
          </w:p>
        </w:tc>
      </w:tr>
      <w:tr w:rsidR="00091E2E" w:rsidRPr="00091E2E" w:rsidTr="00091E2E">
        <w:trPr>
          <w:trHeight w:val="63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2 02 15001 05 0000 150</w:t>
            </w:r>
          </w:p>
        </w:tc>
        <w:tc>
          <w:tcPr>
            <w:tcW w:w="4638" w:type="dxa"/>
            <w:noWrap/>
            <w:hideMark/>
          </w:tcPr>
          <w:p w:rsid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Дотации бюджетам муниципальных районов на</w:t>
            </w:r>
          </w:p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 выравнивание  бюджетной обеспеченности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5 646,8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4811,4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5912,9</w:t>
            </w:r>
          </w:p>
        </w:tc>
      </w:tr>
      <w:tr w:rsidR="00091E2E" w:rsidRPr="00091E2E" w:rsidTr="00091E2E">
        <w:trPr>
          <w:trHeight w:val="60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2 02 20000 00 0000 150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146 906,5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231 971,5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206 207,9</w:t>
            </w:r>
          </w:p>
        </w:tc>
      </w:tr>
      <w:tr w:rsidR="00091E2E" w:rsidRPr="00091E2E" w:rsidTr="00091E2E">
        <w:trPr>
          <w:trHeight w:val="649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2  02  20051  00  0000  151</w:t>
            </w:r>
          </w:p>
        </w:tc>
        <w:tc>
          <w:tcPr>
            <w:tcW w:w="4638" w:type="dxa"/>
            <w:hideMark/>
          </w:tcPr>
          <w:p w:rsid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бюджетам муниципальных районов на</w:t>
            </w:r>
          </w:p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 реализацию федеральных целевых программ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4 640,3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124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2  02  27567  05  0000  151</w:t>
            </w:r>
          </w:p>
        </w:tc>
        <w:tc>
          <w:tcPr>
            <w:tcW w:w="4638" w:type="dxa"/>
            <w:hideMark/>
          </w:tcPr>
          <w:p w:rsid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Федеральная целевая программа "Устойчивое развитие сельских территорий в рамках гос.</w:t>
            </w:r>
            <w:r w:rsidR="00EF67FC">
              <w:rPr>
                <w:sz w:val="18"/>
                <w:szCs w:val="18"/>
              </w:rPr>
              <w:t xml:space="preserve"> </w:t>
            </w:r>
            <w:r w:rsidRPr="00091E2E">
              <w:rPr>
                <w:sz w:val="18"/>
                <w:szCs w:val="18"/>
              </w:rPr>
              <w:t xml:space="preserve">программы РМ </w:t>
            </w:r>
          </w:p>
          <w:p w:rsid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развития сельского хозяйства и регулирования рынков сельскохозяйственной продукции, сырья и </w:t>
            </w:r>
          </w:p>
          <w:p w:rsidR="00091E2E" w:rsidRPr="00091E2E" w:rsidRDefault="00EF67FC" w:rsidP="00091E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продовольствия на 2013-2025 </w:t>
            </w:r>
            <w:r w:rsidR="00091E2E" w:rsidRPr="00091E2E">
              <w:rPr>
                <w:sz w:val="18"/>
                <w:szCs w:val="18"/>
              </w:rPr>
              <w:t>гг."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4 640,3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649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48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2  02  27567  05  0000  151</w:t>
            </w:r>
          </w:p>
        </w:tc>
        <w:tc>
          <w:tcPr>
            <w:tcW w:w="4638" w:type="dxa"/>
            <w:hideMark/>
          </w:tcPr>
          <w:p w:rsid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Водоснабжение в сельской местности (средства</w:t>
            </w:r>
          </w:p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 федерального бюджета)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3 712,2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649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2  02  27567  05  0000  151</w:t>
            </w:r>
          </w:p>
        </w:tc>
        <w:tc>
          <w:tcPr>
            <w:tcW w:w="4638" w:type="dxa"/>
            <w:hideMark/>
          </w:tcPr>
          <w:p w:rsid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Водоснабжение в сельской местности (средства </w:t>
            </w:r>
          </w:p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республиканского бюджета)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928,1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649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2  02  25000  05  0000  151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бюджетам муниципальных образований на реализацию федеральных целевых программ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9 843,3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124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2  02  25000  05  0000  151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для долевого</w:t>
            </w:r>
            <w:r w:rsidR="008F0925">
              <w:rPr>
                <w:sz w:val="18"/>
                <w:szCs w:val="18"/>
              </w:rPr>
              <w:t xml:space="preserve"> </w:t>
            </w:r>
            <w:r w:rsidRPr="00091E2E">
              <w:rPr>
                <w:sz w:val="18"/>
                <w:szCs w:val="18"/>
              </w:rPr>
              <w:t>софинансирования расходов на предоставление молодым семьям социальных</w:t>
            </w:r>
            <w:r w:rsidR="008F0925">
              <w:rPr>
                <w:sz w:val="18"/>
                <w:szCs w:val="18"/>
              </w:rPr>
              <w:t xml:space="preserve"> </w:t>
            </w:r>
            <w:r w:rsidRPr="00091E2E">
              <w:rPr>
                <w:sz w:val="18"/>
                <w:szCs w:val="18"/>
              </w:rPr>
              <w:t>выплат на строительство и приобретение жилья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9 843,3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30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0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2  02  25497  05  0000  151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4 578,2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0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2  02  25497  05  0000  151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средства республиканского бюджета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5 265,1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70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91E2E">
              <w:rPr>
                <w:sz w:val="18"/>
                <w:szCs w:val="18"/>
              </w:rPr>
              <w:t xml:space="preserve"> 02 20077 00 0000 151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бюджетам муниципальных районов на соф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нансирование капитальных вложений в объекты мун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ципальной собственности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44 597,0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100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2 02 20077 05 0000 150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на капитальный ремонт и ремонт автомобил</w:t>
            </w:r>
            <w:r w:rsidRPr="00091E2E">
              <w:rPr>
                <w:sz w:val="18"/>
                <w:szCs w:val="18"/>
              </w:rPr>
              <w:t>ь</w:t>
            </w:r>
            <w:r w:rsidRPr="00091E2E">
              <w:rPr>
                <w:sz w:val="18"/>
                <w:szCs w:val="18"/>
              </w:rPr>
              <w:t xml:space="preserve">ных дорог общего пользования местного значения 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44 597,0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69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2  02 25000 05 0000 151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Субсидия в рамках республиканской целевой программы "Культура Мордовии" на 2011-2016 годы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5 000,0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115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br/>
              <w:t>202 25467 05 0000 151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на софинансирование расходных обязательств</w:t>
            </w:r>
            <w:r w:rsidR="00EF67FC">
              <w:rPr>
                <w:sz w:val="18"/>
                <w:szCs w:val="18"/>
              </w:rPr>
              <w:t xml:space="preserve"> по</w:t>
            </w:r>
            <w:r w:rsidRPr="00091E2E">
              <w:rPr>
                <w:sz w:val="18"/>
                <w:szCs w:val="18"/>
              </w:rPr>
              <w:t xml:space="preserve">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5 000,0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57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числе: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45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федеральные средства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4 000,0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0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республиканские средства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1 000,0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94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202 25519 05 0000 151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Субсидия бюджетам муниципальных районов на по</w:t>
            </w:r>
            <w:r w:rsidRPr="00091E2E">
              <w:rPr>
                <w:sz w:val="18"/>
                <w:szCs w:val="18"/>
              </w:rPr>
              <w:t>д</w:t>
            </w:r>
            <w:r w:rsidRPr="00091E2E">
              <w:rPr>
                <w:sz w:val="18"/>
                <w:szCs w:val="18"/>
              </w:rPr>
              <w:t>держку отрасли культуры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595,2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114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202 25519 05 0000 151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на софинансироание расходных обязательств по  государственной поддержке лучших работников сельских учреждений культуры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62,50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 фед. ср-ва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50,00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76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202 25519 05 0000 151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Субсидии  на софинансироание расходных обязательств по  государственной поддержке лучших сельских учр</w:t>
            </w:r>
            <w:r w:rsidRPr="00091E2E">
              <w:rPr>
                <w:sz w:val="18"/>
                <w:szCs w:val="18"/>
              </w:rPr>
              <w:t>е</w:t>
            </w:r>
            <w:r w:rsidRPr="00091E2E">
              <w:rPr>
                <w:sz w:val="18"/>
                <w:szCs w:val="18"/>
              </w:rPr>
              <w:t>ждений культуры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125,00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 фед. ср-ва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100,00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109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202 25519 05 0000 151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Комплектование книжных фондов муниципальных о</w:t>
            </w:r>
            <w:r w:rsidRPr="00091E2E">
              <w:rPr>
                <w:sz w:val="18"/>
                <w:szCs w:val="18"/>
              </w:rPr>
              <w:t>б</w:t>
            </w:r>
            <w:r w:rsidRPr="00091E2E">
              <w:rPr>
                <w:sz w:val="18"/>
                <w:szCs w:val="18"/>
              </w:rPr>
              <w:t>щедоступных библиотек и государственных централ</w:t>
            </w:r>
            <w:r w:rsidRPr="00091E2E">
              <w:rPr>
                <w:sz w:val="18"/>
                <w:szCs w:val="18"/>
              </w:rPr>
              <w:t>ь</w:t>
            </w:r>
            <w:r w:rsidRPr="00091E2E">
              <w:rPr>
                <w:sz w:val="18"/>
                <w:szCs w:val="18"/>
              </w:rPr>
              <w:t>ных бибилиотек субъектов Российской Федерации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23,60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 фед. ср-ва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18,90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132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202 25519 05 0000 151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Подключение муниципальных общедоступных библи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тек и государственных центральных библиотек в суб</w:t>
            </w:r>
            <w:r w:rsidRPr="00091E2E">
              <w:rPr>
                <w:sz w:val="18"/>
                <w:szCs w:val="18"/>
              </w:rPr>
              <w:t>ъ</w:t>
            </w:r>
            <w:r w:rsidRPr="00091E2E">
              <w:rPr>
                <w:sz w:val="18"/>
                <w:szCs w:val="18"/>
              </w:rPr>
              <w:t>ектах Российской Федерации к информационно-телекоммуникационной сети  Интернет и развитию би</w:t>
            </w:r>
            <w:r w:rsidRPr="00091E2E">
              <w:rPr>
                <w:sz w:val="18"/>
                <w:szCs w:val="18"/>
              </w:rPr>
              <w:t>б</w:t>
            </w:r>
            <w:r w:rsidRPr="00091E2E">
              <w:rPr>
                <w:sz w:val="18"/>
                <w:szCs w:val="18"/>
              </w:rPr>
              <w:t>лиотечного дела с учетом задачи расширения информ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ционных технологий и оцифровки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384,10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 фед. ср-ва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304,30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43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2 02 29999 00 0000 150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82 230,7</w:t>
            </w:r>
          </w:p>
        </w:tc>
        <w:tc>
          <w:tcPr>
            <w:tcW w:w="997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231 971,5</w:t>
            </w:r>
          </w:p>
        </w:tc>
        <w:tc>
          <w:tcPr>
            <w:tcW w:w="1104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206 207,9</w:t>
            </w:r>
          </w:p>
        </w:tc>
      </w:tr>
      <w:tr w:rsidR="00091E2E" w:rsidRPr="00091E2E" w:rsidTr="00091E2E">
        <w:trPr>
          <w:trHeight w:val="34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2 02 29999 05 0000 150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82 230,7</w:t>
            </w:r>
          </w:p>
        </w:tc>
        <w:tc>
          <w:tcPr>
            <w:tcW w:w="997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231 971,5</w:t>
            </w:r>
          </w:p>
        </w:tc>
        <w:tc>
          <w:tcPr>
            <w:tcW w:w="1104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206 207,9</w:t>
            </w:r>
          </w:p>
        </w:tc>
      </w:tr>
      <w:tr w:rsidR="00091E2E" w:rsidRPr="00091E2E" w:rsidTr="00091E2E">
        <w:trPr>
          <w:trHeight w:val="37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160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lastRenderedPageBreak/>
              <w:t xml:space="preserve"> 2 02 29999 05 7602 150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Сбсидии бюджетам муниципальных районов на соф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нансирование расходных обязательств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автономными муниципальными учреждениями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72 297,7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231971,5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206207,9</w:t>
            </w:r>
          </w:p>
        </w:tc>
      </w:tr>
      <w:tr w:rsidR="00091E2E" w:rsidRPr="00091E2E" w:rsidTr="00091E2E">
        <w:trPr>
          <w:trHeight w:val="126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2 02 29999 05 7617 151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Прочие субсидии бюджетам муниципальных районов (Софинансирование мероприятий по организации отд</w:t>
            </w:r>
            <w:r w:rsidRPr="00091E2E">
              <w:rPr>
                <w:sz w:val="18"/>
                <w:szCs w:val="18"/>
              </w:rPr>
              <w:t>ы</w:t>
            </w:r>
            <w:r w:rsidRPr="00091E2E">
              <w:rPr>
                <w:sz w:val="18"/>
                <w:szCs w:val="18"/>
              </w:rPr>
              <w:t>ха и оздоровления детей, проживающих в Республике Мордовия, в каникулярное время)</w:t>
            </w:r>
          </w:p>
        </w:tc>
        <w:tc>
          <w:tcPr>
            <w:tcW w:w="115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9 933,0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73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 xml:space="preserve">2 02 30000 00 0000 150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Субвенции бюджетам субъектов Российской Федер</w:t>
            </w:r>
            <w:r w:rsidRPr="00091E2E">
              <w:rPr>
                <w:b/>
                <w:bCs/>
                <w:sz w:val="18"/>
                <w:szCs w:val="18"/>
              </w:rPr>
              <w:t>а</w:t>
            </w:r>
            <w:r w:rsidRPr="00091E2E">
              <w:rPr>
                <w:b/>
                <w:bCs/>
                <w:sz w:val="18"/>
                <w:szCs w:val="18"/>
              </w:rPr>
              <w:t>ции и муниципальных образований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457 746,6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368 972,8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371 350,0</w:t>
            </w:r>
          </w:p>
        </w:tc>
      </w:tr>
      <w:tr w:rsidR="00091E2E" w:rsidRPr="00091E2E" w:rsidTr="00091E2E">
        <w:trPr>
          <w:trHeight w:val="168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2 02 35082 05 0000 150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Субвенции на осуществление государственных полн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мочий Республики Мордовияпо обеспечению детей-сирот и детай, оставшимся без попечения родителей, лиц из  числа детей - сирот и детей, оставшихся без попеч</w:t>
            </w:r>
            <w:r w:rsidRPr="00091E2E">
              <w:rPr>
                <w:sz w:val="18"/>
                <w:szCs w:val="18"/>
              </w:rPr>
              <w:t>е</w:t>
            </w:r>
            <w:r w:rsidRPr="00091E2E">
              <w:rPr>
                <w:sz w:val="18"/>
                <w:szCs w:val="18"/>
              </w:rPr>
              <w:t>ния родителей, жилыми помещениями специализир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ванного жилищного фонда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4975,3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4937,4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4937,4</w:t>
            </w:r>
          </w:p>
        </w:tc>
      </w:tr>
      <w:tr w:rsidR="00091E2E" w:rsidRPr="00091E2E" w:rsidTr="00091E2E">
        <w:trPr>
          <w:trHeight w:val="126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2 02 35120 05 0000 150</w:t>
            </w:r>
          </w:p>
        </w:tc>
        <w:tc>
          <w:tcPr>
            <w:tcW w:w="4638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Субвенции бюджетам муниципальных районов на ос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>ществление полномочий по составлению (изменению) списков кандидатов в присяжные заседатели федерал</w:t>
            </w:r>
            <w:r w:rsidRPr="00091E2E">
              <w:rPr>
                <w:sz w:val="18"/>
                <w:szCs w:val="18"/>
              </w:rPr>
              <w:t>ь</w:t>
            </w:r>
            <w:r w:rsidRPr="00091E2E">
              <w:rPr>
                <w:sz w:val="18"/>
                <w:szCs w:val="18"/>
              </w:rPr>
              <w:t>ных судов общей юрисдикции в Российской Федерации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7,00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7,3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8,8</w:t>
            </w:r>
          </w:p>
        </w:tc>
      </w:tr>
      <w:tr w:rsidR="00091E2E" w:rsidRPr="00091E2E" w:rsidTr="00091E2E">
        <w:trPr>
          <w:trHeight w:val="78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2 02 35930 05 5930 150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Субвенции бюджетам муниципальных районов на гос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>дарственную регистрацию актов гражданского состо</w:t>
            </w:r>
            <w:r w:rsidRPr="00091E2E">
              <w:rPr>
                <w:sz w:val="18"/>
                <w:szCs w:val="18"/>
              </w:rPr>
              <w:t>я</w:t>
            </w:r>
            <w:r w:rsidRPr="00091E2E">
              <w:rPr>
                <w:sz w:val="18"/>
                <w:szCs w:val="18"/>
              </w:rPr>
              <w:t>ния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4 006,2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1 994,9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2 038,2</w:t>
            </w:r>
          </w:p>
        </w:tc>
      </w:tr>
      <w:tr w:rsidR="00091E2E" w:rsidRPr="00091E2E" w:rsidTr="00091E2E">
        <w:trPr>
          <w:trHeight w:val="171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2 02 03003 05 5930 150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4 006,2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1994,9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2038,2</w:t>
            </w:r>
          </w:p>
        </w:tc>
      </w:tr>
      <w:tr w:rsidR="00091E2E" w:rsidRPr="00091E2E" w:rsidTr="00091E2E">
        <w:trPr>
          <w:trHeight w:val="73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2 02 03024 00 0000 150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Субвенции местным бюджетам на выполнение перед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 xml:space="preserve">ваемых полномочий субъектов Российской Федерации 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443 075,1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354 809,0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356 906,9</w:t>
            </w:r>
          </w:p>
        </w:tc>
      </w:tr>
      <w:tr w:rsidR="00091E2E" w:rsidRPr="00091E2E" w:rsidTr="00091E2E">
        <w:trPr>
          <w:trHeight w:val="82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Субвенции бюджетам муниципальных районов на в</w:t>
            </w:r>
            <w:r w:rsidRPr="00091E2E">
              <w:rPr>
                <w:sz w:val="18"/>
                <w:szCs w:val="18"/>
              </w:rPr>
              <w:t>ы</w:t>
            </w:r>
            <w:r w:rsidRPr="00091E2E">
              <w:rPr>
                <w:sz w:val="18"/>
                <w:szCs w:val="18"/>
              </w:rPr>
              <w:t>полнение передаваемых полномочий субъектов Росси</w:t>
            </w:r>
            <w:r w:rsidRPr="00091E2E">
              <w:rPr>
                <w:sz w:val="18"/>
                <w:szCs w:val="18"/>
              </w:rPr>
              <w:t>й</w:t>
            </w:r>
            <w:r w:rsidRPr="00091E2E"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443 075,1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354 809,0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356 906,9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139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2 02 30024 05 7701 150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хранению, комплектованию, учету и использованию архивных д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129,4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126,3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123</w:t>
            </w:r>
          </w:p>
        </w:tc>
      </w:tr>
      <w:tr w:rsidR="00091E2E" w:rsidRPr="00091E2E" w:rsidTr="00091E2E">
        <w:trPr>
          <w:trHeight w:val="109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2 02 30024 05 7702 150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образов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407,1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407,7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408,2</w:t>
            </w:r>
          </w:p>
        </w:tc>
      </w:tr>
      <w:tr w:rsidR="00091E2E" w:rsidRPr="00091E2E" w:rsidTr="00091E2E">
        <w:trPr>
          <w:trHeight w:val="103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2 02 30024 05 7703 150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профила</w:t>
            </w:r>
            <w:r w:rsidRPr="00091E2E">
              <w:rPr>
                <w:sz w:val="18"/>
                <w:szCs w:val="18"/>
              </w:rPr>
              <w:t>к</w:t>
            </w:r>
            <w:r w:rsidRPr="00091E2E">
              <w:rPr>
                <w:sz w:val="18"/>
                <w:szCs w:val="18"/>
              </w:rPr>
              <w:t>тике безнадзорности и правонарушений несовершенн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летних, защите прав и законных интересов детей и по</w:t>
            </w:r>
            <w:r w:rsidRPr="00091E2E">
              <w:rPr>
                <w:sz w:val="18"/>
                <w:szCs w:val="18"/>
              </w:rPr>
              <w:t>д</w:t>
            </w:r>
            <w:r w:rsidRPr="00091E2E">
              <w:rPr>
                <w:sz w:val="18"/>
                <w:szCs w:val="18"/>
              </w:rPr>
              <w:t>ростков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693,4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694,3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695,1</w:t>
            </w:r>
          </w:p>
        </w:tc>
      </w:tr>
      <w:tr w:rsidR="00091E2E" w:rsidRPr="00091E2E" w:rsidTr="00091E2E">
        <w:trPr>
          <w:trHeight w:val="135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lastRenderedPageBreak/>
              <w:t>2 02 30024 05 7704 150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ведению учета граждан, нуждающихся в улучшении жилищных условий, которые в соответствии с действующим зак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нодательством имеют право на государственную по</w:t>
            </w:r>
            <w:r w:rsidRPr="00091E2E">
              <w:rPr>
                <w:sz w:val="18"/>
                <w:szCs w:val="18"/>
              </w:rPr>
              <w:t>д</w:t>
            </w:r>
            <w:r w:rsidRPr="00091E2E">
              <w:rPr>
                <w:sz w:val="18"/>
                <w:szCs w:val="18"/>
              </w:rPr>
              <w:t>держку в строительстве и приобретении жилья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495,9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496,6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497,2</w:t>
            </w:r>
          </w:p>
        </w:tc>
      </w:tr>
      <w:tr w:rsidR="00091E2E" w:rsidRPr="00091E2E" w:rsidTr="00091E2E">
        <w:trPr>
          <w:trHeight w:val="120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2 02 30024 05 7705 150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организ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ции и осуществлению деятельности по опеке и попеч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470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470,7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471,5</w:t>
            </w:r>
          </w:p>
        </w:tc>
      </w:tr>
      <w:tr w:rsidR="00091E2E" w:rsidRPr="00091E2E" w:rsidTr="00091E2E">
        <w:trPr>
          <w:trHeight w:val="84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2 02 30024 05 7706 150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квотиров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нию рабочих мест для трудоустройства граждан, особо нуждающихся в социальной защите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14,4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14,4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14,4</w:t>
            </w:r>
          </w:p>
        </w:tc>
      </w:tr>
      <w:tr w:rsidR="00091E2E" w:rsidRPr="00091E2E" w:rsidTr="00091E2E">
        <w:trPr>
          <w:trHeight w:val="1549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2 02 30024 05 7707 150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организ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ции предоставления обучающимся в муниципальных общеобразовательных учреждениях Республики Морд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вия из малоимущих семей питания с освобождением от оплаты его стоимости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10444,3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15367,9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15947,7</w:t>
            </w:r>
          </w:p>
        </w:tc>
      </w:tr>
      <w:tr w:rsidR="00091E2E" w:rsidRPr="00091E2E" w:rsidTr="00091E2E">
        <w:trPr>
          <w:trHeight w:val="315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2 02 30024 05 7708 150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обеспеч</w:t>
            </w:r>
            <w:r w:rsidRPr="00091E2E">
              <w:rPr>
                <w:sz w:val="18"/>
                <w:szCs w:val="18"/>
              </w:rPr>
              <w:t>е</w:t>
            </w:r>
            <w:r w:rsidRPr="00091E2E">
              <w:rPr>
                <w:sz w:val="18"/>
                <w:szCs w:val="18"/>
              </w:rPr>
              <w:t>нию государственных гарантий реализации прав на п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лучение общедоступного и бесплатного начального о</w:t>
            </w:r>
            <w:r w:rsidRPr="00091E2E">
              <w:rPr>
                <w:sz w:val="18"/>
                <w:szCs w:val="18"/>
              </w:rPr>
              <w:t>б</w:t>
            </w:r>
            <w:r w:rsidRPr="00091E2E">
              <w:rPr>
                <w:sz w:val="18"/>
                <w:szCs w:val="18"/>
              </w:rPr>
              <w:t>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>ниципальных общеобразовательных организациях, включая расходы на оплату труда, приобретение уче</w:t>
            </w:r>
            <w:r w:rsidRPr="00091E2E">
              <w:rPr>
                <w:sz w:val="18"/>
                <w:szCs w:val="18"/>
              </w:rPr>
              <w:t>б</w:t>
            </w:r>
            <w:r w:rsidRPr="00091E2E">
              <w:rPr>
                <w:sz w:val="18"/>
                <w:szCs w:val="18"/>
              </w:rPr>
              <w:t>ников и учебных пособий, средств обучения, игр, игр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>шек (за исключением расходов на содержание зданий и коммунальных услуг)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239434,9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190814,6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191766,1</w:t>
            </w:r>
          </w:p>
        </w:tc>
      </w:tr>
      <w:tr w:rsidR="00091E2E" w:rsidRPr="00091E2E" w:rsidTr="00091E2E">
        <w:trPr>
          <w:trHeight w:val="268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2 02 30024 05 7709 150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обеспеч</w:t>
            </w:r>
            <w:r w:rsidRPr="00091E2E">
              <w:rPr>
                <w:sz w:val="18"/>
                <w:szCs w:val="18"/>
              </w:rPr>
              <w:t>е</w:t>
            </w:r>
            <w:r w:rsidRPr="00091E2E">
              <w:rPr>
                <w:sz w:val="18"/>
                <w:szCs w:val="18"/>
              </w:rPr>
              <w:t>нию государственных гарантий реализации прав на п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лучение общедоступного и бесплатного дошкольного образования в муниципальных дошкольных образов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тельных организациях, в муниципальных общеобразов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тельных организациях, включая расходы на оплату тр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>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189206,4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144850,4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145310,2</w:t>
            </w:r>
          </w:p>
        </w:tc>
      </w:tr>
      <w:tr w:rsidR="00091E2E" w:rsidRPr="00091E2E" w:rsidTr="00091E2E">
        <w:trPr>
          <w:trHeight w:val="282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2 02 30024 05 7712 150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организ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ции сбора, проверки и единовременного представления в Министерство сельского хозяйства и продовольствия Республики Мордовия документов на получение субс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дий на возмещение части затрат на уплату процентов по кредитам и займам, полученным гражданами, ведущими личное подсобное хозяйство, крестьянскими (ферме</w:t>
            </w:r>
            <w:r w:rsidRPr="00091E2E">
              <w:rPr>
                <w:sz w:val="18"/>
                <w:szCs w:val="18"/>
              </w:rPr>
              <w:t>р</w:t>
            </w:r>
            <w:r w:rsidRPr="00091E2E">
              <w:rPr>
                <w:sz w:val="18"/>
                <w:szCs w:val="18"/>
              </w:rPr>
              <w:t>скими) хозяйствами, сельскохозяйственными потреб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тельскими кооперативами в российских кредитных о</w:t>
            </w:r>
            <w:r w:rsidRPr="00091E2E">
              <w:rPr>
                <w:sz w:val="18"/>
                <w:szCs w:val="18"/>
              </w:rPr>
              <w:t>р</w:t>
            </w:r>
            <w:r w:rsidRPr="00091E2E">
              <w:rPr>
                <w:sz w:val="18"/>
                <w:szCs w:val="18"/>
              </w:rPr>
              <w:t>ганизациях на срок до 2 и до 5 лет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</w:t>
            </w:r>
          </w:p>
        </w:tc>
      </w:tr>
      <w:tr w:rsidR="00091E2E" w:rsidRPr="00091E2E" w:rsidTr="00091E2E">
        <w:trPr>
          <w:trHeight w:val="114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2 02 30024 05 7715 150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определ</w:t>
            </w:r>
            <w:r w:rsidRPr="00091E2E">
              <w:rPr>
                <w:sz w:val="18"/>
                <w:szCs w:val="18"/>
              </w:rPr>
              <w:t>е</w:t>
            </w:r>
            <w:r w:rsidRPr="00091E2E">
              <w:rPr>
                <w:sz w:val="18"/>
                <w:szCs w:val="18"/>
              </w:rPr>
              <w:t>нию перечня должностных лиц, уполномоченных с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ставлять протоколы об административных правонар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>шениях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13,3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13,3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13,3</w:t>
            </w:r>
          </w:p>
        </w:tc>
      </w:tr>
      <w:tr w:rsidR="00091E2E" w:rsidRPr="00091E2E" w:rsidTr="00091E2E">
        <w:trPr>
          <w:trHeight w:val="283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lastRenderedPageBreak/>
              <w:t>2 02 30024 05 7716 150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предоста</w:t>
            </w:r>
            <w:r w:rsidRPr="00091E2E">
              <w:rPr>
                <w:sz w:val="18"/>
                <w:szCs w:val="18"/>
              </w:rPr>
              <w:t>в</w:t>
            </w:r>
            <w:r w:rsidRPr="00091E2E">
              <w:rPr>
                <w:sz w:val="18"/>
                <w:szCs w:val="18"/>
              </w:rPr>
              <w:t>лению стипендии студентам, обучающимся по очной форме обучения по сельскохозяйственным профессиям, специальностям, направлениям подготовки и взявшим на себя обязательство трудоустроиться в сельскохозя</w:t>
            </w:r>
            <w:r w:rsidRPr="00091E2E">
              <w:rPr>
                <w:sz w:val="18"/>
                <w:szCs w:val="18"/>
              </w:rPr>
              <w:t>й</w:t>
            </w:r>
            <w:r w:rsidRPr="00091E2E">
              <w:rPr>
                <w:sz w:val="18"/>
                <w:szCs w:val="18"/>
              </w:rPr>
              <w:t>ственные организации или организации системы гос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>дарственной ветеринарной службы в течение месяца после получения диплома либо после завершения вое</w:t>
            </w:r>
            <w:r w:rsidRPr="00091E2E">
              <w:rPr>
                <w:sz w:val="18"/>
                <w:szCs w:val="18"/>
              </w:rPr>
              <w:t>н</w:t>
            </w:r>
            <w:r w:rsidRPr="00091E2E">
              <w:rPr>
                <w:sz w:val="18"/>
                <w:szCs w:val="18"/>
              </w:rPr>
              <w:t>ной службы по призыву и отработать в них не менее 5 лет, и оказанию содействия в трудоустройстве студента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106,4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96,8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96,9</w:t>
            </w:r>
          </w:p>
        </w:tc>
      </w:tr>
      <w:tr w:rsidR="00091E2E" w:rsidRPr="00091E2E" w:rsidTr="00091E2E">
        <w:trPr>
          <w:trHeight w:val="2400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2 02 30024 05 7719 150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предоста</w:t>
            </w:r>
            <w:r w:rsidRPr="00091E2E">
              <w:rPr>
                <w:sz w:val="18"/>
                <w:szCs w:val="18"/>
              </w:rPr>
              <w:t>в</w:t>
            </w:r>
            <w:r w:rsidRPr="00091E2E">
              <w:rPr>
                <w:sz w:val="18"/>
                <w:szCs w:val="18"/>
              </w:rPr>
              <w:t>лению компенсационной выплаты молодым специал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стам, трудоустроившимся в сельскохозяйственные орг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низации и организации системы государственной вет</w:t>
            </w:r>
            <w:r w:rsidRPr="00091E2E">
              <w:rPr>
                <w:sz w:val="18"/>
                <w:szCs w:val="18"/>
              </w:rPr>
              <w:t>е</w:t>
            </w:r>
            <w:r w:rsidRPr="00091E2E">
              <w:rPr>
                <w:sz w:val="18"/>
                <w:szCs w:val="18"/>
              </w:rPr>
              <w:t>ринарной службы в год окончания образовательных организаций либо после завершения военной службы по призыву на срок не менее 5 лет, и оказанию содействия в трудоустройстве молодого специалиста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481,4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371,1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601,7</w:t>
            </w:r>
          </w:p>
        </w:tc>
      </w:tr>
      <w:tr w:rsidR="00091E2E" w:rsidRPr="00091E2E" w:rsidTr="00091E2E">
        <w:trPr>
          <w:trHeight w:val="220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2 02 30024 05 7720 150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предоста</w:t>
            </w:r>
            <w:r w:rsidRPr="00091E2E">
              <w:rPr>
                <w:sz w:val="18"/>
                <w:szCs w:val="18"/>
              </w:rPr>
              <w:t>в</w:t>
            </w:r>
            <w:r w:rsidRPr="00091E2E">
              <w:rPr>
                <w:sz w:val="18"/>
                <w:szCs w:val="18"/>
              </w:rPr>
              <w:t>лению ежемесячной денежной выплаты молодым спец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лет, и оказанию содействия в трудоустройстве молодого специалиста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539,5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566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602,3</w:t>
            </w:r>
          </w:p>
        </w:tc>
      </w:tr>
      <w:tr w:rsidR="00091E2E" w:rsidRPr="00091E2E" w:rsidTr="00091E2E">
        <w:trPr>
          <w:trHeight w:val="157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202 30024 05 7722  150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Субвенции бюджетам муниципальных районов на в</w:t>
            </w:r>
            <w:r w:rsidRPr="00091E2E">
              <w:rPr>
                <w:sz w:val="18"/>
                <w:szCs w:val="18"/>
              </w:rPr>
              <w:t>ы</w:t>
            </w:r>
            <w:r w:rsidRPr="00091E2E">
              <w:rPr>
                <w:sz w:val="18"/>
                <w:szCs w:val="18"/>
              </w:rPr>
              <w:t>полнение передаваемых полномочий субъектов Росси</w:t>
            </w:r>
            <w:r w:rsidRPr="00091E2E">
              <w:rPr>
                <w:sz w:val="18"/>
                <w:szCs w:val="18"/>
              </w:rPr>
              <w:t>й</w:t>
            </w:r>
            <w:r w:rsidRPr="00091E2E">
              <w:rPr>
                <w:sz w:val="18"/>
                <w:szCs w:val="18"/>
              </w:rPr>
              <w:t>ской Федерации (Реализация государственных полном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чий по организации проведения на территории Респу</w:t>
            </w:r>
            <w:r w:rsidRPr="00091E2E">
              <w:rPr>
                <w:sz w:val="18"/>
                <w:szCs w:val="18"/>
              </w:rPr>
              <w:t>б</w:t>
            </w:r>
            <w:r w:rsidRPr="00091E2E">
              <w:rPr>
                <w:sz w:val="18"/>
                <w:szCs w:val="18"/>
              </w:rPr>
              <w:t>лики Мордовия мероприятий по отлову и содержанию безнадзорных животных).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638,7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518,9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359,3</w:t>
            </w:r>
          </w:p>
        </w:tc>
      </w:tr>
      <w:tr w:rsidR="00091E2E" w:rsidRPr="00091E2E" w:rsidTr="00091E2E">
        <w:trPr>
          <w:trHeight w:val="94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2 02 30027 05 0000 150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Субвенции бюджетам муниципальных районов на с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держание ребенка в семье опекуна и приемной семье, а также вознаграждение, причитающееся приемному р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дителю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5 683,0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7 224,2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7 458,7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1575"/>
        </w:trPr>
        <w:tc>
          <w:tcPr>
            <w:tcW w:w="2309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2 02 30027 05 7718 151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Реализация государственных полномочий по оплате труда приемных родителей, проживающих на террит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рии Республики Мордовия, и выплате ежемесячного денежного пособия опекуну (попечителю), приемному родителю на содержание ребенка, находящегося под опекой (попечительством), в приемной семье, в Респу</w:t>
            </w:r>
            <w:r w:rsidRPr="00091E2E">
              <w:rPr>
                <w:sz w:val="18"/>
                <w:szCs w:val="18"/>
              </w:rPr>
              <w:t>б</w:t>
            </w:r>
            <w:r w:rsidRPr="00091E2E">
              <w:rPr>
                <w:sz w:val="18"/>
                <w:szCs w:val="18"/>
              </w:rPr>
              <w:t>лике Мордовия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5683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7224,2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7458,7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 xml:space="preserve">2 02  4 0000 00 0000 151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283,7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91E2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94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2 02  4 0014 05 0000 151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Межбюджетные трансферты, передаваемые бюджетам на осуществление части полномочий по решению вопр</w:t>
            </w:r>
            <w:r w:rsidRPr="00091E2E">
              <w:rPr>
                <w:sz w:val="18"/>
                <w:szCs w:val="18"/>
              </w:rPr>
              <w:t>о</w:t>
            </w:r>
            <w:r w:rsidRPr="00091E2E">
              <w:rPr>
                <w:sz w:val="18"/>
                <w:szCs w:val="18"/>
              </w:rPr>
              <w:t>сов местного значения в соответствии с заключенными соглашениями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200,0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200,0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0,0</w:t>
            </w:r>
          </w:p>
        </w:tc>
      </w:tr>
      <w:tr w:rsidR="00091E2E" w:rsidRPr="00091E2E" w:rsidTr="00091E2E">
        <w:trPr>
          <w:trHeight w:val="31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94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2 02  40 014 05 0000 151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Иные межбюджетные трансферты на осуществление  полномочий  поселений по созданию условий для орг</w:t>
            </w:r>
            <w:r w:rsidRPr="00091E2E">
              <w:rPr>
                <w:sz w:val="18"/>
                <w:szCs w:val="18"/>
              </w:rPr>
              <w:t>а</w:t>
            </w:r>
            <w:r w:rsidRPr="00091E2E">
              <w:rPr>
                <w:sz w:val="18"/>
                <w:szCs w:val="18"/>
              </w:rPr>
              <w:t>низации досуга и обеспечения жителей поселений усл</w:t>
            </w:r>
            <w:r w:rsidRPr="00091E2E">
              <w:rPr>
                <w:sz w:val="18"/>
                <w:szCs w:val="18"/>
              </w:rPr>
              <w:t>у</w:t>
            </w:r>
            <w:r w:rsidRPr="00091E2E">
              <w:rPr>
                <w:sz w:val="18"/>
                <w:szCs w:val="18"/>
              </w:rPr>
              <w:t xml:space="preserve">гами организаций культуры 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200,0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200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63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2 02  4 999 00 0000 151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83,7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94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lastRenderedPageBreak/>
              <w:t xml:space="preserve">2 02  4 9999 05 0000 151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Прочие межбюджетные трансферты из резервного фонда Правительства РМ на выполнение работ на  гидротехн</w:t>
            </w:r>
            <w:r w:rsidRPr="00091E2E">
              <w:rPr>
                <w:sz w:val="18"/>
                <w:szCs w:val="18"/>
              </w:rPr>
              <w:t>и</w:t>
            </w:r>
            <w:r w:rsidRPr="00091E2E">
              <w:rPr>
                <w:sz w:val="18"/>
                <w:szCs w:val="18"/>
              </w:rPr>
              <w:t>ческих сооружениях по пропуску весеннего паводка 2018 года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83,7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945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2 02  4 9999 05 8019 151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 (Резервный фонд Правительства Республики Мордовия)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83,7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  <w:tr w:rsidR="00091E2E" w:rsidRPr="00091E2E" w:rsidTr="00091E2E">
        <w:trPr>
          <w:trHeight w:val="630"/>
        </w:trPr>
        <w:tc>
          <w:tcPr>
            <w:tcW w:w="230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 xml:space="preserve">2 19  60 000 05 0000 151 </w:t>
            </w:r>
          </w:p>
        </w:tc>
        <w:tc>
          <w:tcPr>
            <w:tcW w:w="4638" w:type="dxa"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Возврат остатков субсидий, субвенций и прочих ме</w:t>
            </w:r>
            <w:r w:rsidRPr="00091E2E">
              <w:rPr>
                <w:sz w:val="18"/>
                <w:szCs w:val="18"/>
              </w:rPr>
              <w:t>ж</w:t>
            </w:r>
            <w:r w:rsidRPr="00091E2E">
              <w:rPr>
                <w:sz w:val="18"/>
                <w:szCs w:val="18"/>
              </w:rPr>
              <w:t>бюджетных трансфертов прошлых лет</w:t>
            </w:r>
          </w:p>
        </w:tc>
        <w:tc>
          <w:tcPr>
            <w:tcW w:w="1159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-247,1</w:t>
            </w:r>
          </w:p>
        </w:tc>
        <w:tc>
          <w:tcPr>
            <w:tcW w:w="997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noWrap/>
            <w:hideMark/>
          </w:tcPr>
          <w:p w:rsidR="00091E2E" w:rsidRPr="00091E2E" w:rsidRDefault="00091E2E" w:rsidP="00091E2E">
            <w:pPr>
              <w:widowControl w:val="0"/>
              <w:rPr>
                <w:sz w:val="18"/>
                <w:szCs w:val="18"/>
              </w:rPr>
            </w:pPr>
            <w:r w:rsidRPr="00091E2E">
              <w:rPr>
                <w:sz w:val="18"/>
                <w:szCs w:val="18"/>
              </w:rPr>
              <w:t> </w:t>
            </w:r>
          </w:p>
        </w:tc>
      </w:tr>
    </w:tbl>
    <w:p w:rsidR="00FB1CF3" w:rsidRDefault="00FB1CF3" w:rsidP="006548EE">
      <w:pPr>
        <w:widowControl w:val="0"/>
        <w:rPr>
          <w:sz w:val="28"/>
          <w:szCs w:val="28"/>
        </w:rPr>
      </w:pPr>
    </w:p>
    <w:p w:rsidR="00FB1CF3" w:rsidRDefault="00FB1CF3" w:rsidP="00FB1CF3"/>
    <w:p w:rsidR="00A968B3" w:rsidRDefault="00A968B3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091E2E" w:rsidRDefault="00091E2E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tbl>
      <w:tblPr>
        <w:tblW w:w="5649" w:type="dxa"/>
        <w:tblInd w:w="4792" w:type="dxa"/>
        <w:tblLook w:val="04A0" w:firstRow="1" w:lastRow="0" w:firstColumn="1" w:lastColumn="0" w:noHBand="0" w:noVBand="1"/>
      </w:tblPr>
      <w:tblGrid>
        <w:gridCol w:w="3641"/>
        <w:gridCol w:w="1786"/>
        <w:gridCol w:w="222"/>
      </w:tblGrid>
      <w:tr w:rsidR="008E707C" w:rsidTr="00091E2E">
        <w:trPr>
          <w:trHeight w:val="405"/>
        </w:trPr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color w:val="FF0000"/>
                <w:sz w:val="22"/>
                <w:szCs w:val="22"/>
              </w:rPr>
            </w:pPr>
            <w:r w:rsidRPr="008E707C">
              <w:rPr>
                <w:color w:val="FF0000"/>
                <w:sz w:val="22"/>
                <w:szCs w:val="22"/>
              </w:rPr>
              <w:lastRenderedPageBreak/>
              <w:t>Приложение № 2 к решению Совета депутатов</w:t>
            </w:r>
          </w:p>
        </w:tc>
      </w:tr>
      <w:tr w:rsidR="008E707C" w:rsidTr="00091E2E">
        <w:trPr>
          <w:trHeight w:val="360"/>
        </w:trPr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color w:val="FF0000"/>
                <w:sz w:val="22"/>
                <w:szCs w:val="22"/>
              </w:rPr>
            </w:pPr>
            <w:r w:rsidRPr="008E707C">
              <w:rPr>
                <w:color w:val="FF0000"/>
                <w:sz w:val="22"/>
                <w:szCs w:val="22"/>
              </w:rPr>
              <w:t>Рузаевского муниципального района</w:t>
            </w:r>
          </w:p>
        </w:tc>
      </w:tr>
      <w:tr w:rsidR="008E707C" w:rsidTr="00091E2E">
        <w:trPr>
          <w:trHeight w:val="285"/>
        </w:trPr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color w:val="FF0000"/>
                <w:sz w:val="22"/>
                <w:szCs w:val="22"/>
              </w:rPr>
            </w:pPr>
            <w:r w:rsidRPr="008E707C">
              <w:rPr>
                <w:color w:val="FF0000"/>
                <w:sz w:val="22"/>
                <w:szCs w:val="22"/>
              </w:rPr>
              <w:t xml:space="preserve">от                  2019 года №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07C" w:rsidRPr="008E707C" w:rsidRDefault="008E707C">
            <w:pPr>
              <w:rPr>
                <w:color w:val="FF0000"/>
                <w:sz w:val="22"/>
                <w:szCs w:val="22"/>
              </w:rPr>
            </w:pPr>
          </w:p>
        </w:tc>
      </w:tr>
      <w:tr w:rsidR="008E707C" w:rsidTr="00091E2E">
        <w:trPr>
          <w:trHeight w:val="315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jc w:val="center"/>
              <w:rPr>
                <w:sz w:val="22"/>
                <w:szCs w:val="22"/>
              </w:rPr>
            </w:pPr>
          </w:p>
        </w:tc>
      </w:tr>
      <w:tr w:rsidR="008E707C" w:rsidTr="00091E2E">
        <w:trPr>
          <w:trHeight w:val="36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  <w:r w:rsidRPr="008E707C">
              <w:rPr>
                <w:sz w:val="22"/>
                <w:szCs w:val="22"/>
              </w:rPr>
              <w:t>"Приложение 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</w:p>
        </w:tc>
      </w:tr>
      <w:tr w:rsidR="008E707C" w:rsidTr="00091E2E">
        <w:trPr>
          <w:trHeight w:val="319"/>
        </w:trPr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  <w:r w:rsidRPr="008E707C">
              <w:rPr>
                <w:sz w:val="22"/>
                <w:szCs w:val="22"/>
              </w:rPr>
              <w:t>к решению Совета депутатов Рузаевского</w:t>
            </w:r>
          </w:p>
        </w:tc>
      </w:tr>
      <w:tr w:rsidR="008E707C" w:rsidTr="00091E2E">
        <w:trPr>
          <w:trHeight w:val="319"/>
        </w:trPr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  <w:r w:rsidRPr="008E707C">
              <w:rPr>
                <w:sz w:val="22"/>
                <w:szCs w:val="22"/>
              </w:rPr>
              <w:t>муниципального района "О бюджете Рузаевского</w:t>
            </w:r>
          </w:p>
        </w:tc>
      </w:tr>
      <w:tr w:rsidR="008E707C" w:rsidTr="00091E2E">
        <w:trPr>
          <w:trHeight w:val="319"/>
        </w:trPr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  <w:r w:rsidRPr="008E707C">
              <w:rPr>
                <w:sz w:val="22"/>
                <w:szCs w:val="22"/>
              </w:rPr>
              <w:t xml:space="preserve">муниципального района на 2019год и на плановый </w:t>
            </w:r>
          </w:p>
        </w:tc>
      </w:tr>
      <w:tr w:rsidR="008E707C" w:rsidTr="00091E2E">
        <w:trPr>
          <w:trHeight w:val="319"/>
        </w:trPr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  <w:r w:rsidRPr="008E707C">
              <w:rPr>
                <w:sz w:val="22"/>
                <w:szCs w:val="22"/>
              </w:rPr>
              <w:t>период 2020 и 2021 годов 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</w:p>
        </w:tc>
      </w:tr>
      <w:tr w:rsidR="008E707C" w:rsidTr="00091E2E">
        <w:trPr>
          <w:trHeight w:val="315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  <w:r w:rsidRPr="008E707C">
              <w:rPr>
                <w:sz w:val="22"/>
                <w:szCs w:val="22"/>
              </w:rPr>
              <w:t>от      26.12. 2018   г.   №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  <w:r w:rsidRPr="008E707C">
              <w:rPr>
                <w:sz w:val="22"/>
                <w:szCs w:val="22"/>
              </w:rPr>
              <w:t>34/272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7C" w:rsidRPr="008E707C" w:rsidRDefault="008E707C">
            <w:pPr>
              <w:rPr>
                <w:sz w:val="22"/>
                <w:szCs w:val="22"/>
              </w:rPr>
            </w:pPr>
          </w:p>
        </w:tc>
      </w:tr>
    </w:tbl>
    <w:p w:rsidR="008E707C" w:rsidRDefault="008E707C" w:rsidP="00902810">
      <w:pPr>
        <w:widowControl w:val="0"/>
        <w:suppressAutoHyphens/>
        <w:jc w:val="both"/>
        <w:rPr>
          <w:b/>
          <w:sz w:val="28"/>
          <w:szCs w:val="28"/>
        </w:rPr>
      </w:pPr>
    </w:p>
    <w:p w:rsidR="008E707C" w:rsidRDefault="008E707C" w:rsidP="008E707C">
      <w:pPr>
        <w:rPr>
          <w:sz w:val="28"/>
          <w:szCs w:val="28"/>
        </w:rPr>
      </w:pPr>
    </w:p>
    <w:p w:rsidR="008E707C" w:rsidRDefault="008E707C" w:rsidP="008E707C">
      <w:pPr>
        <w:rPr>
          <w:sz w:val="28"/>
          <w:szCs w:val="28"/>
        </w:rPr>
      </w:pPr>
    </w:p>
    <w:p w:rsidR="008E707C" w:rsidRDefault="008E707C" w:rsidP="008E707C">
      <w:pPr>
        <w:jc w:val="center"/>
        <w:rPr>
          <w:b/>
          <w:bCs/>
          <w:sz w:val="22"/>
          <w:szCs w:val="22"/>
        </w:rPr>
      </w:pPr>
      <w:r w:rsidRPr="008E707C">
        <w:rPr>
          <w:b/>
          <w:bCs/>
          <w:sz w:val="22"/>
          <w:szCs w:val="22"/>
        </w:rPr>
        <w:t xml:space="preserve">РАСПРЕДЕЛЕНИЕ </w:t>
      </w:r>
      <w:r w:rsidRPr="008E707C">
        <w:rPr>
          <w:b/>
          <w:bCs/>
          <w:sz w:val="22"/>
          <w:szCs w:val="22"/>
        </w:rPr>
        <w:br/>
        <w:t xml:space="preserve">БЮДЖЕТНЫХ  АССИГНОВАНИЙ РАЙОННОГО БЮДЖЕТА РУЗАЕВСКОГО </w:t>
      </w:r>
    </w:p>
    <w:p w:rsidR="008E707C" w:rsidRPr="008E707C" w:rsidRDefault="008E707C" w:rsidP="008E707C">
      <w:pPr>
        <w:jc w:val="center"/>
        <w:rPr>
          <w:b/>
          <w:bCs/>
          <w:sz w:val="22"/>
          <w:szCs w:val="22"/>
        </w:rPr>
      </w:pPr>
      <w:r w:rsidRPr="008E707C">
        <w:rPr>
          <w:b/>
          <w:bCs/>
          <w:sz w:val="22"/>
          <w:szCs w:val="22"/>
        </w:rPr>
        <w:t xml:space="preserve">МУНЦИПАЛЬНОГО РАЙОНА ПО РАЗДЕЛАМ, ПОДРАЗДЕЛАМ, ЦЕЛЕВЫМ </w:t>
      </w:r>
    </w:p>
    <w:p w:rsidR="008E707C" w:rsidRPr="008E707C" w:rsidRDefault="008E707C" w:rsidP="008E707C">
      <w:pPr>
        <w:jc w:val="center"/>
        <w:rPr>
          <w:b/>
          <w:bCs/>
          <w:sz w:val="22"/>
          <w:szCs w:val="22"/>
        </w:rPr>
      </w:pPr>
      <w:r w:rsidRPr="008E707C">
        <w:rPr>
          <w:b/>
          <w:bCs/>
          <w:sz w:val="22"/>
          <w:szCs w:val="22"/>
        </w:rPr>
        <w:t xml:space="preserve">СТАТЬЯМ (МУНЦИПАЛЬНЫМ ПРОГРАММАМ И НЕПРОГРАММНЫМ </w:t>
      </w:r>
    </w:p>
    <w:p w:rsidR="008E707C" w:rsidRPr="008E707C" w:rsidRDefault="008E707C" w:rsidP="008E707C">
      <w:pPr>
        <w:jc w:val="center"/>
        <w:rPr>
          <w:b/>
          <w:bCs/>
          <w:sz w:val="22"/>
          <w:szCs w:val="22"/>
        </w:rPr>
      </w:pPr>
      <w:r w:rsidRPr="008E707C">
        <w:rPr>
          <w:b/>
          <w:bCs/>
          <w:sz w:val="22"/>
          <w:szCs w:val="22"/>
        </w:rPr>
        <w:t>НАПРАВЛЕНИЯМ ДЕЯТЕЛЬНОСТИ), ГРУППАМ (ГРУППАМ И ПОДГРУППАМ) ВИДОВ РАСХОДОВ КЛАССИФИКАЦИИ РАСХОДОВ БЮДЖЕТОВ НА 2019 ГОД</w:t>
      </w:r>
    </w:p>
    <w:p w:rsidR="008E707C" w:rsidRPr="008E707C" w:rsidRDefault="008E707C" w:rsidP="008E707C">
      <w:pPr>
        <w:rPr>
          <w:sz w:val="22"/>
          <w:szCs w:val="22"/>
        </w:rPr>
      </w:pPr>
    </w:p>
    <w:p w:rsidR="008E707C" w:rsidRDefault="008E707C" w:rsidP="008E707C">
      <w:pPr>
        <w:rPr>
          <w:sz w:val="22"/>
          <w:szCs w:val="22"/>
        </w:rPr>
      </w:pPr>
    </w:p>
    <w:p w:rsidR="008E707C" w:rsidRDefault="008E707C" w:rsidP="008E707C">
      <w:pPr>
        <w:jc w:val="right"/>
      </w:pPr>
      <w:r>
        <w:rPr>
          <w:sz w:val="22"/>
          <w:szCs w:val="22"/>
        </w:rPr>
        <w:tab/>
      </w:r>
      <w:r>
        <w:t>(тыс.руб.)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567"/>
        <w:gridCol w:w="500"/>
        <w:gridCol w:w="401"/>
        <w:gridCol w:w="375"/>
        <w:gridCol w:w="284"/>
        <w:gridCol w:w="425"/>
        <w:gridCol w:w="1276"/>
        <w:gridCol w:w="1275"/>
        <w:gridCol w:w="1240"/>
      </w:tblGrid>
      <w:tr w:rsidR="00091E2E" w:rsidRPr="00091E2E" w:rsidTr="004C3AA7">
        <w:trPr>
          <w:trHeight w:val="529"/>
        </w:trPr>
        <w:tc>
          <w:tcPr>
            <w:tcW w:w="3085" w:type="dxa"/>
            <w:vMerge w:val="restart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аименование</w:t>
            </w:r>
          </w:p>
        </w:tc>
        <w:tc>
          <w:tcPr>
            <w:tcW w:w="425" w:type="dxa"/>
            <w:vMerge w:val="restart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ПРз</w:t>
            </w:r>
          </w:p>
        </w:tc>
        <w:tc>
          <w:tcPr>
            <w:tcW w:w="1560" w:type="dxa"/>
            <w:gridSpan w:val="4"/>
            <w:vMerge w:val="restart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425" w:type="dxa"/>
            <w:vMerge w:val="restart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 w:val="restart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Расходы (тыс.руб.)</w:t>
            </w:r>
          </w:p>
        </w:tc>
        <w:tc>
          <w:tcPr>
            <w:tcW w:w="2515" w:type="dxa"/>
            <w:gridSpan w:val="2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в том числе:</w:t>
            </w:r>
          </w:p>
        </w:tc>
      </w:tr>
      <w:tr w:rsidR="00091E2E" w:rsidRPr="00091E2E" w:rsidTr="004C3AA7">
        <w:trPr>
          <w:trHeight w:val="1200"/>
        </w:trPr>
        <w:tc>
          <w:tcPr>
            <w:tcW w:w="3085" w:type="dxa"/>
            <w:vMerge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4C3AA7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 xml:space="preserve">Субсидии </w:t>
            </w:r>
          </w:p>
          <w:p w:rsidR="004C3AA7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 xml:space="preserve">и </w:t>
            </w:r>
          </w:p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субвенции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Местный бюджет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  <w:gridSpan w:val="4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77" w:type="dxa"/>
            <w:gridSpan w:val="7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856 282,1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613 746,9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242 535,2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ОБЩЕГОСУДАРСТВЕ</w:t>
            </w:r>
            <w:r w:rsidRPr="00091E2E">
              <w:rPr>
                <w:b/>
                <w:bCs/>
                <w:sz w:val="22"/>
                <w:szCs w:val="22"/>
              </w:rPr>
              <w:t>Н</w:t>
            </w:r>
            <w:r w:rsidRPr="00091E2E">
              <w:rPr>
                <w:b/>
                <w:bCs/>
                <w:sz w:val="22"/>
                <w:szCs w:val="22"/>
              </w:rPr>
              <w:t>НЫЕ ВОПРОСЫ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46 307,3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12 044,1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34 263,2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Функционирование высш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го должностного лица суб</w:t>
            </w:r>
            <w:r w:rsidRPr="00091E2E">
              <w:rPr>
                <w:b/>
                <w:bCs/>
                <w:sz w:val="22"/>
                <w:szCs w:val="22"/>
              </w:rPr>
              <w:t>ъ</w:t>
            </w:r>
            <w:r w:rsidRPr="00091E2E">
              <w:rPr>
                <w:b/>
                <w:bCs/>
                <w:sz w:val="22"/>
                <w:szCs w:val="22"/>
              </w:rPr>
              <w:t>екта РФ и органа местного самоуправления муниц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пальных образований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3E2C85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="00091E2E" w:rsidRPr="00091E2E">
              <w:rPr>
                <w:b/>
                <w:bCs/>
                <w:sz w:val="22"/>
                <w:szCs w:val="22"/>
              </w:rPr>
              <w:t>346,8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Обеспечение деятельности администрации муниц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пального образования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Главы  муниц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пального образования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выплаты по оплате труда высшего дл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ж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ностного лица муниципал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ь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ного образования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1 034,4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1 034,4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312,4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312,4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Функционирование Прав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тельства Российской Фед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рации, высших исполн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тельных органов госуда</w:t>
            </w:r>
            <w:r w:rsidRPr="00091E2E">
              <w:rPr>
                <w:b/>
                <w:bCs/>
                <w:sz w:val="22"/>
                <w:szCs w:val="22"/>
              </w:rPr>
              <w:t>р</w:t>
            </w:r>
            <w:r w:rsidRPr="00091E2E">
              <w:rPr>
                <w:b/>
                <w:bCs/>
                <w:sz w:val="22"/>
                <w:szCs w:val="22"/>
              </w:rPr>
              <w:t xml:space="preserve">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18 287,7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6 154,1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12 133,6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513,0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43,0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района "Развитие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ципальной службы в Руз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евском муниципальном районе на 2019-2021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43,0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"Подготовка, переподг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товка и повышение квал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фикации кадров"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91E2E" w:rsidRPr="00091E2E" w:rsidTr="004C3AA7">
        <w:trPr>
          <w:trHeight w:val="4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связанные с мун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ципальным управлением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Подготовка, переподготовка и повышение квалификации кадров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Проведение ежегодных м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ниципальных конкурсов на звание "Лучший муниц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пальный служащий адм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нистрации Рузаевского м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ниципального района"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23,0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выплаты по оплате труда работников органов местного сам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управления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23,0</w:t>
            </w:r>
          </w:p>
        </w:tc>
      </w:tr>
      <w:tr w:rsidR="00091E2E" w:rsidRPr="00091E2E" w:rsidTr="004C3AA7">
        <w:trPr>
          <w:trHeight w:val="4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23,0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здание условий, обеспеч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ваюих успешную социал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зацию детей, оставшихся без попечения родителей, нах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дяихся в трудной жизне</w:t>
            </w:r>
            <w:r w:rsidRPr="00091E2E">
              <w:rPr>
                <w:b/>
                <w:bCs/>
                <w:sz w:val="22"/>
                <w:szCs w:val="22"/>
              </w:rPr>
              <w:t>н</w:t>
            </w:r>
            <w:r w:rsidRPr="00091E2E">
              <w:rPr>
                <w:b/>
                <w:bCs/>
                <w:sz w:val="22"/>
                <w:szCs w:val="22"/>
              </w:rPr>
              <w:t>ной ситуации"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3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Модовия по орган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зации и осуществлению 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ятельности по опеке и п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печительству в отношении несовершеннолетних гра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ж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дан, проживающих на те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ритории Республики Морд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345,3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345,3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107,3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"Культура Рузаевского м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ниципального района"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8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"Осуществление госуда</w:t>
            </w:r>
            <w:r w:rsidRPr="00091E2E">
              <w:rPr>
                <w:b/>
                <w:bCs/>
                <w:sz w:val="22"/>
                <w:szCs w:val="22"/>
              </w:rPr>
              <w:t>р</w:t>
            </w:r>
            <w:r w:rsidRPr="00091E2E">
              <w:rPr>
                <w:b/>
                <w:b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sz w:val="22"/>
                <w:szCs w:val="22"/>
              </w:rPr>
              <w:t>с</w:t>
            </w:r>
            <w:r w:rsidRPr="00091E2E">
              <w:rPr>
                <w:b/>
                <w:bCs/>
                <w:sz w:val="22"/>
                <w:szCs w:val="22"/>
              </w:rPr>
              <w:t>публики Мордовия по хр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нению, комплектованию, учету и использованию а</w:t>
            </w:r>
            <w:r w:rsidRPr="00091E2E">
              <w:rPr>
                <w:b/>
                <w:bCs/>
                <w:sz w:val="22"/>
                <w:szCs w:val="22"/>
              </w:rPr>
              <w:t>р</w:t>
            </w:r>
            <w:r w:rsidRPr="00091E2E">
              <w:rPr>
                <w:b/>
                <w:bCs/>
                <w:sz w:val="22"/>
                <w:szCs w:val="22"/>
              </w:rPr>
              <w:t>хивных документов, нах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 xml:space="preserve">дящихся в собственности Республики Мордовия и </w:t>
            </w:r>
            <w:r w:rsidRPr="00091E2E">
              <w:rPr>
                <w:b/>
                <w:bCs/>
                <w:sz w:val="22"/>
                <w:szCs w:val="22"/>
              </w:rPr>
              <w:lastRenderedPageBreak/>
              <w:t>хранящихся в муниципал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ных архивах"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5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хран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нию, комплектованию, уч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ту и использованию архи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документов, наход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щихся в собственности Республики Мордовия и хр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нящихся в муниципальных архивах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5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района "Развитие и</w:t>
            </w:r>
            <w:r w:rsidRPr="00091E2E">
              <w:rPr>
                <w:b/>
                <w:bCs/>
                <w:sz w:val="22"/>
                <w:szCs w:val="22"/>
              </w:rPr>
              <w:t>н</w:t>
            </w:r>
            <w:r w:rsidRPr="00091E2E">
              <w:rPr>
                <w:b/>
                <w:bCs/>
                <w:sz w:val="22"/>
                <w:szCs w:val="22"/>
              </w:rPr>
              <w:t>формационных технологий и  формирование информ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ционного общества в Руз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евском муниципальном  районе на 2016-2021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инфраструктуры информ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ционного общества в Руз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евском муниципальном районе"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единой телеко</w:t>
            </w:r>
            <w:r w:rsidRPr="00091E2E">
              <w:rPr>
                <w:b/>
                <w:bCs/>
                <w:sz w:val="22"/>
                <w:szCs w:val="22"/>
              </w:rPr>
              <w:t>м</w:t>
            </w:r>
            <w:r w:rsidRPr="00091E2E">
              <w:rPr>
                <w:b/>
                <w:bCs/>
                <w:sz w:val="22"/>
                <w:szCs w:val="22"/>
              </w:rPr>
              <w:t>муникационной сети О</w:t>
            </w:r>
            <w:r w:rsidRPr="00091E2E">
              <w:rPr>
                <w:b/>
                <w:bCs/>
                <w:sz w:val="22"/>
                <w:szCs w:val="22"/>
              </w:rPr>
              <w:t>М</w:t>
            </w:r>
            <w:r w:rsidRPr="00091E2E">
              <w:rPr>
                <w:b/>
                <w:bCs/>
                <w:sz w:val="22"/>
                <w:szCs w:val="22"/>
              </w:rPr>
              <w:t>СУ"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</w:t>
            </w:r>
            <w:r w:rsidRPr="00091E2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13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района "Комплексная программа  по усилению борьбы с преступностью и профилактике правонар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шений"на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"Обеспечение реализации государственных полном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чий"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20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опр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делению перечня дол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ж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ностных лиц, уполномоче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составлять протоколы об административных пр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вонарушен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ях,предусмотренных Зак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ном Республики Мордовия от 15 июня 2015 года №38-3 "Об административной 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ветственности на  терр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тории Республики Морд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"Обеспечение реализации государственных полном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чий"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1 100,5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1 100,5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созд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нию, материально-техническому и организац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онному обеспечению де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тельности администр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тивных комиссий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407,1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407,1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7702</w:t>
            </w:r>
            <w:r w:rsidRPr="00091E2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92,7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92,7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106,6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106,6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пр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филактике безнадзорности и правонарушений несове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шеннолетних, защите прав и законных интересов детей и подростков, предусмо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ренных законом Республики Мордовия от 30 марта 2005 года № 26-З "Об оргнизации деятельности комиссий по делам несовршеннолетних и защите их прав в Республ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ки Мордовия"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693,4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693,4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450,3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450,3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148,1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92,5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92,5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Обеспечение деятельности администрации муниц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пального образования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3 945,0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3 945,0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2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ществления органам мес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ного самоуправления гос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дарственным полномочиям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4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по организации сбора, проверки и единовременного пре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ставления в Министерство сельского хозяйства и пр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довольствия Республики Мордовия документов на получение субсидий на во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мещение части затрат на уплату процентов по кр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дитам и займам, получе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ным гражданами, ведущими личное подсобное хозяйство, крестьянскими (фермерск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ми) хозяйствами, сельскох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зяйственными потреб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тельскими кооперативами в российских кредитных орг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низациях на срок до 2 и до 5 лет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обязательств, возник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ющих при выполнении по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3 945,0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3 945,0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6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Финансовое обеспечение деятельности мугиципал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ных казенных учреждений и финансовому обеспечению выполнения муниципал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ногозадания бюджетными и автономными муниципал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3 945,0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3 945,0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5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2 470,0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2 470,0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</w:t>
            </w:r>
            <w:r w:rsidRPr="00091E2E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администрации муниципального образов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11 990,6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11 990,6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выплаты по оплате труда работников органов местного сам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управления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8 940,7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8 940,7</w:t>
            </w:r>
          </w:p>
        </w:tc>
      </w:tr>
      <w:tr w:rsidR="00091E2E" w:rsidRPr="00091E2E" w:rsidTr="004C3AA7">
        <w:trPr>
          <w:trHeight w:val="5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6 935,7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6 935,7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2 005,0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3 034,9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3 034,9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111,9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выплаты, за исключ</w:t>
            </w:r>
            <w:r w:rsidRPr="00091E2E">
              <w:rPr>
                <w:sz w:val="22"/>
                <w:szCs w:val="22"/>
              </w:rPr>
              <w:t>е</w:t>
            </w:r>
            <w:r w:rsidRPr="00091E2E">
              <w:rPr>
                <w:sz w:val="22"/>
                <w:szCs w:val="22"/>
              </w:rPr>
              <w:t>нием фонда оплаты труда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лицам, привлекаемым согласно зак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нодательству для выполнения отдельных полномочий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141,3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141,3</w:t>
            </w:r>
          </w:p>
        </w:tc>
      </w:tr>
      <w:tr w:rsidR="00091E2E" w:rsidRPr="00091E2E" w:rsidTr="004C3AA7">
        <w:trPr>
          <w:trHeight w:val="7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2 365,3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2 365,3</w:t>
            </w:r>
          </w:p>
        </w:tc>
      </w:tr>
      <w:tr w:rsidR="00091E2E" w:rsidRPr="00091E2E" w:rsidTr="004C3AA7">
        <w:trPr>
          <w:trHeight w:val="3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197,8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прочих налогов, сб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 xml:space="preserve">ров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59,6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</w:t>
            </w:r>
            <w:r w:rsidRPr="00091E2E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853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159,0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159,0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Мероприятия в области строительства, архите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туры и  градостроител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ь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</w:tr>
      <w:tr w:rsidR="00091E2E" w:rsidRPr="00091E2E" w:rsidTr="004C3AA7">
        <w:trPr>
          <w:trHeight w:val="52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2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ществления органам мес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ного самоуправления гос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дарственным полномочиям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495,9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6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вед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нию учета в качестве ну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ж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дающихся в жилых помещ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ниях граждан, которые в соответствии с законод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тельством Республики Мордовия имеют право на государственную поддержку в строительстве или прио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ретении жилья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495,9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369,5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369,5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4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по организации сбора, проверки и единовременного пре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ставления в Министерство сельского хозяйства и пр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довольствия Республики Мордовия документов на получение субсидий на во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мещение части затрат на уплату процентов по кр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дитам и займам, получе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ным гражданами, ведущими личное подсобное хозяйство, крестьянскими (фермерск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ми) хозяйствами, сельскох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зяйственными потреб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тельскими кооперативами в российских кредитных орг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низациях на срок до 2 и до 5 лет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района "Комплексная программа  по усилению борьбы с преступностью и профилактике правонар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шений"на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"Обеспечение реализации государственных полном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чий"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полномочий по составлению (измен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нию) списков кандидатов в присяжные заседатели ф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деральных судов общей юрисдикции в Российской Федерации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</w:t>
            </w:r>
            <w:r w:rsidRPr="00091E2E">
              <w:rPr>
                <w:b/>
                <w:bCs/>
                <w:sz w:val="22"/>
                <w:szCs w:val="22"/>
              </w:rPr>
              <w:t>р</w:t>
            </w:r>
            <w:r w:rsidRPr="00091E2E">
              <w:rPr>
                <w:b/>
                <w:bCs/>
                <w:sz w:val="22"/>
                <w:szCs w:val="22"/>
              </w:rPr>
              <w:t>ганов финансового (фина</w:t>
            </w:r>
            <w:r w:rsidRPr="00091E2E">
              <w:rPr>
                <w:b/>
                <w:bCs/>
                <w:sz w:val="22"/>
                <w:szCs w:val="22"/>
              </w:rPr>
              <w:t>н</w:t>
            </w:r>
            <w:r w:rsidRPr="00091E2E">
              <w:rPr>
                <w:b/>
                <w:bCs/>
                <w:sz w:val="22"/>
                <w:szCs w:val="22"/>
              </w:rPr>
              <w:t>сово-бюджетного) надзора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3 157,2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2 032,2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</w:t>
            </w:r>
            <w:r w:rsidRPr="00091E2E">
              <w:rPr>
                <w:b/>
                <w:bCs/>
                <w:sz w:val="22"/>
                <w:szCs w:val="22"/>
              </w:rPr>
              <w:t>м</w:t>
            </w:r>
            <w:r w:rsidRPr="00091E2E">
              <w:rPr>
                <w:b/>
                <w:bCs/>
                <w:sz w:val="22"/>
                <w:szCs w:val="22"/>
              </w:rPr>
              <w:t>маповышения эффективн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сти управления муниц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пальными финансами в Р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заевском муниципальном районе на 2015-2021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"Эффективное использов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ние бюджетного потенци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ла"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обязательств, возник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ющих при выполнении по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8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Финансовое обеспечение деятельности мугиципал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ных казенных учреждений и финансовому обеспечению выполнения муниципал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ногозадания бюджетными и автономными муниципал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875,0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875,0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250,0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повышения эффективности управления муниципал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ными финансами 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ском муниципальном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оне на 2015-2021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2 030,2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2 030,2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"Эффективное использов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ние бюджетного потенци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ла"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2 030,2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2 030,2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выплаты по оплате труда работников органов местного сам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управления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1 747,7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1 747,7</w:t>
            </w:r>
          </w:p>
        </w:tc>
      </w:tr>
      <w:tr w:rsidR="00091E2E" w:rsidRPr="00091E2E" w:rsidTr="004C3AA7">
        <w:trPr>
          <w:trHeight w:val="5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4111</w:t>
            </w:r>
            <w:r w:rsidRPr="00091E2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1 320,4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1 320,4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427,3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282,5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282,5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12,7</w:t>
            </w:r>
          </w:p>
        </w:tc>
      </w:tr>
      <w:tr w:rsidR="00091E2E" w:rsidRPr="00091E2E" w:rsidTr="004C3AA7">
        <w:trPr>
          <w:trHeight w:val="61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234,1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234,1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29,7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29,7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прочих налогов, сб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ров и иных платежей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9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Резервный фонд админ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страции муниципальных образований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41180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41180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Другие общегосударстве</w:t>
            </w:r>
            <w:r w:rsidRPr="00091E2E">
              <w:rPr>
                <w:b/>
                <w:bCs/>
                <w:sz w:val="22"/>
                <w:szCs w:val="22"/>
              </w:rPr>
              <w:t>н</w:t>
            </w:r>
            <w:r w:rsidRPr="00091E2E">
              <w:rPr>
                <w:b/>
                <w:bCs/>
                <w:sz w:val="22"/>
                <w:szCs w:val="22"/>
              </w:rPr>
              <w:t>ные вопросы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21 508,6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4 758,0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16 750,6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Непрограммные расходы главных распорядителей бюджетных средств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21 508,6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4 758,0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16 750,6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21 508,6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4 758,0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16 750,6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61000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2 877,3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2 877,3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ния,обеспечивающие пред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ставление услуг в сфере зе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леустройства и градостр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ительной деятельности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2 877,3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2 877,3</w:t>
            </w:r>
          </w:p>
        </w:tc>
      </w:tr>
      <w:tr w:rsidR="00091E2E" w:rsidRPr="00091E2E" w:rsidTr="004C3AA7">
        <w:trPr>
          <w:trHeight w:val="14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финансовое обеспечение государстве</w:t>
            </w:r>
            <w:r w:rsidRPr="00091E2E">
              <w:rPr>
                <w:b/>
                <w:bCs/>
                <w:sz w:val="22"/>
                <w:szCs w:val="22"/>
              </w:rPr>
              <w:t>н</w:t>
            </w:r>
            <w:r w:rsidRPr="00091E2E">
              <w:rPr>
                <w:b/>
                <w:bCs/>
                <w:sz w:val="22"/>
                <w:szCs w:val="22"/>
              </w:rPr>
              <w:t>ного (муниципального) з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дания на оказание госуда</w:t>
            </w:r>
            <w:r w:rsidRPr="00091E2E">
              <w:rPr>
                <w:b/>
                <w:bCs/>
                <w:sz w:val="22"/>
                <w:szCs w:val="22"/>
              </w:rPr>
              <w:t>р</w:t>
            </w:r>
            <w:r w:rsidRPr="00091E2E">
              <w:rPr>
                <w:b/>
                <w:bCs/>
                <w:sz w:val="22"/>
                <w:szCs w:val="22"/>
              </w:rPr>
              <w:t>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2 877,3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2 877,3</w:t>
            </w:r>
          </w:p>
        </w:tc>
      </w:tr>
      <w:tr w:rsidR="00091E2E" w:rsidRPr="00091E2E" w:rsidTr="004C3AA7">
        <w:trPr>
          <w:trHeight w:val="5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сфере мун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ципального управления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41210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3 276,3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41210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3 276,3</w:t>
            </w:r>
          </w:p>
        </w:tc>
      </w:tr>
      <w:tr w:rsidR="00091E2E" w:rsidRPr="00091E2E" w:rsidTr="004C3AA7">
        <w:trPr>
          <w:trHeight w:val="8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по оценке 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движимости, признанию прав и регулированию 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ношений по  муниципальной собственномти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42200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110,0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Прочая закупка товаров, работ и услуг для обеспеч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ния государственных (м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42200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110,0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Взнос на капитальный 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монт общего имущества в многоквартирном доме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42360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69,6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Прочая закупка товаров, работ и услуг для обеспеч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ния государственных (м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42360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69,6</w:t>
            </w:r>
          </w:p>
        </w:tc>
      </w:tr>
      <w:tr w:rsidR="00091E2E" w:rsidRPr="00091E2E" w:rsidTr="004C3AA7">
        <w:trPr>
          <w:trHeight w:val="11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Расходы на обеспечение 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ятельности (оказание услуг) государственных (муниц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пальных) учреждений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61000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10 417,4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10 417,4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обеспечению хозяйственного обслужив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9 207,4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9 207,4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3 217,1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3 217,1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к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зенных учреждений, за и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ключением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9,5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по оплате труда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ботников и иные выплаты работникам казенных учр</w:t>
            </w:r>
            <w:r w:rsidRPr="00091E2E">
              <w:rPr>
                <w:sz w:val="22"/>
                <w:szCs w:val="22"/>
              </w:rPr>
              <w:t>е</w:t>
            </w:r>
            <w:r w:rsidRPr="00091E2E">
              <w:rPr>
                <w:sz w:val="22"/>
                <w:szCs w:val="22"/>
              </w:rPr>
              <w:t>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981,6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981,6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4 823,4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4 823,4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93,7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93,7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прочих налогов, сб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ров и иных платежей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52,1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52,1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Многофункциональные це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тры предоставления мун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ципальных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1 210,0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947,1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947,1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к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зенных учреждений, за и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ключением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по оплате труда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ботников и иные выплаты работникам казенных учр</w:t>
            </w:r>
            <w:r w:rsidRPr="00091E2E">
              <w:rPr>
                <w:sz w:val="22"/>
                <w:szCs w:val="22"/>
              </w:rPr>
              <w:t>е</w:t>
            </w:r>
            <w:r w:rsidRPr="00091E2E">
              <w:rPr>
                <w:sz w:val="22"/>
                <w:szCs w:val="22"/>
              </w:rPr>
              <w:t>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208,0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208,0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52,6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52,6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0,3</w:t>
            </w:r>
          </w:p>
        </w:tc>
      </w:tr>
      <w:tr w:rsidR="00091E2E" w:rsidRPr="00091E2E" w:rsidTr="004C3AA7">
        <w:trPr>
          <w:trHeight w:val="21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ятельности мугиципальных казенных учреждений и ф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нансовому обеспечению 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ы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полнения муниципальног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задания бюджетными и 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тономными муниципал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ь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4 758,0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4 758,0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по оплате труда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ботников и иные выплаты работникам казенных учр</w:t>
            </w:r>
            <w:r w:rsidRPr="00091E2E">
              <w:rPr>
                <w:sz w:val="22"/>
                <w:szCs w:val="22"/>
              </w:rPr>
              <w:t>е</w:t>
            </w:r>
            <w:r w:rsidRPr="00091E2E">
              <w:rPr>
                <w:sz w:val="22"/>
                <w:szCs w:val="22"/>
              </w:rPr>
              <w:t>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758,0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758,0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НАЦИОНАЛЬНАЯ БЕ</w:t>
            </w:r>
            <w:r w:rsidRPr="00091E2E">
              <w:rPr>
                <w:b/>
                <w:bCs/>
                <w:sz w:val="22"/>
                <w:szCs w:val="22"/>
              </w:rPr>
              <w:t>З</w:t>
            </w:r>
            <w:r w:rsidRPr="00091E2E">
              <w:rPr>
                <w:b/>
                <w:bCs/>
                <w:sz w:val="22"/>
                <w:szCs w:val="22"/>
              </w:rPr>
              <w:t>ОПАСНОСТЬ И ПРАВ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ОХРАНИТЕЛЬНАЯ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ТЕЛЬНОСТЬ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5 472,4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4 089,9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1 382,5</w:t>
            </w:r>
          </w:p>
        </w:tc>
      </w:tr>
      <w:tr w:rsidR="00091E2E" w:rsidRPr="00091E2E" w:rsidTr="004C3AA7">
        <w:trPr>
          <w:trHeight w:val="6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Органы юстиции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20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Осуествление переданных органам государственной власти субъектов Росси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ской Федерации в соотве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ствии с  пунктом 1 статьи 4 Федерального закона от 15.11. 1997 г №143-ФЗ "Об актах гражданского сост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яния" полномочий Росси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ской Феднрации на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ственную  регистрацию 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тов гражданского состо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59300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переданных полномочий Российской Ф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дерации на государственную регистрацию актов гра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ж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данского состояния( 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ществление государстве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полномочий Российской Федерации по государстве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ной регистрации актов гражданского состояния в части  осуществления 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ставления записей актов гражданского состояния в части составления записей актов гражданского сост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яния и совершения иных юридических действий)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2 270,7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2 270,7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1 141,2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1 141,2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органов, за искл</w:t>
            </w:r>
            <w:r w:rsidRPr="00091E2E">
              <w:rPr>
                <w:sz w:val="22"/>
                <w:szCs w:val="22"/>
              </w:rPr>
              <w:t>ю</w:t>
            </w:r>
            <w:r w:rsidRPr="00091E2E">
              <w:rPr>
                <w:sz w:val="22"/>
                <w:szCs w:val="22"/>
              </w:rPr>
              <w:t>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344,7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344,7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779,9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779,9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9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Осуществление переданных полномочий Российской Ф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дерации на государственную регистрацию актов гра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ж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данского состояния (Ос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ществление государстве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полномочий Российской Федерации по государстве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ной регистрации актов гражданского состояния в части  осуществления 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ставления записей актов гражданского состояния в части  перевода книг гос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дарственной регистрации актов гражданского сост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яния (актовых книг) в эле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тронную форму)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1 735,5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1 735,5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Фонд оплаты труда госуда</w:t>
            </w:r>
            <w:r w:rsidRPr="00091E2E">
              <w:rPr>
                <w:sz w:val="22"/>
                <w:szCs w:val="22"/>
              </w:rPr>
              <w:t>р</w:t>
            </w:r>
            <w:r w:rsidRPr="00091E2E">
              <w:rPr>
                <w:sz w:val="22"/>
                <w:szCs w:val="22"/>
              </w:rPr>
              <w:t xml:space="preserve">ственных (муниципальных) органов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1 371,4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1 371,4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денежного содерж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ния и иные выплаты работн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кам государственных (мун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ципальных) органов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364,1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364,1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Защита населения и терр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тории от чрезвычайных с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туаций природного и техн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генного характера, гра</w:t>
            </w:r>
            <w:r w:rsidRPr="00091E2E">
              <w:rPr>
                <w:b/>
                <w:bCs/>
                <w:sz w:val="22"/>
                <w:szCs w:val="22"/>
              </w:rPr>
              <w:t>ж</w:t>
            </w:r>
            <w:r w:rsidRPr="00091E2E">
              <w:rPr>
                <w:b/>
                <w:bCs/>
                <w:sz w:val="22"/>
                <w:szCs w:val="22"/>
              </w:rPr>
              <w:t>данская оборона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1 466,2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83,7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1 382,5</w:t>
            </w:r>
          </w:p>
        </w:tc>
      </w:tr>
      <w:tr w:rsidR="00091E2E" w:rsidRPr="00091E2E" w:rsidTr="004C3AA7">
        <w:trPr>
          <w:trHeight w:val="9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Непрограммные расходы главных распорядителей бюджетных средств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1 466,2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83,7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1 382,5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1 466,2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83,7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1 382,5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1 382,5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1 382,5</w:t>
            </w:r>
          </w:p>
        </w:tc>
      </w:tr>
      <w:tr w:rsidR="00091E2E" w:rsidRPr="00091E2E" w:rsidTr="004C3AA7">
        <w:trPr>
          <w:trHeight w:val="12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1 382,5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1 382,5</w:t>
            </w:r>
          </w:p>
        </w:tc>
      </w:tr>
      <w:tr w:rsidR="00091E2E" w:rsidRPr="00091E2E" w:rsidTr="004C3AA7">
        <w:trPr>
          <w:trHeight w:val="5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1 025,3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1 025,3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персоналу к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зенных учреждений, за и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ключением фонда оплаты труда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4,2</w:t>
            </w:r>
          </w:p>
        </w:tc>
      </w:tr>
      <w:tr w:rsidR="00091E2E" w:rsidRPr="00091E2E" w:rsidTr="004C3AA7">
        <w:trPr>
          <w:trHeight w:val="10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</w:t>
            </w:r>
            <w:r w:rsidRPr="00091E2E">
              <w:rPr>
                <w:sz w:val="22"/>
                <w:szCs w:val="22"/>
              </w:rPr>
              <w:t>о</w:t>
            </w:r>
            <w:r w:rsidRPr="00091E2E">
              <w:rPr>
                <w:sz w:val="22"/>
                <w:szCs w:val="22"/>
              </w:rPr>
              <w:t>циальному страхованию на выплаты по оплате труда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ботников и иные выплаты работникам казенных учр</w:t>
            </w:r>
            <w:r w:rsidRPr="00091E2E">
              <w:rPr>
                <w:sz w:val="22"/>
                <w:szCs w:val="22"/>
              </w:rPr>
              <w:t>е</w:t>
            </w:r>
            <w:r w:rsidRPr="00091E2E">
              <w:rPr>
                <w:sz w:val="22"/>
                <w:szCs w:val="22"/>
              </w:rPr>
              <w:t>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319,0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319,0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34,0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34,0</w:t>
            </w:r>
          </w:p>
        </w:tc>
      </w:tr>
      <w:tr w:rsidR="00091E2E" w:rsidRPr="00091E2E" w:rsidTr="004C3AA7">
        <w:trPr>
          <w:trHeight w:val="11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Резервный фонд  Прав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тельства РМ на  выполн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ние работ на гидротехнич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ских сооружениях по пр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 xml:space="preserve">пуску весеннего паводка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83,7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83,7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55,8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55,8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5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27,9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27,9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НАЦИОНАЛЬНАЯ ЭК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НОМИКА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64 167,5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46 363,0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17 804,5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Сельское хозяйство и рыб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ловство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1 766,0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1 766,0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3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 Рузаевского муниципальн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района развития сел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ского хозяйства и регулир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вания рынков сельскох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зяйственной продукции, сырья и продовольствия на 2013-2021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1 127,3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"Поддержка и развитие кадрового 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тенциала"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1 127,3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"Финансовое обеспечение расходных обязательств муниципальных образов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ний по переданным для осуществления органам местного самоуправления государственным полном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чиям"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1 127,3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1 127,3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8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даврственных полномочий Республики Мордовия по предоставлению стипендии студентам,обучающимся по очной форме обучения за счет бюджетных ассигн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ваний федерального бюдж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та, республиканского бю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жета Республики Мордовия по сельскохозяйственным профессиям, специальн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стям, направлениям подг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товки и взявшим на себя обязательство трудоустр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иться в сельскохозяйстве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ные организации или орган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зации системы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ственной ветеринарной службы в течение месяца после получения диплома либо после завершения  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енной службы по призыву  и отработать в  них не менее 5 лет, устаноаленной Ук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зом Главы Республики Мо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довия от 27 февраля 2015года №91-УГ "О допо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нительных мерах по подг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товке и закреплению мол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дых специалистов в сельск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хозяйственном произво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стве, и оказанию соде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ствия в трудоустройстве студента"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106,4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106,4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106,4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106,4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пред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ставлению компенсацио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ной выплаты молодым сп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циалистам, трудоустрои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шимся в сельскохозяйстве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ные организации и организ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ции системы государстве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ной ветеринарной службы в год окончания образов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тельных организаций, либо после завершения военной службы по призыву на срок не менее 5 лет,установленной Указом Главы Республики Мордовия от 27 февраля 2015 года №91-УГ "О дополнительных мерах по подготовке и з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креплению молодых специ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листов в сельскохозя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ственном производстве",  и оказанию содействия в тр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доустройстве молодого сп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циалиста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481,4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481,4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Публичные нормативные в</w:t>
            </w:r>
            <w:r w:rsidRPr="00091E2E">
              <w:rPr>
                <w:sz w:val="22"/>
                <w:szCs w:val="22"/>
              </w:rPr>
              <w:t>ы</w:t>
            </w:r>
            <w:r w:rsidRPr="00091E2E">
              <w:rPr>
                <w:sz w:val="22"/>
                <w:szCs w:val="22"/>
              </w:rPr>
              <w:t>платы гражданам несоциал</w:t>
            </w:r>
            <w:r w:rsidRPr="00091E2E">
              <w:rPr>
                <w:sz w:val="22"/>
                <w:szCs w:val="22"/>
              </w:rPr>
              <w:t>ь</w:t>
            </w:r>
            <w:r w:rsidRPr="00091E2E">
              <w:rPr>
                <w:sz w:val="22"/>
                <w:szCs w:val="22"/>
              </w:rPr>
              <w:t>ного характера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481,4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481,4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25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пред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ставлению  ежемесячной денежной выплаты мол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дым специалистам, труд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устроившимся в сельскох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зяйственные организации и организации системы гос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дарственной ветеринарной службы в год окончания 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разовательных организаций, либо после завершения вое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ной службы по призыву на срок не менее 5 лет,  уст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новленной Указом Главы Республики Мордовия от 27 февраля 2015 года №91-УГ "Одополнительныхмерах по подготовке и закреплению молодых специалистов в сельскохозяйственном пр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изводстве"и оказанию 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действия в трудоустро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lastRenderedPageBreak/>
              <w:t>стве молодого специалиста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539,5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539,5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Публичные нормативные в</w:t>
            </w:r>
            <w:r w:rsidRPr="00091E2E">
              <w:rPr>
                <w:sz w:val="22"/>
                <w:szCs w:val="22"/>
              </w:rPr>
              <w:t>ы</w:t>
            </w:r>
            <w:r w:rsidRPr="00091E2E">
              <w:rPr>
                <w:sz w:val="22"/>
                <w:szCs w:val="22"/>
              </w:rPr>
              <w:t>платы гражданам несоциал</w:t>
            </w:r>
            <w:r w:rsidRPr="00091E2E">
              <w:rPr>
                <w:sz w:val="22"/>
                <w:szCs w:val="22"/>
              </w:rPr>
              <w:t>ь</w:t>
            </w:r>
            <w:r w:rsidRPr="00091E2E">
              <w:rPr>
                <w:sz w:val="22"/>
                <w:szCs w:val="22"/>
              </w:rPr>
              <w:t>ного характера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539,5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539,5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638,7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638,7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1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638,7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638,7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4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обеспечениера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ходных обязательств мун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ципальных образований по переданным для осущест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ления органам местного 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моуправления государстве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ным полномочиям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638,7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638,7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ственных полномочий Ре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публики Мордовия по орг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низации проведения на те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ритории Республики Морд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вия мероприятий по отлову и содержанию безнадзорных животных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</w:t>
            </w:r>
            <w:r w:rsidRPr="00091E2E">
              <w:rPr>
                <w:sz w:val="22"/>
                <w:szCs w:val="22"/>
              </w:rPr>
              <w:t>а</w:t>
            </w:r>
            <w:r w:rsidRPr="00091E2E">
              <w:rPr>
                <w:sz w:val="22"/>
                <w:szCs w:val="22"/>
              </w:rPr>
              <w:t>бот и услуг для обеспечения государственных (муниц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5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Дорожное хозяйство (д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рожные фонды)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62 213,4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44 597,0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17 616,4</w:t>
            </w:r>
          </w:p>
        </w:tc>
      </w:tr>
      <w:tr w:rsidR="00091E2E" w:rsidRPr="00091E2E" w:rsidTr="004C3AA7">
        <w:trPr>
          <w:trHeight w:val="8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""Безопасные и качестве</w:t>
            </w:r>
            <w:r w:rsidRPr="00091E2E">
              <w:rPr>
                <w:b/>
                <w:bCs/>
                <w:sz w:val="22"/>
                <w:szCs w:val="22"/>
              </w:rPr>
              <w:t>н</w:t>
            </w:r>
            <w:r w:rsidRPr="00091E2E">
              <w:rPr>
                <w:b/>
                <w:bCs/>
                <w:sz w:val="22"/>
                <w:szCs w:val="22"/>
              </w:rPr>
              <w:t>ные дороги в Рузаевском муниципальном раоне на 2019-2024гг.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45 047,5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44 597,0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450,5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"Ремонт автомобильных дорог"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45 047,5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44 597,0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450,5</w:t>
            </w:r>
          </w:p>
        </w:tc>
      </w:tr>
      <w:tr w:rsidR="00091E2E" w:rsidRPr="00091E2E" w:rsidTr="004C3AA7">
        <w:trPr>
          <w:trHeight w:val="8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Региональный проект "Д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рожная сеть"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R1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000</w:t>
            </w:r>
            <w:r w:rsidRPr="00091E2E">
              <w:rPr>
                <w:sz w:val="22"/>
                <w:szCs w:val="22"/>
              </w:rPr>
              <w:lastRenderedPageBreak/>
              <w:t>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45 047,5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44 597,0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450,5</w:t>
            </w:r>
          </w:p>
        </w:tc>
      </w:tr>
      <w:tr w:rsidR="00091E2E" w:rsidRPr="00091E2E" w:rsidTr="004C3AA7">
        <w:trPr>
          <w:trHeight w:val="5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Капитальный ремонт и р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монт автомобильных дорог общего пользования мес</w:t>
            </w:r>
            <w:r w:rsidRPr="00091E2E">
              <w:rPr>
                <w:b/>
                <w:bCs/>
                <w:sz w:val="22"/>
                <w:szCs w:val="22"/>
              </w:rPr>
              <w:t>т</w:t>
            </w:r>
            <w:r w:rsidRPr="00091E2E">
              <w:rPr>
                <w:b/>
                <w:bCs/>
                <w:sz w:val="22"/>
                <w:szCs w:val="22"/>
              </w:rPr>
              <w:t>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R1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45 047,5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44 597,0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450,5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i/>
                <w:iCs/>
                <w:sz w:val="22"/>
                <w:szCs w:val="22"/>
              </w:rPr>
            </w:pPr>
            <w:r w:rsidRPr="00091E2E">
              <w:rPr>
                <w:i/>
                <w:iCs/>
                <w:sz w:val="22"/>
                <w:szCs w:val="22"/>
              </w:rPr>
              <w:t>R1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45 047,5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44 597,0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450,5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</w:t>
            </w:r>
            <w:r w:rsidRPr="00091E2E">
              <w:rPr>
                <w:b/>
                <w:bCs/>
                <w:sz w:val="22"/>
                <w:szCs w:val="22"/>
              </w:rPr>
              <w:t>в</w:t>
            </w:r>
            <w:r w:rsidRPr="00091E2E">
              <w:rPr>
                <w:b/>
                <w:bCs/>
                <w:sz w:val="22"/>
                <w:szCs w:val="22"/>
              </w:rPr>
              <w:t>ского муниципального ра</w:t>
            </w:r>
            <w:r w:rsidRPr="00091E2E">
              <w:rPr>
                <w:b/>
                <w:bCs/>
                <w:sz w:val="22"/>
                <w:szCs w:val="22"/>
              </w:rPr>
              <w:t>й</w:t>
            </w:r>
            <w:r w:rsidRPr="00091E2E">
              <w:rPr>
                <w:b/>
                <w:bCs/>
                <w:sz w:val="22"/>
                <w:szCs w:val="22"/>
              </w:rPr>
              <w:t>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17 165,9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17 165,9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Иные межбюджетные трансферты на финансовое обеспечение расходных об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зательств поселений по п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реданным полномочиям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44100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</w:tr>
      <w:tr w:rsidR="00091E2E" w:rsidRPr="00091E2E" w:rsidTr="004C3AA7">
        <w:trPr>
          <w:trHeight w:val="41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Иные межбюджетные трансферты на осуществл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ние  полномочий по  доро</w:t>
            </w:r>
            <w:r w:rsidRPr="00091E2E">
              <w:rPr>
                <w:b/>
                <w:bCs/>
                <w:sz w:val="22"/>
                <w:szCs w:val="22"/>
              </w:rPr>
              <w:t>ж</w:t>
            </w:r>
            <w:r w:rsidRPr="00091E2E">
              <w:rPr>
                <w:b/>
                <w:bCs/>
                <w:sz w:val="22"/>
                <w:szCs w:val="22"/>
              </w:rPr>
              <w:t>ной деятельности в отнош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нии автомобильных дорог местного значения в гран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цах населенных пунктов  поселения и обеспечению безопасности дорожного движения на них, включая создание и обеспечение функционирования парк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вок (парковочных мест), осуществление муниц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пального контроля за с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хранностью автомобильных дорог  местного значения в границах населенных пун</w:t>
            </w:r>
            <w:r w:rsidRPr="00091E2E">
              <w:rPr>
                <w:b/>
                <w:bCs/>
                <w:sz w:val="22"/>
                <w:szCs w:val="22"/>
              </w:rPr>
              <w:t>к</w:t>
            </w:r>
            <w:r w:rsidRPr="00091E2E">
              <w:rPr>
                <w:b/>
                <w:bCs/>
                <w:sz w:val="22"/>
                <w:szCs w:val="22"/>
              </w:rPr>
              <w:t>тов поселения, организация дорожного движения, а так же осуществление иных полномочий в области и</w:t>
            </w:r>
            <w:r w:rsidRPr="00091E2E">
              <w:rPr>
                <w:b/>
                <w:bCs/>
                <w:sz w:val="22"/>
                <w:szCs w:val="22"/>
              </w:rPr>
              <w:t>с</w:t>
            </w:r>
            <w:r w:rsidRPr="00091E2E">
              <w:rPr>
                <w:b/>
                <w:bCs/>
                <w:sz w:val="22"/>
                <w:szCs w:val="22"/>
              </w:rPr>
              <w:t>пользования автомобил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ных дорог и  осуществления дорожной деятельности в соответствии с  законод</w:t>
            </w:r>
            <w:r w:rsidRPr="00091E2E">
              <w:rPr>
                <w:b/>
                <w:bCs/>
                <w:sz w:val="22"/>
                <w:szCs w:val="22"/>
              </w:rPr>
              <w:t>а</w:t>
            </w:r>
            <w:r w:rsidRPr="00091E2E">
              <w:rPr>
                <w:b/>
                <w:bCs/>
                <w:sz w:val="22"/>
                <w:szCs w:val="22"/>
              </w:rPr>
              <w:t>тельством Российской Ф</w:t>
            </w:r>
            <w:r w:rsidRPr="00091E2E">
              <w:rPr>
                <w:b/>
                <w:bCs/>
                <w:sz w:val="22"/>
                <w:szCs w:val="22"/>
              </w:rPr>
              <w:t>е</w:t>
            </w:r>
            <w:r w:rsidRPr="00091E2E">
              <w:rPr>
                <w:b/>
                <w:bCs/>
                <w:sz w:val="22"/>
                <w:szCs w:val="22"/>
              </w:rPr>
              <w:t>дерации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</w:tr>
      <w:tr w:rsidR="00091E2E" w:rsidRPr="00091E2E" w:rsidTr="004C3AA7">
        <w:trPr>
          <w:trHeight w:val="2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10 170,9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Рузаевского мун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6 995,0</w:t>
            </w:r>
          </w:p>
        </w:tc>
      </w:tr>
      <w:tr w:rsidR="00091E2E" w:rsidRPr="00091E2E" w:rsidTr="004C3AA7">
        <w:trPr>
          <w:trHeight w:val="5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юридическим л</w:t>
            </w:r>
            <w:r w:rsidRPr="00091E2E">
              <w:rPr>
                <w:b/>
                <w:bCs/>
                <w:sz w:val="22"/>
                <w:szCs w:val="22"/>
              </w:rPr>
              <w:t>и</w:t>
            </w:r>
            <w:r w:rsidRPr="00091E2E">
              <w:rPr>
                <w:b/>
                <w:bCs/>
                <w:sz w:val="22"/>
                <w:szCs w:val="22"/>
              </w:rPr>
              <w:t>цам на возмещение часити затрат н, связанных со строительством объектов транспортной и инженерной инфраструктуры к сельск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хозяйственнымс товар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производителям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6 995,0</w:t>
            </w:r>
          </w:p>
        </w:tc>
      </w:tr>
      <w:tr w:rsidR="00091E2E" w:rsidRPr="00091E2E" w:rsidTr="004C3AA7">
        <w:trPr>
          <w:trHeight w:val="13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на возмещение н</w:t>
            </w:r>
            <w:r w:rsidRPr="00091E2E">
              <w:rPr>
                <w:sz w:val="22"/>
                <w:szCs w:val="22"/>
              </w:rPr>
              <w:t>е</w:t>
            </w:r>
            <w:r w:rsidRPr="00091E2E">
              <w:rPr>
                <w:sz w:val="22"/>
                <w:szCs w:val="22"/>
              </w:rPr>
              <w:t>дополученных доходов и (или) возмещение фактически понесенных затрат в связи с производством (раелизацией) товаров, выполнением работ, оказанием услуг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6 995,0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</w:tr>
      <w:tr w:rsidR="00091E2E" w:rsidRPr="00091E2E" w:rsidTr="004C3AA7">
        <w:trPr>
          <w:trHeight w:val="67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Респу</w:t>
            </w:r>
            <w:r w:rsidRPr="00091E2E">
              <w:rPr>
                <w:b/>
                <w:bCs/>
                <w:sz w:val="22"/>
                <w:szCs w:val="22"/>
              </w:rPr>
              <w:t>б</w:t>
            </w:r>
            <w:r w:rsidRPr="00091E2E">
              <w:rPr>
                <w:b/>
                <w:bCs/>
                <w:sz w:val="22"/>
                <w:szCs w:val="22"/>
              </w:rPr>
              <w:t>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</w:t>
            </w:r>
            <w:r w:rsidRPr="00091E2E">
              <w:rPr>
                <w:b/>
                <w:bCs/>
                <w:sz w:val="22"/>
                <w:szCs w:val="22"/>
              </w:rPr>
              <w:t>я</w:t>
            </w:r>
            <w:r w:rsidRPr="00091E2E">
              <w:rPr>
                <w:b/>
                <w:bCs/>
                <w:sz w:val="22"/>
                <w:szCs w:val="22"/>
              </w:rPr>
              <w:t>тельности главных расп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рядителей бюджетных средств Республики Морд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</w:tr>
      <w:tr w:rsidR="00091E2E" w:rsidRPr="00091E2E" w:rsidTr="004C3AA7">
        <w:trPr>
          <w:trHeight w:val="8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Иные межбюдженые тарнсферты на осущест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ление полномочий по утверждению генеральных планов поселения, правил землепользования и з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стройки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</w:tr>
      <w:tr w:rsidR="00091E2E" w:rsidRPr="00091E2E" w:rsidTr="004C3AA7">
        <w:trPr>
          <w:trHeight w:val="58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188,1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5 786,7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4 640,3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1 146,4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5 471,3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4 640,3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831,0</w:t>
            </w:r>
          </w:p>
        </w:tc>
      </w:tr>
      <w:tr w:rsidR="00091E2E" w:rsidRPr="00091E2E" w:rsidTr="004C3AA7">
        <w:trPr>
          <w:trHeight w:val="12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 Рузаевского муниципальн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района развития сел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ского хозяйства и регулир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вания рынков сельскох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lastRenderedPageBreak/>
              <w:t>зяйственной продукции, сырья и продовольствия на 2013-2021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Подпрограмма "Устойчивое развитие сельских террит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рий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 водоснабжения  в сельской местности"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 водоснабжения  в сельской местн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сти"(Водоснабжение ул. 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вая в с. Перхляй Рузаевск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муниципалльного рай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на)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9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Программа Рузаевского м</w:t>
            </w:r>
            <w:r w:rsidRPr="00091E2E">
              <w:rPr>
                <w:b/>
                <w:bCs/>
                <w:sz w:val="22"/>
                <w:szCs w:val="22"/>
              </w:rPr>
              <w:t>у</w:t>
            </w:r>
            <w:r w:rsidRPr="00091E2E">
              <w:rPr>
                <w:b/>
                <w:bCs/>
                <w:sz w:val="22"/>
                <w:szCs w:val="22"/>
              </w:rPr>
              <w:t>ниципального района "Ра</w:t>
            </w:r>
            <w:r w:rsidRPr="00091E2E">
              <w:rPr>
                <w:b/>
                <w:bCs/>
                <w:sz w:val="22"/>
                <w:szCs w:val="22"/>
              </w:rPr>
              <w:t>з</w:t>
            </w:r>
            <w:r w:rsidRPr="00091E2E">
              <w:rPr>
                <w:b/>
                <w:bCs/>
                <w:sz w:val="22"/>
                <w:szCs w:val="22"/>
              </w:rPr>
              <w:t>витие сельского хозяйства и регулирования рынков сельскохозяйственной пр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дукции, сырья и продовол</w:t>
            </w:r>
            <w:r w:rsidRPr="00091E2E">
              <w:rPr>
                <w:b/>
                <w:bCs/>
                <w:sz w:val="22"/>
                <w:szCs w:val="22"/>
              </w:rPr>
              <w:t>ь</w:t>
            </w:r>
            <w:r w:rsidRPr="00091E2E">
              <w:rPr>
                <w:b/>
                <w:bCs/>
                <w:sz w:val="22"/>
                <w:szCs w:val="22"/>
              </w:rPr>
              <w:t>ствия на 2013-2021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5 155,9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4 640,3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515,6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 водоснабжения  в сельской местности"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5 155,9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4 640,3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515,6</w:t>
            </w:r>
          </w:p>
        </w:tc>
      </w:tr>
      <w:tr w:rsidR="00091E2E" w:rsidRPr="00091E2E" w:rsidTr="004C3AA7">
        <w:trPr>
          <w:trHeight w:val="9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 водоснабжения  в сельской местн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сти"(Водоснабжение ул. Н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вая в с. Перхляй Рузаевск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го муниципалльного рай</w:t>
            </w:r>
            <w:r w:rsidRPr="00091E2E">
              <w:rPr>
                <w:b/>
                <w:bCs/>
                <w:sz w:val="22"/>
                <w:szCs w:val="22"/>
              </w:rPr>
              <w:t>о</w:t>
            </w:r>
            <w:r w:rsidRPr="00091E2E">
              <w:rPr>
                <w:b/>
                <w:bCs/>
                <w:sz w:val="22"/>
                <w:szCs w:val="22"/>
              </w:rPr>
              <w:t>на)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5 155,9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4 640,3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515,6</w:t>
            </w:r>
          </w:p>
        </w:tc>
      </w:tr>
      <w:tr w:rsidR="00091E2E" w:rsidRPr="00091E2E" w:rsidTr="004C3AA7">
        <w:trPr>
          <w:trHeight w:val="12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по комплек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ному обустройству населе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пунктов, расположе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ных в сельской местности, объектами социальной и инженерной инфрастру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к</w:t>
            </w:r>
            <w:r w:rsidRPr="00091E2E">
              <w:rPr>
                <w:b/>
                <w:bCs/>
                <w:i/>
                <w:iCs/>
                <w:sz w:val="22"/>
                <w:szCs w:val="22"/>
              </w:rPr>
              <w:t>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5 155,9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4 640,3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515,6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>ферты (Водоснабжение ул. Новая в с. Перхляй Рузае</w:t>
            </w:r>
            <w:r w:rsidRPr="00091E2E">
              <w:rPr>
                <w:sz w:val="22"/>
                <w:szCs w:val="22"/>
              </w:rPr>
              <w:t>в</w:t>
            </w:r>
            <w:r w:rsidRPr="00091E2E">
              <w:rPr>
                <w:sz w:val="22"/>
                <w:szCs w:val="22"/>
              </w:rPr>
              <w:t>ского муниципального района РМ 2  этап)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2 487,8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2 239,0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248,8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</w:t>
            </w:r>
            <w:r w:rsidRPr="00091E2E">
              <w:rPr>
                <w:sz w:val="22"/>
                <w:szCs w:val="22"/>
              </w:rPr>
              <w:t>с</w:t>
            </w:r>
            <w:r w:rsidRPr="00091E2E">
              <w:rPr>
                <w:sz w:val="22"/>
                <w:szCs w:val="22"/>
              </w:rPr>
              <w:t xml:space="preserve">ферты (Водоснабжение ул. </w:t>
            </w:r>
            <w:r w:rsidRPr="00091E2E">
              <w:rPr>
                <w:sz w:val="22"/>
                <w:szCs w:val="22"/>
              </w:rPr>
              <w:lastRenderedPageBreak/>
              <w:t>Садовая, ул. Ш.Камала, ул.Садовый Алан, пер. Ш.Камала в с. Татарская П</w:t>
            </w:r>
            <w:r w:rsidRPr="00091E2E">
              <w:rPr>
                <w:sz w:val="22"/>
                <w:szCs w:val="22"/>
              </w:rPr>
              <w:t>и</w:t>
            </w:r>
            <w:r w:rsidRPr="00091E2E">
              <w:rPr>
                <w:sz w:val="22"/>
                <w:szCs w:val="22"/>
              </w:rPr>
              <w:t>шля Рузаевского муниципального района РМ)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</w:t>
            </w:r>
            <w:r w:rsidRPr="00091E2E">
              <w:rPr>
                <w:sz w:val="22"/>
                <w:szCs w:val="22"/>
              </w:rPr>
              <w:lastRenderedPageBreak/>
              <w:t>673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54</w:t>
            </w:r>
            <w:r w:rsidRPr="00091E2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lastRenderedPageBreak/>
              <w:t>2 668,1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2 401,3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266,8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lastRenderedPageBreak/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9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12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Иные межбюджетные трансферты на финансовое обеспечение расходных обязательств поселений по переданным полномочиям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17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Иные межбюдженые трансферты на осуществление полномочий по организации в границах поселения электро-,тепло-,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3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3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9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Иные межбюджетные трансферты на финансовое обеспечение расходных обязательств поселений по переданным полномочиям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315,4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584 443,6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480 959,6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103 484,0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229 374,2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202 815,1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26 559,1</w:t>
            </w:r>
          </w:p>
        </w:tc>
      </w:tr>
      <w:tr w:rsidR="00091E2E" w:rsidRPr="00091E2E" w:rsidTr="004C3AA7">
        <w:trPr>
          <w:trHeight w:val="70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228 806,1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202 815,1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25 991,0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системы дошкольного образования в Рузаевскои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228 806,1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202 815,1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228 806,1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202 815,1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</w:tr>
      <w:tr w:rsidR="00091E2E" w:rsidRPr="00091E2E" w:rsidTr="004C3AA7">
        <w:trPr>
          <w:trHeight w:val="3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23 991,0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189 206,4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189 206,4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26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189 206,4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189 206,4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189 206,4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189 206,4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15 608,7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13 608,7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13 608,7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13 608,7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13 608,7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13 608,7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13 608,7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13 608,7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8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13 608,7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13 608,7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4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13 608,7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13 608,7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"Создание современных условий для обучения и воспитания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"Привязка проектной документации повторного применения на строительство детскогг сада в г. Рузаевка по ул. К.Маркса"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</w:tr>
      <w:tr w:rsidR="00091E2E" w:rsidRPr="00091E2E" w:rsidTr="004C3AA7">
        <w:trPr>
          <w:trHeight w:val="12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568,1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568,1</w:t>
            </w:r>
          </w:p>
        </w:tc>
      </w:tr>
      <w:tr w:rsidR="00091E2E" w:rsidRPr="00091E2E" w:rsidTr="004C3AA7">
        <w:trPr>
          <w:trHeight w:val="4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568,1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568,1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568,1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568,1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267 707,7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252 506,5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15 201,2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267 153,7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252 506,5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14 647,2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263 553,7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252 506,5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11 047,2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общего образования"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263 553,7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252 506,5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11 047,2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11 047,2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11 047,2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11 047,2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11 047,2</w:t>
            </w:r>
          </w:p>
        </w:tc>
      </w:tr>
      <w:tr w:rsidR="00091E2E" w:rsidRPr="00091E2E" w:rsidTr="004C3AA7">
        <w:trPr>
          <w:trHeight w:val="51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общего образования"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9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9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3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13 071,6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6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239 434,9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239 434,9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4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коммунальных услуг)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239 434,9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239 434,9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5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239 434,9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239 434,9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"Создание современных условий для обучения и воспитания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"Модернизация котельной Приреческой средней общеобразовательной школы путем монтажа  БМК-500"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3 600,0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12,0</w:t>
            </w:r>
          </w:p>
        </w:tc>
      </w:tr>
      <w:tr w:rsidR="00091E2E" w:rsidRPr="00091E2E" w:rsidTr="004C3AA7">
        <w:trPr>
          <w:trHeight w:val="17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12,0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</w:tr>
      <w:tr w:rsidR="00091E2E" w:rsidRPr="00091E2E" w:rsidTr="004C3AA7">
        <w:trPr>
          <w:trHeight w:val="40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</w:tr>
      <w:tr w:rsidR="00091E2E" w:rsidRPr="00091E2E" w:rsidTr="004C3AA7">
        <w:trPr>
          <w:trHeight w:val="5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3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12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Рузаевского муни ципального района  "Патриотическое  воспитание граждан, проживающих на территории Рузаевского муниципального района"на 2016-2019г.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Проведение мероприятий патриотической направленности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</w:tr>
      <w:tr w:rsidR="00091E2E" w:rsidRPr="00091E2E" w:rsidTr="004C3AA7">
        <w:trPr>
          <w:trHeight w:val="13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9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4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53 348,5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9 795,0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43 553,5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24 505,5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4 200,0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20 305,5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24 505,5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4 200,0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20 305,5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23 549,5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4 200,0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19 349,5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19 349,5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19 349,5</w:t>
            </w:r>
          </w:p>
        </w:tc>
      </w:tr>
      <w:tr w:rsidR="00091E2E" w:rsidRPr="00091E2E" w:rsidTr="004C3AA7">
        <w:trPr>
          <w:trHeight w:val="10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19 349,5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19 349,5</w:t>
            </w:r>
          </w:p>
        </w:tc>
      </w:tr>
      <w:tr w:rsidR="00091E2E" w:rsidRPr="00091E2E" w:rsidTr="004C3AA7">
        <w:trPr>
          <w:trHeight w:val="17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4 200,0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4 200,0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4 200,0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4 200,0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956,0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956,0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(муниципалтьных) организаций)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956,0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956,0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21 807,0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"Финансирование расходных обязательств учреждений, обнеспечивающих выполнение  услуг в сфере дополнительного образования"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21 807,0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</w:tr>
      <w:tr w:rsidR="00091E2E" w:rsidRPr="00091E2E" w:rsidTr="004C3AA7">
        <w:trPr>
          <w:trHeight w:val="5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16 212,0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6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7 036,0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7 036,0</w:t>
            </w:r>
          </w:p>
        </w:tc>
      </w:tr>
      <w:tr w:rsidR="00091E2E" w:rsidRPr="00091E2E" w:rsidTr="004C3AA7">
        <w:trPr>
          <w:trHeight w:val="5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7 036,0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7 036,0</w:t>
            </w:r>
          </w:p>
        </w:tc>
      </w:tr>
      <w:tr w:rsidR="00091E2E" w:rsidRPr="00091E2E" w:rsidTr="004C3AA7">
        <w:trPr>
          <w:trHeight w:val="7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7 036,0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7 036,0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25 319,4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12 943,0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12 376,4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2 153,5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1 598,5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555,0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2 153,5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1 598,5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555,0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5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2 053,5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1 598,5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455,0</w:t>
            </w:r>
          </w:p>
        </w:tc>
      </w:tr>
      <w:tr w:rsidR="00091E2E" w:rsidRPr="00091E2E" w:rsidTr="004C3AA7">
        <w:trPr>
          <w:trHeight w:val="13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 xml:space="preserve">Софинансирование мероприятий по организации отдыха и оздоровления детей, проживающих в Республике Мордовия, в каникулярное время за счет средств местного бюджета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2 053,5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1 598,5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455,0</w:t>
            </w:r>
          </w:p>
        </w:tc>
      </w:tr>
      <w:tr w:rsidR="00091E2E" w:rsidRPr="00091E2E" w:rsidTr="004C3AA7">
        <w:trPr>
          <w:trHeight w:val="12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2 053,5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1 598,5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455,0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района"Комплексная программа по профилактике терроризма и экстремизма на 2018-2021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091E2E" w:rsidRPr="00091E2E" w:rsidTr="004C3AA7">
        <w:trPr>
          <w:trHeight w:val="9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Программа Рузаевского муниципального района "Развитие сельского туризма на территории Рузаевского муниципального района Республики Мордовия на 2015-2021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"Создание и развитие инфраструктуры сельского туризма"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091E2E" w:rsidRPr="00091E2E" w:rsidTr="004C3AA7">
        <w:trPr>
          <w:trHeight w:val="4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091E2E" w:rsidRPr="00091E2E" w:rsidTr="004C3AA7">
        <w:trPr>
          <w:trHeight w:val="16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091E2E" w:rsidRPr="00091E2E" w:rsidTr="004C3AA7">
        <w:trPr>
          <w:trHeight w:val="4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"Молодежь Рузаевки"на 2016-2021годы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12 356,1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9 356,1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"Управление развитием государственной молодежной политики Рузаевского муниципального района"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12 356,1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9 356,1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9 356,1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9 356,1</w:t>
            </w:r>
          </w:p>
        </w:tc>
      </w:tr>
      <w:tr w:rsidR="00091E2E" w:rsidRPr="00091E2E" w:rsidTr="004C3AA7">
        <w:trPr>
          <w:trHeight w:val="10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9 356,1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9 356,1</w:t>
            </w:r>
          </w:p>
        </w:tc>
      </w:tr>
      <w:tr w:rsidR="00091E2E" w:rsidRPr="00091E2E" w:rsidTr="004C3AA7">
        <w:trPr>
          <w:trHeight w:val="11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8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9 844,5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8 344,5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091E2E" w:rsidRPr="00091E2E" w:rsidTr="004C3AA7">
        <w:trPr>
          <w:trHeight w:val="8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9 844,5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8 344,5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091E2E" w:rsidRPr="00091E2E" w:rsidTr="004C3AA7">
        <w:trPr>
          <w:trHeight w:val="11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091E2E" w:rsidRPr="00091E2E" w:rsidTr="004C3AA7">
        <w:trPr>
          <w:trHeight w:val="11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мероприятий по организации отдыха и оздоровления детей, проживающих в Республике Мордовия, в каникулярное время за счет средств местного бюджета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8 344,5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8 344,5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8 344,5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8 344,5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850,3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850,3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850,3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850,3</w:t>
            </w:r>
          </w:p>
        </w:tc>
      </w:tr>
      <w:tr w:rsidR="00091E2E" w:rsidRPr="00091E2E" w:rsidTr="004C3AA7">
        <w:trPr>
          <w:trHeight w:val="37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455,3</w:t>
            </w:r>
          </w:p>
        </w:tc>
      </w:tr>
      <w:tr w:rsidR="00091E2E" w:rsidRPr="00091E2E" w:rsidTr="004C3AA7">
        <w:trPr>
          <w:trHeight w:val="11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455,3</w:t>
            </w:r>
          </w:p>
        </w:tc>
      </w:tr>
      <w:tr w:rsidR="00091E2E" w:rsidRPr="00091E2E" w:rsidTr="004C3AA7">
        <w:trPr>
          <w:trHeight w:val="7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395,0</w:t>
            </w:r>
          </w:p>
        </w:tc>
      </w:tr>
      <w:tr w:rsidR="00091E2E" w:rsidRPr="00091E2E" w:rsidTr="004C3AA7">
        <w:trPr>
          <w:trHeight w:val="3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395,0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395,0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395,0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8 693,8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2 900,0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5 793,8</w:t>
            </w:r>
          </w:p>
        </w:tc>
      </w:tr>
      <w:tr w:rsidR="00091E2E" w:rsidRPr="00091E2E" w:rsidTr="004C3AA7">
        <w:trPr>
          <w:trHeight w:val="10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8 088,3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2 900,0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5 188,3</w:t>
            </w:r>
          </w:p>
        </w:tc>
      </w:tr>
      <w:tr w:rsidR="00091E2E" w:rsidRPr="00091E2E" w:rsidTr="004C3AA7">
        <w:trPr>
          <w:trHeight w:val="11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8 088,3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2 900,0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5 188,3</w:t>
            </w:r>
          </w:p>
        </w:tc>
      </w:tr>
      <w:tr w:rsidR="00091E2E" w:rsidRPr="00091E2E" w:rsidTr="004C3AA7">
        <w:trPr>
          <w:trHeight w:val="12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2 900,0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2 900,0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9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2 900,0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2 900,0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</w:tr>
      <w:tr w:rsidR="00091E2E" w:rsidRPr="00091E2E" w:rsidTr="004C3AA7">
        <w:trPr>
          <w:trHeight w:val="8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403,0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Рузаевского муни ципального района  "Патриотическое  воспитание граждан, проживающих на территории Рузаевского муниципального района"на 2016-2021г.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мероприятие" Проведение мероприятий ,напрвленных на патриотическое воспитание граждан"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</w:tr>
      <w:tr w:rsidR="00091E2E" w:rsidRPr="00091E2E" w:rsidTr="004C3AA7">
        <w:trPr>
          <w:trHeight w:val="14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</w:tr>
      <w:tr w:rsidR="00091E2E" w:rsidRPr="00091E2E" w:rsidTr="004C3AA7">
        <w:trPr>
          <w:trHeight w:val="8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135,5</w:t>
            </w:r>
          </w:p>
        </w:tc>
      </w:tr>
      <w:tr w:rsidR="00091E2E" w:rsidRPr="00091E2E" w:rsidTr="004C3AA7">
        <w:trPr>
          <w:trHeight w:val="12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</w:tr>
      <w:tr w:rsidR="00091E2E" w:rsidRPr="00091E2E" w:rsidTr="004C3AA7">
        <w:trPr>
          <w:trHeight w:val="8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2,0</w:t>
            </w:r>
          </w:p>
        </w:tc>
      </w:tr>
      <w:tr w:rsidR="00091E2E" w:rsidRPr="00091E2E" w:rsidTr="004C3AA7">
        <w:trPr>
          <w:trHeight w:val="12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</w:tr>
      <w:tr w:rsidR="00091E2E" w:rsidRPr="00091E2E" w:rsidTr="004C3AA7">
        <w:trPr>
          <w:trHeight w:val="4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 "Профилактика правонарушений"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</w:tr>
      <w:tr w:rsidR="00091E2E" w:rsidRPr="00091E2E" w:rsidTr="004C3AA7">
        <w:trPr>
          <w:trHeight w:val="12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65,0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5 188,3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5 188,3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5 188,3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5 188,3</w:t>
            </w:r>
          </w:p>
        </w:tc>
      </w:tr>
      <w:tr w:rsidR="00091E2E" w:rsidRPr="00091E2E" w:rsidTr="004C3AA7">
        <w:trPr>
          <w:trHeight w:val="12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5 188,3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5 188,3</w:t>
            </w:r>
          </w:p>
        </w:tc>
      </w:tr>
      <w:tr w:rsidR="00091E2E" w:rsidRPr="00091E2E" w:rsidTr="004C3AA7">
        <w:trPr>
          <w:trHeight w:val="15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2 616,5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2 616,5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976,2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976,2</w:t>
            </w:r>
          </w:p>
        </w:tc>
      </w:tr>
      <w:tr w:rsidR="00091E2E" w:rsidRPr="00091E2E" w:rsidTr="004C3AA7">
        <w:trPr>
          <w:trHeight w:val="11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332,7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332,7</w:t>
            </w:r>
          </w:p>
        </w:tc>
      </w:tr>
      <w:tr w:rsidR="00091E2E" w:rsidRPr="00091E2E" w:rsidTr="004C3AA7">
        <w:trPr>
          <w:trHeight w:val="8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1 304,2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1 304,2</w:t>
            </w:r>
          </w:p>
        </w:tc>
      </w:tr>
      <w:tr w:rsidR="00091E2E" w:rsidRPr="00091E2E" w:rsidTr="004C3AA7">
        <w:trPr>
          <w:trHeight w:val="5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0,4</w:t>
            </w:r>
          </w:p>
        </w:tc>
      </w:tr>
      <w:tr w:rsidR="00091E2E" w:rsidRPr="00091E2E" w:rsidTr="004C3AA7">
        <w:trPr>
          <w:trHeight w:val="3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Централизованные бухгалтерии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2 571,8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2 571,8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2 571,8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2 571,8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69 602,0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17 748,5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51 853,5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60 519,3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14 248,5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46 270,8</w:t>
            </w:r>
          </w:p>
        </w:tc>
      </w:tr>
      <w:tr w:rsidR="00091E2E" w:rsidRPr="00091E2E" w:rsidTr="004C3AA7">
        <w:trPr>
          <w:trHeight w:val="10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25,0</w:t>
            </w:r>
          </w:p>
        </w:tc>
      </w:tr>
      <w:tr w:rsidR="00091E2E" w:rsidRPr="00091E2E" w:rsidTr="004C3AA7">
        <w:trPr>
          <w:trHeight w:val="16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25,0</w:t>
            </w:r>
          </w:p>
        </w:tc>
      </w:tr>
      <w:tr w:rsidR="00091E2E" w:rsidRPr="00091E2E" w:rsidTr="004C3AA7">
        <w:trPr>
          <w:trHeight w:val="5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</w:tr>
      <w:tr w:rsidR="00091E2E" w:rsidRPr="00091E2E" w:rsidTr="004C3AA7">
        <w:trPr>
          <w:trHeight w:val="33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15,0</w:t>
            </w:r>
          </w:p>
        </w:tc>
      </w:tr>
      <w:tr w:rsidR="00091E2E" w:rsidRPr="00091E2E" w:rsidTr="004C3AA7">
        <w:trPr>
          <w:trHeight w:val="33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Библиотеки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33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52 124,3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14 248,5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37 875,8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5 596,5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5 532,7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63,8</w:t>
            </w:r>
          </w:p>
        </w:tc>
      </w:tr>
      <w:tr w:rsidR="00091E2E" w:rsidRPr="00091E2E" w:rsidTr="004C3AA7">
        <w:trPr>
          <w:trHeight w:val="13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5 058,3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58,3</w:t>
            </w:r>
          </w:p>
        </w:tc>
      </w:tr>
      <w:tr w:rsidR="00091E2E" w:rsidRPr="00091E2E" w:rsidTr="004C3AA7">
        <w:trPr>
          <w:trHeight w:val="5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5 058,3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58,3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Пподдержка лучших сельских учреждений культуры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1,3</w:t>
            </w:r>
          </w:p>
        </w:tc>
      </w:tr>
      <w:tr w:rsidR="00091E2E" w:rsidRPr="00091E2E" w:rsidTr="004C3AA7">
        <w:trPr>
          <w:trHeight w:val="5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1,3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0,3</w:t>
            </w:r>
          </w:p>
        </w:tc>
      </w:tr>
      <w:tr w:rsidR="00091E2E" w:rsidRPr="00091E2E" w:rsidTr="004C3AA7">
        <w:trPr>
          <w:trHeight w:val="4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23,6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0,3</w:t>
            </w:r>
          </w:p>
        </w:tc>
      </w:tr>
      <w:tr w:rsidR="00091E2E" w:rsidRPr="00091E2E" w:rsidTr="004C3AA7">
        <w:trPr>
          <w:trHeight w:val="18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Подключение муниципальных общедоступных библиотек к информационно-телекоммуникационной сети  Интернет и развитию библиотечного дела с учетом задачи расширения информационных технологий и оцифровки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388,0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384,1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3,9</w:t>
            </w:r>
          </w:p>
        </w:tc>
      </w:tr>
      <w:tr w:rsidR="00091E2E" w:rsidRPr="00091E2E" w:rsidTr="004C3AA7">
        <w:trPr>
          <w:trHeight w:val="4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388,0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384,1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3,9</w:t>
            </w:r>
          </w:p>
        </w:tc>
      </w:tr>
      <w:tr w:rsidR="00091E2E" w:rsidRPr="00091E2E" w:rsidTr="004C3AA7">
        <w:trPr>
          <w:trHeight w:val="8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777,0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577,0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577,0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577,0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577,0</w:t>
            </w:r>
          </w:p>
        </w:tc>
      </w:tr>
      <w:tr w:rsidR="00091E2E" w:rsidRPr="00091E2E" w:rsidTr="004C3AA7">
        <w:trPr>
          <w:trHeight w:val="33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200,0</w:t>
            </w:r>
          </w:p>
        </w:tc>
      </w:tr>
      <w:tr w:rsidR="00091E2E" w:rsidRPr="00091E2E" w:rsidTr="004C3AA7">
        <w:trPr>
          <w:trHeight w:val="33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200,0</w:t>
            </w:r>
          </w:p>
        </w:tc>
      </w:tr>
      <w:tr w:rsidR="00091E2E" w:rsidRPr="00091E2E" w:rsidTr="004C3AA7">
        <w:trPr>
          <w:trHeight w:val="8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"Финансирование расходных обязательств учреждений, обнеспечивающих выполнение  услуг в сфере культуры"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44 086,3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8 653,3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35 433,0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35 433,0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35 433,0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19 630,0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19 630,0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19 630,0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19 630,0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1 543,8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1 543,8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1 543,8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1 543,8</w:t>
            </w:r>
          </w:p>
        </w:tc>
      </w:tr>
      <w:tr w:rsidR="00091E2E" w:rsidRPr="00091E2E" w:rsidTr="004C3AA7">
        <w:trPr>
          <w:trHeight w:val="6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Библиотеки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14 259,2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14 259,2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14 259,2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14 259,2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8 653,3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8 653,3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7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8 653,3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8 653,3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8 653,3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8 653,3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1 726,3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1 601,3</w:t>
            </w:r>
          </w:p>
        </w:tc>
      </w:tr>
      <w:tr w:rsidR="00091E2E" w:rsidRPr="00091E2E" w:rsidTr="004C3AA7">
        <w:trPr>
          <w:trHeight w:val="9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Поддержка лучших сельских учрежденийкультуры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1,3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126,3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125,0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1,3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1 600,0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1 600,0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1 600,0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1 600,0</w:t>
            </w:r>
          </w:p>
        </w:tc>
      </w:tr>
      <w:tr w:rsidR="00091E2E" w:rsidRPr="00091E2E" w:rsidTr="004C3AA7">
        <w:trPr>
          <w:trHeight w:val="4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1 600,0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1 600,0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"Развитие инфраструктуры сферы культуры и искусства"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0,7</w:t>
            </w:r>
          </w:p>
        </w:tc>
      </w:tr>
      <w:tr w:rsidR="00091E2E" w:rsidRPr="00091E2E" w:rsidTr="004C3AA7">
        <w:trPr>
          <w:trHeight w:val="10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Поддержка лучших работников сельских учреждений культуры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0,7</w:t>
            </w:r>
          </w:p>
        </w:tc>
      </w:tr>
      <w:tr w:rsidR="00091E2E" w:rsidRPr="00091E2E" w:rsidTr="004C3AA7">
        <w:trPr>
          <w:trHeight w:val="5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05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0,7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8 370,0</w:t>
            </w:r>
          </w:p>
        </w:tc>
      </w:tr>
      <w:tr w:rsidR="00091E2E" w:rsidRPr="00091E2E" w:rsidTr="004C3AA7">
        <w:trPr>
          <w:trHeight w:val="9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8 370,0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</w:tr>
      <w:tr w:rsidR="00091E2E" w:rsidRPr="00091E2E" w:rsidTr="004C3AA7">
        <w:trPr>
          <w:trHeight w:val="64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8 370,0</w:t>
            </w:r>
          </w:p>
        </w:tc>
      </w:tr>
      <w:tr w:rsidR="00091E2E" w:rsidRPr="00091E2E" w:rsidTr="004C3AA7">
        <w:trPr>
          <w:trHeight w:val="40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9 082,7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5 582,7</w:t>
            </w:r>
          </w:p>
        </w:tc>
      </w:tr>
      <w:tr w:rsidR="00091E2E" w:rsidRPr="00091E2E" w:rsidTr="004C3AA7">
        <w:trPr>
          <w:trHeight w:val="8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9 082,7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5 582,7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9 082,7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5 582,7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Исполнение судебных актов, предусматривающих обращение взыскания на средства местного бюджета Ремпублики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507,6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507,6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507,6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507,6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5 075,1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5 075,1</w:t>
            </w:r>
          </w:p>
        </w:tc>
      </w:tr>
      <w:tr w:rsidR="00091E2E" w:rsidRPr="00091E2E" w:rsidTr="004C3AA7">
        <w:trPr>
          <w:trHeight w:val="6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3 705,9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3 705,9</w:t>
            </w:r>
          </w:p>
        </w:tc>
      </w:tr>
      <w:tr w:rsidR="00091E2E" w:rsidRPr="00091E2E" w:rsidTr="004C3AA7">
        <w:trPr>
          <w:trHeight w:val="5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2 570,6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2 570,6</w:t>
            </w:r>
          </w:p>
        </w:tc>
      </w:tr>
      <w:tr w:rsidR="00091E2E" w:rsidRPr="00091E2E" w:rsidTr="004C3AA7">
        <w:trPr>
          <w:trHeight w:val="11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1 135,3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1 135,3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Централизованные бухгалтерии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1 369,2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1 369,2</w:t>
            </w:r>
          </w:p>
        </w:tc>
      </w:tr>
      <w:tr w:rsidR="00091E2E" w:rsidRPr="00091E2E" w:rsidTr="004C3AA7">
        <w:trPr>
          <w:trHeight w:val="10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1 369,2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1 369,2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20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5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2 250,0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2 250,0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750,0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41 990,7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31 960,3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10 030,4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2 777,8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2 777,8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091E2E" w:rsidRPr="00091E2E" w:rsidTr="004C3AA7">
        <w:trPr>
          <w:trHeight w:val="9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2 777,8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Доплаты к пенсиям муниципальных служащих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1 777,8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1 777,8</w:t>
            </w:r>
          </w:p>
        </w:tc>
      </w:tr>
      <w:tr w:rsidR="00091E2E" w:rsidRPr="00091E2E" w:rsidTr="004C3AA7">
        <w:trPr>
          <w:trHeight w:val="4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пенсии, социальные доплаты к пенсии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1 777,8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1 777,8</w:t>
            </w:r>
          </w:p>
        </w:tc>
      </w:tr>
      <w:tr w:rsidR="00091E2E" w:rsidRPr="00091E2E" w:rsidTr="004C3AA7">
        <w:trPr>
          <w:trHeight w:val="19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пенсии, социальные доплаты к пенсии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1 000,0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24 365,9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20 302,0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4 063,9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10444,3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10 444,3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10444,3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10 444,3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Осуществление государственных полномочий Республик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10444,3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10 444,3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10444,3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10 444,3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"Социальная поддержка семьи и детей на 2016-2021годы"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"Меры социальной поддержки"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Компенсация на приобретение специальных молочных продуктов по заключению врачей детям первого года жизни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</w:tr>
      <w:tr w:rsidR="00091E2E" w:rsidRPr="00091E2E" w:rsidTr="004C3AA7">
        <w:trPr>
          <w:trHeight w:val="6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1 925,0</w:t>
            </w:r>
          </w:p>
        </w:tc>
      </w:tr>
      <w:tr w:rsidR="00091E2E" w:rsidRPr="00091E2E" w:rsidTr="004C3AA7">
        <w:trPr>
          <w:trHeight w:val="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7618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Программа Рузаевского муниципального района "Обеспечение жильем молодых семей на 2019-2025годы"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2015-2020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091E2E" w:rsidRPr="00091E2E" w:rsidTr="004C3AA7">
        <w:trPr>
          <w:trHeight w:val="10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091E2E" w:rsidRPr="00091E2E" w:rsidTr="004C3AA7">
        <w:trPr>
          <w:trHeight w:val="5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091E2E" w:rsidRPr="00091E2E" w:rsidTr="004C3AA7">
        <w:trPr>
          <w:trHeight w:val="13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 Рузаевского муниципального района развития сельского хозяйства и регулирования рынков сельскохозяйственной продукции, сырья и продовольствия на 2013-2021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713,0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713,0</w:t>
            </w:r>
          </w:p>
        </w:tc>
      </w:tr>
      <w:tr w:rsidR="00091E2E" w:rsidRPr="00091E2E" w:rsidTr="004C3AA7">
        <w:trPr>
          <w:trHeight w:val="5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713,0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713,0</w:t>
            </w:r>
          </w:p>
        </w:tc>
      </w:tr>
      <w:tr w:rsidR="00091E2E" w:rsidRPr="00091E2E" w:rsidTr="004C3AA7">
        <w:trPr>
          <w:trHeight w:val="9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"Строительство (приобретение) жилья для граждан, проживающих в сельских поселениях"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221,0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Обеспечение жильем молодых семей и молодых специалистов на селе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221,0</w:t>
            </w:r>
          </w:p>
        </w:tc>
      </w:tr>
      <w:tr w:rsidR="00091E2E" w:rsidRPr="00091E2E" w:rsidTr="004C3AA7">
        <w:trPr>
          <w:trHeight w:val="7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221,0</w:t>
            </w:r>
          </w:p>
        </w:tc>
      </w:tr>
      <w:tr w:rsidR="00091E2E" w:rsidRPr="00091E2E" w:rsidTr="004C3AA7">
        <w:trPr>
          <w:trHeight w:val="11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"Строительство (приобретение) жилья для молодых семей и молодых специалистов, проживающих в сельских поселениях"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7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Обеспечение жильем молодых семей и молодых специалистов на селе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54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492,0</w:t>
            </w:r>
          </w:p>
        </w:tc>
      </w:tr>
      <w:tr w:rsidR="00091E2E" w:rsidRPr="00091E2E" w:rsidTr="004C3AA7">
        <w:trPr>
          <w:trHeight w:val="8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479,4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091E2E" w:rsidRPr="00091E2E" w:rsidTr="004C3AA7">
        <w:trPr>
          <w:trHeight w:val="9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1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465,0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465,0</w:t>
            </w:r>
          </w:p>
        </w:tc>
      </w:tr>
      <w:tr w:rsidR="00091E2E" w:rsidRPr="00091E2E" w:rsidTr="004C3AA7">
        <w:trPr>
          <w:trHeight w:val="61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465,0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465,0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465,0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465,0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10 844,0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185,7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2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"Создание условий, обеспечиваюих успешную социализацию детей, оставшихся без попечения родителей, находяихся в трудной жизненной ситуации"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10 658,3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10 658,3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5 683,0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5 683,0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20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поеки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выплете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5 683,0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5 683,0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2 733,6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2 733,6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Приобретение товаров, работ, услуг  в пользу граждан в целях их социального обеспечения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2 949,4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2 949,4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3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7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93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"Создание условий, обеспечиваюих успешную социализацию детей, оставшихся без попечения родителей, находяихся в трудной жизненной ситуации"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6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республиканского бюджета, в целях софинансирования которых республиканскому бюджету предоставляются их федерального бюджета (бюджетов государственных внебюджетных фондов Российской Федерации) субсидии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R0000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6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8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Бюджетные инвестиции на  приобретение объектов недвижимоего имущества в государственную (муниципальную) собственность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4 975,3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"Социальная поддержка семьи и детей на 2016-2021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185,7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185,7</w:t>
            </w:r>
          </w:p>
        </w:tc>
      </w:tr>
      <w:tr w:rsidR="00091E2E" w:rsidRPr="00091E2E" w:rsidTr="004C3AA7">
        <w:trPr>
          <w:trHeight w:val="4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"Социальная реабилитация"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185,7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185,7</w:t>
            </w:r>
          </w:p>
        </w:tc>
      </w:tr>
      <w:tr w:rsidR="00091E2E" w:rsidRPr="00091E2E" w:rsidTr="004C3AA7">
        <w:trPr>
          <w:trHeight w:val="4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185,7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185,7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50,0</w:t>
            </w:r>
          </w:p>
        </w:tc>
      </w:tr>
      <w:tr w:rsidR="00091E2E" w:rsidRPr="00091E2E" w:rsidTr="004C3AA7">
        <w:trPr>
          <w:trHeight w:val="4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135,7</w:t>
            </w:r>
          </w:p>
        </w:tc>
      </w:tr>
      <w:tr w:rsidR="00091E2E" w:rsidRPr="00091E2E" w:rsidTr="004C3AA7">
        <w:trPr>
          <w:trHeight w:val="5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4 003,0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4 003,0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 "Доступная среда" на 2015-2021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70,0</w:t>
            </w:r>
          </w:p>
        </w:tc>
      </w:tr>
      <w:tr w:rsidR="00091E2E" w:rsidRPr="00091E2E" w:rsidTr="004C3AA7">
        <w:trPr>
          <w:trHeight w:val="45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мероприятие:"Социальная реабилитация"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70,0</w:t>
            </w:r>
          </w:p>
        </w:tc>
      </w:tr>
      <w:tr w:rsidR="00091E2E" w:rsidRPr="00091E2E" w:rsidTr="004C3AA7">
        <w:trPr>
          <w:trHeight w:val="458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70,0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31,2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38,8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38,8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"Старшее поколение" на 2015-2021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193,0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193,0</w:t>
            </w:r>
          </w:p>
        </w:tc>
      </w:tr>
      <w:tr w:rsidR="00091E2E" w:rsidRPr="00091E2E" w:rsidTr="004C3AA7">
        <w:trPr>
          <w:trHeight w:val="6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193,0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36,0</w:t>
            </w:r>
          </w:p>
        </w:tc>
      </w:tr>
      <w:tr w:rsidR="00091E2E" w:rsidRPr="00091E2E" w:rsidTr="004C3AA7">
        <w:trPr>
          <w:trHeight w:val="76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94,0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94,0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63,0</w:t>
            </w:r>
          </w:p>
        </w:tc>
      </w:tr>
      <w:tr w:rsidR="00091E2E" w:rsidRPr="00091E2E" w:rsidTr="004C3AA7">
        <w:trPr>
          <w:trHeight w:val="7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3 740,0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3 740,0</w:t>
            </w:r>
          </w:p>
        </w:tc>
      </w:tr>
      <w:tr w:rsidR="00091E2E" w:rsidRPr="00091E2E" w:rsidTr="004C3AA7">
        <w:trPr>
          <w:trHeight w:val="106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3 740,0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3 740,0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Выплаты лицам, удостоенным звания "Почетный гражданин"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160,0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160,0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3 580,0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3 580,0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3 580,0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3 580,0</w:t>
            </w:r>
          </w:p>
        </w:tc>
      </w:tr>
      <w:tr w:rsidR="00091E2E" w:rsidRPr="00091E2E" w:rsidTr="004C3AA7">
        <w:trPr>
          <w:trHeight w:val="17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(гранты в форме субсидий)не подлежащие казначейскому сопровождению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632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3 580,0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3 580,0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33 298,2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12 189,5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21 108,7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33 298,2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12 189,5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21 108,7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 Рузаевском муниципальном районе на 2016-2021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31 970,2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12 189,5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19 780,7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532,6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532,6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532,6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532,6</w:t>
            </w:r>
          </w:p>
        </w:tc>
      </w:tr>
      <w:tr w:rsidR="00091E2E" w:rsidRPr="00091E2E" w:rsidTr="004C3AA7">
        <w:trPr>
          <w:trHeight w:val="109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532,6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532,6</w:t>
            </w:r>
          </w:p>
        </w:tc>
      </w:tr>
      <w:tr w:rsidR="00091E2E" w:rsidRPr="00091E2E" w:rsidTr="004C3AA7">
        <w:trPr>
          <w:trHeight w:val="85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1 271,0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1 271,0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1 271,0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1 271,0</w:t>
            </w:r>
          </w:p>
        </w:tc>
      </w:tr>
      <w:tr w:rsidR="00091E2E" w:rsidRPr="00091E2E" w:rsidTr="004C3AA7">
        <w:trPr>
          <w:trHeight w:val="7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1 271,0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1 271,0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"Финансирорание расходных обязательств чреждений, обеспечивающие предоставление услуг в сфере физической культуры и спорта"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24 496,5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5 248,4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19 248,1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24 496,5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5 248,4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19 248,1</w:t>
            </w:r>
          </w:p>
        </w:tc>
      </w:tr>
      <w:tr w:rsidR="00091E2E" w:rsidRPr="00091E2E" w:rsidTr="004C3AA7">
        <w:trPr>
          <w:trHeight w:val="6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24 496,5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5 248,4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19 248,1</w:t>
            </w:r>
          </w:p>
        </w:tc>
      </w:tr>
      <w:tr w:rsidR="00091E2E" w:rsidRPr="00091E2E" w:rsidTr="004C3AA7">
        <w:trPr>
          <w:trHeight w:val="10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24 496,5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5 248,4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19 248,1</w:t>
            </w:r>
          </w:p>
        </w:tc>
      </w:tr>
      <w:tr w:rsidR="00091E2E" w:rsidRPr="00091E2E" w:rsidTr="004C3AA7">
        <w:trPr>
          <w:trHeight w:val="99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 Рузаевском муниципальном районе на 2016-2019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6 941,1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6 941,1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38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"Финансирорание расходных обязательств чреждений, обеспечивающие предоставление услуг в сфере физической культуры и спорта"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6 941,1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6 941,1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2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6 941,1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6 941,1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80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6 941,1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6 941,1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6 941,1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6 941,1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  <w:tr w:rsidR="00091E2E" w:rsidRPr="00091E2E" w:rsidTr="004C3AA7">
        <w:trPr>
          <w:trHeight w:val="13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"Привязка  проектной документации повторного применения на строительство физкультурно- оздоровительного комплекса по адресу:г. Рузаевка, ул. Горького, д. 89Г"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06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1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района"Комплексная программа по профилактике терроризма и экстремизма на 2018-2021 годы"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6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7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3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08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10,0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 "Доступная среда" на 2015-2021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</w:tr>
      <w:tr w:rsidR="00091E2E" w:rsidRPr="00091E2E" w:rsidTr="004C3AA7">
        <w:trPr>
          <w:trHeight w:val="6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мероприятие:"Социальная реабилитация"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</w:tr>
      <w:tr w:rsidR="00091E2E" w:rsidRPr="00091E2E" w:rsidTr="004C3AA7">
        <w:trPr>
          <w:trHeight w:val="3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21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40,0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"Старшее поколение" на 2015-2021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</w:tr>
      <w:tr w:rsidR="00091E2E" w:rsidRPr="00091E2E" w:rsidTr="004C3AA7">
        <w:trPr>
          <w:trHeight w:val="7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</w:tr>
      <w:tr w:rsidR="00091E2E" w:rsidRPr="00091E2E" w:rsidTr="004C3AA7">
        <w:trPr>
          <w:trHeight w:val="3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</w:tr>
      <w:tr w:rsidR="00091E2E" w:rsidRPr="00091E2E" w:rsidTr="004C3AA7">
        <w:trPr>
          <w:trHeight w:val="3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</w:t>
            </w:r>
          </w:p>
        </w:tc>
        <w:tc>
          <w:tcPr>
            <w:tcW w:w="401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</w:t>
            </w:r>
          </w:p>
        </w:tc>
        <w:tc>
          <w:tcPr>
            <w:tcW w:w="3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7,0</w:t>
            </w:r>
          </w:p>
        </w:tc>
      </w:tr>
      <w:tr w:rsidR="00091E2E" w:rsidRPr="00091E2E" w:rsidTr="004C3AA7">
        <w:trPr>
          <w:trHeight w:val="6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091E2E" w:rsidRPr="00091E2E" w:rsidTr="004C3AA7">
        <w:trPr>
          <w:trHeight w:val="82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Муниципальная программа повышения эффективности управления муниципальными финансами в Рузаевском муниципальном районе на 2015-2021 годы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091E2E" w:rsidRPr="00091E2E" w:rsidTr="004C3AA7">
        <w:trPr>
          <w:trHeight w:val="889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Основное мероприятие "Управление муниципальным долгом Рузаевского муниципального района"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091E2E" w:rsidRPr="00091E2E" w:rsidTr="004C3AA7">
        <w:trPr>
          <w:trHeight w:val="37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 xml:space="preserve">Процентные платежи по муниципальному  долгу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500,0</w:t>
            </w:r>
          </w:p>
        </w:tc>
      </w:tr>
      <w:tr w:rsidR="00091E2E" w:rsidRPr="00091E2E" w:rsidTr="004C3AA7">
        <w:trPr>
          <w:trHeight w:val="31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 xml:space="preserve">Обслуживание муниципального долга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17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500,0</w:t>
            </w:r>
          </w:p>
        </w:tc>
      </w:tr>
      <w:tr w:rsidR="00091E2E" w:rsidRPr="00091E2E" w:rsidTr="004C3AA7">
        <w:trPr>
          <w:trHeight w:val="118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4 713,7</w:t>
            </w:r>
          </w:p>
        </w:tc>
        <w:tc>
          <w:tcPr>
            <w:tcW w:w="12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24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091E2E" w:rsidRPr="00091E2E" w:rsidTr="004C3AA7">
        <w:trPr>
          <w:trHeight w:val="64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091E2E" w:rsidRPr="00091E2E" w:rsidTr="004C3AA7">
        <w:trPr>
          <w:trHeight w:val="117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091E2E" w:rsidRPr="00091E2E" w:rsidTr="004C3AA7">
        <w:trPr>
          <w:trHeight w:val="10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Дотации  на  выравнивание бюджетной обеспеченности поселений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962,0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962,0</w:t>
            </w:r>
          </w:p>
        </w:tc>
      </w:tr>
      <w:tr w:rsidR="00091E2E" w:rsidRPr="00091E2E" w:rsidTr="004C3AA7">
        <w:trPr>
          <w:trHeight w:val="96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Дотации  на  выравнивание бюджетной обеспеченности поселений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91E2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962,0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962,0</w:t>
            </w:r>
          </w:p>
        </w:tc>
      </w:tr>
      <w:tr w:rsidR="00091E2E" w:rsidRPr="00091E2E" w:rsidTr="004C3AA7">
        <w:trPr>
          <w:trHeight w:val="683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511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962,0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962,0</w:t>
            </w:r>
          </w:p>
        </w:tc>
      </w:tr>
      <w:tr w:rsidR="00091E2E" w:rsidRPr="00091E2E" w:rsidTr="004C3AA7">
        <w:trPr>
          <w:trHeight w:val="45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81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03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1005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Иные межбюджетные трансферты выплачиваемые в зависимости от выполнения социально-экономических показателей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b/>
                <w:bCs/>
                <w:sz w:val="22"/>
                <w:szCs w:val="22"/>
              </w:rPr>
            </w:pPr>
            <w:r w:rsidRPr="00091E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0,0</w:t>
            </w:r>
          </w:p>
        </w:tc>
      </w:tr>
      <w:tr w:rsidR="00091E2E" w:rsidRPr="00091E2E" w:rsidTr="004C3AA7">
        <w:trPr>
          <w:trHeight w:val="420"/>
        </w:trPr>
        <w:tc>
          <w:tcPr>
            <w:tcW w:w="308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89</w:t>
            </w:r>
          </w:p>
        </w:tc>
        <w:tc>
          <w:tcPr>
            <w:tcW w:w="401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00</w:t>
            </w:r>
          </w:p>
        </w:tc>
        <w:tc>
          <w:tcPr>
            <w:tcW w:w="284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3 751,7</w:t>
            </w:r>
          </w:p>
        </w:tc>
        <w:tc>
          <w:tcPr>
            <w:tcW w:w="1275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3751,7</w:t>
            </w:r>
          </w:p>
        </w:tc>
        <w:tc>
          <w:tcPr>
            <w:tcW w:w="1240" w:type="dxa"/>
            <w:noWrap/>
            <w:hideMark/>
          </w:tcPr>
          <w:p w:rsidR="00091E2E" w:rsidRPr="00091E2E" w:rsidRDefault="00091E2E" w:rsidP="00091E2E">
            <w:pPr>
              <w:tabs>
                <w:tab w:val="left" w:pos="7455"/>
              </w:tabs>
              <w:rPr>
                <w:sz w:val="22"/>
                <w:szCs w:val="22"/>
              </w:rPr>
            </w:pPr>
            <w:r w:rsidRPr="00091E2E">
              <w:rPr>
                <w:sz w:val="22"/>
                <w:szCs w:val="22"/>
              </w:rPr>
              <w:t> </w:t>
            </w:r>
          </w:p>
        </w:tc>
      </w:tr>
    </w:tbl>
    <w:p w:rsidR="008E707C" w:rsidRDefault="008E707C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4C3AA7" w:rsidRDefault="004C3AA7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tbl>
      <w:tblPr>
        <w:tblW w:w="6348" w:type="dxa"/>
        <w:tblInd w:w="4012" w:type="dxa"/>
        <w:tblLook w:val="04A0" w:firstRow="1" w:lastRow="0" w:firstColumn="1" w:lastColumn="0" w:noHBand="0" w:noVBand="1"/>
      </w:tblPr>
      <w:tblGrid>
        <w:gridCol w:w="5901"/>
        <w:gridCol w:w="224"/>
        <w:gridCol w:w="223"/>
      </w:tblGrid>
      <w:tr w:rsidR="005063AA" w:rsidRPr="005063AA" w:rsidTr="005063AA">
        <w:trPr>
          <w:trHeight w:val="326"/>
        </w:trPr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color w:val="FF0000"/>
                <w:sz w:val="22"/>
                <w:szCs w:val="22"/>
              </w:rPr>
            </w:pPr>
            <w:r w:rsidRPr="005063AA">
              <w:rPr>
                <w:color w:val="FF0000"/>
                <w:sz w:val="22"/>
                <w:szCs w:val="22"/>
              </w:rPr>
              <w:t>Приложение № 3 к решению Совета депутатов</w:t>
            </w:r>
          </w:p>
        </w:tc>
      </w:tr>
      <w:tr w:rsidR="005063AA" w:rsidRPr="005063AA" w:rsidTr="005063AA">
        <w:trPr>
          <w:trHeight w:val="267"/>
        </w:trPr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color w:val="FF0000"/>
                <w:sz w:val="22"/>
                <w:szCs w:val="22"/>
              </w:rPr>
            </w:pPr>
            <w:r w:rsidRPr="005063AA">
              <w:rPr>
                <w:color w:val="FF0000"/>
                <w:sz w:val="22"/>
                <w:szCs w:val="22"/>
              </w:rPr>
              <w:t>Рузаевского муниципального района</w:t>
            </w:r>
          </w:p>
        </w:tc>
      </w:tr>
      <w:tr w:rsidR="005063AA" w:rsidRPr="005063AA" w:rsidTr="00A60AE4">
        <w:trPr>
          <w:trHeight w:val="297"/>
        </w:trPr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color w:val="FF0000"/>
                <w:sz w:val="22"/>
                <w:szCs w:val="22"/>
              </w:rPr>
            </w:pPr>
            <w:r w:rsidRPr="005063AA">
              <w:rPr>
                <w:color w:val="FF0000"/>
                <w:sz w:val="22"/>
                <w:szCs w:val="22"/>
              </w:rPr>
              <w:t xml:space="preserve">от   2019 года №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</w:p>
        </w:tc>
      </w:tr>
      <w:tr w:rsidR="005063AA" w:rsidRPr="005063AA" w:rsidTr="00A60AE4">
        <w:trPr>
          <w:trHeight w:val="312"/>
        </w:trPr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</w:p>
        </w:tc>
      </w:tr>
      <w:tr w:rsidR="005063AA" w:rsidRPr="005063AA" w:rsidTr="00A60AE4">
        <w:trPr>
          <w:trHeight w:val="315"/>
        </w:trPr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  <w:r w:rsidRPr="005063AA">
              <w:rPr>
                <w:sz w:val="22"/>
                <w:szCs w:val="22"/>
              </w:rPr>
              <w:t>"Приложение 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</w:p>
        </w:tc>
      </w:tr>
      <w:tr w:rsidR="005063AA" w:rsidRPr="005063AA" w:rsidTr="005063AA">
        <w:trPr>
          <w:trHeight w:val="315"/>
        </w:trPr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  <w:r w:rsidRPr="005063AA">
              <w:rPr>
                <w:sz w:val="22"/>
                <w:szCs w:val="22"/>
              </w:rPr>
              <w:t>к решению Совета депутатов Рузаевского</w:t>
            </w:r>
          </w:p>
        </w:tc>
      </w:tr>
      <w:tr w:rsidR="005063AA" w:rsidRPr="005063AA" w:rsidTr="005063AA">
        <w:trPr>
          <w:trHeight w:val="315"/>
        </w:trPr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  <w:r w:rsidRPr="005063AA">
              <w:rPr>
                <w:sz w:val="22"/>
                <w:szCs w:val="22"/>
              </w:rPr>
              <w:t>муниципального района "О бюджете Рузаевского</w:t>
            </w:r>
          </w:p>
        </w:tc>
      </w:tr>
      <w:tr w:rsidR="005063AA" w:rsidRPr="005063AA" w:rsidTr="005063AA">
        <w:trPr>
          <w:trHeight w:val="315"/>
        </w:trPr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  <w:r w:rsidRPr="005063AA">
              <w:rPr>
                <w:sz w:val="22"/>
                <w:szCs w:val="22"/>
              </w:rPr>
              <w:t xml:space="preserve">муниципального района на 2019 год и на плановый </w:t>
            </w:r>
          </w:p>
        </w:tc>
      </w:tr>
      <w:tr w:rsidR="005063AA" w:rsidRPr="005063AA" w:rsidTr="005063AA">
        <w:trPr>
          <w:trHeight w:val="315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  <w:r w:rsidRPr="005063AA">
              <w:rPr>
                <w:sz w:val="22"/>
                <w:szCs w:val="22"/>
              </w:rPr>
              <w:t>период 2020и 2021 годов "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</w:p>
        </w:tc>
      </w:tr>
      <w:tr w:rsidR="005063AA" w:rsidRPr="005063AA" w:rsidTr="005063AA">
        <w:trPr>
          <w:trHeight w:val="345"/>
        </w:trPr>
        <w:tc>
          <w:tcPr>
            <w:tcW w:w="6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Pr="005063AA" w:rsidRDefault="004C3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 26.12.</w:t>
            </w:r>
            <w:r w:rsidR="005063AA" w:rsidRPr="005063AA">
              <w:rPr>
                <w:sz w:val="22"/>
                <w:szCs w:val="22"/>
              </w:rPr>
              <w:t>2018  года   №34/272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Pr="005063AA" w:rsidRDefault="005063AA">
            <w:pPr>
              <w:rPr>
                <w:sz w:val="22"/>
                <w:szCs w:val="22"/>
              </w:rPr>
            </w:pPr>
          </w:p>
        </w:tc>
      </w:tr>
    </w:tbl>
    <w:p w:rsidR="005063AA" w:rsidRDefault="005063AA" w:rsidP="008E707C">
      <w:pPr>
        <w:tabs>
          <w:tab w:val="left" w:pos="7455"/>
        </w:tabs>
        <w:rPr>
          <w:sz w:val="22"/>
          <w:szCs w:val="22"/>
        </w:rPr>
      </w:pPr>
    </w:p>
    <w:p w:rsidR="005063AA" w:rsidRPr="005063AA" w:rsidRDefault="005063AA" w:rsidP="005063AA">
      <w:pPr>
        <w:rPr>
          <w:sz w:val="22"/>
          <w:szCs w:val="22"/>
        </w:rPr>
      </w:pPr>
    </w:p>
    <w:p w:rsidR="005063AA" w:rsidRDefault="005063AA" w:rsidP="005063AA">
      <w:pPr>
        <w:rPr>
          <w:sz w:val="22"/>
          <w:szCs w:val="22"/>
        </w:rPr>
      </w:pPr>
    </w:p>
    <w:p w:rsidR="005063AA" w:rsidRPr="00EF67FC" w:rsidRDefault="005063AA" w:rsidP="005063AA">
      <w:pPr>
        <w:jc w:val="center"/>
        <w:rPr>
          <w:sz w:val="22"/>
          <w:szCs w:val="22"/>
        </w:rPr>
      </w:pPr>
      <w:r w:rsidRPr="00EF67FC">
        <w:rPr>
          <w:sz w:val="22"/>
          <w:szCs w:val="22"/>
        </w:rPr>
        <w:t>ВЕДОМСТВЕННАЯ СТРУКТУРА РАСХОДОВ РАЙОННОГО БЮДЖЕТА</w:t>
      </w:r>
      <w:r w:rsidRPr="00EF67FC">
        <w:rPr>
          <w:sz w:val="22"/>
          <w:szCs w:val="22"/>
        </w:rPr>
        <w:br/>
        <w:t xml:space="preserve"> РУЗАЕВСКОГО МУНИЦИПАЛЬНОГО РАЙОНА НА 2019 ГОД</w:t>
      </w:r>
    </w:p>
    <w:p w:rsidR="005063AA" w:rsidRDefault="005063AA" w:rsidP="005063AA">
      <w:pPr>
        <w:jc w:val="center"/>
      </w:pPr>
      <w:r>
        <w:t xml:space="preserve">                                                                 </w:t>
      </w:r>
    </w:p>
    <w:p w:rsidR="005063AA" w:rsidRDefault="005063AA" w:rsidP="005063AA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="00EF67FC">
        <w:t xml:space="preserve">  </w:t>
      </w:r>
      <w:r>
        <w:t xml:space="preserve">  тыс. руб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3010"/>
        <w:gridCol w:w="559"/>
        <w:gridCol w:w="398"/>
        <w:gridCol w:w="536"/>
        <w:gridCol w:w="395"/>
        <w:gridCol w:w="305"/>
        <w:gridCol w:w="415"/>
        <w:gridCol w:w="444"/>
        <w:gridCol w:w="425"/>
        <w:gridCol w:w="1276"/>
        <w:gridCol w:w="1112"/>
        <w:gridCol w:w="1156"/>
      </w:tblGrid>
      <w:tr w:rsidR="004C3AA7" w:rsidRPr="004C3AA7" w:rsidTr="00EF67FC">
        <w:trPr>
          <w:trHeight w:val="315"/>
        </w:trPr>
        <w:tc>
          <w:tcPr>
            <w:tcW w:w="3010" w:type="dxa"/>
            <w:vMerge w:val="restart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59" w:type="dxa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Адм</w:t>
            </w:r>
          </w:p>
        </w:tc>
        <w:tc>
          <w:tcPr>
            <w:tcW w:w="398" w:type="dxa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36" w:type="dxa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ПРз</w:t>
            </w:r>
          </w:p>
        </w:tc>
        <w:tc>
          <w:tcPr>
            <w:tcW w:w="1559" w:type="dxa"/>
            <w:gridSpan w:val="4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425" w:type="dxa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 w:val="restart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(тыс.руб.)</w:t>
            </w:r>
          </w:p>
        </w:tc>
        <w:tc>
          <w:tcPr>
            <w:tcW w:w="2268" w:type="dxa"/>
            <w:gridSpan w:val="2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в том числе: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8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Субсидии и субвенции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Местный бюджет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856 282,1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613 746,9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242 535,2</w:t>
            </w:r>
          </w:p>
        </w:tc>
      </w:tr>
      <w:tr w:rsidR="004C3AA7" w:rsidRPr="004C3AA7" w:rsidTr="00EF67FC">
        <w:trPr>
          <w:trHeight w:val="683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112 601,1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40 488,1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66 080,0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41 287,2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10 394,1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30 893,1</w:t>
            </w:r>
          </w:p>
        </w:tc>
      </w:tr>
      <w:tr w:rsidR="004C3AA7" w:rsidRPr="004C3AA7" w:rsidTr="00EF67FC">
        <w:trPr>
          <w:trHeight w:val="9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Главы 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высшего длжностного лица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1 034,4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1 034,4</w:t>
            </w:r>
          </w:p>
        </w:tc>
      </w:tr>
      <w:tr w:rsidR="004C3AA7" w:rsidRPr="004C3AA7" w:rsidTr="00EF67FC">
        <w:trPr>
          <w:trHeight w:val="11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312,4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312,4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16 424,8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5 629,1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10 795,7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"Развитие муниципальной службы в Рузаевском муниципальном районе на 2019-2021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38,0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 связанные с муниципальным управлением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Подготовка, переподготовка и повышение квалификации кадров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4C3AA7" w:rsidRPr="004C3AA7" w:rsidTr="00EF67FC">
        <w:trPr>
          <w:trHeight w:val="8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4C3AA7" w:rsidRPr="004C3AA7" w:rsidTr="00EF67FC">
        <w:trPr>
          <w:trHeight w:val="12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4C3AA7" w:rsidRPr="004C3AA7" w:rsidTr="00EF67FC">
        <w:trPr>
          <w:trHeight w:val="8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"Создание условий, обеспечиваюих успешную социализацию детей, оставшихся без попечения родителей, находяихся в трудной жизненной ситуации"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6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345,3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345,3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107,3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107,3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5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129,4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Рузаевского муниципального района "Развитие информационных технологий и  формирование информационного общества в Рузаевском муниципальном  районе на 2016-2021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инфраструктуры информационного общества в Рузаевском муниципальном районе"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единой телекоммуникационной сети ОМСУ"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12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1 113,8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21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1 100,5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1 100,5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25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оргнизации деятельности комиссий по делам несовршеннолетних и защите их прав в Республики Мордовия"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693,4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693,4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148,1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3 420,0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3 420,0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3 420,0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3 420,0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3 420,0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3 420,0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4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3 420,0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3 420,0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2 070,0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7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10 657,7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10 657,7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10 657,7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7 780,1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7 780,1</w:t>
            </w:r>
          </w:p>
        </w:tc>
      </w:tr>
      <w:tr w:rsidR="004C3AA7" w:rsidRPr="004C3AA7" w:rsidTr="00EF67FC">
        <w:trPr>
          <w:trHeight w:val="4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6 036,8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6 036,8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1 743,3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1 743,3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2 877,6</w:t>
            </w:r>
          </w:p>
        </w:tc>
      </w:tr>
      <w:tr w:rsidR="004C3AA7" w:rsidRPr="004C3AA7" w:rsidTr="00EF67FC">
        <w:trPr>
          <w:trHeight w:val="67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94,8</w:t>
            </w:r>
          </w:p>
        </w:tc>
      </w:tr>
      <w:tr w:rsidR="004C3AA7" w:rsidRPr="004C3AA7" w:rsidTr="00EF67FC">
        <w:trPr>
          <w:trHeight w:val="13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141,3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141,3</w:t>
            </w:r>
          </w:p>
        </w:tc>
      </w:tr>
      <w:tr w:rsidR="004C3AA7" w:rsidRPr="004C3AA7" w:rsidTr="00EF67FC">
        <w:trPr>
          <w:trHeight w:val="67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2 228,1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2 228,1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197,8</w:t>
            </w:r>
          </w:p>
        </w:tc>
      </w:tr>
      <w:tr w:rsidR="004C3AA7" w:rsidRPr="004C3AA7" w:rsidTr="00EF67FC">
        <w:trPr>
          <w:trHeight w:val="37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Уплата прочих налогов, сборов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59,6</w:t>
            </w:r>
          </w:p>
        </w:tc>
      </w:tr>
      <w:tr w:rsidR="004C3AA7" w:rsidRPr="004C3AA7" w:rsidTr="00EF67FC">
        <w:trPr>
          <w:trHeight w:val="37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156,0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9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369,5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369,5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3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3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8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Резервный фонд администрации муниципальных образований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31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3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21 508,6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4 758,0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16 750,6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21 508,6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4 758,0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21 508,6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4 758,0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16 750,6</w:t>
            </w:r>
          </w:p>
        </w:tc>
      </w:tr>
      <w:tr w:rsidR="004C3AA7" w:rsidRPr="004C3AA7" w:rsidTr="00EF67FC">
        <w:trPr>
          <w:trHeight w:val="11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21 508,6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4 758,0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16 750,6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сфере муниципального управления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41210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3 276,3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3 276,3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41210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3 276,3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3 276,3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по оценке недвижимости, признанию прав и регулированию отношений по  муниципальной собственномти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42200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</w:tr>
      <w:tr w:rsidR="004C3AA7" w:rsidRPr="004C3AA7" w:rsidTr="00EF67FC">
        <w:trPr>
          <w:trHeight w:val="7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42200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61000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12 084,7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12 084,7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Учреждения по обеспечению хозяйственного обслуживания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9 207,4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9 207,4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3 217,1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3 217,1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9,5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981,6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981,6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93,7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93,7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52,1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42360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69,6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42360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69,6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Многофункциональные центры предоставления муниципальных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1 210,0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947,1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947,1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208,0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EF67FC">
        <w:trPr>
          <w:trHeight w:val="16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Учреждения,обеспечивающие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EF67FC">
        <w:trPr>
          <w:trHeight w:val="11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EF67FC">
        <w:trPr>
          <w:trHeight w:val="19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4 750,0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5 444,5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4 062,0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1 382,5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9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Осуествление переданных органам государственной власти субъектов Российской Федерации в соответствии с  пунктом 1 статьи 4 Федерального закона от 15.11. 1997 г №143-ФЗ "Об актах гражданского состояния" полномочий Российской Феднрации на государственную  регистрацию актов гражданского состояния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59300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4 006,2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22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состояния( Осуществление государственных полномочий Российской Федерации по государственной регистрации актов гражданского состояния в части  осуществления составления записей актов гражданского состояния в части составления записей актов гражданского состояния и совершения иных юридических действий)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2 270,7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2 270,7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1 141,2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1 141,2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344,7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344,7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23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 (Осуществление государственных полномочий Российской Федерации по государственной регистрации актов гражданского состояния в части  осуществления составления записей актов гражданского состояния в части  перевода книг государственной регистрации актов гражданского состояния (актовых книг) в электронную форму)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1 371,4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1 371,4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364,1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364,1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1 438,3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1 438,3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1 438,3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1 025,3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1 025,3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4,2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319,0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319,0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Резервный фонд  Правительства РМ на  выполнение работ на гидротехнических сооружениях по пропуску весеннего паводка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4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8 761,0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1 766,0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37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1 766,0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1 766,0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12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 Рузаевского муниципального района развития сельского хозяйства и регулирования рынков сельскохозяйственной продукции, сырья и продовольствия на 2013-2021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1 127,3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1 127,3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"Поддержка и развитие кадрового потенциала"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1 127,3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1 127,3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1 127,3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1 127,3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49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госудаврственных полномочий Республики Мордовия по предоставлению стипендии студентам,обучающимся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устаноаленной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производстве, и оказанию содействия в трудоустройстве студента"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106,4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106,4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37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106,4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106,4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38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производстве",  и оказанию содействия в трудоустройстве молодого специалиста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481,4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481,4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481,4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481,4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3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"Одополнительныхмерах по подготовке и закреплению молодых специалистов в сельскохозяйственном производстве"и оказанию содействия в трудоустройстве молодого специалиста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539,5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539,5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539,5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539,5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638,7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638,7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638,7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638,7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13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обеспечениерасходных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638,7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638,7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организации проведения на территории Республики Мордовия мероприятий по отлову и содержанию безнадзорных животных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EF67FC">
        <w:trPr>
          <w:trHeight w:val="11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юридическим лицам на возмещение часити затрат н, связанных со строительством объектов транспортной и инженерной инфраструктуры к сельскохозяйственнымс товаропроизводителям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EF67FC">
        <w:trPr>
          <w:trHeight w:val="13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(раелизацией) товаров, выполнением работ, оказанием услуг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EF67FC">
        <w:trPr>
          <w:trHeight w:val="3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11 390,1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11 390,1</w:t>
            </w:r>
          </w:p>
        </w:tc>
      </w:tr>
      <w:tr w:rsidR="004C3AA7" w:rsidRPr="004C3AA7" w:rsidTr="00EF67FC">
        <w:trPr>
          <w:trHeight w:val="3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2 568,1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2 568,1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88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Подпрограмма "Создание современных условий для обучения и воспитания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10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"Привязка проектной документации повторного применения на строительство детскогг сада в г. Рузаевка по ул. К.Маркса"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7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EF67FC">
        <w:trPr>
          <w:trHeight w:val="338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EF67FC">
        <w:trPr>
          <w:trHeight w:val="3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EF67FC">
        <w:trPr>
          <w:trHeight w:val="698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государственных(муниципальных )нужд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395,0</w:t>
            </w:r>
          </w:p>
        </w:tc>
      </w:tr>
      <w:tr w:rsidR="004C3AA7" w:rsidRPr="004C3AA7" w:rsidTr="00EF67FC">
        <w:trPr>
          <w:trHeight w:val="3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EF67FC">
        <w:trPr>
          <w:trHeight w:val="4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14 825,9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12 075,9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8 370,0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12 075,9</w:t>
            </w:r>
          </w:p>
        </w:tc>
      </w:tr>
      <w:tr w:rsidR="004C3AA7" w:rsidRPr="004C3AA7" w:rsidTr="00EF67FC">
        <w:trPr>
          <w:trHeight w:val="10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8 370,0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12 075,9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8 370,0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8 370,0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8 370,0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8 370,0</w:t>
            </w:r>
          </w:p>
        </w:tc>
      </w:tr>
      <w:tr w:rsidR="004C3AA7" w:rsidRPr="004C3AA7" w:rsidTr="00EF67FC">
        <w:trPr>
          <w:trHeight w:val="518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6 455,9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6 455,9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6 455,9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Учреждения по обеспечению хозяйственного обслуживания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EF67FC">
        <w:trPr>
          <w:trHeight w:val="518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2 570,6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2 570,6</w:t>
            </w:r>
          </w:p>
        </w:tc>
      </w:tr>
      <w:tr w:rsidR="004C3AA7" w:rsidRPr="004C3AA7" w:rsidTr="00EF67FC">
        <w:trPr>
          <w:trHeight w:val="9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1 135,3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1 135,3</w:t>
            </w:r>
          </w:p>
        </w:tc>
      </w:tr>
      <w:tr w:rsidR="004C3AA7" w:rsidRPr="004C3AA7" w:rsidTr="00EF67FC">
        <w:trPr>
          <w:trHeight w:val="11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29 621,4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21 516,0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8 105,4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2 777,8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EF67FC">
        <w:trPr>
          <w:trHeight w:val="8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2 777,8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EF67FC">
        <w:trPr>
          <w:trHeight w:val="10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2 777,8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EF67FC">
        <w:trPr>
          <w:trHeight w:val="623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Доплаты к пенсиям муниципальных служащих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1 777,8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1 777,8</w:t>
            </w:r>
          </w:p>
        </w:tc>
      </w:tr>
      <w:tr w:rsidR="004C3AA7" w:rsidRPr="004C3AA7" w:rsidTr="00EF67FC">
        <w:trPr>
          <w:trHeight w:val="58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пенсии, социальные доплаты к пенсии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1 777,8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1 777,8</w:t>
            </w:r>
          </w:p>
        </w:tc>
      </w:tr>
      <w:tr w:rsidR="004C3AA7" w:rsidRPr="004C3AA7" w:rsidTr="00EF67FC">
        <w:trPr>
          <w:trHeight w:val="15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8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пенсии, социальные доплаты к пенсии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1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11 996,6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9 857,7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2 138,9</w:t>
            </w:r>
          </w:p>
        </w:tc>
      </w:tr>
      <w:tr w:rsidR="004C3AA7" w:rsidRPr="004C3AA7" w:rsidTr="00EF67FC">
        <w:trPr>
          <w:trHeight w:val="61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Программа Рузаевского муниципального района "Обеспечение жильем молодых семей на 2019-2025годы"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4C3AA7" w:rsidRPr="004C3AA7" w:rsidTr="00EF67FC">
        <w:trPr>
          <w:trHeight w:val="8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4C3AA7" w:rsidRPr="004C3AA7" w:rsidTr="00EF67FC">
        <w:trPr>
          <w:trHeight w:val="61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10 804,2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9 843,3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4C3AA7" w:rsidRPr="004C3AA7" w:rsidTr="00EF67FC">
        <w:trPr>
          <w:trHeight w:val="13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 Рузаевского муниципального района развития сельского хозяйства и регулирования рынков сельскохозяйственной продукции, сырья и продовольствия на 2013-2021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713,0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713,0</w:t>
            </w:r>
          </w:p>
        </w:tc>
      </w:tr>
      <w:tr w:rsidR="004C3AA7" w:rsidRPr="004C3AA7" w:rsidTr="00EF67FC">
        <w:trPr>
          <w:trHeight w:val="46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713,0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713,0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"Строительство (приобретение) жилья для граждан, проживающих в сельских поселениях"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221,0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жильем молодых семей и молодых специалистов на селе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221,0</w:t>
            </w:r>
          </w:p>
        </w:tc>
      </w:tr>
      <w:tr w:rsidR="004C3AA7" w:rsidRPr="004C3AA7" w:rsidTr="00EF67FC">
        <w:trPr>
          <w:trHeight w:val="46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221,0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"Строительство (приобретение) жилья для молодых семей и молодых специалистов, проживающих в сельских поселениях"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жильем молодых семей и молодых специалистов на селе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46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492,0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479,4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479,4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4C3AA7" w:rsidRPr="004C3AA7" w:rsidTr="00EF67FC">
        <w:trPr>
          <w:trHeight w:val="16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465,0</w:t>
            </w:r>
          </w:p>
        </w:tc>
      </w:tr>
      <w:tr w:rsidR="004C3AA7" w:rsidRPr="004C3AA7" w:rsidTr="00EF67FC">
        <w:trPr>
          <w:trHeight w:val="8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465,0</w:t>
            </w:r>
          </w:p>
        </w:tc>
      </w:tr>
      <w:tr w:rsidR="004C3AA7" w:rsidRPr="004C3AA7" w:rsidTr="00EF67FC">
        <w:trPr>
          <w:trHeight w:val="5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465,0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10 844,0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185,7</w:t>
            </w:r>
          </w:p>
        </w:tc>
      </w:tr>
      <w:tr w:rsidR="004C3AA7" w:rsidRPr="004C3AA7" w:rsidTr="00EF67FC">
        <w:trPr>
          <w:trHeight w:val="10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10 658,3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"Создание условий, обеспечиваюих успешную социализацию детей, оставшихся без попечения родителей, находяихся в трудной жизненной ситуации"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10 658,3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10 658,3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5 683,0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5 683,0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3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поеки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выплете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4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2 733,6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2 733,6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49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Приобретение товаров, работ, услуг  в пользу граждан в целях их социального обеспечения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2 949,4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2 949,4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78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"Создание условий, обеспечиваюих успешную социализацию детей, оставшихся без попечения родителей, находяихся в трудной жизненной ситуации"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7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республиканского бюджета, в целях софинансирования которых республиканскому бюджету предоставляются их федерального бюджета (бюджетов государственных внебюджетных фондов Российской Федерации) субсидии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R0000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6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Бюджетные инвестиции на  приобретение объектов недвижимоего имущества в государственную (муниципальную) собственность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"Социальная поддержка семьи и детей на 2016-2021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"Социальная реабилитация"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</w:tr>
      <w:tr w:rsidR="004C3AA7" w:rsidRPr="004C3AA7" w:rsidTr="00EF67FC">
        <w:trPr>
          <w:trHeight w:val="743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EF67FC">
        <w:trPr>
          <w:trHeight w:val="743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135,7</w:t>
            </w:r>
          </w:p>
        </w:tc>
      </w:tr>
      <w:tr w:rsidR="004C3AA7" w:rsidRPr="004C3AA7" w:rsidTr="00EF67FC">
        <w:trPr>
          <w:trHeight w:val="435"/>
        </w:trPr>
        <w:tc>
          <w:tcPr>
            <w:tcW w:w="3010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4 003,0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4 003,0</w:t>
            </w:r>
          </w:p>
        </w:tc>
      </w:tr>
      <w:tr w:rsidR="004C3AA7" w:rsidRPr="004C3AA7" w:rsidTr="00EF67FC">
        <w:trPr>
          <w:trHeight w:val="7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 "Доступная среда" на 2015-2021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EF67FC">
        <w:trPr>
          <w:trHeight w:val="4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мероприятие:"Социальная реабилитация"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EF67FC">
        <w:trPr>
          <w:trHeight w:val="4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31,2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38,8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"Старшее поколение" на 2015-2021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63,0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3 740,0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3 740,0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3 740,0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3 740,0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Выплаты лицам, удостоенным звания "Почетный гражданин"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160,0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160,0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(гранты в форме субсидий)не подлежащие казначейскому сопровождению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EF67FC">
        <w:trPr>
          <w:trHeight w:val="3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EF67FC">
        <w:trPr>
          <w:trHeight w:val="3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69 607,0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54 141,9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14 503,1</w:t>
            </w:r>
          </w:p>
        </w:tc>
      </w:tr>
      <w:tr w:rsidR="004C3AA7" w:rsidRPr="004C3AA7" w:rsidTr="00EF67FC">
        <w:trPr>
          <w:trHeight w:val="3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3 172,2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2 047,2</w:t>
            </w:r>
          </w:p>
        </w:tc>
      </w:tr>
      <w:tr w:rsidR="004C3AA7" w:rsidRPr="004C3AA7" w:rsidTr="00EF67FC">
        <w:trPr>
          <w:trHeight w:val="15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строительства, архитектуры и  градостроительства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4C3AA7" w:rsidRPr="004C3AA7" w:rsidTr="00EF67FC">
        <w:trPr>
          <w:trHeight w:val="10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3 157,2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2 032,2</w:t>
            </w:r>
          </w:p>
        </w:tc>
      </w:tr>
      <w:tr w:rsidR="004C3AA7" w:rsidRPr="004C3AA7" w:rsidTr="00EF67FC">
        <w:trPr>
          <w:trHeight w:val="10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"Развитие муниципальной службы в Рузаевском муниципальном районе на 2019-2021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10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программаповышения эффективности управления муниципальными финансами в Рузаевском муниципальном районе на 2015-2021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3 155,2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2 030,2</w:t>
            </w:r>
          </w:p>
        </w:tc>
      </w:tr>
      <w:tr w:rsidR="004C3AA7" w:rsidRPr="004C3AA7" w:rsidTr="00EF67FC">
        <w:trPr>
          <w:trHeight w:val="5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3 155,2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1 125,0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2 030,2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5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1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875,0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875,0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программаповышения эффективности управления муниципальными финансами в Рузаевском муниципальном районе на 2015-2021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2 030,2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2 030,2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2 030,2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2 030,2</w:t>
            </w:r>
          </w:p>
        </w:tc>
      </w:tr>
      <w:tr w:rsidR="004C3AA7" w:rsidRPr="004C3AA7" w:rsidTr="00EF67FC">
        <w:trPr>
          <w:trHeight w:val="7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1 320,4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1 320,4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427,3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427,3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282,5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282,5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</w:tr>
      <w:tr w:rsidR="004C3AA7" w:rsidRPr="004C3AA7" w:rsidTr="00EF67FC">
        <w:trPr>
          <w:trHeight w:val="8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29,7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29,7</w:t>
            </w:r>
          </w:p>
        </w:tc>
      </w:tr>
      <w:tr w:rsidR="004C3AA7" w:rsidRPr="004C3AA7" w:rsidTr="00EF67FC">
        <w:trPr>
          <w:trHeight w:val="3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6,0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12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11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3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3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55 406,5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10 809,5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55 218,4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10 621,4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""Безопасные и качественные дороги в Рузаевском муниципальном раоне на 2019-2024гг.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"Ремонт автомобильных дорог"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2733F0" w:rsidP="004C3AA7">
            <w:pPr>
              <w:tabs>
                <w:tab w:val="left" w:pos="3150"/>
              </w:tabs>
              <w:rPr>
                <w:sz w:val="22"/>
                <w:szCs w:val="22"/>
                <w:u w:val="single"/>
              </w:rPr>
            </w:pPr>
            <w:hyperlink r:id="rId9" w:history="1">
              <w:r w:rsidR="004C3AA7" w:rsidRPr="004C3AA7">
                <w:rPr>
                  <w:rStyle w:val="a9"/>
                  <w:sz w:val="22"/>
                  <w:szCs w:val="22"/>
                </w:rPr>
                <w:t>Региональный проект "Дорожная сеть"</w:t>
              </w:r>
            </w:hyperlink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R1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R1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R1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EF67FC">
        <w:trPr>
          <w:trHeight w:val="7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</w:tr>
      <w:tr w:rsidR="004C3AA7" w:rsidRPr="004C3AA7" w:rsidTr="00EF67FC">
        <w:trPr>
          <w:trHeight w:val="13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Иные межбюджетные трансферты на финансовое обеспечение расходных обязательств поселений по переданным полномочиям муниципального района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</w:tr>
      <w:tr w:rsidR="004C3AA7" w:rsidRPr="004C3AA7" w:rsidTr="00EF67FC">
        <w:trPr>
          <w:trHeight w:val="42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 местного значения в границах населенных пунктов поселения, организация дорожного движения, а так же осуществление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</w:tr>
      <w:tr w:rsidR="004C3AA7" w:rsidRPr="004C3AA7" w:rsidTr="00EF67FC">
        <w:trPr>
          <w:trHeight w:val="443"/>
        </w:trPr>
        <w:tc>
          <w:tcPr>
            <w:tcW w:w="3010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межбюдженые тарнсферты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5 786,7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1 146,4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5 471,3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831,0</w:t>
            </w:r>
          </w:p>
        </w:tc>
      </w:tr>
      <w:tr w:rsidR="004C3AA7" w:rsidRPr="004C3AA7" w:rsidTr="00EF67FC">
        <w:trPr>
          <w:trHeight w:val="12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Программа Рузаевского муниципального района "Развитие сельского хозяйства и регулирования рынков сельскохозяйственной продукции, сырья и продовольствия на 2013-2021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"Развитие  водоснабжения  в сельской местности"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EF67FC">
        <w:trPr>
          <w:trHeight w:val="15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республиканского бюджета Республики Мордовия, в целях софинансирования которых республиканскому бюджету Республики Мордовия предоставляются из федерального бюджета (бюджетов государственных внебюджетных фондов Российской Федерации) субсидии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L0000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по комплексному обустройству населенных пунктов, расположенных в сельской местности, объектами социальной и инженерной инфраструктуры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EF67FC">
        <w:trPr>
          <w:trHeight w:val="5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 (Водоснабжение ул. Новая в с. Перхляй Рузаевского муниципального района РМ 2  этап)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2 487,8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2 239,0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248,8</w:t>
            </w:r>
          </w:p>
        </w:tc>
      </w:tr>
      <w:tr w:rsidR="004C3AA7" w:rsidRPr="004C3AA7" w:rsidTr="00EF67FC">
        <w:trPr>
          <w:trHeight w:val="11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 (Водоснабжение ул. Садовая, ул. Ш.Камала, ул.Садовый Алан, пер. Ш.Камала в с. Татарская Пишля Рузаевского муниципального района РМ)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2 668,1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2 401,3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266,8</w:t>
            </w:r>
          </w:p>
        </w:tc>
      </w:tr>
      <w:tr w:rsidR="004C3AA7" w:rsidRPr="004C3AA7" w:rsidTr="00EF67FC">
        <w:trPr>
          <w:trHeight w:val="8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11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15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Иные межбюджетные трансферты на финансовое обеспечение расходных обязательств поселений по переданным полномочиям муниципального района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19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Иные межбюдженые трансферты на осуществление полномочий по организации в границах поселения электро-,тепло-,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4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4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8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10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13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Иные межбюджетные трансферты на финансовое обеспечение расходных обязательств поселений по переданным полномочиям муниципального района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13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EF67FC">
        <w:trPr>
          <w:trHeight w:val="7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4C3AA7" w:rsidRPr="004C3AA7" w:rsidTr="00EF67FC">
        <w:trPr>
          <w:trHeight w:val="10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повышения эффективности управления муниципальными финансами в Рузаевском муниципальном районе на 2015-2021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"Управление муниципальным долгом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4C3AA7" w:rsidRPr="004C3AA7" w:rsidTr="00EF67FC">
        <w:trPr>
          <w:trHeight w:val="383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 xml:space="preserve">Процентные платежи по муниципальному  долгу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Обслуживание муниципального долга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EF67FC">
        <w:trPr>
          <w:trHeight w:val="13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4 713,7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EF67FC">
        <w:trPr>
          <w:trHeight w:val="1058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Дотации  на  выравнивание бюджетной обеспеченности поселений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962,0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962,0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Иные межбюджетные трансферты выплачиваемые в зависимости от выполнения социально-экономических показателей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573 996,9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486 978,9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87 018,0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1 224,8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899,8</w:t>
            </w:r>
          </w:p>
        </w:tc>
      </w:tr>
      <w:tr w:rsidR="004C3AA7" w:rsidRPr="004C3AA7" w:rsidTr="00EF67FC">
        <w:trPr>
          <w:trHeight w:val="14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1 224,8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899,8</w:t>
            </w:r>
          </w:p>
        </w:tc>
      </w:tr>
      <w:tr w:rsidR="004C3AA7" w:rsidRPr="004C3AA7" w:rsidTr="00EF67FC">
        <w:trPr>
          <w:trHeight w:val="14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"Развитие муниципальной службы в Рузаевском муниципальном районе на 2015-2020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1 219,8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894,8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811,4</w:t>
            </w:r>
          </w:p>
        </w:tc>
      </w:tr>
      <w:tr w:rsidR="004C3AA7" w:rsidRPr="004C3AA7" w:rsidTr="00EF67FC">
        <w:trPr>
          <w:trHeight w:val="6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623,5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623,5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187,9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187,9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83,4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83,4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</w:tr>
      <w:tr w:rsidR="004C3AA7" w:rsidRPr="004C3AA7" w:rsidTr="00EF67FC">
        <w:trPr>
          <w:trHeight w:val="13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528 375,6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464 020,1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64 355,5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226 806,1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202 815,1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226 806,1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202 815,1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системы дошкольного образования в Рузаевскои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226 806,1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202 815,1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226 806,1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202 815,1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EF67FC">
        <w:trPr>
          <w:trHeight w:val="11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7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28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267 213,7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252 506,5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14 707,2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267 153,7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252 506,5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14 647,2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263 553,7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252 506,5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общего образования"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263 553,7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252 506,5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30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коммунальных услуг)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5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Подпрограмма "Создание современных условий для обучения и воспитания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"Модернизация котельной Приреческой средней общеобразовательной школы путем монтажа  БМК-500"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11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16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17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12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 программа Рузаевского муни ципального района  "Патриотическое  воспитание граждан, проживающих на территории Рузаевского муниципального района"на 2016-2021г.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Проведение мероприятий патриотической направленности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24 507,5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20 307,5</w:t>
            </w:r>
          </w:p>
        </w:tc>
      </w:tr>
      <w:tr w:rsidR="004C3AA7" w:rsidRPr="004C3AA7" w:rsidTr="00EF67FC">
        <w:trPr>
          <w:trHeight w:val="6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24 505,5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20 305,5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24 505,5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20 305,5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23 549,5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EF67FC">
        <w:trPr>
          <w:trHeight w:val="11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EF67FC">
        <w:trPr>
          <w:trHeight w:val="16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EF67FC">
        <w:trPr>
          <w:trHeight w:val="7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EF67FC">
        <w:trPr>
          <w:trHeight w:val="7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(муниципалтьных) организаций)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EF67FC">
        <w:trPr>
          <w:trHeight w:val="12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12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3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7 794,8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4 894,8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EF67FC">
        <w:trPr>
          <w:trHeight w:val="11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EF67FC">
        <w:trPr>
          <w:trHeight w:val="14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 "Профилактика правонарушений"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EF67FC">
        <w:trPr>
          <w:trHeight w:val="11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EF67FC">
        <w:trPr>
          <w:trHeight w:val="8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EF67FC">
        <w:trPr>
          <w:trHeight w:val="10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14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EF67FC">
        <w:trPr>
          <w:trHeight w:val="14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 программа Рузаевского муни ципального района  "Патриотическое  воспитание граждан, проживающих на территории Рузаевского муниципального района"на 2016-2021г.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EF67FC">
        <w:trPr>
          <w:trHeight w:val="8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Проведение мероприятий патриотической направленности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EF67FC">
        <w:trPr>
          <w:trHeight w:val="14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EF67FC">
        <w:trPr>
          <w:trHeight w:val="8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7 189,3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4 289,3</w:t>
            </w:r>
          </w:p>
        </w:tc>
      </w:tr>
      <w:tr w:rsidR="004C3AA7" w:rsidRPr="004C3AA7" w:rsidTr="00EF67FC">
        <w:trPr>
          <w:trHeight w:val="10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7 189,3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4 289,3</w:t>
            </w:r>
          </w:p>
        </w:tc>
      </w:tr>
      <w:tr w:rsidR="004C3AA7" w:rsidRPr="004C3AA7" w:rsidTr="00EF67FC">
        <w:trPr>
          <w:trHeight w:val="9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4 289,3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4 289,3</w:t>
            </w:r>
          </w:p>
        </w:tc>
      </w:tr>
      <w:tr w:rsidR="004C3AA7" w:rsidRPr="004C3AA7" w:rsidTr="00EF67FC">
        <w:trPr>
          <w:trHeight w:val="11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1 717,5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1 717,5</w:t>
            </w:r>
          </w:p>
        </w:tc>
      </w:tr>
      <w:tr w:rsidR="004C3AA7" w:rsidRPr="004C3AA7" w:rsidTr="00EF67FC">
        <w:trPr>
          <w:trHeight w:val="5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976,2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976,2</w:t>
            </w:r>
          </w:p>
        </w:tc>
      </w:tr>
      <w:tr w:rsidR="004C3AA7" w:rsidRPr="004C3AA7" w:rsidTr="00EF67FC">
        <w:trPr>
          <w:trHeight w:val="10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332,7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332,7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0,4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Централизованные бухгалтерии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</w:tr>
      <w:tr w:rsidR="004C3AA7" w:rsidRPr="004C3AA7" w:rsidTr="00EF67FC">
        <w:trPr>
          <w:trHeight w:val="14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9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4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EF67FC">
        <w:trPr>
          <w:trHeight w:val="10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"Социальная поддержка семьи и детей на 2016-2021годы"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"Меры социальной поддержки"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Компенсация на приобретение специальных молочных продуктов по заключению врачей детям первого года жизни из малоимущих семей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01090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01090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32 027,2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12 189,5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19 837,7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32 027,2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12 189,5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19 837,7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 Рузаевском муниципальном районе на 2016-2021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31 970,2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12 189,5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19 780,7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532,6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532,6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EF67FC">
        <w:trPr>
          <w:trHeight w:val="8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EF67FC">
        <w:trPr>
          <w:trHeight w:val="12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"Финансирорание расходных обязательств чреждений, обеспечивающие предоставление услуг в сфере физической культуры и спорта"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31 437,6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12 189,5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деятельности (оказание услуг) государственных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EF67FC">
        <w:trPr>
          <w:trHeight w:val="8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8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района"Комплексная программа по профилактике терроризма и экстремизма на 2018-2021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Рузаевского муниципального района  "Доступная среда" на 2015-2021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мероприятие:"Социальная реабилитация"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EF67FC">
        <w:trPr>
          <w:trHeight w:val="5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"Старшее поколение" на 2015-2021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EF67FC">
        <w:trPr>
          <w:trHeight w:val="10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100 077,1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32 138,0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67 939,1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623,1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423,1</w:t>
            </w:r>
          </w:p>
        </w:tc>
      </w:tr>
      <w:tr w:rsidR="004C3AA7" w:rsidRPr="004C3AA7" w:rsidTr="00EF67FC">
        <w:trPr>
          <w:trHeight w:val="14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623,1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423,1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423,1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423,1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349,2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349,2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275,4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275,4</w:t>
            </w:r>
          </w:p>
        </w:tc>
      </w:tr>
      <w:tr w:rsidR="004C3AA7" w:rsidRPr="004C3AA7" w:rsidTr="00EF67FC">
        <w:trPr>
          <w:trHeight w:val="87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73,8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73,8</w:t>
            </w:r>
          </w:p>
        </w:tc>
      </w:tr>
      <w:tr w:rsidR="004C3AA7" w:rsidRPr="004C3AA7" w:rsidTr="00EF67FC">
        <w:trPr>
          <w:trHeight w:val="8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73,9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73,9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8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6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44 677,9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16 939,5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27 738,4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21 807,0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21 807,0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EF67FC">
        <w:trPr>
          <w:trHeight w:val="10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"Финансирование расходных обязательств учреждений, обнеспечивающих выполнение  услуг в сфере дополнительного образования"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21 807,0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EF67FC">
        <w:trPr>
          <w:trHeight w:val="10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EF67FC">
        <w:trPr>
          <w:trHeight w:val="12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22 870,9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11 344,5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11 526,4</w:t>
            </w:r>
          </w:p>
        </w:tc>
      </w:tr>
      <w:tr w:rsidR="004C3AA7" w:rsidRPr="004C3AA7" w:rsidTr="00EF67FC">
        <w:trPr>
          <w:trHeight w:val="7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2016-2020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2016-2020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10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района"Комплексная программа по профилактике терроризма и экстремизма на 2018-2021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EF67FC">
        <w:trPr>
          <w:trHeight w:val="4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EF67FC">
        <w:trPr>
          <w:trHeight w:val="17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"Молодежь Рузаевки"на 2016-2021годы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12 356,1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EF67FC">
        <w:trPr>
          <w:trHeight w:val="72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"Управление развитием государственной молодежной политики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12 356,1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EF67FC">
        <w:trPr>
          <w:trHeight w:val="8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Программа Рузаевского муниципального района "Развитие сельского туризма на территории Рузаевского муниципального района Республики Мордовия на 2015-2021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EF67FC">
        <w:trPr>
          <w:trHeight w:val="9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"Информационная и организационная поддержка субъектов сельского ткрмзма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EF67FC">
        <w:trPr>
          <w:trHeight w:val="54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EF67FC">
        <w:trPr>
          <w:trHeight w:val="9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9 844,5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"Сохранение и развитие инфраструктуры системы детского отдыха и оздоровлени я"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9 844,5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2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EF67FC">
        <w:trPr>
          <w:trHeight w:val="5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455,3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 ) задания на оказание государственных (муниципальных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455,3</w:t>
            </w:r>
          </w:p>
        </w:tc>
      </w:tr>
      <w:tr w:rsidR="004C3AA7" w:rsidRPr="004C3AA7" w:rsidTr="00EF67FC">
        <w:trPr>
          <w:trHeight w:val="69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54 776,1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14 998,5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39 777,6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52 149,3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14 248,5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37 900,8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52 124,3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14 248,5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37 875,8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5 596,5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5 532,7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63,8</w:t>
            </w:r>
          </w:p>
        </w:tc>
      </w:tr>
      <w:tr w:rsidR="004C3AA7" w:rsidRPr="004C3AA7" w:rsidTr="00EF67FC">
        <w:trPr>
          <w:trHeight w:val="10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Пподдержка лучших сельских учреждений культуры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EF67FC">
        <w:trPr>
          <w:trHeight w:val="178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Подключение муниципальных общедоступных библиотек к информационно-телекоммуникационной сети  Интернет и развитию библиотечного дела с учетом задачи расширения информационных технологий и оцифровки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EF67FC">
        <w:trPr>
          <w:trHeight w:val="4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777,0</w:t>
            </w:r>
          </w:p>
        </w:tc>
      </w:tr>
      <w:tr w:rsidR="004C3AA7" w:rsidRPr="004C3AA7" w:rsidTr="00EF67FC">
        <w:trPr>
          <w:trHeight w:val="7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EF67FC">
        <w:trPr>
          <w:trHeight w:val="10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EF67FC">
        <w:trPr>
          <w:trHeight w:val="60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</w:tr>
      <w:tr w:rsidR="004C3AA7" w:rsidRPr="004C3AA7" w:rsidTr="00EF67FC">
        <w:trPr>
          <w:trHeight w:val="10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"Финансирование расходных обязательств учреждений, обнеспечивающих выполнение  услуг в сфере культуры"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44 086,3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35 433,0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EF67FC">
        <w:trPr>
          <w:trHeight w:val="8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EF67FC">
        <w:trPr>
          <w:trHeight w:val="11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EF67FC">
        <w:trPr>
          <w:trHeight w:val="10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Библиотеки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EF67FC">
        <w:trPr>
          <w:trHeight w:val="10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EF67FC">
        <w:trPr>
          <w:trHeight w:val="11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5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3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1 601,3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1 601,3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Поддержка лучших сельских учрежденийкультуры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EF67FC">
        <w:trPr>
          <w:trHeight w:val="6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EF67FC">
        <w:trPr>
          <w:trHeight w:val="7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Организация первичной экспертизыпроектной документации и результатов инженерных изысканий "Капитальтный ремонт клуба им. Ухтомского на 500 мест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</w:tr>
      <w:tr w:rsidR="004C3AA7" w:rsidRPr="004C3AA7" w:rsidTr="00EF67FC">
        <w:trPr>
          <w:trHeight w:val="7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</w:tr>
      <w:tr w:rsidR="004C3AA7" w:rsidRPr="004C3AA7" w:rsidTr="00EF67FC">
        <w:trPr>
          <w:trHeight w:val="8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троительства, архитектуры и градостроительства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инфраструктуры сферы культуры и искусства"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EF67FC">
        <w:trPr>
          <w:trHeight w:val="48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Поддержка лучших работников сельских учреждений культуры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EF67FC">
        <w:trPr>
          <w:trHeight w:val="55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EF67FC">
        <w:trPr>
          <w:trHeight w:val="9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EF67FC">
        <w:trPr>
          <w:trHeight w:val="160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EF67FC">
        <w:trPr>
          <w:trHeight w:val="93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EF67FC">
        <w:trPr>
          <w:trHeight w:val="73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EF67FC">
        <w:trPr>
          <w:trHeight w:val="49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Библиотеки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52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EF67FC">
        <w:trPr>
          <w:trHeight w:val="64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2 626,8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1 876,8</w:t>
            </w:r>
          </w:p>
        </w:tc>
      </w:tr>
      <w:tr w:rsidR="004C3AA7" w:rsidRPr="004C3AA7" w:rsidTr="00EF67FC">
        <w:trPr>
          <w:trHeight w:val="97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2 626,8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</w:tr>
      <w:tr w:rsidR="004C3AA7" w:rsidRPr="004C3AA7" w:rsidTr="00EF67FC">
        <w:trPr>
          <w:trHeight w:val="75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Исполнение судебных актов, предусматривающих обращение взыскания на средства местного бюджета Ремпублики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</w:tr>
      <w:tr w:rsidR="004C3AA7" w:rsidRPr="004C3AA7" w:rsidTr="00EF67FC">
        <w:trPr>
          <w:trHeight w:val="91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EF67FC">
        <w:trPr>
          <w:trHeight w:val="51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Централизованные бухгалтерии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EF67FC">
        <w:trPr>
          <w:trHeight w:val="1365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муниципальных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EF67FC">
        <w:trPr>
          <w:trHeight w:val="1260"/>
        </w:trPr>
        <w:tc>
          <w:tcPr>
            <w:tcW w:w="3010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9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398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39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30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1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4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2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</w:tbl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tbl>
      <w:tblPr>
        <w:tblpPr w:leftFromText="180" w:rightFromText="180" w:vertAnchor="text" w:horzAnchor="page" w:tblpX="6103" w:tblpY="-204"/>
        <w:tblW w:w="5518" w:type="dxa"/>
        <w:tblLook w:val="04A0" w:firstRow="1" w:lastRow="0" w:firstColumn="1" w:lastColumn="0" w:noHBand="0" w:noVBand="1"/>
      </w:tblPr>
      <w:tblGrid>
        <w:gridCol w:w="5074"/>
        <w:gridCol w:w="222"/>
        <w:gridCol w:w="222"/>
      </w:tblGrid>
      <w:tr w:rsidR="005063AA" w:rsidTr="005063AA">
        <w:trPr>
          <w:trHeight w:val="420"/>
        </w:trPr>
        <w:tc>
          <w:tcPr>
            <w:tcW w:w="5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color w:val="FF0000"/>
              </w:rPr>
            </w:pPr>
            <w:r>
              <w:rPr>
                <w:color w:val="FF0000"/>
              </w:rPr>
              <w:t>Приложение № 4 к решению Совета депутатов</w:t>
            </w:r>
          </w:p>
        </w:tc>
      </w:tr>
      <w:tr w:rsidR="005063AA" w:rsidTr="005063AA">
        <w:trPr>
          <w:trHeight w:val="285"/>
        </w:trPr>
        <w:tc>
          <w:tcPr>
            <w:tcW w:w="5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color w:val="FF0000"/>
              </w:rPr>
            </w:pPr>
            <w:r>
              <w:rPr>
                <w:color w:val="FF0000"/>
              </w:rPr>
              <w:t>Рузаевского муниципального района</w:t>
            </w:r>
          </w:p>
        </w:tc>
      </w:tr>
      <w:tr w:rsidR="005063AA" w:rsidTr="005063AA">
        <w:trPr>
          <w:trHeight w:val="315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color w:val="FF0000"/>
              </w:rPr>
            </w:pPr>
            <w:r>
              <w:rPr>
                <w:color w:val="FF0000"/>
              </w:rPr>
              <w:t>от  2019 года 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3AA" w:rsidRDefault="005063AA" w:rsidP="005063AA">
            <w:pPr>
              <w:rPr>
                <w:color w:val="FF0000"/>
              </w:rPr>
            </w:pPr>
          </w:p>
        </w:tc>
      </w:tr>
      <w:tr w:rsidR="005063AA" w:rsidTr="005063AA">
        <w:trPr>
          <w:trHeight w:val="300"/>
        </w:trPr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jc w:val="right"/>
              <w:rPr>
                <w:sz w:val="20"/>
                <w:szCs w:val="20"/>
              </w:rPr>
            </w:pPr>
          </w:p>
        </w:tc>
      </w:tr>
      <w:tr w:rsidR="005063AA" w:rsidTr="005063AA">
        <w:trPr>
          <w:trHeight w:val="300"/>
        </w:trPr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"Приложение 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jc w:val="right"/>
              <w:rPr>
                <w:sz w:val="20"/>
                <w:szCs w:val="20"/>
              </w:rPr>
            </w:pPr>
          </w:p>
        </w:tc>
      </w:tr>
      <w:tr w:rsidR="005063AA" w:rsidTr="005063AA">
        <w:trPr>
          <w:trHeight w:val="300"/>
        </w:trPr>
        <w:tc>
          <w:tcPr>
            <w:tcW w:w="5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депутатов Рузаевского</w:t>
            </w:r>
          </w:p>
        </w:tc>
      </w:tr>
      <w:tr w:rsidR="005063AA" w:rsidTr="005063AA">
        <w:trPr>
          <w:trHeight w:val="300"/>
        </w:trPr>
        <w:tc>
          <w:tcPr>
            <w:tcW w:w="5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"О бюджете Рузаевского</w:t>
            </w:r>
          </w:p>
        </w:tc>
      </w:tr>
      <w:tr w:rsidR="005063AA" w:rsidTr="005063AA">
        <w:trPr>
          <w:trHeight w:val="300"/>
        </w:trPr>
        <w:tc>
          <w:tcPr>
            <w:tcW w:w="5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на 2019 год  и на плановый</w:t>
            </w:r>
          </w:p>
        </w:tc>
      </w:tr>
      <w:tr w:rsidR="005063AA" w:rsidTr="005063AA">
        <w:trPr>
          <w:trHeight w:val="300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2020 и 2021 годов"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</w:p>
        </w:tc>
      </w:tr>
      <w:tr w:rsidR="005063AA" w:rsidTr="005063AA">
        <w:trPr>
          <w:trHeight w:val="270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26.12. 2018  года   №34/272</w:t>
            </w:r>
          </w:p>
          <w:p w:rsidR="005063AA" w:rsidRDefault="005063AA" w:rsidP="005063AA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3AA" w:rsidRDefault="005063AA" w:rsidP="005063AA">
            <w:pPr>
              <w:rPr>
                <w:sz w:val="22"/>
                <w:szCs w:val="22"/>
              </w:rPr>
            </w:pPr>
          </w:p>
        </w:tc>
      </w:tr>
    </w:tbl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</w:t>
      </w:r>
      <w:r>
        <w:rPr>
          <w:b/>
          <w:bCs/>
          <w:sz w:val="22"/>
          <w:szCs w:val="22"/>
        </w:rPr>
        <w:br/>
        <w:t xml:space="preserve">БЮДЖЕТНЫХ АССИГНОВАНИЙ РАЙОННОГО БЮДЖЕТА РУЗАЕВСКОГО </w:t>
      </w:r>
    </w:p>
    <w:p w:rsidR="005063AA" w:rsidRDefault="005063AA" w:rsidP="005063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МУНИЦИПАЛЬНОГО РАЙОНА ПО ЦЕЛЕВЫМ СТАТЬЯМ (МУНИЦИПАЛЬНЫМ </w:t>
      </w:r>
    </w:p>
    <w:p w:rsidR="005063AA" w:rsidRDefault="005063AA" w:rsidP="005063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ПРОГРАММАМ И НЕПРОГРАММНЫМ НАПРАВЛЕНИЯМ ДЕЯТЕЛЬНОСТИ), ГРУППАМ (ГРУППАМ И ПОДГРУППАМ) ВИДОВ РАСХОДОВ КЛАССИФИКАЦИИ РАСХОДОВ БЮДЖЕТОВ, А ТАКЖЕ ПО РАЗДЕЛАМ И ПОДРАЗДЕЛАМ КЛАССИФИКАЦИИ </w:t>
      </w:r>
    </w:p>
    <w:p w:rsidR="005063AA" w:rsidRDefault="005063AA" w:rsidP="005063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РАСХОДОВ БЮДЖЕТОВ НА 2019 ГОД</w:t>
      </w:r>
    </w:p>
    <w:p w:rsidR="005063AA" w:rsidRDefault="005063AA" w:rsidP="005063AA">
      <w:pPr>
        <w:jc w:val="center"/>
        <w:rPr>
          <w:b/>
          <w:bCs/>
          <w:sz w:val="22"/>
          <w:szCs w:val="22"/>
        </w:rPr>
      </w:pPr>
    </w:p>
    <w:p w:rsidR="005063AA" w:rsidRDefault="005063AA" w:rsidP="005063AA">
      <w:pPr>
        <w:tabs>
          <w:tab w:val="left" w:pos="3555"/>
        </w:tabs>
        <w:rPr>
          <w:sz w:val="22"/>
          <w:szCs w:val="22"/>
        </w:rPr>
      </w:pP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425"/>
        <w:gridCol w:w="284"/>
        <w:gridCol w:w="425"/>
        <w:gridCol w:w="425"/>
        <w:gridCol w:w="425"/>
        <w:gridCol w:w="426"/>
        <w:gridCol w:w="425"/>
        <w:gridCol w:w="425"/>
        <w:gridCol w:w="1276"/>
        <w:gridCol w:w="1111"/>
        <w:gridCol w:w="1157"/>
      </w:tblGrid>
      <w:tr w:rsidR="004C3AA7" w:rsidRPr="004C3AA7" w:rsidTr="004C3AA7">
        <w:trPr>
          <w:trHeight w:val="240"/>
        </w:trPr>
        <w:tc>
          <w:tcPr>
            <w:tcW w:w="3227" w:type="dxa"/>
            <w:vMerge w:val="restart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425" w:type="dxa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ПРз</w:t>
            </w:r>
          </w:p>
        </w:tc>
        <w:tc>
          <w:tcPr>
            <w:tcW w:w="425" w:type="dxa"/>
            <w:vMerge w:val="restart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Адм</w:t>
            </w:r>
          </w:p>
        </w:tc>
        <w:tc>
          <w:tcPr>
            <w:tcW w:w="1276" w:type="dxa"/>
            <w:vMerge w:val="restart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(тыс.руб.)</w:t>
            </w:r>
          </w:p>
        </w:tc>
        <w:tc>
          <w:tcPr>
            <w:tcW w:w="2268" w:type="dxa"/>
            <w:gridSpan w:val="2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в том числе:</w:t>
            </w:r>
          </w:p>
        </w:tc>
      </w:tr>
      <w:tr w:rsidR="004C3AA7" w:rsidRPr="004C3AA7" w:rsidTr="004C3AA7">
        <w:trPr>
          <w:trHeight w:val="960"/>
        </w:trPr>
        <w:tc>
          <w:tcPr>
            <w:tcW w:w="3227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426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Субсидии и субвенции</w:t>
            </w:r>
          </w:p>
        </w:tc>
        <w:tc>
          <w:tcPr>
            <w:tcW w:w="115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Местный бюджет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856 282,1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613 746,9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242 535,2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Муниципальные  программы Рузаевского муниципального района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698 382,5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544 056,3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154 326,2</w:t>
            </w:r>
          </w:p>
        </w:tc>
      </w:tr>
      <w:tr w:rsidR="004C3AA7" w:rsidRPr="004C3AA7" w:rsidTr="004C3AA7">
        <w:trPr>
          <w:trHeight w:val="10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"Развитие муниципальной службы в Рузаевском муниципальном районе на 2019-2021 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45,0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 связанные с муниципальным управлением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Подготовка, переподготовка и повышение квалификации кадров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 катоваров,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государсвтвенных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3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11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20,0</w:t>
            </w:r>
          </w:p>
        </w:tc>
      </w:tr>
      <w:tr w:rsidR="004C3AA7" w:rsidRPr="004C3AA7" w:rsidTr="004C3AA7">
        <w:trPr>
          <w:trHeight w:val="11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4C3AA7">
        <w:trPr>
          <w:trHeight w:val="10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сфондами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4C3AA7">
        <w:trPr>
          <w:trHeight w:val="11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 программа "Развитие образования в Рузаевском муниципальном районе"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544 594,4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482 692,7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61 901,7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системы дошкольного образования в Рузаевскои муниципальном районе"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226 806,1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202 815,1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226 806,1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202 815,1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6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23 991,0</w:t>
            </w:r>
          </w:p>
        </w:tc>
      </w:tr>
      <w:tr w:rsidR="004C3AA7" w:rsidRPr="004C3AA7" w:rsidTr="004C3AA7">
        <w:trPr>
          <w:trHeight w:val="13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2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13 608,7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2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26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189 206,4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общего образования Рузаевского муниципального района "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312 188,3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279 877,6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32 310,7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общего образования"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273 998,0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262 950,8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11 047,2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8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13 071,6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3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249 879,2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249 879,2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6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Реализация государственных полномочий по организации предоставления обучающимся в муниципальных общеобразовательных учреждениях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10 444,3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обеспечение дополнительного образования детей 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коммунальных услуг)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239 434,9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"Создание условий, обеспечиваюих успешную социализацию детей, оставшихся без попечения родителей, находяихся в трудной жизненной ситуации"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11 128,3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11 128,3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6 153,0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6 153,0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2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470,0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470,0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470,0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453,4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345,3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107,3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закупки товаров, работ и услуг для обеспечения государсвтвенных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7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Капитальные вложение в объекты государственной (муниципальной) собственности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бюджетные инвестции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4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R0820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4 975,3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8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поеки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выплете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5 683,0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Публичные нормативные социальныу выплатыгражданам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2 733,6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2 733,6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2 733,6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2 733,6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2 949,4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2 949,4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2 949,4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2 949,4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503,0</w:t>
            </w:r>
          </w:p>
        </w:tc>
      </w:tr>
      <w:tr w:rsidR="004C3AA7" w:rsidRPr="004C3AA7" w:rsidTr="004C3AA7">
        <w:trPr>
          <w:trHeight w:val="13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503,0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503,0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государсвтвенных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403,0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23 549,5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19 349,5</w:t>
            </w:r>
          </w:p>
        </w:tc>
      </w:tr>
      <w:tr w:rsidR="004C3AA7" w:rsidRPr="004C3AA7" w:rsidTr="004C3AA7">
        <w:trPr>
          <w:trHeight w:val="18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Предоставленеи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 xml:space="preserve">Софинансирование мероприятий по организации отдыха и оздоровления детей, проживающих в Республике Мордовия, в каникулярное время за счет средств местного бюджета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2 053,5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1 598,5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455,0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некоммерческим организациям (за исключением государственных (муниципалтьных) организаций)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956,0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"Создание современных условий для обучения и воспитания "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5 600,0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"Модернизация котельной Приреческой средней общеобразовательной школы путем монтажа  БМК-500"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3 600,0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"Привязка проектной документации повторного применения на строительство детскогг сада в г. Рузаевка по ул. К.Маркса"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"Социальная поддержка семьи и детей на 2016-2021годы"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2 110,7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2 110,7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"Социальная реабилитация"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"Меры социальной поддержки"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Компенсация на приобретение специальных молочных продуктов по заключению врачей детям первого года жизни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1 925,0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9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L4970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10 804,2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960,9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"Культура Рузаевского муниципального района"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74 060,7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19 972,9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54 087,8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5 532,7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63,5</w:t>
            </w:r>
          </w:p>
        </w:tc>
      </w:tr>
      <w:tr w:rsidR="004C3AA7" w:rsidRPr="004C3AA7" w:rsidTr="004C3AA7">
        <w:trPr>
          <w:trHeight w:val="13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5 058,3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58,3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Пподдержка лучших сельских учреждений культуры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9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Подключение муниципальных общедоступных библиотек к информационно-телекоммуникационной сети  Интернет и развитию библиотечного дела с учетом задачи расширения информационных технологий и оцифровки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384,1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3,9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777,0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577,0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"Финансирование расходных обязательств учреждений, обнеспечивающих выполнение  услуг в сфере культуры"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44 086,3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35 433,0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35 433,0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35 433,0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19 630,0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4C3AA7">
        <w:trPr>
          <w:trHeight w:val="6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61150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1 543,8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Библиотеки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14 259,2</w:t>
            </w:r>
          </w:p>
        </w:tc>
      </w:tr>
      <w:tr w:rsidR="004C3AA7" w:rsidRPr="004C3AA7" w:rsidTr="004C3AA7">
        <w:trPr>
          <w:trHeight w:val="9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5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8 653,3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"Финансирование расходных обязательств учреждений, обнеспечивающих выполнение  услуг в сфере дополнительного образования"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21 807,0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5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16 212,0</w:t>
            </w:r>
          </w:p>
        </w:tc>
      </w:tr>
      <w:tr w:rsidR="004C3AA7" w:rsidRPr="004C3AA7" w:rsidTr="004C3AA7">
        <w:trPr>
          <w:trHeight w:val="8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3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5 595,0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1 601,3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1 601,3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Поддержка лучших сельских учрежденийкультуры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1,3</w:t>
            </w:r>
          </w:p>
        </w:tc>
      </w:tr>
      <w:tr w:rsidR="004C3AA7" w:rsidRPr="004C3AA7" w:rsidTr="004C3AA7">
        <w:trPr>
          <w:trHeight w:val="9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Организация первичной экспертизыпроектной документации и результатов инженерных изысканий "Капитальтный ремонт клуба им. Ухтомского на 500 мест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1 600,0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троительства, архитектуры и градостроительства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Проектно сметная документация на  клуб им. Ухтомского на 500 мест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инфраструктуры сферы культуры и искусства"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Государственная пддержка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L5192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0,7</w:t>
            </w:r>
          </w:p>
        </w:tc>
      </w:tr>
      <w:tr w:rsidR="004C3AA7" w:rsidRPr="004C3AA7" w:rsidTr="004C3AA7">
        <w:trPr>
          <w:trHeight w:val="12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2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 Рузаевском муниципальном районе на 2016-2021 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31 970,2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12 189,5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19 780,7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532,6</w:t>
            </w:r>
          </w:p>
        </w:tc>
      </w:tr>
      <w:tr w:rsidR="004C3AA7" w:rsidRPr="004C3AA7" w:rsidTr="004C3AA7">
        <w:trPr>
          <w:trHeight w:val="9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"Финансирорание расходных обязательств чреждений, обеспечивающие предоставление услуг в сфере физической культуры и спорта"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31 437,6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12 189,5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государственных учреждений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61100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24 496,5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5 248,4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19 248,1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6 941,1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района"Комплексная программа по профилактике терроризма и экстремизма на 2018-2021 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10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2013-2021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1 840,3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1 127,3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713,0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"Устойчивое развитие сельских территорий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713,0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713,0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"Строительство (приобретение) жилья для граждан, проживающих в сельских поселениях"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жильем молодых семей и молодых специалистов на селе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социальные выплаты гражданам, кроме публичных нормаивных соцальных выплат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221,0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"Строительство (приобретение) жилья для молодых семей и молодых специалистов, проживающих в сельских поселениях"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жильем молодых семей и молодых специалистов на селе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социальные выплаты гражданам, кроме публичных нормаивных соцальных выплат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Подпрограмма "Поддержка и развитие кадрового потенциала"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1 127,3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1 127,3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4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госудаврственных полномочий по предоставлению стипендии студентам,обучающимся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устаноаленной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производстве, и оказанию содействия в трудоустройстве студента"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29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производстве",  и оказанию содействия в трудоустройстве молодого специалиста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481,4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28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"Одополнительныхмерах по подготовке и закреплению молодых специалистов в сельскохозяйственном производстве"и оказанию содействия в трудоустройстве молодого специалиста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"Ремонт автомобильных дорог"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R1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53935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45 047,5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44 597,0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450,5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повышения эффективности управления муниципальными финансами в Рузаевском муниципальном районе на 2015-2021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3 655,2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2 530,2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"Управление муниципальным долгом Рузаевского муниципального района"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4C3AA7">
        <w:trPr>
          <w:trHeight w:val="16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4C3AA7">
        <w:trPr>
          <w:trHeight w:val="10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Муниципальная программаповышения эффективности управления муниципальными финансами в Рузаевском муниципальном районе на 2015-2021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3 155,2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2 030,2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по оплате труда работников органов местного самоуправления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</w:tr>
      <w:tr w:rsidR="004C3AA7" w:rsidRPr="004C3AA7" w:rsidTr="004C3AA7">
        <w:trPr>
          <w:trHeight w:val="12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учреждениями,опганами управления государственными внебюджетными фондави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1 747,7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1 320,4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1 320,4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427,3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функций органов местного самоуправления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282,5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282,5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282,5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282,5</w:t>
            </w:r>
          </w:p>
        </w:tc>
      </w:tr>
      <w:tr w:rsidR="004C3AA7" w:rsidRPr="004C3AA7" w:rsidTr="004C3AA7">
        <w:trPr>
          <w:trHeight w:val="13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учреждениями,опганами управления государственными внебюджетными фондави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234,1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35,7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29,7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29,7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6,0</w:t>
            </w:r>
          </w:p>
        </w:tc>
      </w:tr>
      <w:tr w:rsidR="004C3AA7" w:rsidRPr="004C3AA7" w:rsidTr="004C3AA7">
        <w:trPr>
          <w:trHeight w:val="11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7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учреждениями,опганами управления государственными внебюджетными фондави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875,0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875,0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4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Муниципальная программа Рузаевского муниципального района "Развитие информационных технологий и  формирование информационного общества в Рузаевском муниципальном  районе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8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Подпрограмма "Развитие инфраструктуры информационного общества в Рузаевском муниципальном районе"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единой телекоммуникационной сети ОМСУ"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10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10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10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9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100,0</w:t>
            </w:r>
          </w:p>
        </w:tc>
      </w:tr>
      <w:tr w:rsidR="004C3AA7" w:rsidRPr="004C3AA7" w:rsidTr="004C3AA7">
        <w:trPr>
          <w:trHeight w:val="13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1 185,8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1 120,8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 "Профилактика правонарушений"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14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1 120,8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1 120,8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5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1 107,5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1 107,5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407,1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2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учреждениями,опганами управления государственными внебюджетными фондави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207,0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106,6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9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оргнизации деятельности комиссий по делам несовршеннолетних и защите их прав в Республики Мордовия"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693,4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учреждениями,опганами управления государственными внебюджетными фондави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148,1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92,5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 "Доступная среда" на 2015-2021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мероприятие:"Социальная реабилитация"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31,2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38,8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40,0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Программа Рузаевского муниципального района "Устойчивое развитие сельских территорий на 2014-2017 годы и на период до 2020 года"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 водоснабжения  в сельской местности"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9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"Развитие  водоснабжения  в сельской местности"(Водоснабжение ул. Новая в с. Перхляй Рузаевского муниципалльного района)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12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 республиканского бюджета Республики Мордовия, в целях софинансирования которых республиканскому бюджету Республики Мордовия предоставляются из федерального бюджета (бюджетов государственных внебюджетных фондов Российской Федерации) субсидии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R0000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9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для долевого финансирования расходов на мероприятия по комплексному обустройству населенных пунктов, расположенных в сельской местности, объектами социальной и инженерной инфраструктуры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L5673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5 155,9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4 640,3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515,6</w:t>
            </w:r>
          </w:p>
        </w:tc>
      </w:tr>
      <w:tr w:rsidR="004C3AA7" w:rsidRPr="004C3AA7" w:rsidTr="004C3AA7">
        <w:trPr>
          <w:trHeight w:val="10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2014-2021 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69,0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69,0</w:t>
            </w:r>
          </w:p>
        </w:tc>
      </w:tr>
      <w:tr w:rsidR="004C3AA7" w:rsidRPr="004C3AA7" w:rsidTr="004C3AA7">
        <w:trPr>
          <w:trHeight w:val="16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"Оказание поддержки общественным инициативам, напррвыленным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67,0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4C3AA7">
        <w:trPr>
          <w:trHeight w:val="13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6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9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Библиотеки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10,0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"Молодежь Рузаевки"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9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"Управление развитием государственной молодежной политики Рузаевского муниципального района"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9 356,1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 программа Рузаевского муни ципального района  "Патриотическое  воспитание граждан, проживающих на территории Рузаевского муниципального района"на 2016-2021г.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185,5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Проведение мероприятий патриотической направленности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185,5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37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135,5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Программа Рузаевского муниципального района "Развитие сельского туризма на территории Рузаевского муниципального района Республики Мордовия на 2015-2021 годы"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Основное мероприятие "Информационная и организационная поддержка субъектов сельского ткрмзма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70,0</w:t>
            </w:r>
          </w:p>
        </w:tc>
      </w:tr>
      <w:tr w:rsidR="004C3AA7" w:rsidRPr="004C3AA7" w:rsidTr="004C3AA7">
        <w:trPr>
          <w:trHeight w:val="9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2016-2021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9 844,5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5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Софинансирование мероприятий по организации отдыха и оздоровления детей, проживающих в Республике Мордовия, в каникулярное время за счет средств местного бюджета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S6170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8 344,5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Муниципальная программа Рузаевского муниципального района "Старшее поколение" на 2015-2021 годы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193,0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Публичные нормативные выплаты гражданам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42080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17 778,3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4 440,9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13 337,4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16 431,5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4 440,9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11 990,6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Расходы, связанные с муниципальным управлением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11 975,6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11 975,6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8 940,7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8 940,7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8 940,7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8 940,7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8 940,7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8 940,7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7 780,1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7 780,1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7 780,1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7 780,1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6 036,8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6 036,8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1 743,3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1 743,3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811,4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811,4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811,4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811,4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623,5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623,5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187,9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187,9</w:t>
            </w:r>
          </w:p>
        </w:tc>
      </w:tr>
      <w:tr w:rsidR="004C3AA7" w:rsidRPr="004C3AA7" w:rsidTr="004C3AA7">
        <w:trPr>
          <w:trHeight w:val="12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349,2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349,2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349,2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349,2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275,4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275,4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73,8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3 034,9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3 034,9</w:t>
            </w:r>
          </w:p>
        </w:tc>
      </w:tr>
      <w:tr w:rsidR="004C3AA7" w:rsidRPr="004C3AA7" w:rsidTr="004C3AA7">
        <w:trPr>
          <w:trHeight w:val="12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236,1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236,1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236,1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236,1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94,8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94,8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141,3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141,3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2 228,1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2 228,1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2 228,1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2 228,1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2 228,1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2 228,1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бюджетные асигнования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413,4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Уплата налогов, сборови иных платежей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413,4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197,8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59,6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156,0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15,4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65,0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72,2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в области строительства, архитектуры и  градостроительства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9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42150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Главы администрации муниципального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1 346,8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1 346,8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по оплате труда высшего длжностного лица муниципального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4C3AA7" w:rsidRPr="004C3AA7" w:rsidTr="004C3AA7">
        <w:trPr>
          <w:trHeight w:val="8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4C3AA7" w:rsidRPr="004C3AA7" w:rsidTr="004C3AA7">
        <w:trPr>
          <w:trHeight w:val="8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1 346,8</w:t>
            </w:r>
          </w:p>
        </w:tc>
      </w:tr>
      <w:tr w:rsidR="004C3AA7" w:rsidRPr="004C3AA7" w:rsidTr="004C3AA7">
        <w:trPr>
          <w:trHeight w:val="8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1 034,4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1 034,4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312,4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312,4</w:t>
            </w:r>
          </w:p>
        </w:tc>
      </w:tr>
      <w:tr w:rsidR="004C3AA7" w:rsidRPr="004C3AA7" w:rsidTr="004C3AA7">
        <w:trPr>
          <w:trHeight w:val="8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495,9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2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5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495,9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3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482,8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482,8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482,8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482,8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369,5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111,6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3 945,0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3 945,0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2 970,0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2 970,0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2 070,0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325,0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95 073,8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20 652,7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74 421,1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95 073,8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20 652,7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74 421,1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3AA7">
              <w:rPr>
                <w:b/>
                <w:bCs/>
                <w:i/>
                <w:i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01160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465,0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Выплаты лицам, удостоенным звания "Почетный гражданин"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160,0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Доплаты к пенсиям муниципальных служащих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Публичные нормативные выплаты гражданам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03010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1 777,8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1 777,8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Расходы, связанные с муниципальным управлением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5 783,9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5 783,9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41180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Мероприятия в сфере муниципального управления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3 276,3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3 276,3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Исполнение судебных актов, предусматривающих обращение взыскания на средства местного бюджета Ремпублики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41220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507,6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507,6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Мероприятия по реализации отдельных полномочий органов местного самоуправления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5 348,6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1 596,9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455,3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Мероприятия по оценке недвижимости, признанию прав и регулированию отношений по  муниципальной собственномти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42360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42360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42360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42360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42360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42360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69,6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69,6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Проведение ежегодного конкурса по благоустройству территорий городских и сельских поселений в Республике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44203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3 751,7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3 751,7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Дотации  на  выравнивание бюджетной обеспеченности поселений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Дотации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 xml:space="preserve">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962,0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962,0</w:t>
            </w:r>
          </w:p>
        </w:tc>
      </w:tr>
      <w:tr w:rsidR="004C3AA7" w:rsidRPr="004C3AA7" w:rsidTr="004C3AA7">
        <w:trPr>
          <w:trHeight w:val="9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межбюджетные трансферты на финансовое обеспечение расходных обязательств поселений по переданным полномочиям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10 989,8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10 989,8</w:t>
            </w:r>
          </w:p>
        </w:tc>
      </w:tr>
      <w:tr w:rsidR="004C3AA7" w:rsidRPr="004C3AA7" w:rsidTr="004C3AA7">
        <w:trPr>
          <w:trHeight w:val="16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межбюдженые трансферты на осуществление полномочий по организации в границах поселения электро-,тепло-,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3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 местного значения в границах населенных пунктов поселения, организация дорожного движения, а так же осуществление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10 170,9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10 170,9</w:t>
            </w:r>
          </w:p>
        </w:tc>
      </w:tr>
      <w:tr w:rsidR="004C3AA7" w:rsidRPr="004C3AA7" w:rsidTr="004C3AA7">
        <w:trPr>
          <w:trHeight w:val="9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44106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315,4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315,4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межбюдженые тарнсферты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Другие вопросы в области национальной экономки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44107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188,1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188,1</w:t>
            </w:r>
          </w:p>
        </w:tc>
      </w:tr>
      <w:tr w:rsidR="004C3AA7" w:rsidRPr="004C3AA7" w:rsidTr="004C3AA7">
        <w:trPr>
          <w:trHeight w:val="3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Единая субвенция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4 006,2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4 006,2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7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4 006,2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4 006,2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3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состояния( Осуществление государственных полномочий Российской Федерации по государственной регистрации актов гражданского состояния в части  осуществления составления записей актов гражданского состояния в части составления записей актов гражданского состояния и совершения иных юридических действий)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2 270,7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2 270,7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1 490,8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1 490,8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1 490,8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1 490,8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1 141,2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1 141,2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344,7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344,7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779,9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22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 (Осуществление государственных полномочий Российской Федерации по государственной регистрации актов гражданского состояния в части  осуществления составления записей актов гражданского состояния в части  перевода книг государственной регистрации актов гражданского состояния (актовых книг) в электронную форму)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1 735,5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1 371,4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1 371,4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59304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364,1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364,1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43 072,7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43 072,7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12 913,3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12 913,3</w:t>
            </w:r>
          </w:p>
        </w:tc>
      </w:tr>
      <w:tr w:rsidR="004C3AA7" w:rsidRPr="004C3AA7" w:rsidTr="004C3AA7">
        <w:trPr>
          <w:trHeight w:val="9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4 208,2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4 208,2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4 208,2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4 208,2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3 217,1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3 217,1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9,5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981,6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981,6</w:t>
            </w:r>
          </w:p>
        </w:tc>
      </w:tr>
      <w:tr w:rsidR="004C3AA7" w:rsidRPr="004C3AA7" w:rsidTr="004C3AA7">
        <w:trPr>
          <w:trHeight w:val="6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4 823,4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бюджетные асигнования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Уплата налогов, сборови иных платежей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175,8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93,7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93,7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52,1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30,0</w:t>
            </w:r>
          </w:p>
        </w:tc>
      </w:tr>
      <w:tr w:rsidR="004C3AA7" w:rsidRPr="004C3AA7" w:rsidTr="004C3AA7">
        <w:trPr>
          <w:trHeight w:val="3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3 705,9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2 570,6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2 570,6</w:t>
            </w:r>
          </w:p>
        </w:tc>
      </w:tr>
      <w:tr w:rsidR="004C3AA7" w:rsidRPr="004C3AA7" w:rsidTr="004C3AA7">
        <w:trPr>
          <w:trHeight w:val="7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1 135,3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1 135,3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1 382,5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1 348,5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1 348,5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1 348,5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1 348,5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1 025,3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1 025,3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4,2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319,0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</w:tr>
      <w:tr w:rsidR="004C3AA7" w:rsidRPr="004C3AA7" w:rsidTr="004C3AA7">
        <w:trPr>
          <w:trHeight w:val="10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224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34,0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Многофункциональные центры предоставления государственных услуг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1 210,0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1 210,0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1 157,1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947,1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947,1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208,0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52,6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бюджетные асигнования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Уплата налогов, сборови иных платежей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0,3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61080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7 036,0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3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492,0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568,1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Учреждения по работе с молодежью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395,0</w:t>
            </w:r>
          </w:p>
        </w:tc>
      </w:tr>
      <w:tr w:rsidR="004C3AA7" w:rsidRPr="004C3AA7" w:rsidTr="004C3AA7">
        <w:trPr>
          <w:trHeight w:val="10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Учебно-методические кабинеты,группы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2 616,5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2 616,5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4C3AA7">
        <w:trPr>
          <w:trHeight w:val="3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899,0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1 308,9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1 308,9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1 308,9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1 308,9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976,2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976,2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332,7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332,7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405,2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бюджетные асигнования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Уплата налогов, сборови иных платежей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</w:tr>
      <w:tr w:rsidR="004C3AA7" w:rsidRPr="004C3AA7" w:rsidTr="004C3AA7">
        <w:trPr>
          <w:trHeight w:val="7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3,4</w:t>
            </w:r>
          </w:p>
        </w:tc>
      </w:tr>
      <w:tr w:rsidR="004C3AA7" w:rsidRPr="004C3AA7" w:rsidTr="004C3AA7">
        <w:trPr>
          <w:trHeight w:val="7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0,4</w:t>
            </w:r>
          </w:p>
        </w:tc>
      </w:tr>
      <w:tr w:rsidR="004C3AA7" w:rsidRPr="004C3AA7" w:rsidTr="004C3AA7">
        <w:trPr>
          <w:trHeight w:val="60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853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</w:tr>
      <w:tr w:rsidR="004C3AA7" w:rsidRPr="004C3AA7" w:rsidTr="004C3AA7">
        <w:trPr>
          <w:trHeight w:val="7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61140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8 370,0</w:t>
            </w:r>
          </w:p>
        </w:tc>
      </w:tr>
      <w:tr w:rsidR="004C3AA7" w:rsidRPr="004C3AA7" w:rsidTr="004C3AA7">
        <w:trPr>
          <w:trHeight w:val="8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4C3AA7">
        <w:trPr>
          <w:trHeight w:val="8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4C3AA7">
        <w:trPr>
          <w:trHeight w:val="8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4C3AA7">
        <w:trPr>
          <w:trHeight w:val="3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1 271,0</w:t>
            </w:r>
          </w:p>
        </w:tc>
      </w:tr>
      <w:tr w:rsidR="004C3AA7" w:rsidRPr="004C3AA7" w:rsidTr="004C3AA7">
        <w:trPr>
          <w:trHeight w:val="8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Учреждения,обеспечивающие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4C3AA7">
        <w:trPr>
          <w:trHeight w:val="8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4C3AA7">
        <w:trPr>
          <w:trHeight w:val="85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4C3AA7">
        <w:trPr>
          <w:trHeight w:val="54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2 877,3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Централизованные бухгалтерии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3 941,0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3 941,0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2 571,8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4C3AA7">
        <w:trPr>
          <w:trHeight w:val="3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4C3AA7">
        <w:trPr>
          <w:trHeight w:val="8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61230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1 369,2</w:t>
            </w:r>
          </w:p>
        </w:tc>
      </w:tr>
      <w:tr w:rsidR="004C3AA7" w:rsidRPr="004C3AA7" w:rsidTr="004C3AA7">
        <w:trPr>
          <w:trHeight w:val="10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12 158,0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12 158,0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4C3AA7">
        <w:trPr>
          <w:trHeight w:val="13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деятельности мугиципальных казенных учреждений и финансовому обеспечению выполнения муниципальногозадания бюджетными и автономными муниципальными учреждениями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12 158,0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12 158,0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3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3 258,0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2 500,0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758,0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758,0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Общегосударственный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1 500,0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бюджетные асигнования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4C3AA7">
        <w:trPr>
          <w:trHeight w:val="9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91550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6 995,0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3 650,0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9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7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07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2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8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2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2 250,0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119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расходы на выплаты персоналу казеннх учреждений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611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992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750,0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и другие выплаты населению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57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6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81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76020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312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1 000,0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653,1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653,1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0,0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Осуществление государственных полномочий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0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6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77060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14,4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Осуществление государственных полномочий Республики Мордовия по организации проведения на территории Республики Мордовия мероприятий по отлову и содержанию безнадзорных животных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5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77220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638,7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83,7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83,7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3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83,7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83,7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закупка товаров, работ и услугдля обесечения государственных (муниципальных) 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8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иные закупки товаров, работ и услуг для обеспечения государственных(муниципалных)нужд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7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244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55,8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500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91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42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80190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540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09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27,9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</w:tr>
      <w:tr w:rsidR="004C3AA7" w:rsidRPr="004C3AA7" w:rsidTr="004C3AA7">
        <w:trPr>
          <w:trHeight w:val="160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 xml:space="preserve"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муниципальными учреждениями 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1,00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600</w:t>
            </w:r>
          </w:p>
        </w:tc>
        <w:tc>
          <w:tcPr>
            <w:tcW w:w="42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4C3AA7">
        <w:trPr>
          <w:trHeight w:val="69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(муниципалных) учреждений)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630</w:t>
            </w:r>
          </w:p>
        </w:tc>
        <w:tc>
          <w:tcPr>
            <w:tcW w:w="42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4C3AA7">
        <w:trPr>
          <w:trHeight w:val="345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4C3AA7">
        <w:trPr>
          <w:trHeight w:val="315"/>
        </w:trPr>
        <w:tc>
          <w:tcPr>
            <w:tcW w:w="322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  <w:tr w:rsidR="004C3AA7" w:rsidRPr="004C3AA7" w:rsidTr="004C3AA7">
        <w:trPr>
          <w:trHeight w:val="630"/>
        </w:trPr>
        <w:tc>
          <w:tcPr>
            <w:tcW w:w="3227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i/>
                <w:iCs/>
                <w:sz w:val="22"/>
                <w:szCs w:val="22"/>
              </w:rPr>
            </w:pPr>
            <w:r w:rsidRPr="004C3AA7">
              <w:rPr>
                <w:i/>
                <w:iCs/>
                <w:sz w:val="22"/>
                <w:szCs w:val="22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284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91010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633</w:t>
            </w:r>
          </w:p>
        </w:tc>
        <w:tc>
          <w:tcPr>
            <w:tcW w:w="426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25" w:type="dxa"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 w:rsidRPr="004C3AA7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76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  <w:tc>
          <w:tcPr>
            <w:tcW w:w="1111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4C3AA7" w:rsidRPr="004C3AA7" w:rsidRDefault="004C3AA7" w:rsidP="004C3AA7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4C3AA7">
              <w:rPr>
                <w:sz w:val="22"/>
                <w:szCs w:val="22"/>
              </w:rPr>
              <w:t>3 580,0</w:t>
            </w:r>
          </w:p>
        </w:tc>
      </w:tr>
    </w:tbl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866502" w:rsidRDefault="00866502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p w:rsidR="005063AA" w:rsidRDefault="005063AA" w:rsidP="005063AA">
      <w:pPr>
        <w:tabs>
          <w:tab w:val="left" w:pos="3150"/>
        </w:tabs>
        <w:rPr>
          <w:sz w:val="22"/>
          <w:szCs w:val="22"/>
        </w:rPr>
      </w:pPr>
    </w:p>
    <w:tbl>
      <w:tblPr>
        <w:tblW w:w="9355" w:type="dxa"/>
        <w:tblInd w:w="1141" w:type="dxa"/>
        <w:tblLook w:val="04A0" w:firstRow="1" w:lastRow="0" w:firstColumn="1" w:lastColumn="0" w:noHBand="0" w:noVBand="1"/>
      </w:tblPr>
      <w:tblGrid>
        <w:gridCol w:w="4125"/>
        <w:gridCol w:w="1009"/>
        <w:gridCol w:w="969"/>
        <w:gridCol w:w="3252"/>
      </w:tblGrid>
      <w:tr w:rsidR="00E35D8F" w:rsidTr="00E35D8F">
        <w:trPr>
          <w:trHeight w:val="66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D8F" w:rsidRDefault="00E35D8F">
            <w:r>
              <w:t>Приложение № 5 к решению Совета депутатов</w:t>
            </w:r>
          </w:p>
        </w:tc>
      </w:tr>
      <w:tr w:rsidR="00E35D8F" w:rsidTr="00E35D8F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/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>Рузаевского муниципального района</w:t>
            </w:r>
          </w:p>
        </w:tc>
      </w:tr>
      <w:tr w:rsidR="00E35D8F" w:rsidTr="00E35D8F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/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от  2019 года № 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D8F" w:rsidRDefault="00E35D8F"/>
        </w:tc>
      </w:tr>
      <w:tr w:rsidR="00E35D8F" w:rsidTr="00E35D8F">
        <w:trPr>
          <w:trHeight w:val="16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</w:tr>
      <w:tr w:rsidR="00E35D8F" w:rsidTr="00E35D8F">
        <w:trPr>
          <w:trHeight w:val="25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</w:tr>
      <w:tr w:rsidR="00E35D8F" w:rsidTr="00866502">
        <w:trPr>
          <w:trHeight w:val="8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</w:tr>
      <w:tr w:rsidR="00E35D8F" w:rsidTr="00E35D8F">
        <w:trPr>
          <w:trHeight w:val="180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D8F" w:rsidRDefault="00E35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13</w:t>
            </w:r>
            <w:r>
              <w:rPr>
                <w:color w:val="000000"/>
                <w:sz w:val="22"/>
                <w:szCs w:val="22"/>
              </w:rPr>
              <w:br/>
              <w:t xml:space="preserve"> к решению Совета депутатов Рузаевского </w:t>
            </w:r>
          </w:p>
          <w:p w:rsidR="00E35D8F" w:rsidRDefault="00E35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муниципального района "О бюджете Рузаевского муниципального района на 2019 год и плановый </w:t>
            </w:r>
          </w:p>
          <w:p w:rsidR="00E35D8F" w:rsidRDefault="00E35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 2020 и 2021 годов"</w:t>
            </w:r>
          </w:p>
        </w:tc>
      </w:tr>
      <w:tr w:rsidR="00E35D8F" w:rsidTr="00E35D8F">
        <w:trPr>
          <w:trHeight w:val="25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02" w:rsidRDefault="00E35D8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от 26.12.2018г. </w:t>
            </w:r>
          </w:p>
          <w:p w:rsidR="00E35D8F" w:rsidRPr="00866502" w:rsidRDefault="00E35D8F" w:rsidP="00866502">
            <w:pPr>
              <w:rPr>
                <w:rFonts w:ascii="Arial CYR" w:hAnsi="Arial CYR" w:cs="Arial CYR"/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№</w:t>
            </w:r>
            <w:r w:rsidR="00866502" w:rsidRPr="00866502">
              <w:rPr>
                <w:sz w:val="22"/>
                <w:szCs w:val="22"/>
              </w:rPr>
              <w:t xml:space="preserve"> </w:t>
            </w:r>
            <w:r w:rsidRPr="00866502">
              <w:rPr>
                <w:sz w:val="22"/>
                <w:szCs w:val="22"/>
              </w:rPr>
              <w:t>34/272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9</w:t>
      </w:r>
    </w:p>
    <w:p w:rsidR="00E35D8F" w:rsidRDefault="00E35D8F" w:rsidP="00E35D8F">
      <w:pPr>
        <w:jc w:val="right"/>
        <w:rPr>
          <w:color w:val="000000"/>
          <w:sz w:val="22"/>
          <w:szCs w:val="22"/>
        </w:rPr>
      </w:pPr>
    </w:p>
    <w:p w:rsidR="00E35D8F" w:rsidRDefault="00E35D8F" w:rsidP="00E35D8F">
      <w:pPr>
        <w:jc w:val="center"/>
      </w:pPr>
      <w:r>
        <w:t>Распределение иных межбюджетных трансфертов  бюджетам поселений  на  мероприятия в рамках реализации Государственной программы Республики Мордовия развития сельского хозяйства и регулирования рынков сельскохозяйственной продукции, сырья и</w:t>
      </w:r>
    </w:p>
    <w:p w:rsidR="00E35D8F" w:rsidRDefault="00E35D8F" w:rsidP="00E35D8F">
      <w:pPr>
        <w:jc w:val="center"/>
      </w:pPr>
      <w:r>
        <w:t>продовольствия на 2013-2020 годы (развитие водоснабжения в сельской местности)</w:t>
      </w:r>
    </w:p>
    <w:p w:rsidR="00E35D8F" w:rsidRDefault="00E35D8F" w:rsidP="00E35D8F">
      <w:pPr>
        <w:jc w:val="center"/>
      </w:pPr>
    </w:p>
    <w:p w:rsidR="00E35D8F" w:rsidRDefault="00E35D8F" w:rsidP="00E35D8F">
      <w:pPr>
        <w:jc w:val="right"/>
      </w:pPr>
      <w:r>
        <w:t>тыс. руб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00"/>
        <w:gridCol w:w="1300"/>
        <w:gridCol w:w="1260"/>
        <w:gridCol w:w="1087"/>
      </w:tblGrid>
      <w:tr w:rsidR="00E35D8F" w:rsidRPr="00E35D8F" w:rsidTr="00866502">
        <w:trPr>
          <w:trHeight w:val="315"/>
        </w:trPr>
        <w:tc>
          <w:tcPr>
            <w:tcW w:w="6100" w:type="dxa"/>
            <w:noWrap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Поселение</w:t>
            </w:r>
          </w:p>
        </w:tc>
        <w:tc>
          <w:tcPr>
            <w:tcW w:w="1300" w:type="dxa"/>
            <w:noWrap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noWrap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2020</w:t>
            </w:r>
          </w:p>
        </w:tc>
        <w:tc>
          <w:tcPr>
            <w:tcW w:w="1087" w:type="dxa"/>
            <w:noWrap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2021</w:t>
            </w:r>
          </w:p>
        </w:tc>
      </w:tr>
      <w:tr w:rsidR="00E35D8F" w:rsidRPr="00E35D8F" w:rsidTr="00866502">
        <w:trPr>
          <w:trHeight w:val="315"/>
        </w:trPr>
        <w:tc>
          <w:tcPr>
            <w:tcW w:w="610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Перхляйское поселение</w:t>
            </w:r>
          </w:p>
        </w:tc>
        <w:tc>
          <w:tcPr>
            <w:tcW w:w="130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2 488,2</w:t>
            </w:r>
          </w:p>
        </w:tc>
        <w:tc>
          <w:tcPr>
            <w:tcW w:w="126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1 547,0</w:t>
            </w:r>
          </w:p>
        </w:tc>
        <w:tc>
          <w:tcPr>
            <w:tcW w:w="1087" w:type="dxa"/>
            <w:noWrap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0</w:t>
            </w:r>
          </w:p>
        </w:tc>
      </w:tr>
      <w:tr w:rsidR="00E35D8F" w:rsidRPr="00E35D8F" w:rsidTr="00866502">
        <w:trPr>
          <w:trHeight w:val="315"/>
        </w:trPr>
        <w:tc>
          <w:tcPr>
            <w:tcW w:w="610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Татарско- Пишленское сельское поселение</w:t>
            </w:r>
          </w:p>
        </w:tc>
        <w:tc>
          <w:tcPr>
            <w:tcW w:w="130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2 673,0</w:t>
            </w:r>
          </w:p>
        </w:tc>
        <w:tc>
          <w:tcPr>
            <w:tcW w:w="126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0,0</w:t>
            </w:r>
          </w:p>
        </w:tc>
      </w:tr>
      <w:tr w:rsidR="00E35D8F" w:rsidRPr="00E35D8F" w:rsidTr="00866502">
        <w:trPr>
          <w:trHeight w:val="315"/>
        </w:trPr>
        <w:tc>
          <w:tcPr>
            <w:tcW w:w="610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ВСЕГО</w:t>
            </w:r>
          </w:p>
        </w:tc>
        <w:tc>
          <w:tcPr>
            <w:tcW w:w="130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5 161,2</w:t>
            </w:r>
          </w:p>
        </w:tc>
        <w:tc>
          <w:tcPr>
            <w:tcW w:w="1260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1 547,0</w:t>
            </w:r>
          </w:p>
        </w:tc>
        <w:tc>
          <w:tcPr>
            <w:tcW w:w="1087" w:type="dxa"/>
            <w:hideMark/>
          </w:tcPr>
          <w:p w:rsidR="00E35D8F" w:rsidRPr="00E35D8F" w:rsidRDefault="00E35D8F" w:rsidP="00E35D8F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E35D8F">
              <w:rPr>
                <w:sz w:val="22"/>
                <w:szCs w:val="22"/>
              </w:rPr>
              <w:t>0,0</w:t>
            </w:r>
          </w:p>
        </w:tc>
      </w:tr>
    </w:tbl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tbl>
      <w:tblPr>
        <w:tblW w:w="9494" w:type="dxa"/>
        <w:tblInd w:w="751" w:type="dxa"/>
        <w:tblLook w:val="04A0" w:firstRow="1" w:lastRow="0" w:firstColumn="1" w:lastColumn="0" w:noHBand="0" w:noVBand="1"/>
      </w:tblPr>
      <w:tblGrid>
        <w:gridCol w:w="9272"/>
        <w:gridCol w:w="222"/>
      </w:tblGrid>
      <w:tr w:rsidR="00E35D8F" w:rsidTr="00866502">
        <w:trPr>
          <w:trHeight w:val="508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Приложение № 6</w:t>
            </w:r>
          </w:p>
        </w:tc>
      </w:tr>
      <w:tr w:rsidR="00E35D8F" w:rsidTr="00866502">
        <w:trPr>
          <w:trHeight w:val="394"/>
        </w:trPr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  к Решению Совета депутатов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/>
        </w:tc>
      </w:tr>
      <w:tr w:rsidR="00E35D8F" w:rsidTr="00866502">
        <w:trPr>
          <w:trHeight w:val="338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 Рузаевского муниципального района</w:t>
            </w:r>
          </w:p>
        </w:tc>
      </w:tr>
      <w:tr w:rsidR="00E35D8F" w:rsidTr="00866502">
        <w:trPr>
          <w:trHeight w:val="304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 w:rsidP="00E35D8F">
            <w:r>
              <w:t xml:space="preserve">                                                                  от               2019 года № </w:t>
            </w:r>
          </w:p>
        </w:tc>
      </w:tr>
      <w:tr w:rsidR="00E35D8F" w:rsidTr="00866502">
        <w:trPr>
          <w:trHeight w:val="236"/>
        </w:trPr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pPr>
              <w:rPr>
                <w:sz w:val="20"/>
                <w:szCs w:val="20"/>
              </w:rPr>
            </w:pPr>
          </w:p>
        </w:tc>
      </w:tr>
      <w:tr w:rsidR="00E35D8F" w:rsidTr="00866502">
        <w:trPr>
          <w:trHeight w:val="285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  Приложение №14</w:t>
            </w:r>
          </w:p>
        </w:tc>
      </w:tr>
      <w:tr w:rsidR="00E35D8F" w:rsidTr="00866502">
        <w:trPr>
          <w:trHeight w:val="285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  к решению Совета депутатов Рузаевского</w:t>
            </w:r>
          </w:p>
        </w:tc>
      </w:tr>
      <w:tr w:rsidR="00E35D8F" w:rsidTr="00866502">
        <w:trPr>
          <w:trHeight w:val="285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  муниципального района "О бюджете Рузаевского</w:t>
            </w:r>
          </w:p>
        </w:tc>
      </w:tr>
      <w:tr w:rsidR="00E35D8F" w:rsidTr="00866502">
        <w:trPr>
          <w:trHeight w:val="285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  муниципального района на 2019 год и на </w:t>
            </w:r>
          </w:p>
        </w:tc>
      </w:tr>
      <w:tr w:rsidR="00E35D8F" w:rsidTr="00866502">
        <w:trPr>
          <w:trHeight w:val="285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>
            <w:r>
              <w:t xml:space="preserve">                                                                  плановый  период 2020 и  2021 годов"</w:t>
            </w:r>
          </w:p>
        </w:tc>
      </w:tr>
      <w:tr w:rsidR="00E35D8F" w:rsidTr="00866502">
        <w:trPr>
          <w:trHeight w:val="285"/>
        </w:trPr>
        <w:tc>
          <w:tcPr>
            <w:tcW w:w="9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8F" w:rsidRDefault="00E35D8F" w:rsidP="00866502">
            <w:r>
              <w:t xml:space="preserve">                                                                  от 26.122018  года   №34/272</w:t>
            </w:r>
          </w:p>
        </w:tc>
      </w:tr>
    </w:tbl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jc w:val="center"/>
      </w:pPr>
      <w:r>
        <w:t>ИСТОЧНИКИ ВНУТРЕННЕГО ФИНАНСИРОВАНИЯ</w:t>
      </w:r>
      <w:r>
        <w:br/>
        <w:t>ДЕФИЦИТА  РАЙОННОГО БЮДЖЕТА РУ И ВСКОГО МУНИЦИПАЛЬНОГО РАЙОНА</w:t>
      </w:r>
      <w:r>
        <w:br/>
        <w:t xml:space="preserve"> НА 2019 ГОД  И НА ПЛАНОВЫЙ ПЕРИОД 2020 И 2021 ГОДОВ</w:t>
      </w:r>
    </w:p>
    <w:p w:rsidR="00E35D8F" w:rsidRDefault="00E35D8F" w:rsidP="00E35D8F">
      <w:pPr>
        <w:jc w:val="center"/>
      </w:pPr>
    </w:p>
    <w:p w:rsidR="00E35D8F" w:rsidRDefault="00E35D8F" w:rsidP="00E35D8F">
      <w:pPr>
        <w:tabs>
          <w:tab w:val="left" w:pos="7845"/>
        </w:tabs>
        <w:jc w:val="center"/>
        <w:rPr>
          <w:sz w:val="22"/>
          <w:szCs w:val="22"/>
        </w:rPr>
      </w:pPr>
    </w:p>
    <w:p w:rsidR="00E35D8F" w:rsidRDefault="00866502" w:rsidP="00E35D8F">
      <w:pPr>
        <w:jc w:val="right"/>
      </w:pPr>
      <w:r>
        <w:t xml:space="preserve">       </w:t>
      </w:r>
      <w:r w:rsidR="00E35D8F">
        <w:t>тыс. рублей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81"/>
        <w:gridCol w:w="2881"/>
        <w:gridCol w:w="1276"/>
        <w:gridCol w:w="1275"/>
        <w:gridCol w:w="1240"/>
      </w:tblGrid>
      <w:tr w:rsidR="00866502" w:rsidRPr="00866502" w:rsidTr="00866502">
        <w:trPr>
          <w:trHeight w:val="1980"/>
        </w:trPr>
        <w:tc>
          <w:tcPr>
            <w:tcW w:w="31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b/>
                <w:bCs/>
                <w:sz w:val="22"/>
                <w:szCs w:val="22"/>
              </w:rPr>
            </w:pPr>
            <w:r w:rsidRPr="00866502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b/>
                <w:bCs/>
                <w:sz w:val="22"/>
                <w:szCs w:val="22"/>
              </w:rPr>
            </w:pPr>
            <w:r w:rsidRPr="00866502">
              <w:rPr>
                <w:b/>
                <w:bCs/>
                <w:sz w:val="22"/>
                <w:szCs w:val="22"/>
              </w:rPr>
              <w:t xml:space="preserve">Наименование кода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b/>
                <w:bCs/>
                <w:sz w:val="22"/>
                <w:szCs w:val="22"/>
              </w:rPr>
            </w:pPr>
            <w:r w:rsidRPr="00866502">
              <w:rPr>
                <w:b/>
                <w:bCs/>
                <w:sz w:val="22"/>
                <w:szCs w:val="22"/>
              </w:rPr>
              <w:t>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276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b/>
                <w:bCs/>
                <w:sz w:val="22"/>
                <w:szCs w:val="22"/>
              </w:rPr>
            </w:pPr>
            <w:r w:rsidRPr="00866502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275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b/>
                <w:bCs/>
                <w:sz w:val="22"/>
                <w:szCs w:val="22"/>
              </w:rPr>
            </w:pPr>
            <w:r w:rsidRPr="00866502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40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b/>
                <w:bCs/>
                <w:sz w:val="22"/>
                <w:szCs w:val="22"/>
              </w:rPr>
            </w:pPr>
            <w:r w:rsidRPr="00866502">
              <w:rPr>
                <w:b/>
                <w:bCs/>
                <w:sz w:val="22"/>
                <w:szCs w:val="22"/>
              </w:rPr>
              <w:t>2021</w:t>
            </w:r>
          </w:p>
        </w:tc>
      </w:tr>
      <w:tr w:rsidR="00866502" w:rsidRPr="00866502" w:rsidTr="00866502">
        <w:trPr>
          <w:trHeight w:val="36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000 90  00  00  00  00  0000  000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Источники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финансирования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дефицита бюджетов - всего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22 512,3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23 753,7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25 362,5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000 01  00  00  00  00  0000  000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ИСТОЧНИКИ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ВНУТРЕННЕГО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ФИНАНСИРОВАНИЯ ДЕФИЦИТОВ 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22 265,2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23 753,7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25 362,5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000 01  02  00  00  00  0000  000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Кредиты кредитных организаций в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валюте  Российской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22 265,2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23 753,7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25 362,5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000 01  02  00  00  00  0000  700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Получение кредитов от кредитных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организаций в  валюте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 Российской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22 265,2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23 753,7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25 362,5</w:t>
            </w:r>
          </w:p>
        </w:tc>
      </w:tr>
      <w:tr w:rsidR="00866502" w:rsidRPr="00866502" w:rsidTr="00866502">
        <w:trPr>
          <w:trHeight w:val="112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000 01  02  00  00  05  0000  710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Получение кредитов от кредитных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 организаций 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бюджетами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муниципальных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районов в валюте  Российской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22 265,2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23 753,7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25 362,5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000 01  03  00  00  00  0000  000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  <w:tr w:rsidR="00866502" w:rsidRPr="00866502" w:rsidTr="00866502">
        <w:trPr>
          <w:trHeight w:val="112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000 01  03  01  00  00  0000  800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  <w:tr w:rsidR="00866502" w:rsidRPr="00866502" w:rsidTr="00866502">
        <w:trPr>
          <w:trHeight w:val="112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000 01  03  01  00  05  0000  810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Погашение бюджетами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муниципальных районов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 кредитов от других бюджетов бюджетной системы  Российской Федерации в валюте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Российской 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 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000 01  05  00  00  00  0000  000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 xml:space="preserve">Изменение остатков средств на счетах по учету  средств </w:t>
            </w:r>
          </w:p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247,1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  <w:tr w:rsidR="00866502" w:rsidRPr="00866502" w:rsidTr="00866502">
        <w:trPr>
          <w:trHeight w:val="37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000 01  05  00  00  00  0000  500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-856 701,0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-909 693,5</w:t>
            </w:r>
          </w:p>
        </w:tc>
      </w:tr>
      <w:tr w:rsidR="00866502" w:rsidRPr="00866502" w:rsidTr="00866502">
        <w:trPr>
          <w:trHeight w:val="37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000 01  05  02  00  00  0000  500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-856 701,0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-909 693,5</w:t>
            </w:r>
          </w:p>
        </w:tc>
      </w:tr>
      <w:tr w:rsidR="00866502" w:rsidRPr="00866502" w:rsidTr="00866502">
        <w:trPr>
          <w:trHeight w:val="37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000 01  05  02  01  00  0000  510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Увеличение прочих остатков денежных средств 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-856 701,0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-909 693,5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000 01  05  02  01  05  0000  510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-856 701,0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-909 693,5</w:t>
            </w:r>
          </w:p>
        </w:tc>
      </w:tr>
      <w:tr w:rsidR="00866502" w:rsidRPr="00866502" w:rsidTr="00866502">
        <w:trPr>
          <w:trHeight w:val="37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000 01  05  00  00  00  0000  600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856 948,1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909 693,5</w:t>
            </w:r>
          </w:p>
        </w:tc>
      </w:tr>
      <w:tr w:rsidR="00866502" w:rsidRPr="00866502" w:rsidTr="00866502">
        <w:trPr>
          <w:trHeight w:val="37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000 01  05  02  00  00  0000  600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856 948,1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909 693,5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000 01  05  02  01  00  0000  610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Уменьшение прочих остатков денежных средств 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856 948,1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909 693,5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000 01  05  02  01  05  0000  610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856 948,1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954 894,9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909 693,5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000 01  06  00  00  00  0000  000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000 01  06  05  00  00  0000  000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  <w:tr w:rsidR="00866502" w:rsidRPr="00866502" w:rsidTr="00866502">
        <w:trPr>
          <w:trHeight w:val="75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000 01  06  05  00  00  0000  600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  <w:tr w:rsidR="00866502" w:rsidRPr="00866502" w:rsidTr="00866502">
        <w:trPr>
          <w:trHeight w:val="1125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000 01  06  05  02  00  0000  640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  <w:tr w:rsidR="00866502" w:rsidRPr="00866502" w:rsidTr="00866502">
        <w:trPr>
          <w:trHeight w:val="1500"/>
        </w:trPr>
        <w:tc>
          <w:tcPr>
            <w:tcW w:w="3181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000 01  06  05  02  05  0000  640</w:t>
            </w:r>
          </w:p>
        </w:tc>
        <w:tc>
          <w:tcPr>
            <w:tcW w:w="2881" w:type="dxa"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276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650,0</w:t>
            </w:r>
          </w:p>
        </w:tc>
        <w:tc>
          <w:tcPr>
            <w:tcW w:w="1275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866502" w:rsidRPr="00866502" w:rsidRDefault="00866502" w:rsidP="00866502">
            <w:pPr>
              <w:tabs>
                <w:tab w:val="left" w:pos="7845"/>
              </w:tabs>
              <w:rPr>
                <w:sz w:val="22"/>
                <w:szCs w:val="22"/>
              </w:rPr>
            </w:pPr>
            <w:r w:rsidRPr="00866502">
              <w:rPr>
                <w:sz w:val="22"/>
                <w:szCs w:val="22"/>
              </w:rPr>
              <w:t>0,0</w:t>
            </w:r>
          </w:p>
        </w:tc>
      </w:tr>
    </w:tbl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p w:rsidR="00E35D8F" w:rsidRDefault="00E35D8F" w:rsidP="00E35D8F">
      <w:pPr>
        <w:tabs>
          <w:tab w:val="left" w:pos="7845"/>
        </w:tabs>
        <w:rPr>
          <w:sz w:val="22"/>
          <w:szCs w:val="22"/>
        </w:rPr>
      </w:pPr>
    </w:p>
    <w:sectPr w:rsidR="00E35D8F" w:rsidSect="007A59A7">
      <w:headerReference w:type="even" r:id="rId10"/>
      <w:headerReference w:type="default" r:id="rId11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F0" w:rsidRDefault="002733F0">
      <w:r>
        <w:separator/>
      </w:r>
    </w:p>
  </w:endnote>
  <w:endnote w:type="continuationSeparator" w:id="0">
    <w:p w:rsidR="002733F0" w:rsidRDefault="0027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F0" w:rsidRDefault="002733F0">
      <w:r>
        <w:separator/>
      </w:r>
    </w:p>
  </w:footnote>
  <w:footnote w:type="continuationSeparator" w:id="0">
    <w:p w:rsidR="002733F0" w:rsidRDefault="00273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A7" w:rsidRDefault="004C3A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3AA7" w:rsidRDefault="004C3AA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A7" w:rsidRDefault="004C3AA7">
    <w:pPr>
      <w:pStyle w:val="a5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1D1E2F"/>
    <w:multiLevelType w:val="hybridMultilevel"/>
    <w:tmpl w:val="2E5609DA"/>
    <w:lvl w:ilvl="0" w:tplc="9DC4E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B"/>
    <w:rsid w:val="00001082"/>
    <w:rsid w:val="000023A6"/>
    <w:rsid w:val="000050B4"/>
    <w:rsid w:val="0000703F"/>
    <w:rsid w:val="00007AA1"/>
    <w:rsid w:val="00010E53"/>
    <w:rsid w:val="00012D66"/>
    <w:rsid w:val="000233A0"/>
    <w:rsid w:val="00024446"/>
    <w:rsid w:val="00024D7B"/>
    <w:rsid w:val="00026BA0"/>
    <w:rsid w:val="00031D3F"/>
    <w:rsid w:val="000355A7"/>
    <w:rsid w:val="000436A3"/>
    <w:rsid w:val="0004696F"/>
    <w:rsid w:val="000505A1"/>
    <w:rsid w:val="00055EBE"/>
    <w:rsid w:val="000568DC"/>
    <w:rsid w:val="00062679"/>
    <w:rsid w:val="00062736"/>
    <w:rsid w:val="00065BB2"/>
    <w:rsid w:val="00071E8C"/>
    <w:rsid w:val="000816AA"/>
    <w:rsid w:val="00083266"/>
    <w:rsid w:val="000847C3"/>
    <w:rsid w:val="00090A93"/>
    <w:rsid w:val="000916D5"/>
    <w:rsid w:val="00091E2E"/>
    <w:rsid w:val="00091F11"/>
    <w:rsid w:val="000923F0"/>
    <w:rsid w:val="000931D4"/>
    <w:rsid w:val="000941C9"/>
    <w:rsid w:val="00096B06"/>
    <w:rsid w:val="000A5FF0"/>
    <w:rsid w:val="000B2607"/>
    <w:rsid w:val="000C00C1"/>
    <w:rsid w:val="000C3FBB"/>
    <w:rsid w:val="000C4341"/>
    <w:rsid w:val="000C76C1"/>
    <w:rsid w:val="000D59B1"/>
    <w:rsid w:val="000E2A03"/>
    <w:rsid w:val="000E3BF1"/>
    <w:rsid w:val="000E5A16"/>
    <w:rsid w:val="000F42DD"/>
    <w:rsid w:val="000F4C53"/>
    <w:rsid w:val="001024D9"/>
    <w:rsid w:val="0010721D"/>
    <w:rsid w:val="001075BA"/>
    <w:rsid w:val="0011126A"/>
    <w:rsid w:val="00111FDD"/>
    <w:rsid w:val="0011582E"/>
    <w:rsid w:val="00115C2C"/>
    <w:rsid w:val="00115F7C"/>
    <w:rsid w:val="0012253E"/>
    <w:rsid w:val="00130ADB"/>
    <w:rsid w:val="00132023"/>
    <w:rsid w:val="0013341F"/>
    <w:rsid w:val="0013510B"/>
    <w:rsid w:val="00135C24"/>
    <w:rsid w:val="00135D57"/>
    <w:rsid w:val="001451D9"/>
    <w:rsid w:val="001501BC"/>
    <w:rsid w:val="00154671"/>
    <w:rsid w:val="00155092"/>
    <w:rsid w:val="0015696B"/>
    <w:rsid w:val="00157429"/>
    <w:rsid w:val="001610AB"/>
    <w:rsid w:val="0017139E"/>
    <w:rsid w:val="00177EAE"/>
    <w:rsid w:val="00180E74"/>
    <w:rsid w:val="0018225F"/>
    <w:rsid w:val="001825E6"/>
    <w:rsid w:val="001835AB"/>
    <w:rsid w:val="001953B6"/>
    <w:rsid w:val="001A1ADE"/>
    <w:rsid w:val="001B55CD"/>
    <w:rsid w:val="001B72A0"/>
    <w:rsid w:val="001B7EAA"/>
    <w:rsid w:val="001C09E7"/>
    <w:rsid w:val="001C0D37"/>
    <w:rsid w:val="001C1602"/>
    <w:rsid w:val="001C2BDD"/>
    <w:rsid w:val="001C376B"/>
    <w:rsid w:val="001C3F74"/>
    <w:rsid w:val="001D15F1"/>
    <w:rsid w:val="001D2648"/>
    <w:rsid w:val="001D77AA"/>
    <w:rsid w:val="001D7960"/>
    <w:rsid w:val="001D7D84"/>
    <w:rsid w:val="001E44AA"/>
    <w:rsid w:val="001E54D9"/>
    <w:rsid w:val="001F3BEA"/>
    <w:rsid w:val="002003BB"/>
    <w:rsid w:val="0020266D"/>
    <w:rsid w:val="00203680"/>
    <w:rsid w:val="0020396C"/>
    <w:rsid w:val="00212CB0"/>
    <w:rsid w:val="00213E80"/>
    <w:rsid w:val="0021541D"/>
    <w:rsid w:val="0021728A"/>
    <w:rsid w:val="00220B97"/>
    <w:rsid w:val="002219ED"/>
    <w:rsid w:val="002233C3"/>
    <w:rsid w:val="00223A44"/>
    <w:rsid w:val="00225824"/>
    <w:rsid w:val="00227CEE"/>
    <w:rsid w:val="00230D14"/>
    <w:rsid w:val="002405FB"/>
    <w:rsid w:val="00241229"/>
    <w:rsid w:val="00242E29"/>
    <w:rsid w:val="00244361"/>
    <w:rsid w:val="0024579C"/>
    <w:rsid w:val="00250462"/>
    <w:rsid w:val="00254321"/>
    <w:rsid w:val="0025514D"/>
    <w:rsid w:val="00264974"/>
    <w:rsid w:val="00265E8D"/>
    <w:rsid w:val="00267950"/>
    <w:rsid w:val="002710B3"/>
    <w:rsid w:val="0027211B"/>
    <w:rsid w:val="002733F0"/>
    <w:rsid w:val="002743DF"/>
    <w:rsid w:val="00281C5B"/>
    <w:rsid w:val="00283303"/>
    <w:rsid w:val="00297B7D"/>
    <w:rsid w:val="002A0843"/>
    <w:rsid w:val="002A2074"/>
    <w:rsid w:val="002A3315"/>
    <w:rsid w:val="002A3F0A"/>
    <w:rsid w:val="002A4736"/>
    <w:rsid w:val="002B48C9"/>
    <w:rsid w:val="002B7FBF"/>
    <w:rsid w:val="002C3638"/>
    <w:rsid w:val="002C381C"/>
    <w:rsid w:val="002C5ACD"/>
    <w:rsid w:val="002C73AA"/>
    <w:rsid w:val="002D0273"/>
    <w:rsid w:val="002D0744"/>
    <w:rsid w:val="002D5B1F"/>
    <w:rsid w:val="002D7EFD"/>
    <w:rsid w:val="002E28B5"/>
    <w:rsid w:val="002E2FB6"/>
    <w:rsid w:val="002E55D6"/>
    <w:rsid w:val="002E6317"/>
    <w:rsid w:val="002F3DE8"/>
    <w:rsid w:val="002F6C85"/>
    <w:rsid w:val="003001B8"/>
    <w:rsid w:val="003012AE"/>
    <w:rsid w:val="0030480E"/>
    <w:rsid w:val="00306B75"/>
    <w:rsid w:val="00312C73"/>
    <w:rsid w:val="00312E57"/>
    <w:rsid w:val="00314FDE"/>
    <w:rsid w:val="00316D4B"/>
    <w:rsid w:val="00320888"/>
    <w:rsid w:val="00323D04"/>
    <w:rsid w:val="003270F0"/>
    <w:rsid w:val="00327EBF"/>
    <w:rsid w:val="00332C1A"/>
    <w:rsid w:val="00334803"/>
    <w:rsid w:val="003355A6"/>
    <w:rsid w:val="00340484"/>
    <w:rsid w:val="003427C8"/>
    <w:rsid w:val="0034367B"/>
    <w:rsid w:val="00343ABE"/>
    <w:rsid w:val="00344B8C"/>
    <w:rsid w:val="00345B8D"/>
    <w:rsid w:val="003460F5"/>
    <w:rsid w:val="00347C98"/>
    <w:rsid w:val="00350F3E"/>
    <w:rsid w:val="00355353"/>
    <w:rsid w:val="00363815"/>
    <w:rsid w:val="00366420"/>
    <w:rsid w:val="00366786"/>
    <w:rsid w:val="0036710A"/>
    <w:rsid w:val="0037002C"/>
    <w:rsid w:val="0037132D"/>
    <w:rsid w:val="0037148C"/>
    <w:rsid w:val="00375481"/>
    <w:rsid w:val="003804F4"/>
    <w:rsid w:val="0038688E"/>
    <w:rsid w:val="00386C3B"/>
    <w:rsid w:val="00391365"/>
    <w:rsid w:val="00394DE3"/>
    <w:rsid w:val="00395790"/>
    <w:rsid w:val="00396102"/>
    <w:rsid w:val="00397B0E"/>
    <w:rsid w:val="003A1916"/>
    <w:rsid w:val="003A6873"/>
    <w:rsid w:val="003B145F"/>
    <w:rsid w:val="003B20D3"/>
    <w:rsid w:val="003B3D25"/>
    <w:rsid w:val="003B42AD"/>
    <w:rsid w:val="003C2A4C"/>
    <w:rsid w:val="003C311C"/>
    <w:rsid w:val="003C67D2"/>
    <w:rsid w:val="003C694D"/>
    <w:rsid w:val="003C6FA5"/>
    <w:rsid w:val="003C7CA7"/>
    <w:rsid w:val="003D0033"/>
    <w:rsid w:val="003D18CF"/>
    <w:rsid w:val="003D39EB"/>
    <w:rsid w:val="003D3CE2"/>
    <w:rsid w:val="003D415C"/>
    <w:rsid w:val="003D483E"/>
    <w:rsid w:val="003D4AF6"/>
    <w:rsid w:val="003D517F"/>
    <w:rsid w:val="003E0271"/>
    <w:rsid w:val="003E2C85"/>
    <w:rsid w:val="003F0F00"/>
    <w:rsid w:val="003F1221"/>
    <w:rsid w:val="003F21B7"/>
    <w:rsid w:val="003F2CE9"/>
    <w:rsid w:val="003F4CB6"/>
    <w:rsid w:val="00402B94"/>
    <w:rsid w:val="00413445"/>
    <w:rsid w:val="00413524"/>
    <w:rsid w:val="0041595C"/>
    <w:rsid w:val="00417AF0"/>
    <w:rsid w:val="004227E2"/>
    <w:rsid w:val="00425569"/>
    <w:rsid w:val="0042695C"/>
    <w:rsid w:val="0043143B"/>
    <w:rsid w:val="0043276A"/>
    <w:rsid w:val="00432C95"/>
    <w:rsid w:val="00434A9C"/>
    <w:rsid w:val="00437891"/>
    <w:rsid w:val="00445A2A"/>
    <w:rsid w:val="0045225C"/>
    <w:rsid w:val="004655F5"/>
    <w:rsid w:val="0046587C"/>
    <w:rsid w:val="004716DA"/>
    <w:rsid w:val="004748BB"/>
    <w:rsid w:val="004800C1"/>
    <w:rsid w:val="0048025F"/>
    <w:rsid w:val="004825EE"/>
    <w:rsid w:val="00485248"/>
    <w:rsid w:val="00490826"/>
    <w:rsid w:val="00494DB9"/>
    <w:rsid w:val="0049792E"/>
    <w:rsid w:val="004A3C0A"/>
    <w:rsid w:val="004A573C"/>
    <w:rsid w:val="004A7EA8"/>
    <w:rsid w:val="004B13B2"/>
    <w:rsid w:val="004B3920"/>
    <w:rsid w:val="004B5044"/>
    <w:rsid w:val="004B6DD3"/>
    <w:rsid w:val="004B7BD9"/>
    <w:rsid w:val="004B7D71"/>
    <w:rsid w:val="004C1211"/>
    <w:rsid w:val="004C2E73"/>
    <w:rsid w:val="004C3AA7"/>
    <w:rsid w:val="004C62E5"/>
    <w:rsid w:val="004C6E23"/>
    <w:rsid w:val="004C7012"/>
    <w:rsid w:val="004C7FF3"/>
    <w:rsid w:val="004D17D3"/>
    <w:rsid w:val="004D72E9"/>
    <w:rsid w:val="004E23E1"/>
    <w:rsid w:val="004E3EB3"/>
    <w:rsid w:val="004E4804"/>
    <w:rsid w:val="004E543A"/>
    <w:rsid w:val="004E7BFC"/>
    <w:rsid w:val="004F503E"/>
    <w:rsid w:val="004F62FD"/>
    <w:rsid w:val="004F6E3E"/>
    <w:rsid w:val="004F72EE"/>
    <w:rsid w:val="00501201"/>
    <w:rsid w:val="00506209"/>
    <w:rsid w:val="005063AA"/>
    <w:rsid w:val="005069BE"/>
    <w:rsid w:val="00510ECD"/>
    <w:rsid w:val="00516BE9"/>
    <w:rsid w:val="00517786"/>
    <w:rsid w:val="00522D98"/>
    <w:rsid w:val="00523DA3"/>
    <w:rsid w:val="00523DC9"/>
    <w:rsid w:val="005265E1"/>
    <w:rsid w:val="005267F0"/>
    <w:rsid w:val="00532A6A"/>
    <w:rsid w:val="00534D82"/>
    <w:rsid w:val="00542AE4"/>
    <w:rsid w:val="0055019A"/>
    <w:rsid w:val="0055427E"/>
    <w:rsid w:val="00557633"/>
    <w:rsid w:val="005576C9"/>
    <w:rsid w:val="00561442"/>
    <w:rsid w:val="005614A4"/>
    <w:rsid w:val="00563DAB"/>
    <w:rsid w:val="005670FF"/>
    <w:rsid w:val="005807B3"/>
    <w:rsid w:val="005807C0"/>
    <w:rsid w:val="00583B4B"/>
    <w:rsid w:val="005979AB"/>
    <w:rsid w:val="005A1B39"/>
    <w:rsid w:val="005A2665"/>
    <w:rsid w:val="005A28BD"/>
    <w:rsid w:val="005A35EB"/>
    <w:rsid w:val="005A51FC"/>
    <w:rsid w:val="005B2D17"/>
    <w:rsid w:val="005B51EB"/>
    <w:rsid w:val="005B7CCA"/>
    <w:rsid w:val="005C152B"/>
    <w:rsid w:val="005C2663"/>
    <w:rsid w:val="005C5D08"/>
    <w:rsid w:val="005C6E6E"/>
    <w:rsid w:val="005C7FDD"/>
    <w:rsid w:val="005D457C"/>
    <w:rsid w:val="005D4D68"/>
    <w:rsid w:val="005D5469"/>
    <w:rsid w:val="005D6C37"/>
    <w:rsid w:val="005D72EE"/>
    <w:rsid w:val="005E18AB"/>
    <w:rsid w:val="005E67FF"/>
    <w:rsid w:val="005E7FA6"/>
    <w:rsid w:val="005F2D1D"/>
    <w:rsid w:val="005F70FD"/>
    <w:rsid w:val="00601B0A"/>
    <w:rsid w:val="0060554B"/>
    <w:rsid w:val="00606819"/>
    <w:rsid w:val="006165D9"/>
    <w:rsid w:val="00620E73"/>
    <w:rsid w:val="00622D63"/>
    <w:rsid w:val="0063206B"/>
    <w:rsid w:val="0064055A"/>
    <w:rsid w:val="00641A47"/>
    <w:rsid w:val="00643363"/>
    <w:rsid w:val="0064421C"/>
    <w:rsid w:val="00646590"/>
    <w:rsid w:val="00647B4D"/>
    <w:rsid w:val="006548EE"/>
    <w:rsid w:val="00655FCD"/>
    <w:rsid w:val="0065761E"/>
    <w:rsid w:val="00665708"/>
    <w:rsid w:val="00666854"/>
    <w:rsid w:val="00673692"/>
    <w:rsid w:val="0067529B"/>
    <w:rsid w:val="00683BFA"/>
    <w:rsid w:val="00687903"/>
    <w:rsid w:val="00690344"/>
    <w:rsid w:val="00690A13"/>
    <w:rsid w:val="00690FE9"/>
    <w:rsid w:val="006A0C01"/>
    <w:rsid w:val="006A22C3"/>
    <w:rsid w:val="006A63C0"/>
    <w:rsid w:val="006B52B6"/>
    <w:rsid w:val="006B5953"/>
    <w:rsid w:val="006B7148"/>
    <w:rsid w:val="006B7C69"/>
    <w:rsid w:val="006C06A3"/>
    <w:rsid w:val="006C48EE"/>
    <w:rsid w:val="006C4929"/>
    <w:rsid w:val="006C7095"/>
    <w:rsid w:val="006C70B8"/>
    <w:rsid w:val="006D037D"/>
    <w:rsid w:val="006D15EB"/>
    <w:rsid w:val="006D2D79"/>
    <w:rsid w:val="006D3FB4"/>
    <w:rsid w:val="006D4DEC"/>
    <w:rsid w:val="006D5A8B"/>
    <w:rsid w:val="006D5D3E"/>
    <w:rsid w:val="006D6132"/>
    <w:rsid w:val="006E4739"/>
    <w:rsid w:val="006E5A77"/>
    <w:rsid w:val="006E6BBE"/>
    <w:rsid w:val="006E772E"/>
    <w:rsid w:val="006F18EC"/>
    <w:rsid w:val="006F42B8"/>
    <w:rsid w:val="006F7297"/>
    <w:rsid w:val="007014A4"/>
    <w:rsid w:val="00702918"/>
    <w:rsid w:val="007032E1"/>
    <w:rsid w:val="0070448E"/>
    <w:rsid w:val="007072C7"/>
    <w:rsid w:val="0071015B"/>
    <w:rsid w:val="007128E9"/>
    <w:rsid w:val="007155DE"/>
    <w:rsid w:val="00736E74"/>
    <w:rsid w:val="00741127"/>
    <w:rsid w:val="007444ED"/>
    <w:rsid w:val="00746453"/>
    <w:rsid w:val="007479EF"/>
    <w:rsid w:val="0075378C"/>
    <w:rsid w:val="007567F7"/>
    <w:rsid w:val="00760242"/>
    <w:rsid w:val="00762735"/>
    <w:rsid w:val="00762FB0"/>
    <w:rsid w:val="00762FF1"/>
    <w:rsid w:val="00767675"/>
    <w:rsid w:val="007706BC"/>
    <w:rsid w:val="00771DCB"/>
    <w:rsid w:val="00773F7A"/>
    <w:rsid w:val="0077654D"/>
    <w:rsid w:val="00776C9A"/>
    <w:rsid w:val="007817CE"/>
    <w:rsid w:val="00782D3B"/>
    <w:rsid w:val="007857BB"/>
    <w:rsid w:val="00787399"/>
    <w:rsid w:val="0078752C"/>
    <w:rsid w:val="007A4099"/>
    <w:rsid w:val="007A478D"/>
    <w:rsid w:val="007A59A7"/>
    <w:rsid w:val="007A672E"/>
    <w:rsid w:val="007A7D6B"/>
    <w:rsid w:val="007A7ECE"/>
    <w:rsid w:val="007B5EBA"/>
    <w:rsid w:val="007C02D4"/>
    <w:rsid w:val="007C4C48"/>
    <w:rsid w:val="007C778B"/>
    <w:rsid w:val="007C7A08"/>
    <w:rsid w:val="007C7A54"/>
    <w:rsid w:val="007D066B"/>
    <w:rsid w:val="007D5563"/>
    <w:rsid w:val="007D65AE"/>
    <w:rsid w:val="007D7222"/>
    <w:rsid w:val="007E1A1D"/>
    <w:rsid w:val="007E47BD"/>
    <w:rsid w:val="007E5121"/>
    <w:rsid w:val="007E63C3"/>
    <w:rsid w:val="007E7B15"/>
    <w:rsid w:val="007F2534"/>
    <w:rsid w:val="007F5083"/>
    <w:rsid w:val="007F5BBB"/>
    <w:rsid w:val="007F6FBE"/>
    <w:rsid w:val="007F761F"/>
    <w:rsid w:val="007F798B"/>
    <w:rsid w:val="00804652"/>
    <w:rsid w:val="00804CAA"/>
    <w:rsid w:val="00804E14"/>
    <w:rsid w:val="00814FFD"/>
    <w:rsid w:val="0082012D"/>
    <w:rsid w:val="00822604"/>
    <w:rsid w:val="00825820"/>
    <w:rsid w:val="00833605"/>
    <w:rsid w:val="00836896"/>
    <w:rsid w:val="00836A66"/>
    <w:rsid w:val="00836FC4"/>
    <w:rsid w:val="00841CB9"/>
    <w:rsid w:val="008446DC"/>
    <w:rsid w:val="0084629B"/>
    <w:rsid w:val="00850E47"/>
    <w:rsid w:val="00851C65"/>
    <w:rsid w:val="00853AD5"/>
    <w:rsid w:val="0085718D"/>
    <w:rsid w:val="00860C4A"/>
    <w:rsid w:val="00862A0E"/>
    <w:rsid w:val="00862E8C"/>
    <w:rsid w:val="00866502"/>
    <w:rsid w:val="00872261"/>
    <w:rsid w:val="00875B28"/>
    <w:rsid w:val="00876158"/>
    <w:rsid w:val="0087729A"/>
    <w:rsid w:val="00885A32"/>
    <w:rsid w:val="0088777A"/>
    <w:rsid w:val="00891017"/>
    <w:rsid w:val="008A0323"/>
    <w:rsid w:val="008A1245"/>
    <w:rsid w:val="008A1CD1"/>
    <w:rsid w:val="008A3B0D"/>
    <w:rsid w:val="008A7D24"/>
    <w:rsid w:val="008B085C"/>
    <w:rsid w:val="008B750C"/>
    <w:rsid w:val="008C1592"/>
    <w:rsid w:val="008C1B0F"/>
    <w:rsid w:val="008C5E34"/>
    <w:rsid w:val="008C61B2"/>
    <w:rsid w:val="008D0071"/>
    <w:rsid w:val="008D65FB"/>
    <w:rsid w:val="008E2DB2"/>
    <w:rsid w:val="008E2DF1"/>
    <w:rsid w:val="008E3CA2"/>
    <w:rsid w:val="008E5E6A"/>
    <w:rsid w:val="008E707C"/>
    <w:rsid w:val="008E7141"/>
    <w:rsid w:val="008F0925"/>
    <w:rsid w:val="008F4902"/>
    <w:rsid w:val="008F54C6"/>
    <w:rsid w:val="008F5DF2"/>
    <w:rsid w:val="00902810"/>
    <w:rsid w:val="00906643"/>
    <w:rsid w:val="00911247"/>
    <w:rsid w:val="00911FD3"/>
    <w:rsid w:val="00914831"/>
    <w:rsid w:val="00914F0C"/>
    <w:rsid w:val="00920758"/>
    <w:rsid w:val="0092144E"/>
    <w:rsid w:val="009229B8"/>
    <w:rsid w:val="00923898"/>
    <w:rsid w:val="00924980"/>
    <w:rsid w:val="00930852"/>
    <w:rsid w:val="00934928"/>
    <w:rsid w:val="0094474B"/>
    <w:rsid w:val="00950E50"/>
    <w:rsid w:val="00951C19"/>
    <w:rsid w:val="00953960"/>
    <w:rsid w:val="0095476F"/>
    <w:rsid w:val="00960042"/>
    <w:rsid w:val="00960CB9"/>
    <w:rsid w:val="00960EC9"/>
    <w:rsid w:val="00961080"/>
    <w:rsid w:val="009626D8"/>
    <w:rsid w:val="00964039"/>
    <w:rsid w:val="00965268"/>
    <w:rsid w:val="00967D27"/>
    <w:rsid w:val="00970531"/>
    <w:rsid w:val="009705AB"/>
    <w:rsid w:val="0097171E"/>
    <w:rsid w:val="00972C9B"/>
    <w:rsid w:val="00973647"/>
    <w:rsid w:val="0097607A"/>
    <w:rsid w:val="009761B4"/>
    <w:rsid w:val="009839A6"/>
    <w:rsid w:val="0098483E"/>
    <w:rsid w:val="00985ADC"/>
    <w:rsid w:val="0098691D"/>
    <w:rsid w:val="00986D59"/>
    <w:rsid w:val="009907F3"/>
    <w:rsid w:val="009932CD"/>
    <w:rsid w:val="00993745"/>
    <w:rsid w:val="00995910"/>
    <w:rsid w:val="009A0F61"/>
    <w:rsid w:val="009A47D6"/>
    <w:rsid w:val="009A7181"/>
    <w:rsid w:val="009A7247"/>
    <w:rsid w:val="009A73D8"/>
    <w:rsid w:val="009B1FC2"/>
    <w:rsid w:val="009B334B"/>
    <w:rsid w:val="009B65CD"/>
    <w:rsid w:val="009B6A87"/>
    <w:rsid w:val="009C5CF2"/>
    <w:rsid w:val="009C72ED"/>
    <w:rsid w:val="009C7BEA"/>
    <w:rsid w:val="009D3D4F"/>
    <w:rsid w:val="009D4AC8"/>
    <w:rsid w:val="009D4CCE"/>
    <w:rsid w:val="009D4E28"/>
    <w:rsid w:val="009E0354"/>
    <w:rsid w:val="009E09F4"/>
    <w:rsid w:val="009E238E"/>
    <w:rsid w:val="009E3089"/>
    <w:rsid w:val="009E5D21"/>
    <w:rsid w:val="009E698F"/>
    <w:rsid w:val="009F0B4B"/>
    <w:rsid w:val="009F1D6E"/>
    <w:rsid w:val="00A00475"/>
    <w:rsid w:val="00A0088E"/>
    <w:rsid w:val="00A049D6"/>
    <w:rsid w:val="00A04D3F"/>
    <w:rsid w:val="00A06630"/>
    <w:rsid w:val="00A204F4"/>
    <w:rsid w:val="00A205E8"/>
    <w:rsid w:val="00A3186F"/>
    <w:rsid w:val="00A37B05"/>
    <w:rsid w:val="00A41DF4"/>
    <w:rsid w:val="00A437A5"/>
    <w:rsid w:val="00A447EF"/>
    <w:rsid w:val="00A479E2"/>
    <w:rsid w:val="00A505FB"/>
    <w:rsid w:val="00A50DC0"/>
    <w:rsid w:val="00A54EE6"/>
    <w:rsid w:val="00A56390"/>
    <w:rsid w:val="00A60AE4"/>
    <w:rsid w:val="00A63B11"/>
    <w:rsid w:val="00A66894"/>
    <w:rsid w:val="00A833CD"/>
    <w:rsid w:val="00A900CA"/>
    <w:rsid w:val="00A92868"/>
    <w:rsid w:val="00A94BCF"/>
    <w:rsid w:val="00A96634"/>
    <w:rsid w:val="00A968B3"/>
    <w:rsid w:val="00A972F1"/>
    <w:rsid w:val="00AA183E"/>
    <w:rsid w:val="00AA56F2"/>
    <w:rsid w:val="00AB0208"/>
    <w:rsid w:val="00AB0D3F"/>
    <w:rsid w:val="00AB2135"/>
    <w:rsid w:val="00AB2F75"/>
    <w:rsid w:val="00AB34F7"/>
    <w:rsid w:val="00AB501D"/>
    <w:rsid w:val="00AB6C4D"/>
    <w:rsid w:val="00AB71A1"/>
    <w:rsid w:val="00AC08B7"/>
    <w:rsid w:val="00AC157F"/>
    <w:rsid w:val="00AC5480"/>
    <w:rsid w:val="00AD5716"/>
    <w:rsid w:val="00AE0E4A"/>
    <w:rsid w:val="00AE1BAD"/>
    <w:rsid w:val="00AE3AD2"/>
    <w:rsid w:val="00AE5677"/>
    <w:rsid w:val="00AE5ECF"/>
    <w:rsid w:val="00AF3744"/>
    <w:rsid w:val="00AF4921"/>
    <w:rsid w:val="00B07726"/>
    <w:rsid w:val="00B16ED7"/>
    <w:rsid w:val="00B172D0"/>
    <w:rsid w:val="00B20B89"/>
    <w:rsid w:val="00B23B7D"/>
    <w:rsid w:val="00B2597D"/>
    <w:rsid w:val="00B26045"/>
    <w:rsid w:val="00B3537F"/>
    <w:rsid w:val="00B435A7"/>
    <w:rsid w:val="00B45003"/>
    <w:rsid w:val="00B46F48"/>
    <w:rsid w:val="00B47D96"/>
    <w:rsid w:val="00B538BC"/>
    <w:rsid w:val="00B61FB3"/>
    <w:rsid w:val="00B6209C"/>
    <w:rsid w:val="00B6358B"/>
    <w:rsid w:val="00B63599"/>
    <w:rsid w:val="00B63746"/>
    <w:rsid w:val="00B64022"/>
    <w:rsid w:val="00B74E48"/>
    <w:rsid w:val="00B76467"/>
    <w:rsid w:val="00B77038"/>
    <w:rsid w:val="00B8064F"/>
    <w:rsid w:val="00B81EEF"/>
    <w:rsid w:val="00B91CAF"/>
    <w:rsid w:val="00B93C2D"/>
    <w:rsid w:val="00B95839"/>
    <w:rsid w:val="00BA0642"/>
    <w:rsid w:val="00BA5696"/>
    <w:rsid w:val="00BB3072"/>
    <w:rsid w:val="00BB33CF"/>
    <w:rsid w:val="00BB5899"/>
    <w:rsid w:val="00BC2BF0"/>
    <w:rsid w:val="00BC371F"/>
    <w:rsid w:val="00BD01B2"/>
    <w:rsid w:val="00BD3D2C"/>
    <w:rsid w:val="00BD4A8B"/>
    <w:rsid w:val="00BD7AF4"/>
    <w:rsid w:val="00BE1529"/>
    <w:rsid w:val="00BF3F76"/>
    <w:rsid w:val="00BF4299"/>
    <w:rsid w:val="00BF7CDD"/>
    <w:rsid w:val="00C01F47"/>
    <w:rsid w:val="00C023AD"/>
    <w:rsid w:val="00C034D3"/>
    <w:rsid w:val="00C057FA"/>
    <w:rsid w:val="00C10075"/>
    <w:rsid w:val="00C1196A"/>
    <w:rsid w:val="00C142ED"/>
    <w:rsid w:val="00C143BB"/>
    <w:rsid w:val="00C145F2"/>
    <w:rsid w:val="00C14920"/>
    <w:rsid w:val="00C1524B"/>
    <w:rsid w:val="00C2239D"/>
    <w:rsid w:val="00C23D31"/>
    <w:rsid w:val="00C26AAC"/>
    <w:rsid w:val="00C26E40"/>
    <w:rsid w:val="00C35AE8"/>
    <w:rsid w:val="00C35C26"/>
    <w:rsid w:val="00C43821"/>
    <w:rsid w:val="00C5780B"/>
    <w:rsid w:val="00C60140"/>
    <w:rsid w:val="00C61320"/>
    <w:rsid w:val="00C61AD5"/>
    <w:rsid w:val="00C65132"/>
    <w:rsid w:val="00C6525C"/>
    <w:rsid w:val="00C65D2D"/>
    <w:rsid w:val="00C6633A"/>
    <w:rsid w:val="00C67E6A"/>
    <w:rsid w:val="00C70F40"/>
    <w:rsid w:val="00C76617"/>
    <w:rsid w:val="00C925A4"/>
    <w:rsid w:val="00C92B18"/>
    <w:rsid w:val="00C92C6F"/>
    <w:rsid w:val="00C92FF4"/>
    <w:rsid w:val="00C9362B"/>
    <w:rsid w:val="00C94804"/>
    <w:rsid w:val="00C97229"/>
    <w:rsid w:val="00C9775B"/>
    <w:rsid w:val="00CA0A1F"/>
    <w:rsid w:val="00CB30FD"/>
    <w:rsid w:val="00CC2485"/>
    <w:rsid w:val="00CC4059"/>
    <w:rsid w:val="00CC48C9"/>
    <w:rsid w:val="00CC5D17"/>
    <w:rsid w:val="00CD22BC"/>
    <w:rsid w:val="00CD77F1"/>
    <w:rsid w:val="00CE1343"/>
    <w:rsid w:val="00CE5D91"/>
    <w:rsid w:val="00CF1FCB"/>
    <w:rsid w:val="00CF2BFD"/>
    <w:rsid w:val="00CF5B2E"/>
    <w:rsid w:val="00D0281A"/>
    <w:rsid w:val="00D029B4"/>
    <w:rsid w:val="00D0364B"/>
    <w:rsid w:val="00D037E4"/>
    <w:rsid w:val="00D10037"/>
    <w:rsid w:val="00D10C30"/>
    <w:rsid w:val="00D15099"/>
    <w:rsid w:val="00D16D03"/>
    <w:rsid w:val="00D21ACE"/>
    <w:rsid w:val="00D24474"/>
    <w:rsid w:val="00D31542"/>
    <w:rsid w:val="00D35EA1"/>
    <w:rsid w:val="00D367B1"/>
    <w:rsid w:val="00D45063"/>
    <w:rsid w:val="00D47C60"/>
    <w:rsid w:val="00D5205A"/>
    <w:rsid w:val="00D534E1"/>
    <w:rsid w:val="00D547C2"/>
    <w:rsid w:val="00D564B8"/>
    <w:rsid w:val="00D6308F"/>
    <w:rsid w:val="00D6455F"/>
    <w:rsid w:val="00D766B4"/>
    <w:rsid w:val="00D87E56"/>
    <w:rsid w:val="00D91961"/>
    <w:rsid w:val="00D93106"/>
    <w:rsid w:val="00D95CCB"/>
    <w:rsid w:val="00D978CA"/>
    <w:rsid w:val="00DA1A3D"/>
    <w:rsid w:val="00DA1ADF"/>
    <w:rsid w:val="00DA2D2D"/>
    <w:rsid w:val="00DA312F"/>
    <w:rsid w:val="00DA4A36"/>
    <w:rsid w:val="00DA6D5F"/>
    <w:rsid w:val="00DB32CE"/>
    <w:rsid w:val="00DB6966"/>
    <w:rsid w:val="00DC052A"/>
    <w:rsid w:val="00DC3840"/>
    <w:rsid w:val="00DD03E5"/>
    <w:rsid w:val="00DD06E3"/>
    <w:rsid w:val="00DD271E"/>
    <w:rsid w:val="00DD34E3"/>
    <w:rsid w:val="00DE10D1"/>
    <w:rsid w:val="00DE2FA6"/>
    <w:rsid w:val="00DE5E2E"/>
    <w:rsid w:val="00DE7FE3"/>
    <w:rsid w:val="00DF241E"/>
    <w:rsid w:val="00DF70BD"/>
    <w:rsid w:val="00E03B20"/>
    <w:rsid w:val="00E043A9"/>
    <w:rsid w:val="00E14216"/>
    <w:rsid w:val="00E152A4"/>
    <w:rsid w:val="00E165E0"/>
    <w:rsid w:val="00E16657"/>
    <w:rsid w:val="00E274B2"/>
    <w:rsid w:val="00E30509"/>
    <w:rsid w:val="00E30974"/>
    <w:rsid w:val="00E30D22"/>
    <w:rsid w:val="00E3381F"/>
    <w:rsid w:val="00E35D8F"/>
    <w:rsid w:val="00E4014A"/>
    <w:rsid w:val="00E46ECB"/>
    <w:rsid w:val="00E5012F"/>
    <w:rsid w:val="00E5029C"/>
    <w:rsid w:val="00E52595"/>
    <w:rsid w:val="00E53197"/>
    <w:rsid w:val="00E549A0"/>
    <w:rsid w:val="00E575C1"/>
    <w:rsid w:val="00E63393"/>
    <w:rsid w:val="00E71ADC"/>
    <w:rsid w:val="00E72278"/>
    <w:rsid w:val="00E7537D"/>
    <w:rsid w:val="00E76BD7"/>
    <w:rsid w:val="00E83073"/>
    <w:rsid w:val="00E86036"/>
    <w:rsid w:val="00E86CD5"/>
    <w:rsid w:val="00E879BA"/>
    <w:rsid w:val="00E9605C"/>
    <w:rsid w:val="00EA05F8"/>
    <w:rsid w:val="00EA1220"/>
    <w:rsid w:val="00EA4546"/>
    <w:rsid w:val="00EA4FEC"/>
    <w:rsid w:val="00EA6255"/>
    <w:rsid w:val="00EB0D1A"/>
    <w:rsid w:val="00EB5FFE"/>
    <w:rsid w:val="00EB7777"/>
    <w:rsid w:val="00EC2821"/>
    <w:rsid w:val="00EC42D0"/>
    <w:rsid w:val="00EC5F05"/>
    <w:rsid w:val="00EC62BE"/>
    <w:rsid w:val="00ED2767"/>
    <w:rsid w:val="00EE18A2"/>
    <w:rsid w:val="00EF17BC"/>
    <w:rsid w:val="00EF67FC"/>
    <w:rsid w:val="00F009CF"/>
    <w:rsid w:val="00F021F1"/>
    <w:rsid w:val="00F023AA"/>
    <w:rsid w:val="00F039A9"/>
    <w:rsid w:val="00F0438B"/>
    <w:rsid w:val="00F0554A"/>
    <w:rsid w:val="00F05F2D"/>
    <w:rsid w:val="00F12480"/>
    <w:rsid w:val="00F13012"/>
    <w:rsid w:val="00F23851"/>
    <w:rsid w:val="00F23DEB"/>
    <w:rsid w:val="00F249BD"/>
    <w:rsid w:val="00F252EA"/>
    <w:rsid w:val="00F26A8D"/>
    <w:rsid w:val="00F333B6"/>
    <w:rsid w:val="00F351F8"/>
    <w:rsid w:val="00F42019"/>
    <w:rsid w:val="00F4238F"/>
    <w:rsid w:val="00F46A52"/>
    <w:rsid w:val="00F51302"/>
    <w:rsid w:val="00F51626"/>
    <w:rsid w:val="00F57193"/>
    <w:rsid w:val="00F57755"/>
    <w:rsid w:val="00F65F4D"/>
    <w:rsid w:val="00F66C89"/>
    <w:rsid w:val="00F73B87"/>
    <w:rsid w:val="00F81508"/>
    <w:rsid w:val="00F838C6"/>
    <w:rsid w:val="00F8484C"/>
    <w:rsid w:val="00F84D9E"/>
    <w:rsid w:val="00F8605D"/>
    <w:rsid w:val="00F87338"/>
    <w:rsid w:val="00F9771D"/>
    <w:rsid w:val="00FA584D"/>
    <w:rsid w:val="00FB1CF3"/>
    <w:rsid w:val="00FB4682"/>
    <w:rsid w:val="00FB5483"/>
    <w:rsid w:val="00FB6FDF"/>
    <w:rsid w:val="00FC4D6F"/>
    <w:rsid w:val="00FC6298"/>
    <w:rsid w:val="00FD365E"/>
    <w:rsid w:val="00FD4087"/>
    <w:rsid w:val="00FD6988"/>
    <w:rsid w:val="00FD7B9D"/>
    <w:rsid w:val="00FE0584"/>
    <w:rsid w:val="00FE1C04"/>
    <w:rsid w:val="00FE4252"/>
    <w:rsid w:val="00FE6563"/>
    <w:rsid w:val="00FF0A2E"/>
    <w:rsid w:val="00FF484B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35EB"/>
    <w:pPr>
      <w:ind w:firstLine="851"/>
    </w:pPr>
    <w:rPr>
      <w:sz w:val="28"/>
      <w:szCs w:val="20"/>
    </w:rPr>
  </w:style>
  <w:style w:type="paragraph" w:customStyle="1" w:styleId="ConsTitle">
    <w:name w:val="ConsTitle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4">
    <w:name w:val="Balloon Text"/>
    <w:basedOn w:val="a"/>
    <w:semiHidden/>
    <w:rsid w:val="003C6FA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83B4B"/>
    <w:rPr>
      <w:rFonts w:ascii="Arial" w:hAnsi="Arial" w:cs="Arial"/>
      <w:lang w:val="ru-RU" w:eastAsia="ru-RU" w:bidi="ar-SA"/>
    </w:rPr>
  </w:style>
  <w:style w:type="character" w:styleId="a6">
    <w:name w:val="page number"/>
    <w:basedOn w:val="a0"/>
    <w:rsid w:val="00323D04"/>
  </w:style>
  <w:style w:type="paragraph" w:styleId="a7">
    <w:name w:val="footer"/>
    <w:basedOn w:val="a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next w:val="a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uiPriority w:val="99"/>
    <w:rsid w:val="004F6E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A1916"/>
    <w:pPr>
      <w:ind w:left="720"/>
      <w:contextualSpacing/>
    </w:pPr>
  </w:style>
  <w:style w:type="paragraph" w:customStyle="1" w:styleId="ab">
    <w:name w:val="Знак Знак"/>
    <w:basedOn w:val="a"/>
    <w:next w:val="a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"/>
    <w:basedOn w:val="a"/>
    <w:next w:val="a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"/>
    <w:basedOn w:val="a"/>
    <w:next w:val="a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e">
    <w:name w:val="Table Grid"/>
    <w:basedOn w:val="a1"/>
    <w:rsid w:val="008E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35EB"/>
    <w:pPr>
      <w:ind w:firstLine="851"/>
    </w:pPr>
    <w:rPr>
      <w:sz w:val="28"/>
      <w:szCs w:val="20"/>
    </w:rPr>
  </w:style>
  <w:style w:type="paragraph" w:customStyle="1" w:styleId="ConsTitle">
    <w:name w:val="ConsTitle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4">
    <w:name w:val="Balloon Text"/>
    <w:basedOn w:val="a"/>
    <w:semiHidden/>
    <w:rsid w:val="003C6FA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83B4B"/>
    <w:rPr>
      <w:rFonts w:ascii="Arial" w:hAnsi="Arial" w:cs="Arial"/>
      <w:lang w:val="ru-RU" w:eastAsia="ru-RU" w:bidi="ar-SA"/>
    </w:rPr>
  </w:style>
  <w:style w:type="character" w:styleId="a6">
    <w:name w:val="page number"/>
    <w:basedOn w:val="a0"/>
    <w:rsid w:val="00323D04"/>
  </w:style>
  <w:style w:type="paragraph" w:styleId="a7">
    <w:name w:val="footer"/>
    <w:basedOn w:val="a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next w:val="a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uiPriority w:val="99"/>
    <w:rsid w:val="004F6E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A1916"/>
    <w:pPr>
      <w:ind w:left="720"/>
      <w:contextualSpacing/>
    </w:pPr>
  </w:style>
  <w:style w:type="paragraph" w:customStyle="1" w:styleId="ab">
    <w:name w:val="Знак Знак"/>
    <w:basedOn w:val="a"/>
    <w:next w:val="a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"/>
    <w:basedOn w:val="a"/>
    <w:next w:val="a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"/>
    <w:basedOn w:val="a"/>
    <w:next w:val="a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e">
    <w:name w:val="Table Grid"/>
    <w:basedOn w:val="a1"/>
    <w:rsid w:val="008E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825436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0BD5-59D4-4A8F-AE81-4A41CCE1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33</Pages>
  <Words>47380</Words>
  <Characters>270072</Characters>
  <Application>Microsoft Office Word</Application>
  <DocSecurity>0</DocSecurity>
  <Lines>2250</Lines>
  <Paragraphs>633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316819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garantf1://10064504.33/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Sweta</dc:creator>
  <cp:keywords/>
  <dc:description/>
  <cp:lastModifiedBy>Юлия Владимировна Орлашова</cp:lastModifiedBy>
  <cp:revision>117</cp:revision>
  <cp:lastPrinted>2019-05-29T12:39:00Z</cp:lastPrinted>
  <dcterms:created xsi:type="dcterms:W3CDTF">2018-02-20T05:50:00Z</dcterms:created>
  <dcterms:modified xsi:type="dcterms:W3CDTF">2019-05-29T12:59:00Z</dcterms:modified>
</cp:coreProperties>
</file>