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A508BE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Продолжается голосование на </w:t>
      </w:r>
      <w:hyperlink r:id="rId4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u w:val="none"/>
            <w:shd w:val="clear" w:color="auto" w:fill="FFFFFF"/>
          </w:rPr>
          <w:t>13.gorodsreda.ru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Выбирайте общественные территории и дизайн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noBreakHyphen/>
        <w:t xml:space="preserve">проекты благоустройства, следите за реализацией победивших проектов, участвуйте в развитии своего города и поселка. Голосование стартовало 26 апреля на единой цифровой платформе Министерства строительства и жилищно-коммунального хозяйства РФ. Оно продлится до 30 мая. С его помощью жители поселка Совхоза "Красное сельцо"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сами  смогут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определить, какую территорию они бы хотели видеть обновленной. На выбор представлены две: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Центральная площадь по ул. Гагарина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Сквер по ул. Ленина Каждый житель старше 14 лет сможет отдать свой голос за благоустройство выбранной им общественной территории! Общероссийское рейтинговое голосование идет на сайте: </w:t>
      </w:r>
      <w:hyperlink r:id="rId6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  <w:u w:val="none"/>
            <w:shd w:val="clear" w:color="auto" w:fill="FFFFFF"/>
          </w:rPr>
          <w:t>13.gorodsreda.ru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Выбор за нами!</w:t>
      </w:r>
      <w:r>
        <w:t>#</w:t>
      </w:r>
      <w:proofErr w:type="spellStart"/>
      <w:r>
        <w:t>ГородаМеняютсяДляНас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Городаменяются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ЖКХменяется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#благоустройство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БудущееРоссии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национальные</w:t>
      </w:r>
      <w:bookmarkStart w:id="0" w:name="_GoBack"/>
      <w:bookmarkEnd w:id="0"/>
      <w:r>
        <w:t>проекты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РеспубликаМордовия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РейтинговоеГолосование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КонкурсФКГСмордовия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РузаевкаФКГС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ФКГСКрасноесельцо</w:t>
      </w:r>
      <w:proofErr w:type="spellEnd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23.25pt">
            <v:imagedata r:id="rId7" o:title="i"/>
          </v:shape>
        </w:pict>
      </w:r>
      <w:r>
        <w:lastRenderedPageBreak/>
        <w:pict>
          <v:shape id="_x0000_i1025" type="#_x0000_t75" style="width:409.5pt;height:728.25pt">
            <v:imagedata r:id="rId8" o:title="i (1)"/>
          </v:shape>
        </w:pict>
      </w:r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D"/>
    <w:rsid w:val="000C2C9D"/>
    <w:rsid w:val="00A508BE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D695-82AC-479B-B138-4EF88EC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ny4tmxD_CD4sbODkKcLcp520UEANWy-ZvJs_RTSHZXPSvbfUM1gyBMUN_8a0-QIy&amp;st.link=http%3A%2F%2F13.gorodsreda.ru&amp;st.name=externalLinkRedirect&amp;st.tid=15348333916510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sig=ny4tmxD_CD4sbODkKcLcp520UEANWy-ZvJs_RTSHZXPSvbfUM1gyBMUN_8a0-QIy&amp;st.link=http%3A%2F%2F13.gorodsreda.ru&amp;st.name=externalLinkRedirect&amp;st.tid=1534833391651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2021-04-30T08:16:00Z</dcterms:created>
  <dcterms:modified xsi:type="dcterms:W3CDTF">2021-04-30T08:17:00Z</dcterms:modified>
</cp:coreProperties>
</file>