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0C" w:rsidRDefault="00AD030C" w:rsidP="00AD030C">
      <w:pPr>
        <w:spacing w:after="240"/>
        <w:jc w:val="center"/>
        <w:textAlignment w:val="baseline"/>
        <w:rPr>
          <w:b/>
          <w:bCs/>
        </w:rPr>
      </w:pPr>
      <w:r w:rsidRPr="00AD030C">
        <w:rPr>
          <w:b/>
          <w:bCs/>
        </w:rPr>
        <w:t>СВЕДЕНИЯ</w:t>
      </w:r>
      <w:r w:rsidRPr="00AD030C">
        <w:rPr>
          <w:b/>
          <w:bCs/>
        </w:rPr>
        <w:br/>
        <w:t xml:space="preserve"> о поступивших в приют для животных </w:t>
      </w:r>
      <w:proofErr w:type="spellStart"/>
      <w:proofErr w:type="gramStart"/>
      <w:r w:rsidRPr="00AD030C">
        <w:rPr>
          <w:b/>
          <w:bCs/>
        </w:rPr>
        <w:t>животных</w:t>
      </w:r>
      <w:proofErr w:type="spellEnd"/>
      <w:proofErr w:type="gramEnd"/>
      <w:r w:rsidRPr="00AD030C">
        <w:rPr>
          <w:b/>
          <w:bCs/>
        </w:rPr>
        <w:t xml:space="preserve"> без владельцев и животных, от права собственности на которых владельцы отказались, в информационно-телек</w:t>
      </w:r>
      <w:r w:rsidR="00435E5A">
        <w:rPr>
          <w:b/>
          <w:bCs/>
        </w:rPr>
        <w:t>оммуникационной сети "Интернет"</w:t>
      </w:r>
    </w:p>
    <w:p w:rsidR="00435E5A" w:rsidRDefault="00435E5A" w:rsidP="00AD030C">
      <w:pPr>
        <w:spacing w:after="240"/>
        <w:jc w:val="center"/>
        <w:textAlignment w:val="baseline"/>
        <w:rPr>
          <w:b/>
          <w:bCs/>
        </w:rPr>
      </w:pPr>
    </w:p>
    <w:p w:rsidR="00435E5A" w:rsidRPr="00AD030C" w:rsidRDefault="00435E5A" w:rsidP="00AD030C">
      <w:pPr>
        <w:spacing w:after="240"/>
        <w:jc w:val="center"/>
        <w:textAlignment w:val="baseline"/>
        <w:rPr>
          <w:b/>
          <w:bCs/>
        </w:rPr>
      </w:pPr>
    </w:p>
    <w:tbl>
      <w:tblPr>
        <w:tblW w:w="15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461"/>
        <w:gridCol w:w="864"/>
        <w:gridCol w:w="798"/>
        <w:gridCol w:w="1031"/>
        <w:gridCol w:w="1164"/>
        <w:gridCol w:w="1418"/>
        <w:gridCol w:w="1134"/>
        <w:gridCol w:w="992"/>
        <w:gridCol w:w="1104"/>
        <w:gridCol w:w="821"/>
        <w:gridCol w:w="1730"/>
        <w:gridCol w:w="1287"/>
      </w:tblGrid>
      <w:tr w:rsidR="00A11D18" w:rsidRPr="00AD030C" w:rsidTr="00507CE7">
        <w:trPr>
          <w:trHeight w:val="1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0C" w:rsidRPr="00AD030C" w:rsidRDefault="00AD030C" w:rsidP="00AD030C">
            <w:pPr>
              <w:rPr>
                <w:sz w:val="2"/>
              </w:rPr>
            </w:pPr>
          </w:p>
        </w:tc>
      </w:tr>
      <w:tr w:rsidR="00A11D18" w:rsidRPr="00AD030C" w:rsidTr="00507CE7">
        <w:trPr>
          <w:trHeight w:val="128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Фото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Дата и место обнаружения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Вид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Пол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Порода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Примерный возраст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Окрас, характеристика волосяного покрова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Наличие ошейника (шл</w:t>
            </w:r>
            <w:r w:rsidR="00D2779B">
              <w:rPr>
                <w:sz w:val="16"/>
                <w:szCs w:val="16"/>
              </w:rPr>
              <w:t>ейки) одежды, клетки, переноски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Особые отметины и приметы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Особенности походки, передвижения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Краткое описание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Контактная информация приюта для животных &lt;1&gt;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A11D18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A11D18">
              <w:rPr>
                <w:sz w:val="16"/>
                <w:szCs w:val="16"/>
              </w:rPr>
              <w:t>Информация о выбытии животного из</w:t>
            </w:r>
            <w:r w:rsidR="003271F1">
              <w:rPr>
                <w:sz w:val="16"/>
                <w:szCs w:val="16"/>
              </w:rPr>
              <w:t xml:space="preserve"> приюта для животных</w:t>
            </w:r>
          </w:p>
        </w:tc>
      </w:tr>
      <w:tr w:rsidR="00A11D18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11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0C" w:rsidRPr="00D2779B" w:rsidRDefault="00AD030C" w:rsidP="00AD030C">
            <w:pPr>
              <w:jc w:val="center"/>
              <w:textAlignment w:val="baseline"/>
              <w:rPr>
                <w:sz w:val="16"/>
                <w:szCs w:val="16"/>
              </w:rPr>
            </w:pPr>
            <w:r w:rsidRPr="00D2779B">
              <w:rPr>
                <w:sz w:val="16"/>
                <w:szCs w:val="16"/>
              </w:rPr>
              <w:t>13</w:t>
            </w:r>
          </w:p>
        </w:tc>
      </w:tr>
      <w:tr w:rsidR="00A11D18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82929A" wp14:editId="4F3F1B4D">
                  <wp:extent cx="864185" cy="1152525"/>
                  <wp:effectExtent l="0" t="0" r="0" b="0"/>
                  <wp:docPr id="1" name="Рисунок 1" descr="D:\Управление по работе с АПК\отлов собак\2021\фото ловца\131 от 15.07. (22.0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правление по работе с АПК\отлов собак\2021\фото ловца\131 от 15.07. (22.0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83" cy="115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bCs/>
                <w:color w:val="444444"/>
                <w:sz w:val="20"/>
                <w:szCs w:val="20"/>
                <w:shd w:val="clear" w:color="auto" w:fill="FFFFFF"/>
              </w:rPr>
              <w:t xml:space="preserve">29.07.21., </w:t>
            </w:r>
            <w:r>
              <w:rPr>
                <w:bCs/>
                <w:color w:val="444444"/>
                <w:sz w:val="20"/>
                <w:szCs w:val="20"/>
                <w:shd w:val="clear" w:color="auto" w:fill="FFFFFF"/>
              </w:rPr>
              <w:t>Рузаевка, Пушкина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2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A11D18">
              <w:rPr>
                <w:sz w:val="20"/>
                <w:szCs w:val="20"/>
              </w:rPr>
              <w:t>черный</w:t>
            </w:r>
            <w:proofErr w:type="gramEnd"/>
            <w:r w:rsidRPr="00A11D18">
              <w:rPr>
                <w:sz w:val="20"/>
                <w:szCs w:val="20"/>
              </w:rPr>
              <w:t>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11D18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837E0D" w:rsidP="00AD030C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C6823" w:rsidP="00AC682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 xml:space="preserve">431700, РМ,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11D18" w:rsidRPr="00AC6823">
              <w:rPr>
                <w:sz w:val="20"/>
                <w:szCs w:val="20"/>
              </w:rPr>
              <w:t>+790223</w:t>
            </w:r>
            <w:r w:rsidR="00A11D18"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7E0D" w:rsidRPr="00A11D18" w:rsidRDefault="00A45F7A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 01.09.21.</w:t>
            </w:r>
          </w:p>
        </w:tc>
      </w:tr>
      <w:tr w:rsidR="005F4D3C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A45F7A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F8FB82" wp14:editId="25D59899">
                  <wp:extent cx="895350" cy="1057275"/>
                  <wp:effectExtent l="0" t="0" r="0" b="9525"/>
                  <wp:docPr id="17" name="Рисунок 17" descr="D:\Управление по работе с АПК\отлов собак\2021\фото ловца\15.09.2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правление по работе с АПК\отлов собак\2021\фото ловца\15.09.2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29.07.21., Рузаевка,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расова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пятнистая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5F4D3C" w:rsidP="00347920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AC6823" w:rsidP="00AC6823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4D3C" w:rsidRPr="00A11D18" w:rsidRDefault="00A45F7A" w:rsidP="00AD030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 01.09.21.</w:t>
            </w:r>
          </w:p>
        </w:tc>
      </w:tr>
      <w:tr w:rsidR="00630749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Default="00630749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</w:t>
            </w:r>
            <w:r w:rsidR="00435E5A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F6524E1" wp14:editId="064485BD">
                  <wp:extent cx="876299" cy="1076325"/>
                  <wp:effectExtent l="0" t="0" r="635" b="0"/>
                  <wp:docPr id="13" name="Рисунок 13" descr="D:\Управление по работе с АПК\отлов собак\2021\фото ловца\20.08.2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правление по работе с АПК\отлов собак\2021\фото ловца\20.08.2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89" cy="107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Default="00630749" w:rsidP="00435E5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20.08.21.,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 w:rsidR="00435E5A">
              <w:rPr>
                <w:sz w:val="20"/>
                <w:szCs w:val="20"/>
              </w:rPr>
              <w:t>Солнечная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63074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A45F7A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0749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A45F7A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рыжый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749" w:rsidRPr="00A11D18" w:rsidRDefault="00630749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A7F19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Default="005A7F19" w:rsidP="00D9130B">
            <w:pPr>
              <w:ind w:left="-7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24994C66" wp14:editId="2814B59B">
                  <wp:extent cx="895350" cy="923925"/>
                  <wp:effectExtent l="0" t="0" r="0" b="9525"/>
                  <wp:docPr id="15" name="Рисунок 15" descr="D:\Управление по работе с АПК\отлов собак\2021\фото ловца\26.08.2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правление по работе с АПК\отлов собак\2021\фото ловца\26.08.2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81" cy="93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Default="005A7F19" w:rsidP="00435E5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26.08.21.,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ул. </w:t>
            </w:r>
            <w:r w:rsidR="00435E5A">
              <w:rPr>
                <w:sz w:val="20"/>
                <w:szCs w:val="20"/>
              </w:rPr>
              <w:t>Менделеева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lastRenderedPageBreak/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1D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бело-черный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</w:t>
            </w:r>
            <w:r w:rsidRPr="00A11D18">
              <w:rPr>
                <w:sz w:val="20"/>
                <w:szCs w:val="20"/>
              </w:rPr>
              <w:lastRenderedPageBreak/>
              <w:t>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rFonts w:eastAsia="Calibri"/>
                <w:sz w:val="20"/>
                <w:szCs w:val="20"/>
              </w:rPr>
              <w:lastRenderedPageBreak/>
              <w:t xml:space="preserve">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F19" w:rsidRPr="00A11D18" w:rsidRDefault="005A7F19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35E5A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D9130B">
            <w:pPr>
              <w:ind w:left="-7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518B2804" wp14:editId="628B0FF8">
                  <wp:extent cx="1168269" cy="875991"/>
                  <wp:effectExtent l="0" t="0" r="0" b="635"/>
                  <wp:docPr id="18" name="Рисунок 18" descr="D:\Управление по работе с АПК\отлов собак\2021\фото ловца\156 от 26.07.21. (05.08.21.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Управление по работе с АПК\отлов собак\2021\фото ловца\156 от 26.07.21. (05.08.21.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59" cy="87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26.08.21.,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Менделеева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черный</w:t>
            </w:r>
            <w:proofErr w:type="gramEnd"/>
            <w:r>
              <w:rPr>
                <w:sz w:val="20"/>
                <w:szCs w:val="20"/>
              </w:rPr>
              <w:t>, 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35E5A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7F0591D" wp14:editId="2A9758B2">
                  <wp:extent cx="847725" cy="1120992"/>
                  <wp:effectExtent l="0" t="0" r="0" b="3175"/>
                  <wp:docPr id="16" name="Рисунок 16" descr="D:\Управление по работе с АПК\отлов собак\2021\фото ловца\26.08.21.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Управление по работе с АПК\отлов собак\2021\фото ловца\26.08.21.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9610" cy="112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D9130B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26.08.21.,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Менделеева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435E5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D53B3D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5E5A" w:rsidRPr="00A11D18" w:rsidRDefault="00435E5A" w:rsidP="00090DC9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1698C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ACC0AE" wp14:editId="4F687CA5">
                  <wp:extent cx="1152470" cy="864145"/>
                  <wp:effectExtent l="0" t="0" r="0" b="0"/>
                  <wp:docPr id="19" name="Рисунок 19" descr="D:\Управление по работе с АПК\отлов собак\2021\фото ловца\08.09.21\09.09.21.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Управление по работе с АПК\отлов собак\2021\фото ловца\08.09.21\09.09.21.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00" cy="86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11698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Дружбы Народов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месяца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коричневый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1698C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4B90F85" wp14:editId="2A9559A7">
                  <wp:extent cx="971550" cy="1151129"/>
                  <wp:effectExtent l="0" t="0" r="0" b="0"/>
                  <wp:docPr id="21" name="Рисунок 21" descr="D:\Управление по работе с АПК\отлов собак\2021\фото ловца\15.09.21\IMG_20210923_105732[1]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Управление по работе с АПК\отлов собак\2021\фото ловца\15.09.21\IMG_20210923_105732[1]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95" cy="115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11698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11698C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месяцев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698C" w:rsidRPr="00A11D18" w:rsidRDefault="0011698C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E522E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E8A26CC" wp14:editId="14FF6D81">
                  <wp:extent cx="1407547" cy="1055407"/>
                  <wp:effectExtent l="0" t="0" r="2540" b="0"/>
                  <wp:docPr id="23" name="Рисунок 23" descr="D:\Управление по работе с АПК\отлов собак\2021\фото ловца\08.09.21\IMG_20210908_1448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Управление по работе с АПК\отлов собак\2021\фото ловца\08.09.21\IMG_20210908_1448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59" cy="105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CE522E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CE522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бело-серая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E522E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090DC9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D2A3D9" wp14:editId="66E4B1B1">
                  <wp:extent cx="1407547" cy="1055407"/>
                  <wp:effectExtent l="0" t="0" r="2540" b="0"/>
                  <wp:docPr id="24" name="Рисунок 24" descr="D:\Управление по работе с АПК\отлов собак\2021\фото ловца\08.09.21\IMG_20210908_1448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Управление по работе с АПК\отлов собак\2021\фото ловца\08.09.21\IMG_20210908_1448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59" cy="105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CE522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месяцев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седая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E522E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68BA97" wp14:editId="50CB2293">
                  <wp:extent cx="1407547" cy="1055407"/>
                  <wp:effectExtent l="0" t="0" r="2540" b="0"/>
                  <wp:docPr id="25" name="Рисунок 25" descr="D:\Управление по работе с АПК\отлов собак\2021\фото ловца\08.09.21\IMG_20210908_1448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Управление по работе с АПК\отлов собак\2021\фото ловца\08.09.21\IMG_20210908_1448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59" cy="105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CE522E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бело-рыжая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E522E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C27D8BA" wp14:editId="7FB23EE5">
                  <wp:extent cx="1619250" cy="1214146"/>
                  <wp:effectExtent l="0" t="0" r="0" b="5080"/>
                  <wp:docPr id="26" name="Рисунок 26" descr="D:\Управление по работе с АПК\отлов собак\2021\фото ловца\22.09.21. и выпуск 01.09.21\22.09.2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Управление по работе с АПК\отлов собак\2021\фото ловца\22.09.21. и выпуск 01.09.21\22.09.2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19250" cy="121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CE522E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22.09.21.,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Революции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22E" w:rsidRPr="00A11D18" w:rsidRDefault="00CE522E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07CE7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Default="00507CE7" w:rsidP="00613D47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7362B2" wp14:editId="5A9E4BBC">
                  <wp:extent cx="1302974" cy="976996"/>
                  <wp:effectExtent l="0" t="0" r="0" b="0"/>
                  <wp:docPr id="2" name="Рисунок 2" descr="C:\Users\ush-ruzaevka\Downloads\IMG_20211027_07375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h-ruzaevka\Downloads\IMG_20211027_07375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73" cy="97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Default="00507CE7" w:rsidP="00507CE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26.10.21.,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самец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Светло-рыжий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07CE7" w:rsidRPr="00AD030C" w:rsidTr="00507CE7"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Default="00507CE7" w:rsidP="00613D47">
            <w:pPr>
              <w:ind w:left="-291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BDC13B6" wp14:editId="54ED0F0C">
                  <wp:extent cx="1302974" cy="976996"/>
                  <wp:effectExtent l="0" t="0" r="0" b="0"/>
                  <wp:docPr id="4" name="Рисунок 4" descr="C:\Users\ush-ruzaevka\Downloads\IMG_20211027_07375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h-ruzaevka\Downloads\IMG_20211027_07375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73" cy="97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Default="00507CE7" w:rsidP="00507CE7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26.10.21.,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  <w:proofErr w:type="spellEnd"/>
            <w:r>
              <w:rPr>
                <w:sz w:val="20"/>
                <w:szCs w:val="20"/>
              </w:rPr>
              <w:t>, ул. Пугачевская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собака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беспородная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Темно-рыжий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11D18">
              <w:rPr>
                <w:sz w:val="20"/>
                <w:szCs w:val="20"/>
              </w:rPr>
              <w:t>средней длины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bookmarkStart w:id="0" w:name="_GoBack"/>
            <w:bookmarkEnd w:id="0"/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11D18">
              <w:rPr>
                <w:sz w:val="20"/>
                <w:szCs w:val="20"/>
              </w:rPr>
              <w:t>без особенностей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FE39B5">
            <w:pPr>
              <w:jc w:val="center"/>
              <w:textAlignment w:val="baseline"/>
              <w:rPr>
                <w:sz w:val="20"/>
                <w:szCs w:val="20"/>
              </w:rPr>
            </w:pPr>
            <w:r w:rsidRPr="00AC6823">
              <w:rPr>
                <w:rFonts w:eastAsia="Calibri"/>
                <w:sz w:val="20"/>
                <w:szCs w:val="20"/>
              </w:rPr>
              <w:t>431700, Р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AC6823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Чамзинский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 xml:space="preserve"> район, с. Чамзинка, </w:t>
            </w:r>
            <w:proofErr w:type="spellStart"/>
            <w:r w:rsidRPr="00AC6823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AC6823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AC6823">
              <w:rPr>
                <w:rFonts w:eastAsia="Calibri"/>
                <w:sz w:val="20"/>
                <w:szCs w:val="20"/>
              </w:rPr>
              <w:t>еспубликанская</w:t>
            </w:r>
            <w:proofErr w:type="spellEnd"/>
            <w:r w:rsidRPr="00AC6823">
              <w:rPr>
                <w:rFonts w:eastAsia="Calibri"/>
                <w:sz w:val="20"/>
                <w:szCs w:val="20"/>
              </w:rPr>
              <w:t>, дом 15/1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C6823">
              <w:rPr>
                <w:sz w:val="20"/>
                <w:szCs w:val="20"/>
              </w:rPr>
              <w:t>+790223</w:t>
            </w:r>
            <w:r w:rsidRPr="00A11D18">
              <w:rPr>
                <w:sz w:val="20"/>
                <w:szCs w:val="20"/>
              </w:rPr>
              <w:t>02771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CE7" w:rsidRPr="00A11D18" w:rsidRDefault="00507CE7" w:rsidP="00613D47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AC7EAC" w:rsidRDefault="00AC7EAC"/>
    <w:sectPr w:rsidR="00AC7EAC" w:rsidSect="00AD0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0C"/>
    <w:rsid w:val="000E1605"/>
    <w:rsid w:val="0011698C"/>
    <w:rsid w:val="001956FD"/>
    <w:rsid w:val="001C3106"/>
    <w:rsid w:val="00295643"/>
    <w:rsid w:val="003271F1"/>
    <w:rsid w:val="00435E5A"/>
    <w:rsid w:val="004E671F"/>
    <w:rsid w:val="00507CE7"/>
    <w:rsid w:val="005A7F19"/>
    <w:rsid w:val="005F4D3C"/>
    <w:rsid w:val="00630749"/>
    <w:rsid w:val="00774DC7"/>
    <w:rsid w:val="00800457"/>
    <w:rsid w:val="00837E0D"/>
    <w:rsid w:val="00A11D18"/>
    <w:rsid w:val="00A3581E"/>
    <w:rsid w:val="00A45F7A"/>
    <w:rsid w:val="00AC6823"/>
    <w:rsid w:val="00AC7EAC"/>
    <w:rsid w:val="00AD030C"/>
    <w:rsid w:val="00BA0249"/>
    <w:rsid w:val="00C37A7A"/>
    <w:rsid w:val="00CE522E"/>
    <w:rsid w:val="00D2779B"/>
    <w:rsid w:val="00D9130B"/>
    <w:rsid w:val="00E779D6"/>
    <w:rsid w:val="00F4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3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03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5643"/>
    <w:rPr>
      <w:b/>
      <w:bCs/>
    </w:rPr>
  </w:style>
  <w:style w:type="paragraph" w:styleId="a4">
    <w:name w:val="List Paragraph"/>
    <w:basedOn w:val="a"/>
    <w:qFormat/>
    <w:rsid w:val="00295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030C"/>
    <w:rPr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D030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D03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7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3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03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5643"/>
    <w:rPr>
      <w:b/>
      <w:bCs/>
    </w:rPr>
  </w:style>
  <w:style w:type="paragraph" w:styleId="a4">
    <w:name w:val="List Paragraph"/>
    <w:basedOn w:val="a"/>
    <w:qFormat/>
    <w:rsid w:val="00295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030C"/>
    <w:rPr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D030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D03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7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Управление сельского хозяйства</cp:lastModifiedBy>
  <cp:revision>2</cp:revision>
  <dcterms:created xsi:type="dcterms:W3CDTF">2021-10-29T13:14:00Z</dcterms:created>
  <dcterms:modified xsi:type="dcterms:W3CDTF">2021-10-29T13:14:00Z</dcterms:modified>
</cp:coreProperties>
</file>