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21B" w:rsidRPr="0064021B" w:rsidRDefault="0064021B" w:rsidP="0064021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21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ПРИРЕЧЕНСКОГО СЕЛЬСКОГО ПОСЕЛЕНИЯ</w:t>
      </w:r>
    </w:p>
    <w:p w:rsidR="0064021B" w:rsidRPr="0064021B" w:rsidRDefault="0064021B" w:rsidP="0064021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РУЗАЕВСКОГО МУНИЦИПАЛЬНОГО РАЙОНА</w:t>
      </w:r>
    </w:p>
    <w:p w:rsidR="0064021B" w:rsidRPr="0064021B" w:rsidRDefault="0064021B" w:rsidP="0064021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0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РЕСПУБЛИКИ МОРДОВИЯ</w:t>
      </w:r>
    </w:p>
    <w:p w:rsidR="0064021B" w:rsidRPr="0064021B" w:rsidRDefault="0064021B" w:rsidP="006402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02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ПОСТАНОВЛЕНИЕ</w:t>
      </w:r>
    </w:p>
    <w:p w:rsidR="0064021B" w:rsidRPr="0064021B" w:rsidRDefault="0064021B" w:rsidP="006402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021B" w:rsidRPr="0064021B" w:rsidRDefault="0064021B" w:rsidP="0064021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пос.</w:t>
      </w:r>
      <w:r w:rsidR="004B6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40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Левженский</w:t>
      </w:r>
      <w:proofErr w:type="spellEnd"/>
    </w:p>
    <w:p w:rsidR="0064021B" w:rsidRPr="0064021B" w:rsidRDefault="0064021B" w:rsidP="006402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021B" w:rsidRPr="0064021B" w:rsidRDefault="0064021B" w:rsidP="006402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от  18.03. 2019г.                                                                    №7</w:t>
      </w:r>
    </w:p>
    <w:p w:rsidR="0064021B" w:rsidRPr="0064021B" w:rsidRDefault="0064021B" w:rsidP="0064021B">
      <w:pPr>
        <w:spacing w:before="100" w:beforeAutospacing="1" w:after="100" w:afterAutospacing="1" w:line="360" w:lineRule="exact"/>
        <w:ind w:firstLine="150"/>
        <w:jc w:val="center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>Об утверждении Административного регламента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r w:rsidRPr="0064021B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>по предоставлению муниципальной услуги 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r w:rsidRPr="0064021B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>«Предоставление порубочного билета и (или) разрешения на пересадку деревьев и кустарников»</w:t>
      </w:r>
    </w:p>
    <w:p w:rsidR="0064021B" w:rsidRPr="0064021B" w:rsidRDefault="0064021B" w:rsidP="0064021B">
      <w:pPr>
        <w:spacing w:after="150" w:line="360" w:lineRule="exac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Уставом </w:t>
      </w:r>
      <w:proofErr w:type="spell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Приреченского</w:t>
      </w:r>
      <w:proofErr w:type="spell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сельского поселения, администрация </w:t>
      </w:r>
      <w:proofErr w:type="spell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Приреченского</w:t>
      </w:r>
      <w:proofErr w:type="spell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сельского поселения Рузаевского  муниципального района Республики Мордовия</w:t>
      </w:r>
    </w:p>
    <w:p w:rsidR="0064021B" w:rsidRPr="0064021B" w:rsidRDefault="0064021B" w:rsidP="0064021B">
      <w:pPr>
        <w:spacing w:after="150" w:line="360" w:lineRule="exact"/>
        <w:jc w:val="center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>ПОСТАНОВЛЯЕТ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:</w:t>
      </w:r>
    </w:p>
    <w:p w:rsidR="0064021B" w:rsidRPr="0064021B" w:rsidRDefault="0064021B" w:rsidP="0064021B">
      <w:pPr>
        <w:spacing w:after="150" w:line="360" w:lineRule="exac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1. Утвердить Административный регламент по предоставлению муниципальной услуги «Предоставление порубочного билета и (или) разрешения на пересадку деревьев и кустарников» 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2. Обнародовать настоящее постановление и разместить на официальном сайте администрации </w:t>
      </w:r>
      <w:proofErr w:type="spell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Приреченского</w:t>
      </w:r>
      <w:proofErr w:type="spell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сельского поселения в информационно-телекоммуникационной сети «Интернет» по адресу: </w:t>
      </w:r>
    </w:p>
    <w:p w:rsidR="0064021B" w:rsidRPr="0064021B" w:rsidRDefault="0064021B" w:rsidP="0064021B">
      <w:pPr>
        <w:spacing w:after="150" w:line="360" w:lineRule="exact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64021B" w:rsidRPr="0064021B" w:rsidRDefault="0064021B" w:rsidP="0064021B">
      <w:pPr>
        <w:spacing w:after="150" w:line="360" w:lineRule="exact"/>
        <w:jc w:val="both"/>
        <w:rPr>
          <w:rFonts w:ascii="Times New Roman" w:eastAsia="Times New Roman" w:hAnsi="Times New Roman" w:cs="Times New Roman"/>
          <w:bCs/>
          <w:color w:val="3C3C3C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64021B">
        <w:rPr>
          <w:rFonts w:ascii="Times New Roman" w:eastAsia="Times New Roman" w:hAnsi="Times New Roman" w:cs="Times New Roman"/>
          <w:bCs/>
          <w:color w:val="3C3C3C"/>
          <w:sz w:val="24"/>
          <w:szCs w:val="24"/>
          <w:lang w:eastAsia="ru-RU"/>
        </w:rPr>
        <w:t xml:space="preserve">Глава администрации </w:t>
      </w:r>
      <w:proofErr w:type="spellStart"/>
      <w:r w:rsidRPr="0064021B">
        <w:rPr>
          <w:rFonts w:ascii="Times New Roman" w:eastAsia="Times New Roman" w:hAnsi="Times New Roman" w:cs="Times New Roman"/>
          <w:bCs/>
          <w:color w:val="3C3C3C"/>
          <w:sz w:val="24"/>
          <w:szCs w:val="24"/>
          <w:lang w:eastAsia="ru-RU"/>
        </w:rPr>
        <w:t>Приреченского</w:t>
      </w:r>
      <w:proofErr w:type="spellEnd"/>
    </w:p>
    <w:p w:rsidR="0064021B" w:rsidRPr="0064021B" w:rsidRDefault="0064021B" w:rsidP="0064021B">
      <w:pPr>
        <w:spacing w:after="150" w:line="360" w:lineRule="exac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bCs/>
          <w:color w:val="3C3C3C"/>
          <w:sz w:val="24"/>
          <w:szCs w:val="24"/>
          <w:lang w:eastAsia="ru-RU"/>
        </w:rPr>
        <w:t xml:space="preserve">сельского поселения                                                         Е. Е. </w:t>
      </w:r>
      <w:proofErr w:type="gramStart"/>
      <w:r w:rsidRPr="0064021B">
        <w:rPr>
          <w:rFonts w:ascii="Times New Roman" w:eastAsia="Times New Roman" w:hAnsi="Times New Roman" w:cs="Times New Roman"/>
          <w:bCs/>
          <w:color w:val="3C3C3C"/>
          <w:sz w:val="24"/>
          <w:szCs w:val="24"/>
          <w:lang w:eastAsia="ru-RU"/>
        </w:rPr>
        <w:t>Варина</w:t>
      </w:r>
      <w:proofErr w:type="gram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</w:p>
    <w:p w:rsidR="0064021B" w:rsidRPr="0064021B" w:rsidRDefault="0064021B" w:rsidP="0064021B">
      <w:pPr>
        <w:spacing w:after="150" w:line="360" w:lineRule="exact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4021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 </w:t>
      </w:r>
    </w:p>
    <w:p w:rsidR="0064021B" w:rsidRPr="0064021B" w:rsidRDefault="0064021B" w:rsidP="0064021B">
      <w:pPr>
        <w:spacing w:after="150" w:line="360" w:lineRule="exact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64021B" w:rsidRPr="0064021B" w:rsidRDefault="0064021B" w:rsidP="0064021B">
      <w:pPr>
        <w:spacing w:after="150" w:line="360" w:lineRule="exact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64021B" w:rsidRPr="0064021B" w:rsidRDefault="0064021B" w:rsidP="0064021B">
      <w:pPr>
        <w:spacing w:after="150" w:line="360" w:lineRule="exact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64021B" w:rsidRPr="0064021B" w:rsidRDefault="0064021B" w:rsidP="0064021B">
      <w:pPr>
        <w:spacing w:after="150" w:line="360" w:lineRule="exact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64021B" w:rsidRPr="0064021B" w:rsidRDefault="0064021B" w:rsidP="0064021B">
      <w:pPr>
        <w:spacing w:after="150" w:line="360" w:lineRule="exact"/>
        <w:jc w:val="right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64021B" w:rsidRPr="0064021B" w:rsidRDefault="0064021B" w:rsidP="0064021B">
      <w:pPr>
        <w:spacing w:after="150" w:line="360" w:lineRule="exact"/>
        <w:jc w:val="right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lastRenderedPageBreak/>
        <w:t>Утвержден 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Постановлением администрации 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proofErr w:type="spell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Приреченского</w:t>
      </w:r>
      <w:proofErr w:type="spell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сельского поселения  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от 18.03.2019   г. №7 </w:t>
      </w:r>
    </w:p>
    <w:p w:rsidR="0064021B" w:rsidRPr="0064021B" w:rsidRDefault="0064021B" w:rsidP="0064021B">
      <w:pPr>
        <w:spacing w:after="150" w:line="360" w:lineRule="exact"/>
        <w:jc w:val="center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>АДМИНИСТРАТИВНЫЙ РЕГЛАМЕНТ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r w:rsidRPr="0064021B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>по предоставлению муниципальной услуги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r w:rsidRPr="0064021B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>«Предоставление порубочного билета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r w:rsidRPr="0064021B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>и (или) разрешения на пересадку деревьев и кустарников»</w:t>
      </w:r>
    </w:p>
    <w:p w:rsidR="0064021B" w:rsidRPr="0064021B" w:rsidRDefault="0064021B" w:rsidP="0064021B">
      <w:pPr>
        <w:spacing w:after="150" w:line="360" w:lineRule="exact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1. Общие положения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1.1. Предметом регулирования настоящего административного регламента предоставления администрацией </w:t>
      </w:r>
      <w:proofErr w:type="spell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Приреченского</w:t>
      </w:r>
      <w:proofErr w:type="spell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сельского поселения услуги «Выдача порубочного билета и (или) разрешения на пересадку деревьев и кустарников» (далее – Административный регламент) является определение стандарта и порядка предоставления муниципальной услуги выдача порубочного билета и разрешение на пересадку деревьев и кустарников на территории </w:t>
      </w:r>
      <w:proofErr w:type="spell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Приреченского</w:t>
      </w:r>
      <w:proofErr w:type="spell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сельского поселения 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1.2. Основные понятия, используемые в Административном регламенте: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заявитель - физическое или юридическое лицо либо их уполномоченные представители, обратившиеся в Администрацию </w:t>
      </w:r>
      <w:proofErr w:type="spell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Приреченского</w:t>
      </w:r>
      <w:proofErr w:type="spell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сельского поселения (далее-Администрация) с запросом о предоставлении муниципальной услуги, выраженным в устной, письменной или электронной форме (далее – заявитель);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1.3. Круг заявителей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1.3.1. </w:t>
      </w:r>
      <w:proofErr w:type="gram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Заявителями, имеющими право на получение муниципальной услуги, являются юридические и физические лица, индивидуальные предприниматели, зарегистрированные в установленном порядке, обратившиеся в орган, предоставляющий муниципальную услугу, с запросом, выраженным в письменной или электронной форме (за исключением государственных органов, их территориальных органов, органов государственных внебюджетных фондов и их территориальных органов, органов местного самоуправления).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1.3.2.</w:t>
      </w:r>
      <w:proofErr w:type="gram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От имени заявителя на предоставление муниципальной услуги в целях получения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заявителем в порядке, установленном законодательством Российской Федерации, соответствующими полномочиями.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1.4. Требования к порядку информирования о предоставлении муниципальной услуги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1.4.1. Порядок информирования о предоставлении муниципальной услуги: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proofErr w:type="gram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Место нахождения Администрации сельского поселения (далее – Уполномоченный орган): 431479, Республика Мордовия, Рузаевский район, п. </w:t>
      </w:r>
      <w:proofErr w:type="spell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Левженский</w:t>
      </w:r>
      <w:proofErr w:type="spell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, ул. Центральная, д.29.</w:t>
      </w:r>
      <w:proofErr w:type="gram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Почтовый адрес Уполномоченного органа: 431479, Республика Мордовия, Рузаевский 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lastRenderedPageBreak/>
        <w:t xml:space="preserve">район, п. </w:t>
      </w:r>
      <w:proofErr w:type="spell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Левженский</w:t>
      </w:r>
      <w:proofErr w:type="spell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, ул. Центральная, д.29.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Телефон/факс: 8 (83451) 51-5-61; 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Официальный сайт Администрации </w:t>
      </w:r>
      <w:proofErr w:type="spell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Приреченского</w:t>
      </w:r>
      <w:proofErr w:type="spell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сельского поселения в сети общего доступа </w:t>
      </w:r>
    </w:p>
    <w:p w:rsidR="0064021B" w:rsidRPr="0064021B" w:rsidRDefault="0064021B" w:rsidP="0064021B">
      <w:pPr>
        <w:spacing w:after="150" w:line="360" w:lineRule="exac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Информация о предоставлении муниципальной услуги размещается на официальном сайте Администрации сельского поселения в информационно-телекоммуникационной сети «Интернет» по адресу:                    </w:t>
      </w:r>
    </w:p>
    <w:p w:rsidR="0064021B" w:rsidRPr="0064021B" w:rsidRDefault="0064021B" w:rsidP="0064021B">
      <w:pPr>
        <w:spacing w:after="150" w:line="360" w:lineRule="exact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2.Стандарт предоставления муниципальной услуги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2.1. Наименование муниципальной услуги – «Выдача порубочного билета и (или) разрешения на пересадку деревьев и кустарников ».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утвержденных решением Совета депутатов </w:t>
      </w:r>
      <w:proofErr w:type="spell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Приреченского</w:t>
      </w:r>
      <w:proofErr w:type="spell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сельского поселения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2.2. Результатом предоставления муниципальной услуги является выдача порубочного билета и (или) разрешения на пересадку деревьев и кустарников.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2.3. Срок предоставления муниципальной услуги.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Срок предоставления Муниципальной услуги </w:t>
      </w:r>
      <w:proofErr w:type="gram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со дня регистрации заявления с приложением необходимых документов до уведомления заявителя о размере платы за компенсационное озеленение</w:t>
      </w:r>
      <w:proofErr w:type="gram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не более 10-ти календарных дней.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Срок выдачи заявителю Порубочного билета и (или) разрешения на пересадку деревьев и кустарников со дня внесения платы за компенсационное озеленение составляет три дня.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2.4. При ликвидации аварийных и других чрезвычайных ситуаций обрезка, вырубка (уничтожение) зеленых насаждений может производиться без оформления Порубочного билета </w:t>
      </w:r>
      <w:proofErr w:type="gram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и(</w:t>
      </w:r>
      <w:proofErr w:type="gram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или) разрешения на пересадку деревьев и кустарников, который должен быть оформлен в течение пяти дней со дня окончания произведенных работ.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Если уничтожение зеленых насаждений связано с вырубкой аварийно-опасных деревьев, сухостойных деревьев и кустарников, с осуществлением мероприятий по предупреждению и ликвидации аварийных и других чрезвычайных ситуаций, субъект хозяйственной и иной деятельности освобождается от обязанности платы.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2.5. Предоставление муниципальной услуги осуществляется в соответствии со следующими нормативно-правовыми актами: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Федеральным законом от 10 января 2002 года N 7-ФЗ "Об охране окружающей среды" ("Российская газета" от 12 января 2002 года N 6);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Федеральным законом от 6 октября 2003 года N 131-ФЗ "Об общих принципах организации местного самоуправления в Российской Федерации" ("Российская газета" от 8 октября 2003 года N 202);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lastRenderedPageBreak/>
        <w:t>Федеральным законом от 2 мая 2006 года N 59-ФЗ "О порядке рассмотрения обращений граждан Российской Федерации" ("Российская газета" от 5 мая 2006 года N 95);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Федеральный закон от 27 июля 2010 года N 210-ФЗ "Об организации предоставления государственных и муниципальных услуг" ("Российская газета" от 30 июля 2010 года N 168);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2.6. </w:t>
      </w:r>
      <w:proofErr w:type="gram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2.6.1. заявление о выдаче порубочного билета и (или) разрешения на пересадку деревьев и кустарников, которое оформляется по форме согласно Приложению №1 к настоящему Административному регламенту (далее - заявление), (образец заполнения заявления приводится в Приложении № 2 к настоящему Административному регламенту);</w:t>
      </w:r>
      <w:proofErr w:type="gram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2.6.2. правоустанавливающие документы на земельный участок;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2.6.3. градостроительный план участка;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2.6.4. информация о сроке выполнения работ;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2.6.5. банковские реквизиты заявителя;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2.6.6. документы, подтверждающие необходимость производства работ, требующих вырубки (уничтожения) зеленых насаждений на определенном земельном участке.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Документы, установленные </w:t>
      </w:r>
      <w:proofErr w:type="spell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п.п</w:t>
      </w:r>
      <w:proofErr w:type="spell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. 2.6.2, 2.6.3. настоящего регламента, могут быть истребованы в порядке межведомственного информационного взаимодействия в соответствующих государственных и муниципальных органах.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2.7. От заявителей запрещается требовать: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2.8. </w:t>
      </w:r>
      <w:proofErr w:type="gram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Исчерпывающий перечень оснований для отказа в приёме документов, необходимых для предоставления муниципальной услуги: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отсутствие одного или нескольких документов, необходимых для получения муниципальной услуги, наличие которых предусмотрено настоящим Административным регламентом;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отсутствие у заявителя соответствующих полномочий на получение муниципальной услуги;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обращение заявителя о предоставлении муниципальной услуги,</w:t>
      </w:r>
      <w:r w:rsidRPr="0064021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предоставление которой не осуществляется органом, указанным в пункте 2.4 настоящего Административного регламента;</w:t>
      </w:r>
      <w:proofErr w:type="gram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заявление выполнено не по форме, установленной настоящим Административным регламентом;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представление заявителем документов, оформленных не в соответствии с установленным порядком (наличие исправлений, серьёзных повреждений, не позволяющих однозначно 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lastRenderedPageBreak/>
        <w:t>истолковать их содержание, отсутствие обратного адреса, отсутствие подписи, печати).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Не может быть отказано заявителю в приёме дополнительных документов при наличии пожелания их сдачи.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proofErr w:type="gram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Заявитель информируется о наличии оснований для отказа в приёме документов, при этом заявителю должно быть предложено, обратиться с обращением на имя главы </w:t>
      </w:r>
      <w:proofErr w:type="spell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Приреченского</w:t>
      </w:r>
      <w:proofErr w:type="spell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сельского поселения, в порядке, установленном Федеральным законом от 02.05.2006 N 59-ФЗ "О порядке рассмотрения обращений граждан Российской Федерации", которое может быть принято в администрации </w:t>
      </w:r>
      <w:proofErr w:type="spell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Приреченского</w:t>
      </w:r>
      <w:proofErr w:type="spell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сельского поселения.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2.9.</w:t>
      </w:r>
      <w:proofErr w:type="gram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</w:t>
      </w:r>
      <w:proofErr w:type="gram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услуги: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выявление в представленных документах недостоверной или искажённой информации;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обращение (в письменном виде) заявителя с просьбой о прекращении предоставления муниципальной услуги;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отсутствие права у заявителя на получение муниципальной услуги;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особый статус зелёных насаждений, предполагаемых для вырубки (уничтожения):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а) объекты растительного мира, занесённые в Красную книгу Российской Федерации, произрастающие в естественных условиях;</w:t>
      </w:r>
      <w:proofErr w:type="gram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б) памятники историко-культурного наследия;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в) деревья, кустарники, лианы, имеющие историческую и эстетическую ценность как неотъемлемые элементы ландшафта.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2.10. Основания для приостановления предоставления муниципальной услуги законодательством Российской Федерации не предусмотрены.</w:t>
      </w:r>
      <w:r w:rsidRPr="0064021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2.11. </w:t>
      </w:r>
      <w:proofErr w:type="gram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Услуги, которые являются необходимыми и обязательными для предоставления администрацией </w:t>
      </w:r>
      <w:proofErr w:type="spell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Приреченского</w:t>
      </w:r>
      <w:proofErr w:type="spell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сельского поселения  данной муниципальной услуги, в том числе оказываемые организациями, участвующими в предоставлении муниципальных услуг, при предоставлении муниципальной услуги в соответствии с настоящим Административным регламентом не предусмотрены.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2.12.</w:t>
      </w:r>
      <w:proofErr w:type="gram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Предоставление муниципальной услуги осуществляется бесплатно.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2.13. Регистрация запроса заявителя о предоставлении муниципальной услуги производится в день поступления.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2.14. Срок регистрации заявления о предоставлении муниципальной услуги не может превышать 20 минут.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2.15.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2.15.1. Центральный вход в здание Уполномоченного органа, в котором предоставляется муниципальная услуга, оборудуется вывеской, содержащей информацию о наименовании и режиме работы.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2.15.2. Помещения, предназначенные для предоставления муниципальной услуги, 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lastRenderedPageBreak/>
        <w:t>соответствуют санитарным правилам и нормам.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В помещениях на видном месте помещаются схемы размещения средств пожаротушения и путей эвакуации в экстренных случаях. 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Помещения для приема граждан оборудуются противопожарной системой и средствами пожаротушения, системой оповещения о возникновении чрезвычайной ситуации, системой охраны.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2.15.3. Места информирования, предназначенные для ознакомления заявителя с информационными материалами, оборудуются информационным стендом.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Настоящий административный регламент, муниципальный правовой акт об его утверждении, нормативные правовые акты, регулирующие предоставление муниципальной услуги, доступны для ознакомления на бумажных носителях, а также в электронном виде (информационные системы общего пользования).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2.15.4. Места ожидания и приема заявителей соответствуют комфортным условиям, оборудованы столами, стульями для возможности оформления документов, обеспечиваются канцелярскими принадлежностями. 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Прием заявителей осуществляется в специально выделенных для этих целей помещениях - местах предоставления муниципальной услуги.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Кабинеты ответственных должностных лиц оборудуются информационными табличками (вывесками) с указанием номера кабинета и наименования отдела. 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Таблички на дверях или стенах устанавливаются таким образом, чтобы при открытой двери таблички были видны и читаемы.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2.15.5. В здании, в котором предоставляется муниципальная услуга, создаются условия для прохода инвалидов и маломобильных групп населения.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лицами. Вход в здание оборудуется пандусом. Помещения, в которых предоставляется государственная услуга, должны иметь расширенные проходы, позволяющие обеспечить беспрепятственный доступ инвалидов, включая инвалидов, использующих кресла-коляски.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2.16. </w:t>
      </w:r>
      <w:proofErr w:type="gram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Показатели доступности и качества предоставления муниципальной услуги, в том числе количество взаимодействий заявителя с должностными лицами органа местного самоуправления, предоставляющего муниципальную услугу,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lastRenderedPageBreak/>
        <w:t>2.16.1.</w:t>
      </w:r>
      <w:proofErr w:type="gram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Показателями доступности муниципальной услуги являются: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информирование заявителей о предоставлении муниципальной услуги;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оборудование территорий, прилегающих к месторасположению Уполномоченного органа, его структурных подразделений, местами парковки автотранспортных средств, в том числе для лиц с ограниченными возможностями;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оборудование помещений Уполномоченного органа местами хранения верхней одежды заявителей, местами общего пользования;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соблюдение графика работы Уполномоченного органа;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оборудование мест ожидания и мест приема заявителей в Уполномоченном органе стульями, столами, обеспечение канцелярскими принадлежностями для предоставления возможности оформления документов;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время, затраченное на получение конечного результата муниципальной услуги.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2.16.2. Показателями качества муниципальной услуги являются: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соблюдение сроков и последовательности выполнения всех административных процедур, предусмотренных настоящим административным регламентом;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proofErr w:type="gram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количество обоснованных жалоб заявителей о несоблюдении порядка выполнения административных процедур, сроков регистрации запроса и предоставления муниципальной услуги,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исправлений, а также в случае затребования должностными лицами Уполномоченного органа документов, платы, не предусмотренных настоящим административным регламентом.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2.17.</w:t>
      </w:r>
      <w:proofErr w:type="gram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3.1. Муниципальная услуга предоставляется путём выполнения следующих административных процедур (действий).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В состав административных процедур входит: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1) приём и регистрация заявления, выдача заявителю второго экземпляра заявления с отметкой о его регистрации (1 календарный день);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2) наложение резолюции главой администрации </w:t>
      </w:r>
      <w:proofErr w:type="spell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Приреченского</w:t>
      </w:r>
      <w:proofErr w:type="spell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сельского поселения, передача заявления специалисту администрации </w:t>
      </w:r>
      <w:proofErr w:type="spell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Приреченского</w:t>
      </w:r>
      <w:proofErr w:type="spell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сельского поселения (1 календарный день);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3) рассмотрение заявления и прилагаемых к нему документов специалистом администрации </w:t>
      </w:r>
      <w:proofErr w:type="spell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Приреченского</w:t>
      </w:r>
      <w:proofErr w:type="spell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сельского поселения</w:t>
      </w:r>
      <w:proofErr w:type="gram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;</w:t>
      </w:r>
      <w:proofErr w:type="gram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4) выезд комиссии на объект, обследование состояния зеленых насаждений, составление 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lastRenderedPageBreak/>
        <w:t>пересчетной ведомости или акта обследования, выполнения расчетов компенсационных выплат (5 календарных дня);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5) выдача порубочного билета и (или) разрешения на пересадку деревьев и кустарников в установленном порядке или письменный ответ об отказе в выдаче порубочного билета с указанием причины отказа (3 календарных дня</w:t>
      </w:r>
      <w:proofErr w:type="gram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)(</w:t>
      </w:r>
      <w:proofErr w:type="gram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Приложение №3.4)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Блок-схема предоставления муниципальной услуги приводится в приложении N2 к настоящему Административному регламенту.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3.2. Прием заявления и прилагаемых к нему документов о предоставлении услуги, в администрацию </w:t>
      </w:r>
      <w:proofErr w:type="spell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Приреченского</w:t>
      </w:r>
      <w:proofErr w:type="spell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сельского поселения: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3.2.1. Основанием для начала административной процедуры является обращение в Администрацию </w:t>
      </w:r>
      <w:proofErr w:type="spell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Приреченского</w:t>
      </w:r>
      <w:proofErr w:type="spell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сельского поселения заявителя с заявлением.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proofErr w:type="gram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При приеме заявления специалист администрации: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- устанавливает личность заявителя, проверяет полномочия представителя действовать от имени заявителя; 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- проверяет соответствие представленных документов установленным требованиям, удостоверяясь, что: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- 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- тексты документов написаны разборчиво;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- фамилии, имена и отчества физических лиц, адреса их мест жительства написаны полностью;</w:t>
      </w:r>
      <w:proofErr w:type="gram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- в документах нет подчисток, приписок, зачеркнутых слов и иных не оговоренных в них исправлений;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- документы не исполнены карандашом;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- документы не имеют серьезных повреждений, наличие которых не позволяет однозначно истолковать их содержание;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- срок действия документов не истек.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Осуществляет их копирование или сканирование, сличает представленные заявителем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сличив копии документов с их подлинными экземплярами, заверяет своей подписью с указанием фамилии и инициалов и ставит штамп «копия верна». При отсутствии оснований для отказа в приеме документов работник оформляет с использованием системы электронной очереди расписку о приеме документов, а при наличии таких оснований – расписку об отказе в приеме документов.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Заявитель, представивший документы для получения муниципальной услуги, в обязательном порядке информируется специалистом администрации: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- о сроке предоставления муниципальной услуги;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- о возможности отказа в предоставлении муниципальной услуги.</w:t>
      </w:r>
      <w:r w:rsidRPr="0064021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lastRenderedPageBreak/>
        <w:t xml:space="preserve">3.3. Рассмотрение заявления и прилагаемых к нему документов в администрации </w:t>
      </w:r>
      <w:proofErr w:type="spell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Приреченского</w:t>
      </w:r>
      <w:proofErr w:type="spell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сельского поселения</w:t>
      </w:r>
      <w:proofErr w:type="gram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,</w:t>
      </w:r>
      <w:proofErr w:type="gram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принятие решения о предоставлении или отказе в предоставлении муниципальной услуги: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3.3.1. Наложение резолюции главой сельского поселения, передача заявления и прилагаемых документов специалистом является основанием для начала административной процедуры.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3.3.2. Специалист администрации передает заявление и прилагаемые к нему документы главе администрации </w:t>
      </w:r>
      <w:proofErr w:type="spell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Приреченского</w:t>
      </w:r>
      <w:proofErr w:type="spell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сельского поселения для рассмотрения и наложения резолюции в течение 1 (одного) рабочего дня со дня их поступления.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Срок регистрации заявления и выдачи заявителю второго экземпляра заявления с отметкой о получении документов составляет не более 20 минут.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Заявитель, представивший документы для получения муниципальной услуги, в обязательном порядке информируется специалистом администрации: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о сроке предоставления муниципальной услуги;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о возможности отказа в предоставлении муниципальной услуги.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Результатом административной процедуры является наложение резолюции главой администрации </w:t>
      </w:r>
      <w:proofErr w:type="spell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Приреченского</w:t>
      </w:r>
      <w:proofErr w:type="spell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сельского поселения и передача заявления и прилагаемых к нему документов специалисту администрации.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3.4. Рассмотрение заявления и прилагаемых к нему документов специалистом администрации.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Основанием для начала административной процедуры является принятие специалистом заявления и прилагаемых к нему документов. Специалист администрации после получения документов в течение 1 календарного дня осуществляет проверку полноты и достоверности документов, выявляет наличие оснований для предоставления муниципальной услуги либо отказа в предоставлении муниципальной услуги.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3.5. Выезд на объект и обследование состояния зеленых насаждений.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3.5.1. Основанием для начала административной процедуры является подготовка материалов на оформление порубочного билета </w:t>
      </w:r>
      <w:proofErr w:type="gram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и(</w:t>
      </w:r>
      <w:proofErr w:type="gram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или) разрешения на пересадку деревьев и кустарников.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3.5.2. Выезд на место совместно с заявителем и представителем администрации организуется в течение 5 календарных дней со дня регистрации документов для составления пересчетной ведомости или акта обследования, а также выполнения расчетов компенсационных выплат.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3.5.3. На основании пересчетной ведомости или акта обследования специалист готовит и направляет заявителю ответ о результатах рассмотрения заявления.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3.5.4. Общий срок административной процедуры не более 4 календарных дней.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3.5.5. Результатом административной процедуры является принятие решения о возможности выдачи порубочного билета и (или) разрешения на пересадку деревьев и кустарников либо об отказе в выдаче порубочного билета и (или) разрешения на пересадку деревьев и кустарников заявителю.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lastRenderedPageBreak/>
        <w:t xml:space="preserve">3.6. </w:t>
      </w:r>
      <w:proofErr w:type="gram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Выдача порубочного билета и (или) разрешения на пересадку деревьев и кустарников в установленном порядке производится после уплаты заявителем компенсационных выплат в бюджет сельского поселения или выдача порубочного билета и (или) разрешения на пересадку деревьев и кустарников в случае аварийного состояния деревьев на основании комиссионного обследования зеленых насаждений без взимания компенсационных выплат.</w:t>
      </w:r>
      <w:proofErr w:type="gram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В случае отказа в выдаче порубочного билета и (или) разрешения на пересадку деревьев и кустарников специалист администрации письменно извещает о принятом решении заявителю с указанием причины.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4.Формы </w:t>
      </w:r>
      <w:proofErr w:type="gram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контроля за</w:t>
      </w:r>
      <w:proofErr w:type="gram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исполнением Административного регламента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4.1. Порядок осуществления текущего </w:t>
      </w:r>
      <w:proofErr w:type="gram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контроля за</w:t>
      </w:r>
      <w:proofErr w:type="gram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соблюдением и исполнением должностными лицами Уполномоченного органа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4.1.1. Текущий контроль осуществляется постоянно должностными лицами по каждой административной процедуре в соответствии с утвержденным регламентом, а также путем проведения руководителем Уполномоченного органа или лицом, его замещающим, проверок исполнения должностными лицами положений регламента.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Для текущего контроля используются сведения, содержащиеся в разрешительных делах, реестре выданных разрешений, устной и письменной информации должностных лиц, осуществляющих регламентируемые действия.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О случаях и причинах нарушения сроков, содержания административных процедур и действий должностные лица немедленно информируют руководителя Уполномоченного органа или лицо, его замещающее, а также принимают срочные меры по устранению нарушений.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контроля за</w:t>
      </w:r>
      <w:proofErr w:type="gram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полнотой и качеством предоставления муниципальной услуги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4.2.1. </w:t>
      </w:r>
      <w:proofErr w:type="gram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Контроль за</w:t>
      </w:r>
      <w:proofErr w:type="gram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положений регламента и других нормативных правовых актов, рассмотрение, принятие решений и подготовку ответов на обращение заявителей, содержащих жалобы на решения, действия (бездействие) должностных лиц.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4.2.2. Проверки могут быть плановыми и внеплановыми.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Плановые проверки полноты и качества предоставления муниципальной услуги проводятся не реже одного раза в год на основании планов.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Внеплановые проверки проводятся по поручению руководителя Уполномоченного органа или лица, его замещающего, по конкретному обращению заинтересованных лиц.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Проверки полноты и качества предоставляемой муниципальной услуги проводятся на основании приказа Уполномоченного органа. Для проведения проверки формируется 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lastRenderedPageBreak/>
        <w:t>комиссия, в состав которой включаются муниципальные служащие Уполномоченного органа. Результаты проверки оформляются в виде акта, в котором отмечаются выявленные недостатки и предложения по их устранению, акт подписывается членами комиссии. С актом знакомятся должностные лица Уполномоченного органа.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4.3. </w:t>
      </w:r>
      <w:proofErr w:type="gram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Порядок привлечения к ответственности должностных лиц Уполномоченного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Должностное лицо несет персональную ответственность за: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- соблюдение установленного порядка приема документов; 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- принятие надлежащих мер по полной и всесторонней проверке представленных документов; 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- соблюдение сроков рассмотрения документов, соблюдение порядка выдачи документов;</w:t>
      </w:r>
      <w:proofErr w:type="gram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- учет выданных документов; 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- своевременное формирование, ведение и надлежащее хранение документов. 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По результатам проведенных проверок в случае выявления нарушений прав заявителей и иных нарушений к виновным лицам применяются меры ответственности, установленные законодательством Российской Федерации.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Граждане, их объединения и организации в случае </w:t>
      </w:r>
      <w:proofErr w:type="gram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выявления фактов нарушения порядка предоставления муниципальной услуги</w:t>
      </w:r>
      <w:proofErr w:type="gram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или ненадлежащего исполнения регламента вправе обратиться с жалобой в Уполномоченный орган.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Любое заинтересованное лицо может осуществлять </w:t>
      </w:r>
      <w:proofErr w:type="gram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контроль за</w:t>
      </w:r>
      <w:proofErr w:type="gram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полнотой и качеством предоставления муниципальной услуги, обратившись к руководителю Уполномоченного органа или лицу, его замещающему.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5. Досудебный (внесудебный) порядок обжалования решений и действий (бездействий) органа, предоставляющего муниципальную услугу, его должностных лиц либо муниципальных служащих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5.1. Информация для заявителя о его праве подать жалобу на решение и (или) действие (бездействие) Уполномоченного органа и (или) его должностных лиц, муниципальных служащих при предоставлении муниципальной услуги (далее жалоба)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5.1.1. </w:t>
      </w:r>
      <w:proofErr w:type="gram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Заявитель имеет право на досудебное (внесудебное) обжалование, оспаривание решений, действий (бездействия), принятых (осуществленных) при предоставлении муниципальной услуги.</w:t>
      </w:r>
      <w:proofErr w:type="gram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proofErr w:type="gram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Обжалование заявителями решений, действий (бездействия), принятых (осуществленных) в ходе предоставления муниципальной услуги в досудебном (внесудебном) порядке, не лишает их права на обжалование указанных решений, действий (бездействия) в судебном порядке.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5.2.</w:t>
      </w:r>
      <w:proofErr w:type="gram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Предмет жалобы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lastRenderedPageBreak/>
        <w:t xml:space="preserve">5.2.1. </w:t>
      </w:r>
      <w:proofErr w:type="gram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Предметом досудебного (внесудебного) обжалования могут быть решения (действия, бездействие), принятые (осуществленные) при предоставлении муниципальной услуги.</w:t>
      </w:r>
      <w:proofErr w:type="gram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</w:t>
      </w:r>
      <w:proofErr w:type="gram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Заявитель может обратиться с жалобой, в том числе в следующих случаях: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нарушение срока регистрации заявления о предоставлении муниципальной услуги;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нарушение срока предоставления муниципальной услуги;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области, муниципальными правовыми актами муниципального образования Администрации </w:t>
      </w:r>
      <w:proofErr w:type="spell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Приреченского</w:t>
      </w:r>
      <w:proofErr w:type="spell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сельского поселения для предоставления муниципальной услуги;</w:t>
      </w:r>
      <w:proofErr w:type="gram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отказ заявителю в приеме документов, предоставление которых</w:t>
      </w:r>
      <w:r w:rsidRPr="0064021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предусмотрено нормативными правовыми актами Российской Федерации, нормативными правовыми актами области, муниципальными правовыми актами муниципального образования Администрация </w:t>
      </w:r>
      <w:proofErr w:type="spell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Приреченского</w:t>
      </w:r>
      <w:proofErr w:type="spell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сельского поселения для предоставления муниципальной услуги;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области, муниципальными правовыми актами муниципального образования Администрация </w:t>
      </w:r>
      <w:proofErr w:type="spell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Приреченского</w:t>
      </w:r>
      <w:proofErr w:type="spell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сельского поселения</w:t>
      </w:r>
      <w:proofErr w:type="gram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;</w:t>
      </w:r>
      <w:proofErr w:type="gram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затребование с заявителя при предоставлении муниципальной услуги платы, не предусмотренной нормативными правовыми актами Российской</w:t>
      </w:r>
      <w:r w:rsidRPr="0064021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Федерации, нормативными правовыми актами области, муниципальными правовыми актами муниципального образования Администрацией </w:t>
      </w:r>
      <w:proofErr w:type="spell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Приреченского</w:t>
      </w:r>
      <w:proofErr w:type="spell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сельского поселения;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proofErr w:type="gram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отказ органа, предоставляющего муниципальную услугу, муниципального служащего либо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5.3.</w:t>
      </w:r>
      <w:proofErr w:type="gram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Органы государственной власти и уполномоченные на рассмотрение жалобы должностные лица, которым может быть направлена жалоба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5.3.1. Жалобы на муниципального служащего Уполномоченного органа, решения и действия (бездействие) которого обжалуются, подаются руководителю Уполномоченного органа.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5.3.2. Жалобы на решения, принятые руководителем Уполномоченного органа при предоставлении муниципальной услуги, подаются ведущему специалисту администрации </w:t>
      </w:r>
      <w:proofErr w:type="spell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Приреченского</w:t>
      </w:r>
      <w:proofErr w:type="spell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сельского поселения.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5.3.3. Жалобы на решения, принятые ведущим специалистом  администрации </w:t>
      </w:r>
      <w:proofErr w:type="spell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Приреченского</w:t>
      </w:r>
      <w:proofErr w:type="spell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 сельского поселения Рузаевского  муниципального района подаются Главе администрации </w:t>
      </w:r>
      <w:proofErr w:type="spell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Приреченского</w:t>
      </w:r>
      <w:proofErr w:type="spell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сельского поселения.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5.3.4. В случае установления в ходе или по результатам </w:t>
      </w:r>
      <w:proofErr w:type="gram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рассмотрения жалобы признаков 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lastRenderedPageBreak/>
        <w:t>состава административного правонарушения</w:t>
      </w:r>
      <w:proofErr w:type="gram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5.4. Порядок подачи и рассмотрения жалобы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5.4.1. Основанием для начала процедуры досудебного (внесудебного) обжалования является поступление жалобы заявителя в Уполномоченный орган.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Жалоба подается в письменной форме на бумажном носителе, в электронной форме. Жалоба может быть направлена по почте, с использованием информационно-телекоммуникационных сетей общего пользования, а также может быть принята при личном приеме заявителя. 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5.5. Сроки рассмотрения жалобы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5.5.1. </w:t>
      </w:r>
      <w:proofErr w:type="gram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Жалоба, поступившая в Уполномоченный орган, рассматривается в течение 15 рабочих дней со дня ее регистрации, а в случае обжалования отказа Уполномоченного органа, должностного лица Уполномоченного органа либо муниципального служащего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 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5.6</w:t>
      </w:r>
      <w:proofErr w:type="gram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5.6.1. Случаи оставления жалобы без ответа: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В вышеуказанных случаях заявителю не позднее трех рабочих дней со дня регистрации направляется письменное уведомление об оставлении жалобы без ответа с указанием оснований принятого решения, за исключением случая, если в жалобе не указаны фамилия заявителя и (или) почтовый адрес, по которому должен быть направлен ответ.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5.6.2. Случаи отказа в удовлетворении жалобы: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а) отсутствие нарушения порядка предоставления муниципальной услуги;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б) наличие вступившего в законную силу решения суда, арбитражного суда по жалобе о том же предмете и по тем же основаниям;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в) подача жалобы лицом, полномочия которого не подтверждены в порядке, установленном законодательством Российской Федерации;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г) наличие решения по жалобе, принятого ранее в отношении того же заявителя и по тому же предмету жалобы.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5.7. Результат рассмотрения жалобы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5.7.1. </w:t>
      </w:r>
      <w:proofErr w:type="gram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По результатам рассмотрения жалобы принимается одно из следующих решений: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об удовлетворении жалобы, в том числе в форме отмены принятого решения, исправления допущенных Уполномоченного органа опечаток и ошибок в выданных в результате 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lastRenderedPageBreak/>
        <w:t xml:space="preserve">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области, муниципальными правовыми актами муниципального образования Администрация </w:t>
      </w:r>
      <w:proofErr w:type="spell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Приреченского</w:t>
      </w:r>
      <w:proofErr w:type="spell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сельского</w:t>
      </w:r>
      <w:proofErr w:type="gram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поселения, а также в иных формах об отказе в удовлетворении жалобы.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5.8. Порядок информирования заявителя о результатах рассмотрения жалобы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5.8.1. Не позднее дня, следующего за днем принятия решения, указанного в пункте 5.7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5.9. Порядок обжалования решения по жалобе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5.9.1. В досудебном порядке могут быть обжалованы действия (бездействие) и решения: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должностных лиц Уполномоченного органа, муниципальных служащих – руководителю Уполномоченного органа (Главе муниципального образования);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5.10. Право заявителя на получение информации и документов, необходимых для обоснования и рассмотрения жалобы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5.10.1. </w:t>
      </w:r>
      <w:proofErr w:type="gram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На стадии досудебного обжалования действий (бездействия) Уполномоченного органа, должностного лица Уполномоченного органа либо муниципального служащего, а также решений, принятых в ходе предоставления муниципальной услуги, заявитель имеет право на получение информации и документов, необходимых для обоснования и рассмотрения жалобы, а также на представление дополнительных материалов в срок не более 5 дней с момента обращения.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5.11.</w:t>
      </w:r>
      <w:proofErr w:type="gram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Способы информирования заявителей о порядке подачи и рассмотрения жалобы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5.11.1 Жалоба должна содержать: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наименование органа, должностного лица Уполномоченного органа либо муниципального служащего, решения и действия (бездействие) которых обжалуются;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proofErr w:type="gramStart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сведения об обжалуемых решениях и действиях (бездействии) Уполномоченного органа, должностного лица Уполномоченного органа либо муниципального служащего;</w:t>
      </w:r>
      <w:r w:rsidRPr="0064021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доводы, на основании которых заявитель не согласен с решением и действием (бездействием) Уполномоченного органа, должностного лица Уполномоченного органа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64021B" w:rsidRPr="0064021B" w:rsidRDefault="0064021B" w:rsidP="0064021B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applications"/>
      <w:bookmarkEnd w:id="0"/>
    </w:p>
    <w:p w:rsidR="0064021B" w:rsidRPr="0064021B" w:rsidRDefault="0064021B" w:rsidP="0064021B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4021B" w:rsidRPr="0064021B" w:rsidRDefault="0064021B" w:rsidP="0064021B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4021B" w:rsidRPr="0064021B" w:rsidRDefault="0064021B" w:rsidP="0064021B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64021B" w:rsidRPr="0064021B" w:rsidRDefault="004B66E7" w:rsidP="0064021B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 </w:t>
      </w:r>
      <w:r w:rsidR="0064021B" w:rsidRPr="006402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</w:p>
    <w:p w:rsidR="0064021B" w:rsidRPr="0064021B" w:rsidRDefault="0064021B" w:rsidP="0064021B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</w:t>
      </w:r>
    </w:p>
    <w:p w:rsidR="0064021B" w:rsidRPr="0064021B" w:rsidRDefault="0064021B" w:rsidP="0064021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                                                                                                               «П</w:t>
      </w:r>
      <w:r w:rsidRPr="006402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редоставление порубочного билета и (или)</w:t>
      </w:r>
    </w:p>
    <w:p w:rsidR="0064021B" w:rsidRPr="0064021B" w:rsidRDefault="0064021B" w:rsidP="006402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разрешения на пересадку деревьев и  кустарников»</w:t>
      </w:r>
    </w:p>
    <w:p w:rsidR="0064021B" w:rsidRPr="0064021B" w:rsidRDefault="0064021B" w:rsidP="0064021B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4021B" w:rsidRPr="0064021B" w:rsidRDefault="0064021B" w:rsidP="0064021B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 администрации </w:t>
      </w:r>
      <w:proofErr w:type="spellStart"/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</w:t>
      </w:r>
    </w:p>
    <w:p w:rsidR="0064021B" w:rsidRPr="0064021B" w:rsidRDefault="0064021B" w:rsidP="0064021B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="004B66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64021B" w:rsidRPr="0064021B" w:rsidRDefault="0064021B" w:rsidP="0064021B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заявителя или наименование организации</w:t>
      </w:r>
    </w:p>
    <w:p w:rsidR="0064021B" w:rsidRPr="0064021B" w:rsidRDefault="0064021B" w:rsidP="0064021B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 w:rsidR="004B66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64021B" w:rsidRPr="0064021B" w:rsidRDefault="0064021B" w:rsidP="0064021B">
      <w:pPr>
        <w:widowControl w:val="0"/>
        <w:tabs>
          <w:tab w:val="left" w:pos="3855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</w:t>
      </w: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</w:t>
      </w:r>
      <w:r w:rsidR="004B66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64021B" w:rsidRPr="0064021B" w:rsidRDefault="0064021B" w:rsidP="0064021B">
      <w:pPr>
        <w:widowControl w:val="0"/>
        <w:tabs>
          <w:tab w:val="left" w:pos="3855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  <w:r w:rsidR="004B66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64021B" w:rsidRPr="0064021B" w:rsidRDefault="0064021B" w:rsidP="0064021B">
      <w:pPr>
        <w:widowControl w:val="0"/>
        <w:tabs>
          <w:tab w:val="left" w:pos="2505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  <w:r w:rsidR="004B66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64021B" w:rsidRPr="0064021B" w:rsidRDefault="0064021B" w:rsidP="0064021B">
      <w:pPr>
        <w:widowControl w:val="0"/>
        <w:tabs>
          <w:tab w:val="left" w:pos="2505"/>
          <w:tab w:val="left" w:pos="4536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телефон_______________________________</w:t>
      </w:r>
      <w:r w:rsidR="004B66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64021B" w:rsidRPr="0064021B" w:rsidRDefault="0064021B" w:rsidP="0064021B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64021B" w:rsidRPr="0064021B" w:rsidRDefault="0064021B" w:rsidP="0064021B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выдаче порубочного билета и (или) разрешения на пересадку деревьев и кустарников</w:t>
      </w:r>
    </w:p>
    <w:p w:rsidR="0064021B" w:rsidRPr="0064021B" w:rsidRDefault="0064021B" w:rsidP="0064021B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559"/>
        <w:gridCol w:w="1259"/>
        <w:gridCol w:w="420"/>
        <w:gridCol w:w="700"/>
        <w:gridCol w:w="2379"/>
        <w:gridCol w:w="700"/>
        <w:gridCol w:w="420"/>
        <w:gridCol w:w="2239"/>
        <w:gridCol w:w="280"/>
      </w:tblGrid>
      <w:tr w:rsidR="0064021B" w:rsidRPr="0064021B" w:rsidTr="0064021B">
        <w:tc>
          <w:tcPr>
            <w:tcW w:w="265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4021B" w:rsidRPr="0064021B" w:rsidRDefault="0064021B" w:rsidP="0064021B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21B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71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21B" w:rsidRPr="0064021B" w:rsidRDefault="0064021B" w:rsidP="006402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021B" w:rsidRPr="0064021B" w:rsidTr="0064021B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4021B" w:rsidRPr="0064021B" w:rsidRDefault="0064021B" w:rsidP="0064021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21B">
              <w:rPr>
                <w:rFonts w:ascii="Times New Roman" w:eastAsia="Times New Roman" w:hAnsi="Times New Roman" w:cs="Times New Roman"/>
                <w:sz w:val="24"/>
                <w:szCs w:val="24"/>
              </w:rPr>
              <w:t>(полное и (если имеется) сокращённое наименование (в том числе фирменное наименование), организационно-правовая форма юридического лица, место его нахождения)</w:t>
            </w:r>
          </w:p>
        </w:tc>
      </w:tr>
      <w:tr w:rsidR="0064021B" w:rsidRPr="0064021B" w:rsidTr="0064021B">
        <w:tc>
          <w:tcPr>
            <w:tcW w:w="95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21B" w:rsidRPr="0064021B" w:rsidRDefault="0064021B" w:rsidP="006402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021B" w:rsidRPr="0064021B" w:rsidRDefault="0064021B" w:rsidP="006402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21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64021B" w:rsidRPr="0064021B" w:rsidTr="0064021B"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4021B" w:rsidRPr="0064021B" w:rsidRDefault="0064021B" w:rsidP="006402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21B">
              <w:rPr>
                <w:rFonts w:ascii="Times New Roman" w:eastAsia="Times New Roman" w:hAnsi="Times New Roman" w:cs="Times New Roman"/>
                <w:sz w:val="24"/>
                <w:szCs w:val="24"/>
              </w:rPr>
              <w:t>в лице</w:t>
            </w:r>
          </w:p>
        </w:tc>
        <w:tc>
          <w:tcPr>
            <w:tcW w:w="81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21B" w:rsidRPr="0064021B" w:rsidRDefault="0064021B" w:rsidP="006402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021B" w:rsidRPr="0064021B" w:rsidRDefault="0064021B" w:rsidP="006402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21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64021B" w:rsidRPr="0064021B" w:rsidTr="0064021B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4021B" w:rsidRPr="0064021B" w:rsidRDefault="0064021B" w:rsidP="0064021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21B">
              <w:rPr>
                <w:rFonts w:ascii="Times New Roman" w:eastAsia="Times New Roman" w:hAnsi="Times New Roman" w:cs="Times New Roman"/>
                <w:sz w:val="24"/>
                <w:szCs w:val="24"/>
              </w:rPr>
              <w:t>(ФИО (полностью) лица, представляющего интересы)</w:t>
            </w:r>
          </w:p>
        </w:tc>
      </w:tr>
      <w:tr w:rsidR="0064021B" w:rsidRPr="0064021B" w:rsidTr="0064021B">
        <w:tc>
          <w:tcPr>
            <w:tcW w:w="307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4021B" w:rsidRPr="0064021B" w:rsidRDefault="0064021B" w:rsidP="006402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21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67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21B" w:rsidRPr="0064021B" w:rsidRDefault="0064021B" w:rsidP="006402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021B" w:rsidRPr="0064021B" w:rsidTr="0064021B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21B" w:rsidRPr="0064021B" w:rsidRDefault="0064021B" w:rsidP="006402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021B" w:rsidRPr="0064021B" w:rsidTr="0064021B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4021B" w:rsidRPr="0064021B" w:rsidRDefault="0064021B" w:rsidP="006402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Обоснование необходимости вырубки (уничтожения) зелёных насаждений </w:t>
            </w:r>
            <w:proofErr w:type="gramStart"/>
            <w:r w:rsidRPr="0064021B">
              <w:rPr>
                <w:rFonts w:ascii="Times New Roman" w:eastAsia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64021B">
              <w:rPr>
                <w:rFonts w:ascii="Times New Roman" w:eastAsia="Times New Roman" w:hAnsi="Times New Roman" w:cs="Times New Roman"/>
                <w:sz w:val="24"/>
                <w:szCs w:val="24"/>
              </w:rPr>
              <w:t>или) пересадки деревьев и кустарников</w:t>
            </w:r>
          </w:p>
        </w:tc>
      </w:tr>
      <w:tr w:rsidR="0064021B" w:rsidRPr="0064021B" w:rsidTr="0064021B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21B" w:rsidRPr="0064021B" w:rsidRDefault="0064021B" w:rsidP="006402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021B" w:rsidRPr="0064021B" w:rsidTr="0064021B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21B" w:rsidRPr="0064021B" w:rsidRDefault="0064021B" w:rsidP="006402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021B" w:rsidRPr="0064021B" w:rsidTr="0064021B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21B" w:rsidRPr="0064021B" w:rsidRDefault="0064021B" w:rsidP="006402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021B" w:rsidRPr="0064021B" w:rsidTr="0064021B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21B" w:rsidRPr="0064021B" w:rsidRDefault="0064021B" w:rsidP="006402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021B" w:rsidRPr="0064021B" w:rsidTr="0064021B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21B" w:rsidRPr="0064021B" w:rsidRDefault="0064021B" w:rsidP="006402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021B" w:rsidRPr="0064021B" w:rsidTr="0064021B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4021B" w:rsidRPr="0064021B" w:rsidRDefault="0064021B" w:rsidP="006402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21B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фактического расположения объекта</w:t>
            </w:r>
          </w:p>
        </w:tc>
      </w:tr>
      <w:tr w:rsidR="0064021B" w:rsidRPr="0064021B" w:rsidTr="0064021B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21B" w:rsidRPr="0064021B" w:rsidRDefault="0064021B" w:rsidP="006402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021B" w:rsidRPr="0064021B" w:rsidTr="0064021B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4021B" w:rsidRPr="0064021B" w:rsidRDefault="0064021B" w:rsidP="0064021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(местонахождение земельного участка, в пределах которого предполагается вырубка зелёных насаждений </w:t>
            </w:r>
            <w:proofErr w:type="gramStart"/>
            <w:r w:rsidRPr="0064021B">
              <w:rPr>
                <w:rFonts w:ascii="Times New Roman" w:eastAsia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64021B">
              <w:rPr>
                <w:rFonts w:ascii="Times New Roman" w:eastAsia="Times New Roman" w:hAnsi="Times New Roman" w:cs="Times New Roman"/>
                <w:sz w:val="24"/>
                <w:szCs w:val="24"/>
              </w:rPr>
              <w:t>или) пересадка деревьев и кустарников)</w:t>
            </w:r>
          </w:p>
        </w:tc>
      </w:tr>
      <w:tr w:rsidR="0064021B" w:rsidRPr="0064021B" w:rsidTr="0064021B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21B" w:rsidRPr="0064021B" w:rsidRDefault="0064021B" w:rsidP="006402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021B" w:rsidRPr="0064021B" w:rsidTr="0064021B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21B" w:rsidRPr="0064021B" w:rsidRDefault="0064021B" w:rsidP="006402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021B" w:rsidRPr="0064021B" w:rsidTr="0064021B">
        <w:tc>
          <w:tcPr>
            <w:tcW w:w="377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64021B" w:rsidRPr="0064021B" w:rsidRDefault="0064021B" w:rsidP="006402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выполнения работ - </w:t>
            </w:r>
            <w:proofErr w:type="gramStart"/>
            <w:r w:rsidRPr="0064021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21B" w:rsidRPr="0064021B" w:rsidRDefault="0064021B" w:rsidP="006402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021B" w:rsidRPr="0064021B" w:rsidRDefault="0064021B" w:rsidP="006402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21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29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21B" w:rsidRPr="0064021B" w:rsidRDefault="0064021B" w:rsidP="006402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021B" w:rsidRPr="0064021B" w:rsidTr="0064021B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4021B" w:rsidRPr="0064021B" w:rsidRDefault="0064021B" w:rsidP="006402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021B" w:rsidRPr="0064021B" w:rsidTr="0064021B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4021B" w:rsidRPr="0064021B" w:rsidRDefault="0064021B" w:rsidP="006402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21B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Банковские реквизиты:</w:t>
            </w:r>
          </w:p>
        </w:tc>
      </w:tr>
      <w:tr w:rsidR="0064021B" w:rsidRPr="0064021B" w:rsidTr="0064021B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21B" w:rsidRPr="0064021B" w:rsidRDefault="0064021B" w:rsidP="006402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021B" w:rsidRPr="0064021B" w:rsidTr="0064021B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21B" w:rsidRPr="0064021B" w:rsidRDefault="0064021B" w:rsidP="006402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021B" w:rsidRPr="0064021B" w:rsidTr="0064021B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21B" w:rsidRPr="0064021B" w:rsidRDefault="0064021B" w:rsidP="006402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021B" w:rsidRPr="0064021B" w:rsidTr="0064021B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4021B" w:rsidRPr="0064021B" w:rsidRDefault="0064021B" w:rsidP="0064021B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4021B" w:rsidRPr="0064021B" w:rsidRDefault="0064021B" w:rsidP="0064021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0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Документы, прилагаемые к заявлению</w:t>
            </w:r>
          </w:p>
        </w:tc>
      </w:tr>
      <w:tr w:rsidR="0064021B" w:rsidRPr="0064021B" w:rsidTr="0064021B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1B" w:rsidRPr="0064021B" w:rsidRDefault="0064021B" w:rsidP="0064021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21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B" w:rsidRPr="0064021B" w:rsidRDefault="0064021B" w:rsidP="006402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B" w:rsidRPr="0064021B" w:rsidRDefault="0064021B" w:rsidP="006402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021B" w:rsidRPr="0064021B" w:rsidTr="0064021B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1B" w:rsidRPr="0064021B" w:rsidRDefault="0064021B" w:rsidP="0064021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21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B" w:rsidRPr="0064021B" w:rsidRDefault="0064021B" w:rsidP="006402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B" w:rsidRPr="0064021B" w:rsidRDefault="0064021B" w:rsidP="006402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021B" w:rsidRPr="0064021B" w:rsidTr="0064021B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1B" w:rsidRPr="0064021B" w:rsidRDefault="0064021B" w:rsidP="0064021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21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B" w:rsidRPr="0064021B" w:rsidRDefault="0064021B" w:rsidP="006402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B" w:rsidRPr="0064021B" w:rsidRDefault="0064021B" w:rsidP="006402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021B" w:rsidRPr="0064021B" w:rsidTr="0064021B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1B" w:rsidRPr="0064021B" w:rsidRDefault="0064021B" w:rsidP="0064021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21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B" w:rsidRPr="0064021B" w:rsidRDefault="0064021B" w:rsidP="006402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B" w:rsidRPr="0064021B" w:rsidRDefault="0064021B" w:rsidP="006402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021B" w:rsidRPr="0064021B" w:rsidTr="0064021B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1B" w:rsidRPr="0064021B" w:rsidRDefault="0064021B" w:rsidP="0064021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21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B" w:rsidRPr="0064021B" w:rsidRDefault="0064021B" w:rsidP="006402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B" w:rsidRPr="0064021B" w:rsidRDefault="0064021B" w:rsidP="006402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021B" w:rsidRPr="0064021B" w:rsidTr="0064021B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4021B" w:rsidRPr="0064021B" w:rsidRDefault="0064021B" w:rsidP="006402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4021B" w:rsidRPr="0064021B" w:rsidRDefault="0064021B" w:rsidP="0064021B">
      <w:pPr>
        <w:widowControl w:val="0"/>
        <w:spacing w:after="0" w:line="240" w:lineRule="auto"/>
        <w:ind w:right="22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дата                                                                                         подпись</w:t>
      </w:r>
      <w:r w:rsidRPr="006402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/>
        </w:rPr>
        <w:t xml:space="preserve"> </w:t>
      </w:r>
    </w:p>
    <w:p w:rsidR="0064021B" w:rsidRPr="0064021B" w:rsidRDefault="0064021B" w:rsidP="0064021B">
      <w:pPr>
        <w:widowControl w:val="0"/>
        <w:spacing w:after="0" w:line="240" w:lineRule="auto"/>
        <w:ind w:right="22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</w:pPr>
    </w:p>
    <w:p w:rsidR="0064021B" w:rsidRPr="0064021B" w:rsidRDefault="0064021B" w:rsidP="0064021B">
      <w:pPr>
        <w:widowControl w:val="0"/>
        <w:spacing w:after="0" w:line="240" w:lineRule="auto"/>
        <w:ind w:right="22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</w:pPr>
    </w:p>
    <w:p w:rsidR="0064021B" w:rsidRPr="0064021B" w:rsidRDefault="0064021B" w:rsidP="0064021B">
      <w:pPr>
        <w:widowControl w:val="0"/>
        <w:spacing w:after="0" w:line="240" w:lineRule="auto"/>
        <w:ind w:right="22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</w:pPr>
    </w:p>
    <w:p w:rsidR="0064021B" w:rsidRPr="0064021B" w:rsidRDefault="0064021B" w:rsidP="0064021B">
      <w:pPr>
        <w:widowControl w:val="0"/>
        <w:spacing w:after="0" w:line="240" w:lineRule="auto"/>
        <w:ind w:right="22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/>
        </w:rPr>
      </w:pPr>
      <w:r w:rsidRPr="006402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/>
        </w:rPr>
        <w:t>Согласие  на обработку персональных данных</w:t>
      </w:r>
    </w:p>
    <w:p w:rsidR="0064021B" w:rsidRPr="0064021B" w:rsidRDefault="0064021B" w:rsidP="0064021B">
      <w:pPr>
        <w:widowControl w:val="0"/>
        <w:tabs>
          <w:tab w:val="left" w:leader="underscore" w:pos="701"/>
          <w:tab w:val="left" w:leader="underscore" w:pos="1934"/>
          <w:tab w:val="left" w:leader="underscore" w:pos="2568"/>
        </w:tabs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x-none" w:eastAsia="x-none"/>
        </w:rPr>
      </w:pPr>
      <w:r w:rsidRPr="006402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x-none" w:eastAsia="x-none"/>
        </w:rPr>
        <w:t>«</w:t>
      </w:r>
      <w:r w:rsidRPr="006402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x-none" w:eastAsia="x-none"/>
        </w:rPr>
        <w:tab/>
        <w:t>»</w:t>
      </w:r>
      <w:r w:rsidRPr="006402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x-none" w:eastAsia="x-none"/>
        </w:rPr>
        <w:tab/>
        <w:t>20</w:t>
      </w:r>
      <w:r w:rsidRPr="006402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x-none" w:eastAsia="x-none"/>
        </w:rPr>
        <w:tab/>
        <w:t>г.</w:t>
      </w:r>
    </w:p>
    <w:p w:rsidR="0064021B" w:rsidRPr="0064021B" w:rsidRDefault="0064021B" w:rsidP="0064021B">
      <w:pPr>
        <w:widowControl w:val="0"/>
        <w:tabs>
          <w:tab w:val="left" w:leader="underscore" w:pos="701"/>
          <w:tab w:val="left" w:leader="underscore" w:pos="1934"/>
          <w:tab w:val="left" w:leader="underscore" w:pos="2568"/>
        </w:tabs>
        <w:spacing w:after="0" w:line="240" w:lineRule="auto"/>
        <w:ind w:right="23" w:firstLine="1086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4021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Я,________________________________________________________, </w:t>
      </w:r>
    </w:p>
    <w:p w:rsidR="0064021B" w:rsidRPr="0064021B" w:rsidRDefault="0064021B" w:rsidP="0064021B">
      <w:pPr>
        <w:widowControl w:val="0"/>
        <w:spacing w:after="0" w:line="223" w:lineRule="exact"/>
        <w:ind w:left="54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402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x-none" w:eastAsia="x-none"/>
        </w:rPr>
        <w:t xml:space="preserve">                                             (Ф.И.О)</w:t>
      </w:r>
    </w:p>
    <w:p w:rsidR="0064021B" w:rsidRPr="0064021B" w:rsidRDefault="0064021B" w:rsidP="0064021B">
      <w:pPr>
        <w:widowControl w:val="0"/>
        <w:tabs>
          <w:tab w:val="left" w:leader="underscore" w:pos="3754"/>
          <w:tab w:val="left" w:leader="underscore" w:pos="4998"/>
          <w:tab w:val="left" w:leader="underscore" w:pos="6274"/>
          <w:tab w:val="left" w:leader="underscore" w:pos="9438"/>
        </w:tabs>
        <w:spacing w:after="0" w:line="223" w:lineRule="exact"/>
        <w:ind w:firstLine="5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64021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x-none" w:eastAsia="x-none"/>
        </w:rPr>
        <w:tab/>
        <w:t>___серия _____№_____выдан_____________________</w:t>
      </w:r>
    </w:p>
    <w:p w:rsidR="0064021B" w:rsidRPr="0064021B" w:rsidRDefault="0064021B" w:rsidP="0064021B">
      <w:pPr>
        <w:widowControl w:val="0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x-none" w:eastAsia="x-none"/>
        </w:rPr>
      </w:pPr>
      <w:r w:rsidRPr="0064021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x-none" w:eastAsia="x-none"/>
        </w:rPr>
        <w:t>(вид документа, удостоверяющего личность)</w:t>
      </w:r>
    </w:p>
    <w:p w:rsidR="0064021B" w:rsidRPr="0064021B" w:rsidRDefault="0064021B" w:rsidP="0064021B">
      <w:pPr>
        <w:widowControl w:val="0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64021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x-none" w:eastAsia="x-none"/>
        </w:rPr>
        <w:t>______________________________________________________________</w:t>
      </w:r>
    </w:p>
    <w:p w:rsidR="0064021B" w:rsidRPr="0064021B" w:rsidRDefault="0064021B" w:rsidP="0064021B">
      <w:pPr>
        <w:widowControl w:val="0"/>
        <w:spacing w:after="22" w:line="170" w:lineRule="exact"/>
        <w:ind w:left="5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64021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x-none" w:eastAsia="x-none"/>
        </w:rPr>
        <w:t>(когда и кем)</w:t>
      </w:r>
    </w:p>
    <w:p w:rsidR="0064021B" w:rsidRPr="0064021B" w:rsidRDefault="0064021B" w:rsidP="0064021B">
      <w:pPr>
        <w:widowControl w:val="0"/>
        <w:tabs>
          <w:tab w:val="left" w:leader="underscore" w:pos="8905"/>
        </w:tabs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x-none" w:eastAsia="x-none"/>
        </w:rPr>
      </w:pPr>
      <w:r w:rsidRPr="0064021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x-none" w:eastAsia="x-none"/>
        </w:rPr>
        <w:t>проживающий (</w:t>
      </w:r>
      <w:proofErr w:type="spellStart"/>
      <w:r w:rsidRPr="0064021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x-none" w:eastAsia="x-none"/>
        </w:rPr>
        <w:t>ая</w:t>
      </w:r>
      <w:proofErr w:type="spellEnd"/>
      <w:r w:rsidRPr="0064021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x-none" w:eastAsia="x-none"/>
        </w:rPr>
        <w:t>) по адресу:____________________________________________________________</w:t>
      </w:r>
    </w:p>
    <w:p w:rsidR="0064021B" w:rsidRPr="0064021B" w:rsidRDefault="0064021B" w:rsidP="0064021B">
      <w:pPr>
        <w:widowControl w:val="0"/>
        <w:spacing w:after="0" w:line="360" w:lineRule="exact"/>
        <w:ind w:right="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64021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x-none" w:eastAsia="x-none"/>
        </w:rPr>
        <w:t xml:space="preserve">настоящим </w:t>
      </w:r>
      <w:r w:rsidRPr="0064021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даю свое </w:t>
      </w:r>
      <w:r w:rsidRPr="0064021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x-none" w:eastAsia="x-none"/>
        </w:rPr>
        <w:t xml:space="preserve">согласие на обработку моих персональных данных </w:t>
      </w:r>
      <w:r w:rsidRPr="0064021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и </w:t>
      </w:r>
      <w:r w:rsidRPr="0064021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x-none" w:eastAsia="x-none"/>
        </w:rPr>
        <w:t xml:space="preserve">подтверждаю, </w:t>
      </w:r>
      <w:r w:rsidRPr="0064021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что, давая такое согласие, я действую, </w:t>
      </w:r>
      <w:r w:rsidRPr="0064021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x-none" w:eastAsia="x-none"/>
        </w:rPr>
        <w:t>своей волей и в своих интересах.</w:t>
      </w:r>
    </w:p>
    <w:p w:rsidR="0064021B" w:rsidRPr="0064021B" w:rsidRDefault="0064021B" w:rsidP="0064021B">
      <w:pPr>
        <w:widowControl w:val="0"/>
        <w:spacing w:after="0" w:line="360" w:lineRule="exact"/>
        <w:ind w:right="20" w:firstLine="108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64021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x-none" w:eastAsia="x-none"/>
        </w:rPr>
        <w:t xml:space="preserve">Я проинформирован(а), что под обработкой персональных </w:t>
      </w:r>
      <w:r w:rsidRPr="0064021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данных понимаются действия </w:t>
      </w:r>
      <w:r w:rsidRPr="0064021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x-none" w:eastAsia="x-none"/>
        </w:rPr>
        <w:t xml:space="preserve">(операции) с персональными данными в рамках выполнения Федерального закона от 27 </w:t>
      </w:r>
      <w:r w:rsidRPr="0064021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июля </w:t>
      </w:r>
      <w:r w:rsidRPr="0064021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x-none" w:eastAsia="x-none"/>
        </w:rPr>
        <w:t xml:space="preserve">2006 года № 152-ФЗ «О персональных данных», конфиденциальность персональных данных соблюдается в рамках действующего законодательства Российской </w:t>
      </w:r>
      <w:r w:rsidRPr="0064021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Федерации.</w:t>
      </w:r>
    </w:p>
    <w:p w:rsidR="0064021B" w:rsidRPr="0064021B" w:rsidRDefault="0064021B" w:rsidP="0064021B">
      <w:pPr>
        <w:spacing w:after="0" w:line="360" w:lineRule="exact"/>
        <w:ind w:left="-284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дается мною на   обработку   моих персональных  данных  </w:t>
      </w:r>
      <w:proofErr w:type="spellStart"/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длч</w:t>
      </w:r>
      <w:proofErr w:type="spellEnd"/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совершения любых действий </w:t>
      </w:r>
      <w:proofErr w:type="gramStart"/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021B" w:rsidRPr="0064021B" w:rsidRDefault="0064021B" w:rsidP="0064021B">
      <w:pPr>
        <w:spacing w:after="0" w:line="360" w:lineRule="exac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proofErr w:type="gramEnd"/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муниципальной  услуги " П</w:t>
      </w:r>
      <w:r w:rsidRPr="006402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редоставление порубочного билета и (или) </w:t>
      </w:r>
    </w:p>
    <w:p w:rsidR="0064021B" w:rsidRPr="0064021B" w:rsidRDefault="0064021B" w:rsidP="0064021B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разрешения на пересадку деревьев и  кустарников</w:t>
      </w: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 а также информации  об  услуге,  органах  и  организациях,  ее  предоставляющих,  и распространяется на следующую информацию: мои фамилия, имя, отчество, адрес и  иная информация, относящаяся к моей личности, доступная либо известная в любой конкретный момент времени Администрации  сельского поселения.</w:t>
      </w:r>
    </w:p>
    <w:p w:rsidR="0064021B" w:rsidRPr="0064021B" w:rsidRDefault="0064021B" w:rsidP="0064021B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 до   момента   окончания   предоставления муниципальной услуги</w:t>
      </w:r>
    </w:p>
    <w:p w:rsidR="0064021B" w:rsidRPr="0064021B" w:rsidRDefault="0064021B" w:rsidP="0064021B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"П</w:t>
      </w:r>
      <w:r w:rsidRPr="006402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редоставление порубочного билета и (или)  разрешения на пересадку деревьев и  кустарников</w:t>
      </w: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".  Согласие на обработку персональных данных может быть  отозвано  субъектом  персональных данных  или  его  представителем  в  любой позволяющей подтвердить факт его получения форме.</w:t>
      </w:r>
    </w:p>
    <w:p w:rsidR="0064021B" w:rsidRPr="0064021B" w:rsidRDefault="0064021B" w:rsidP="0064021B">
      <w:pPr>
        <w:widowControl w:val="0"/>
        <w:tabs>
          <w:tab w:val="left" w:leader="underscore" w:pos="586"/>
          <w:tab w:val="left" w:leader="underscore" w:pos="2540"/>
          <w:tab w:val="left" w:leader="underscore" w:pos="3198"/>
        </w:tabs>
        <w:spacing w:after="0" w:line="360" w:lineRule="exact"/>
        <w:ind w:left="544" w:firstLine="54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x-none" w:eastAsia="x-none"/>
        </w:rPr>
      </w:pPr>
      <w:r w:rsidRPr="0064021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x-none" w:eastAsia="x-none"/>
        </w:rPr>
        <w:lastRenderedPageBreak/>
        <w:t xml:space="preserve"> «______» </w:t>
      </w:r>
      <w:r w:rsidRPr="0064021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x-none" w:eastAsia="x-none"/>
        </w:rPr>
        <w:tab/>
        <w:t>__________ 20___ года</w:t>
      </w:r>
    </w:p>
    <w:p w:rsidR="0064021B" w:rsidRPr="0064021B" w:rsidRDefault="0064021B" w:rsidP="0064021B">
      <w:pPr>
        <w:widowControl w:val="0"/>
        <w:tabs>
          <w:tab w:val="left" w:leader="underscore" w:pos="586"/>
          <w:tab w:val="left" w:leader="underscore" w:pos="2540"/>
          <w:tab w:val="left" w:leader="underscore" w:pos="3198"/>
        </w:tabs>
        <w:spacing w:after="0" w:line="360" w:lineRule="exact"/>
        <w:ind w:left="544" w:firstLine="54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x-none" w:eastAsia="x-none"/>
        </w:rPr>
      </w:pPr>
      <w:r w:rsidRPr="0064021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x-none" w:eastAsia="x-none"/>
        </w:rPr>
        <w:t>___________________________________</w:t>
      </w:r>
      <w:r w:rsidRPr="0064021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x-none" w:eastAsia="x-none"/>
        </w:rPr>
        <w:tab/>
        <w:t xml:space="preserve"> </w:t>
      </w:r>
    </w:p>
    <w:p w:rsidR="0064021B" w:rsidRPr="0064021B" w:rsidRDefault="0064021B" w:rsidP="0064021B">
      <w:pPr>
        <w:widowControl w:val="0"/>
        <w:tabs>
          <w:tab w:val="left" w:leader="underscore" w:pos="586"/>
          <w:tab w:val="left" w:leader="underscore" w:pos="2540"/>
          <w:tab w:val="left" w:leader="underscore" w:pos="3198"/>
        </w:tabs>
        <w:spacing w:after="0" w:line="360" w:lineRule="exact"/>
        <w:ind w:left="544" w:firstLine="5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21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x-none" w:eastAsia="x-none"/>
        </w:rPr>
        <w:t>(Ф.И.О., подпись лица, давшего согласие</w:t>
      </w:r>
      <w:r w:rsidRPr="0064021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x-none"/>
        </w:rPr>
        <w:t>)</w:t>
      </w:r>
    </w:p>
    <w:p w:rsidR="0064021B" w:rsidRPr="0064021B" w:rsidRDefault="004B66E7" w:rsidP="0064021B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 </w:t>
      </w:r>
      <w:r w:rsidR="0064021B" w:rsidRPr="006402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</w:p>
    <w:p w:rsidR="0064021B" w:rsidRPr="0064021B" w:rsidRDefault="0064021B" w:rsidP="0064021B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</w:t>
      </w:r>
    </w:p>
    <w:p w:rsidR="0064021B" w:rsidRPr="0064021B" w:rsidRDefault="0064021B" w:rsidP="0064021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                                                                                                               «П</w:t>
      </w:r>
      <w:r w:rsidRPr="006402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редоставление порубочного билета и (или)</w:t>
      </w:r>
    </w:p>
    <w:p w:rsidR="0064021B" w:rsidRPr="0064021B" w:rsidRDefault="0064021B" w:rsidP="006402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разрешения на пересадку деревьев и  кустарников»</w:t>
      </w:r>
    </w:p>
    <w:p w:rsidR="0064021B" w:rsidRPr="0064021B" w:rsidRDefault="0064021B" w:rsidP="0064021B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64021B" w:rsidRPr="0064021B" w:rsidRDefault="0064021B" w:rsidP="0064021B">
      <w:pPr>
        <w:widowControl w:val="0"/>
        <w:autoSpaceDE w:val="0"/>
        <w:autoSpaceDN w:val="0"/>
        <w:adjustRightInd w:val="0"/>
        <w:spacing w:after="0" w:line="288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21B" w:rsidRPr="0064021B" w:rsidRDefault="0064021B" w:rsidP="0064021B">
      <w:pPr>
        <w:tabs>
          <w:tab w:val="left" w:pos="0"/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21B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Б</w:t>
      </w:r>
      <w:r w:rsidRPr="006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лок-схема </w:t>
      </w:r>
      <w:r w:rsidRPr="0064021B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br/>
      </w:r>
      <w:r w:rsidRPr="006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предоставления муниципальной услуги </w:t>
      </w:r>
    </w:p>
    <w:p w:rsidR="0064021B" w:rsidRPr="0064021B" w:rsidRDefault="0064021B" w:rsidP="0064021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2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DE58110" wp14:editId="18952D83">
                <wp:simplePos x="0" y="0"/>
                <wp:positionH relativeFrom="column">
                  <wp:posOffset>901700</wp:posOffset>
                </wp:positionH>
                <wp:positionV relativeFrom="paragraph">
                  <wp:posOffset>110490</wp:posOffset>
                </wp:positionV>
                <wp:extent cx="4455160" cy="629920"/>
                <wp:effectExtent l="0" t="0" r="21590" b="1778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5160" cy="62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021B" w:rsidRDefault="0064021B" w:rsidP="0064021B">
                            <w:pPr>
                              <w:tabs>
                                <w:tab w:val="left" w:pos="0"/>
                                <w:tab w:val="left" w:pos="1620"/>
                              </w:tabs>
                              <w:ind w:left="142"/>
                              <w:jc w:val="center"/>
                            </w:pPr>
                            <w:r>
                              <w:t xml:space="preserve">Прием заявления на предоставление муниципальной услуги </w:t>
                            </w:r>
                            <w:r>
                              <w:br/>
                              <w:t xml:space="preserve">и документов </w:t>
                            </w:r>
                          </w:p>
                          <w:p w:rsidR="0064021B" w:rsidRDefault="0064021B" w:rsidP="0064021B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jc w:val="center"/>
                              <w:outlineLvl w:val="1"/>
                            </w:pPr>
                          </w:p>
                        </w:txbxContent>
                      </wps:txbx>
                      <wps:bodyPr rot="0" vert="horz" wrap="square" lIns="60350" tIns="30175" rIns="60350" bIns="30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71pt;margin-top:8.7pt;width:350.8pt;height:4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" o:allowincell="f">
                <v:textbox inset="1.67639mm,.83819mm,1.67639mm,.83819mm">
                  <w:txbxContent>
                    <w:p w:rsidR="0064021B" w:rsidRDefault="0064021B" w:rsidP="0064021B">
                      <w:pPr>
                        <w:tabs>
                          <w:tab w:val="left" w:pos="0"/>
                          <w:tab w:val="left" w:pos="1620"/>
                        </w:tabs>
                        <w:ind w:left="142"/>
                        <w:jc w:val="center"/>
                      </w:pPr>
                      <w:r>
                        <w:t xml:space="preserve">Прием заявления на предоставление муниципальной услуги </w:t>
                      </w:r>
                      <w:r>
                        <w:br/>
                        <w:t xml:space="preserve">и документов </w:t>
                      </w:r>
                    </w:p>
                    <w:p w:rsidR="0064021B" w:rsidRDefault="0064021B" w:rsidP="0064021B">
                      <w:pPr>
                        <w:autoSpaceDE w:val="0"/>
                        <w:autoSpaceDN w:val="0"/>
                        <w:adjustRightInd w:val="0"/>
                        <w:ind w:left="142"/>
                        <w:jc w:val="center"/>
                        <w:outlineLvl w:val="1"/>
                      </w:pPr>
                    </w:p>
                  </w:txbxContent>
                </v:textbox>
              </v:rect>
            </w:pict>
          </mc:Fallback>
        </mc:AlternateContent>
      </w:r>
      <w:r w:rsidRPr="006402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DFFC73E" wp14:editId="488B6865">
                <wp:simplePos x="0" y="0"/>
                <wp:positionH relativeFrom="column">
                  <wp:posOffset>901700</wp:posOffset>
                </wp:positionH>
                <wp:positionV relativeFrom="paragraph">
                  <wp:posOffset>3356610</wp:posOffset>
                </wp:positionV>
                <wp:extent cx="4455160" cy="1002665"/>
                <wp:effectExtent l="0" t="0" r="21590" b="2603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516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021B" w:rsidRDefault="0064021B" w:rsidP="0064021B">
                            <w:pPr>
                              <w:tabs>
                                <w:tab w:val="left" w:pos="5387"/>
                              </w:tabs>
                              <w:autoSpaceDE w:val="0"/>
                              <w:autoSpaceDN w:val="0"/>
                              <w:adjustRightInd w:val="0"/>
                              <w:ind w:left="142"/>
                              <w:jc w:val="center"/>
                              <w:outlineLvl w:val="1"/>
                            </w:pPr>
                            <w:proofErr w:type="gramStart"/>
                            <w:r>
                              <w:rPr>
                                <w:bCs/>
                                <w:iCs/>
                              </w:rPr>
                              <w:t xml:space="preserve">Рассмотрение документов, необходимых для предоставления муниципальной услуги </w:t>
                            </w:r>
                            <w:r>
                              <w:t xml:space="preserve">(при необходимости направление </w:t>
                            </w:r>
                            <w:proofErr w:type="gramEnd"/>
                          </w:p>
                          <w:p w:rsidR="0064021B" w:rsidRDefault="0064021B" w:rsidP="0064021B">
                            <w:pPr>
                              <w:tabs>
                                <w:tab w:val="left" w:pos="5387"/>
                              </w:tabs>
                              <w:autoSpaceDE w:val="0"/>
                              <w:autoSpaceDN w:val="0"/>
                              <w:adjustRightInd w:val="0"/>
                              <w:ind w:left="142"/>
                              <w:jc w:val="center"/>
                              <w:outlineLvl w:val="1"/>
                            </w:pPr>
                            <w:r>
                              <w:t>межведомственных запросов)</w:t>
                            </w:r>
                          </w:p>
                        </w:txbxContent>
                      </wps:txbx>
                      <wps:bodyPr rot="0" vert="horz" wrap="square" lIns="60350" tIns="30175" rIns="60350" bIns="30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7" style="position:absolute;margin-left:71pt;margin-top:264.3pt;width:350.8pt;height:7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" o:allowincell="f">
                <v:textbox inset="1.67639mm,.83819mm,1.67639mm,.83819mm">
                  <w:txbxContent>
                    <w:p w:rsidR="0064021B" w:rsidRDefault="0064021B" w:rsidP="0064021B">
                      <w:pPr>
                        <w:tabs>
                          <w:tab w:val="left" w:pos="5387"/>
                        </w:tabs>
                        <w:autoSpaceDE w:val="0"/>
                        <w:autoSpaceDN w:val="0"/>
                        <w:adjustRightInd w:val="0"/>
                        <w:ind w:left="142"/>
                        <w:jc w:val="center"/>
                        <w:outlineLvl w:val="1"/>
                      </w:pPr>
                      <w:proofErr w:type="gramStart"/>
                      <w:r>
                        <w:rPr>
                          <w:bCs/>
                          <w:iCs/>
                        </w:rPr>
                        <w:t xml:space="preserve">Рассмотрение документов, необходимых для предоставления муниципальной услуги </w:t>
                      </w:r>
                      <w:r>
                        <w:t xml:space="preserve">(при необходимости направление </w:t>
                      </w:r>
                      <w:proofErr w:type="gramEnd"/>
                    </w:p>
                    <w:p w:rsidR="0064021B" w:rsidRDefault="0064021B" w:rsidP="0064021B">
                      <w:pPr>
                        <w:tabs>
                          <w:tab w:val="left" w:pos="5387"/>
                        </w:tabs>
                        <w:autoSpaceDE w:val="0"/>
                        <w:autoSpaceDN w:val="0"/>
                        <w:adjustRightInd w:val="0"/>
                        <w:ind w:left="142"/>
                        <w:jc w:val="center"/>
                        <w:outlineLvl w:val="1"/>
                      </w:pPr>
                      <w:r>
                        <w:t>межведомственных запросов)</w:t>
                      </w:r>
                    </w:p>
                  </w:txbxContent>
                </v:textbox>
              </v:rect>
            </w:pict>
          </mc:Fallback>
        </mc:AlternateContent>
      </w:r>
      <w:r w:rsidRPr="006402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730C07C" wp14:editId="14552E11">
                <wp:simplePos x="0" y="0"/>
                <wp:positionH relativeFrom="column">
                  <wp:posOffset>1973580</wp:posOffset>
                </wp:positionH>
                <wp:positionV relativeFrom="paragraph">
                  <wp:posOffset>3058795</wp:posOffset>
                </wp:positionV>
                <wp:extent cx="1270" cy="228600"/>
                <wp:effectExtent l="76200" t="0" r="74930" b="571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4pt,240.85pt" to="155.5pt,2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" o:allowincell="f">
                <v:stroke endarrow="block"/>
              </v:line>
            </w:pict>
          </mc:Fallback>
        </mc:AlternateContent>
      </w:r>
      <w:r w:rsidRPr="006402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2D4ED90" wp14:editId="5DAA674E">
                <wp:simplePos x="0" y="0"/>
                <wp:positionH relativeFrom="column">
                  <wp:posOffset>4433570</wp:posOffset>
                </wp:positionH>
                <wp:positionV relativeFrom="paragraph">
                  <wp:posOffset>1819275</wp:posOffset>
                </wp:positionV>
                <wp:extent cx="1270" cy="228600"/>
                <wp:effectExtent l="76200" t="0" r="74930" b="571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1pt,143.25pt" to="349.2pt,1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" o:allowincell="f">
                <v:stroke endarrow="block"/>
              </v:line>
            </w:pict>
          </mc:Fallback>
        </mc:AlternateContent>
      </w:r>
      <w:r w:rsidRPr="006402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D4A0BCD" wp14:editId="4CB3A9F6">
                <wp:simplePos x="0" y="0"/>
                <wp:positionH relativeFrom="column">
                  <wp:posOffset>3545840</wp:posOffset>
                </wp:positionH>
                <wp:positionV relativeFrom="paragraph">
                  <wp:posOffset>2116455</wp:posOffset>
                </wp:positionV>
                <wp:extent cx="1811020" cy="805180"/>
                <wp:effectExtent l="0" t="0" r="17780" b="1397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1020" cy="80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021B" w:rsidRDefault="0064021B" w:rsidP="0064021B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jc w:val="center"/>
                              <w:outlineLvl w:val="1"/>
                            </w:pPr>
                            <w:r>
                              <w:t>Уведомление об отказе в приеме документов</w:t>
                            </w:r>
                          </w:p>
                        </w:txbxContent>
                      </wps:txbx>
                      <wps:bodyPr rot="0" vert="horz" wrap="square" lIns="60350" tIns="30175" rIns="60350" bIns="30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8" style="position:absolute;margin-left:279.2pt;margin-top:166.65pt;width:142.6pt;height:63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" o:allowincell="f">
                <v:textbox inset="1.67639mm,.83819mm,1.67639mm,.83819mm">
                  <w:txbxContent>
                    <w:p w:rsidR="0064021B" w:rsidRDefault="0064021B" w:rsidP="0064021B">
                      <w:pPr>
                        <w:autoSpaceDE w:val="0"/>
                        <w:autoSpaceDN w:val="0"/>
                        <w:adjustRightInd w:val="0"/>
                        <w:ind w:left="142"/>
                        <w:jc w:val="center"/>
                        <w:outlineLvl w:val="1"/>
                      </w:pPr>
                      <w:r>
                        <w:t>Уведомление об отказе в приеме документов</w:t>
                      </w:r>
                    </w:p>
                  </w:txbxContent>
                </v:textbox>
              </v:rect>
            </w:pict>
          </mc:Fallback>
        </mc:AlternateContent>
      </w:r>
      <w:r w:rsidRPr="006402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238C3130" wp14:editId="5447CAB7">
                <wp:simplePos x="0" y="0"/>
                <wp:positionH relativeFrom="column">
                  <wp:posOffset>901700</wp:posOffset>
                </wp:positionH>
                <wp:positionV relativeFrom="paragraph">
                  <wp:posOffset>2116455</wp:posOffset>
                </wp:positionV>
                <wp:extent cx="2122170" cy="805180"/>
                <wp:effectExtent l="0" t="0" r="11430" b="1397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2170" cy="80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021B" w:rsidRDefault="0064021B" w:rsidP="0064021B">
                            <w:pPr>
                              <w:tabs>
                                <w:tab w:val="left" w:pos="0"/>
                                <w:tab w:val="left" w:pos="1620"/>
                              </w:tabs>
                              <w:ind w:left="142"/>
                              <w:jc w:val="center"/>
                            </w:pPr>
                            <w:r>
                              <w:t xml:space="preserve">Регистрация заявления </w:t>
                            </w:r>
                            <w:r>
                              <w:br/>
                              <w:t xml:space="preserve">и документов, необходимых </w:t>
                            </w:r>
                            <w:r>
                              <w:br/>
                              <w:t xml:space="preserve">для предоставления муниципальной услуги </w:t>
                            </w:r>
                          </w:p>
                          <w:p w:rsidR="0064021B" w:rsidRDefault="0064021B" w:rsidP="0064021B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jc w:val="center"/>
                              <w:outlineLvl w:val="1"/>
                            </w:pPr>
                          </w:p>
                        </w:txbxContent>
                      </wps:txbx>
                      <wps:bodyPr rot="0" vert="horz" wrap="square" lIns="60350" tIns="30175" rIns="60350" bIns="30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9" style="position:absolute;margin-left:71pt;margin-top:166.65pt;width:167.1pt;height:63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" o:allowincell="f">
                <v:textbox inset="1.67639mm,.83819mm,1.67639mm,.83819mm">
                  <w:txbxContent>
                    <w:p w:rsidR="0064021B" w:rsidRDefault="0064021B" w:rsidP="0064021B">
                      <w:pPr>
                        <w:tabs>
                          <w:tab w:val="left" w:pos="0"/>
                          <w:tab w:val="left" w:pos="1620"/>
                        </w:tabs>
                        <w:ind w:left="142"/>
                        <w:jc w:val="center"/>
                      </w:pPr>
                      <w:r>
                        <w:t xml:space="preserve">Регистрация заявления </w:t>
                      </w:r>
                      <w:r>
                        <w:br/>
                        <w:t xml:space="preserve">и документов, необходимых </w:t>
                      </w:r>
                      <w:r>
                        <w:br/>
                        <w:t xml:space="preserve">для предоставления муниципальной услуги </w:t>
                      </w:r>
                    </w:p>
                    <w:p w:rsidR="0064021B" w:rsidRDefault="0064021B" w:rsidP="0064021B">
                      <w:pPr>
                        <w:autoSpaceDE w:val="0"/>
                        <w:autoSpaceDN w:val="0"/>
                        <w:adjustRightInd w:val="0"/>
                        <w:ind w:left="142"/>
                        <w:jc w:val="center"/>
                        <w:outlineLvl w:val="1"/>
                      </w:pPr>
                    </w:p>
                  </w:txbxContent>
                </v:textbox>
              </v:rect>
            </w:pict>
          </mc:Fallback>
        </mc:AlternateContent>
      </w:r>
      <w:r w:rsidRPr="006402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6138A4DF" wp14:editId="5519E969">
                <wp:simplePos x="0" y="0"/>
                <wp:positionH relativeFrom="column">
                  <wp:posOffset>3305810</wp:posOffset>
                </wp:positionH>
                <wp:positionV relativeFrom="paragraph">
                  <wp:posOffset>4667885</wp:posOffset>
                </wp:positionV>
                <wp:extent cx="2051050" cy="1119505"/>
                <wp:effectExtent l="0" t="0" r="25400" b="2349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050" cy="1119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021B" w:rsidRDefault="0064021B" w:rsidP="0064021B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jc w:val="center"/>
                              <w:outlineLvl w:val="1"/>
                            </w:pPr>
                            <w:r>
                              <w:t xml:space="preserve">Подготовка решения об отказе в согласовании в </w:t>
                            </w:r>
                            <w:r>
                              <w:rPr>
                                <w:rFonts w:cs="Calibri"/>
                              </w:rPr>
                              <w:t>пр</w:t>
                            </w:r>
                            <w:r>
                              <w:t>едоставлении порубочного билета и (или) разрешении на пересадку деревьев и кустарников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60350" tIns="30175" rIns="60350" bIns="30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0" style="position:absolute;margin-left:260.3pt;margin-top:367.55pt;width:161.5pt;height:88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" o:allowincell="f">
                <v:textbox inset="1.67639mm,.83819mm,1.67639mm,.83819mm">
                  <w:txbxContent>
                    <w:p w:rsidR="0064021B" w:rsidRDefault="0064021B" w:rsidP="0064021B">
                      <w:pPr>
                        <w:autoSpaceDE w:val="0"/>
                        <w:autoSpaceDN w:val="0"/>
                        <w:adjustRightInd w:val="0"/>
                        <w:ind w:left="142"/>
                        <w:jc w:val="center"/>
                        <w:outlineLvl w:val="1"/>
                      </w:pPr>
                      <w:r>
                        <w:t xml:space="preserve">Подготовка решения об отказе в согласовании в </w:t>
                      </w:r>
                      <w:r>
                        <w:rPr>
                          <w:rFonts w:cs="Calibri"/>
                        </w:rPr>
                        <w:t>пр</w:t>
                      </w:r>
                      <w:r>
                        <w:t>едоставлении порубочного билета и (или) разрешении на пересадку деревьев и кустарников</w:t>
                      </w:r>
                      <w: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Pr="006402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71552" behindDoc="0" locked="0" layoutInCell="0" allowOverlap="1" wp14:anchorId="5E1C3849" wp14:editId="7BA82BDF">
                <wp:simplePos x="0" y="0"/>
                <wp:positionH relativeFrom="column">
                  <wp:posOffset>4441190</wp:posOffset>
                </wp:positionH>
                <wp:positionV relativeFrom="paragraph">
                  <wp:posOffset>4415155</wp:posOffset>
                </wp:positionV>
                <wp:extent cx="0" cy="257175"/>
                <wp:effectExtent l="76200" t="0" r="76200" b="4762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9.7pt,347.65pt" to="349.7pt,3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" o:allowincell="f">
                <v:stroke endarrow="block"/>
              </v:line>
            </w:pict>
          </mc:Fallback>
        </mc:AlternateContent>
      </w:r>
      <w:r w:rsidRPr="006402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7DA804AA" wp14:editId="31C7FB4C">
                <wp:simplePos x="0" y="0"/>
                <wp:positionH relativeFrom="column">
                  <wp:posOffset>3305810</wp:posOffset>
                </wp:positionH>
                <wp:positionV relativeFrom="paragraph">
                  <wp:posOffset>5984875</wp:posOffset>
                </wp:positionV>
                <wp:extent cx="2051050" cy="1408430"/>
                <wp:effectExtent l="0" t="0" r="25400" b="2032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050" cy="140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021B" w:rsidRDefault="0064021B" w:rsidP="0064021B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jc w:val="center"/>
                              <w:outlineLvl w:val="1"/>
                            </w:pPr>
                            <w:r>
                              <w:t>Выдача (направление) заявителю</w:t>
                            </w:r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  <w:r>
                              <w:t>порубочного билета и (или) разрешения на пересадку деревьев и кустарников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60350" tIns="30175" rIns="60350" bIns="30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1" style="position:absolute;margin-left:260.3pt;margin-top:471.25pt;width:161.5pt;height:110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" o:allowincell="f">
                <v:textbox inset="1.67639mm,.83819mm,1.67639mm,.83819mm">
                  <w:txbxContent>
                    <w:p w:rsidR="0064021B" w:rsidRDefault="0064021B" w:rsidP="0064021B">
                      <w:pPr>
                        <w:autoSpaceDE w:val="0"/>
                        <w:autoSpaceDN w:val="0"/>
                        <w:adjustRightInd w:val="0"/>
                        <w:ind w:left="142"/>
                        <w:jc w:val="center"/>
                        <w:outlineLvl w:val="1"/>
                      </w:pPr>
                      <w:r>
                        <w:t>Выдача (направление) заявителю</w:t>
                      </w:r>
                      <w:r>
                        <w:rPr>
                          <w:rFonts w:cs="Calibri"/>
                        </w:rPr>
                        <w:t xml:space="preserve"> </w:t>
                      </w:r>
                      <w:r>
                        <w:t>порубочного билета и (или) разрешения на пересадку деревьев и кустарников</w:t>
                      </w:r>
                      <w: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Pr="006402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73600" behindDoc="0" locked="0" layoutInCell="0" allowOverlap="1" wp14:anchorId="60007118" wp14:editId="0BFF816F">
                <wp:simplePos x="0" y="0"/>
                <wp:positionH relativeFrom="column">
                  <wp:posOffset>4433570</wp:posOffset>
                </wp:positionH>
                <wp:positionV relativeFrom="paragraph">
                  <wp:posOffset>5791835</wp:posOffset>
                </wp:positionV>
                <wp:extent cx="0" cy="257175"/>
                <wp:effectExtent l="76200" t="0" r="76200" b="4762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9.1pt,456.05pt" to="349.1pt,4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" o:allowincell="f">
                <v:stroke endarrow="block"/>
              </v:line>
            </w:pict>
          </mc:Fallback>
        </mc:AlternateContent>
      </w:r>
      <w:r w:rsidRPr="006402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64153F63" wp14:editId="1E2D9E6C">
                <wp:simplePos x="0" y="0"/>
                <wp:positionH relativeFrom="column">
                  <wp:posOffset>3081020</wp:posOffset>
                </wp:positionH>
                <wp:positionV relativeFrom="paragraph">
                  <wp:posOffset>868045</wp:posOffset>
                </wp:positionV>
                <wp:extent cx="1270" cy="228600"/>
                <wp:effectExtent l="76200" t="0" r="74930" b="571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6pt,68.35pt" to="242.7pt,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" o:allowincell="f">
                <v:stroke endarrow="block"/>
              </v:line>
            </w:pict>
          </mc:Fallback>
        </mc:AlternateContent>
      </w:r>
      <w:r w:rsidRPr="006402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57234676" wp14:editId="7F5303AA">
                <wp:simplePos x="0" y="0"/>
                <wp:positionH relativeFrom="column">
                  <wp:posOffset>901700</wp:posOffset>
                </wp:positionH>
                <wp:positionV relativeFrom="paragraph">
                  <wp:posOffset>1130935</wp:posOffset>
                </wp:positionV>
                <wp:extent cx="4455160" cy="585470"/>
                <wp:effectExtent l="0" t="0" r="21590" b="2413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5160" cy="585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021B" w:rsidRDefault="0064021B" w:rsidP="0064021B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jc w:val="center"/>
                              <w:outlineLvl w:val="1"/>
                            </w:pPr>
                            <w:r>
                              <w:t>Проверка соответствия заявления и прилагаемых документов требованиям административного регламента</w:t>
                            </w:r>
                          </w:p>
                        </w:txbxContent>
                      </wps:txbx>
                      <wps:bodyPr rot="0" vert="horz" wrap="square" lIns="60350" tIns="30175" rIns="60350" bIns="30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2" style="position:absolute;margin-left:71pt;margin-top:89.05pt;width:350.8pt;height:46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" o:allowincell="f">
                <v:textbox inset="1.67639mm,.83819mm,1.67639mm,.83819mm">
                  <w:txbxContent>
                    <w:p w:rsidR="0064021B" w:rsidRDefault="0064021B" w:rsidP="0064021B">
                      <w:pPr>
                        <w:autoSpaceDE w:val="0"/>
                        <w:autoSpaceDN w:val="0"/>
                        <w:adjustRightInd w:val="0"/>
                        <w:ind w:left="142"/>
                        <w:jc w:val="center"/>
                        <w:outlineLvl w:val="1"/>
                      </w:pPr>
                      <w:r>
                        <w:t>Проверка соответствия заявления и прилагаемых документов требованиям административного регламента</w:t>
                      </w:r>
                    </w:p>
                  </w:txbxContent>
                </v:textbox>
              </v:rect>
            </w:pict>
          </mc:Fallback>
        </mc:AlternateContent>
      </w:r>
      <w:r w:rsidRPr="006402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EC0990E" wp14:editId="2DBC7126">
                <wp:simplePos x="0" y="0"/>
                <wp:positionH relativeFrom="column">
                  <wp:posOffset>1974850</wp:posOffset>
                </wp:positionH>
                <wp:positionV relativeFrom="paragraph">
                  <wp:posOffset>4415155</wp:posOffset>
                </wp:positionV>
                <wp:extent cx="1270" cy="257175"/>
                <wp:effectExtent l="76200" t="0" r="74930" b="4762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257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5pt,347.65pt" to="155.6pt,3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" o:allowincell="f">
                <v:stroke endarrow="block"/>
              </v:line>
            </w:pict>
          </mc:Fallback>
        </mc:AlternateContent>
      </w:r>
      <w:r w:rsidRPr="006402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14D8816" wp14:editId="066A8033">
                <wp:simplePos x="0" y="0"/>
                <wp:positionH relativeFrom="column">
                  <wp:posOffset>901700</wp:posOffset>
                </wp:positionH>
                <wp:positionV relativeFrom="paragraph">
                  <wp:posOffset>4667885</wp:posOffset>
                </wp:positionV>
                <wp:extent cx="2180590" cy="1119505"/>
                <wp:effectExtent l="0" t="0" r="10160" b="2349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0590" cy="1119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021B" w:rsidRDefault="0064021B" w:rsidP="0064021B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jc w:val="center"/>
                              <w:outlineLvl w:val="1"/>
                            </w:pPr>
                            <w:r>
                              <w:t xml:space="preserve">Подготовка решения </w:t>
                            </w:r>
                            <w:r>
                              <w:rPr>
                                <w:rFonts w:cs="Calibri"/>
                              </w:rPr>
                              <w:t xml:space="preserve">о согласовании </w:t>
                            </w:r>
                            <w:r>
                              <w:t xml:space="preserve">в </w:t>
                            </w:r>
                            <w:r>
                              <w:rPr>
                                <w:rFonts w:cs="Calibri"/>
                              </w:rPr>
                              <w:t>пр</w:t>
                            </w:r>
                            <w:r>
                              <w:t>едоставлении порубочного билета и (или) разрешении на пересадку деревьев и кустарников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60350" tIns="30175" rIns="60350" bIns="30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3" style="position:absolute;margin-left:71pt;margin-top:367.55pt;width:171.7pt;height:8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" o:allowincell="f">
                <v:textbox inset="1.67639mm,.83819mm,1.67639mm,.83819mm">
                  <w:txbxContent>
                    <w:p w:rsidR="0064021B" w:rsidRDefault="0064021B" w:rsidP="0064021B">
                      <w:pPr>
                        <w:autoSpaceDE w:val="0"/>
                        <w:autoSpaceDN w:val="0"/>
                        <w:adjustRightInd w:val="0"/>
                        <w:ind w:left="142"/>
                        <w:jc w:val="center"/>
                        <w:outlineLvl w:val="1"/>
                      </w:pPr>
                      <w:r>
                        <w:t xml:space="preserve">Подготовка решения </w:t>
                      </w:r>
                      <w:r>
                        <w:rPr>
                          <w:rFonts w:cs="Calibri"/>
                        </w:rPr>
                        <w:t xml:space="preserve">о согласовании </w:t>
                      </w:r>
                      <w:r>
                        <w:t xml:space="preserve">в </w:t>
                      </w:r>
                      <w:r>
                        <w:rPr>
                          <w:rFonts w:cs="Calibri"/>
                        </w:rPr>
                        <w:t>пр</w:t>
                      </w:r>
                      <w:r>
                        <w:t>едоставлении порубочного билета и (или) разрешении на пересадку деревьев и кустарников</w:t>
                      </w:r>
                      <w: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Pr="006402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EC4CD97" wp14:editId="1F0FE204">
                <wp:simplePos x="0" y="0"/>
                <wp:positionH relativeFrom="column">
                  <wp:posOffset>901700</wp:posOffset>
                </wp:positionH>
                <wp:positionV relativeFrom="paragraph">
                  <wp:posOffset>5984875</wp:posOffset>
                </wp:positionV>
                <wp:extent cx="2122170" cy="1408430"/>
                <wp:effectExtent l="0" t="0" r="11430" b="2032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2170" cy="140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021B" w:rsidRDefault="0064021B" w:rsidP="0064021B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jc w:val="center"/>
                              <w:outlineLvl w:val="1"/>
                            </w:pPr>
                            <w:r>
                              <w:t>Выдача (направление) заявителю</w:t>
                            </w:r>
                            <w:r>
                              <w:rPr>
                                <w:rFonts w:cs="Calibri"/>
                              </w:rPr>
                              <w:t xml:space="preserve"> документа, подтверждающего принятие решения о согласовании </w:t>
                            </w:r>
                            <w:r>
                              <w:t xml:space="preserve">в </w:t>
                            </w:r>
                            <w:r>
                              <w:rPr>
                                <w:rFonts w:cs="Calibri"/>
                              </w:rPr>
                              <w:t>пр</w:t>
                            </w:r>
                            <w:r>
                              <w:t>едоставлении порубочного билета и (или) разрешении на пересадку деревьев и кустарников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60350" tIns="30175" rIns="60350" bIns="30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4" style="position:absolute;margin-left:71pt;margin-top:471.25pt;width:167.1pt;height:11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" o:allowincell="f">
                <v:textbox inset="1.67639mm,.83819mm,1.67639mm,.83819mm">
                  <w:txbxContent>
                    <w:p w:rsidR="0064021B" w:rsidRDefault="0064021B" w:rsidP="0064021B">
                      <w:pPr>
                        <w:autoSpaceDE w:val="0"/>
                        <w:autoSpaceDN w:val="0"/>
                        <w:adjustRightInd w:val="0"/>
                        <w:ind w:left="142"/>
                        <w:jc w:val="center"/>
                        <w:outlineLvl w:val="1"/>
                      </w:pPr>
                      <w:r>
                        <w:t>Выдача (направление) заявителю</w:t>
                      </w:r>
                      <w:r>
                        <w:rPr>
                          <w:rFonts w:cs="Calibri"/>
                        </w:rPr>
                        <w:t xml:space="preserve"> документа, подтверждающего принятие решения о согласовании </w:t>
                      </w:r>
                      <w:r>
                        <w:t xml:space="preserve">в </w:t>
                      </w:r>
                      <w:r>
                        <w:rPr>
                          <w:rFonts w:cs="Calibri"/>
                        </w:rPr>
                        <w:t>пр</w:t>
                      </w:r>
                      <w:r>
                        <w:t>едоставлении порубочного билета и (или) разрешении на пересадку деревьев и кустарников</w:t>
                      </w:r>
                      <w: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Pr="006402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F5E63DB" wp14:editId="2329AF70">
                <wp:simplePos x="0" y="0"/>
                <wp:positionH relativeFrom="column">
                  <wp:posOffset>1967230</wp:posOffset>
                </wp:positionH>
                <wp:positionV relativeFrom="paragraph">
                  <wp:posOffset>5760720</wp:posOffset>
                </wp:positionV>
                <wp:extent cx="1270" cy="228600"/>
                <wp:effectExtent l="76200" t="0" r="74930" b="571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9pt,453.6pt" to="155pt,4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" o:allowincell="f">
                <v:stroke endarrow="block"/>
              </v:line>
            </w:pict>
          </mc:Fallback>
        </mc:AlternateContent>
      </w:r>
      <w:r w:rsidRPr="006402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13C1E3A" wp14:editId="4A6055EF">
                <wp:simplePos x="0" y="0"/>
                <wp:positionH relativeFrom="column">
                  <wp:posOffset>1971040</wp:posOffset>
                </wp:positionH>
                <wp:positionV relativeFrom="paragraph">
                  <wp:posOffset>1819275</wp:posOffset>
                </wp:positionV>
                <wp:extent cx="1270" cy="228600"/>
                <wp:effectExtent l="76200" t="0" r="74930" b="571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2pt,143.25pt" to="155.3pt,1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" o:allowincell="f">
                <v:stroke endarrow="block"/>
              </v:line>
            </w:pict>
          </mc:Fallback>
        </mc:AlternateContent>
      </w:r>
    </w:p>
    <w:p w:rsidR="0064021B" w:rsidRPr="0064021B" w:rsidRDefault="0064021B" w:rsidP="0064021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021B" w:rsidRPr="0064021B" w:rsidRDefault="0064021B" w:rsidP="00640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021B" w:rsidRPr="0064021B" w:rsidRDefault="0064021B" w:rsidP="00640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021B" w:rsidRPr="0064021B" w:rsidRDefault="0064021B" w:rsidP="00640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021B" w:rsidRPr="0064021B" w:rsidRDefault="0064021B" w:rsidP="00640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021B" w:rsidRPr="0064021B" w:rsidRDefault="0064021B" w:rsidP="00640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021B" w:rsidRPr="0064021B" w:rsidRDefault="0064021B" w:rsidP="00640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021B" w:rsidRPr="0064021B" w:rsidRDefault="0064021B" w:rsidP="0064021B">
      <w:pPr>
        <w:tabs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021B" w:rsidRPr="0064021B" w:rsidRDefault="0064021B" w:rsidP="00640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021B" w:rsidRPr="0064021B" w:rsidRDefault="0064021B" w:rsidP="00640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021B" w:rsidRPr="0064021B" w:rsidRDefault="0064021B" w:rsidP="00640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ar-SA"/>
        </w:rPr>
      </w:pPr>
    </w:p>
    <w:p w:rsidR="0064021B" w:rsidRPr="0064021B" w:rsidRDefault="0064021B" w:rsidP="00640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021B" w:rsidRPr="0064021B" w:rsidRDefault="0064021B" w:rsidP="00640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021B" w:rsidRPr="0064021B" w:rsidRDefault="0064021B" w:rsidP="00640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021B" w:rsidRPr="0064021B" w:rsidRDefault="0064021B" w:rsidP="0064021B">
      <w:pPr>
        <w:tabs>
          <w:tab w:val="left" w:pos="3119"/>
          <w:tab w:val="left" w:pos="6804"/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021B" w:rsidRPr="0064021B" w:rsidRDefault="0064021B" w:rsidP="00640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021B" w:rsidRPr="0064021B" w:rsidRDefault="0064021B" w:rsidP="00640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021B" w:rsidRPr="0064021B" w:rsidRDefault="0064021B" w:rsidP="006402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021B" w:rsidRPr="0064021B" w:rsidRDefault="0064021B" w:rsidP="006402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021B" w:rsidRPr="0064021B" w:rsidRDefault="0064021B" w:rsidP="0064021B">
      <w:pPr>
        <w:tabs>
          <w:tab w:val="left" w:pos="3119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021B" w:rsidRPr="0064021B" w:rsidRDefault="0064021B" w:rsidP="0064021B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021B" w:rsidRPr="0064021B" w:rsidRDefault="0064021B" w:rsidP="006402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021B" w:rsidRPr="0064021B" w:rsidRDefault="0064021B" w:rsidP="006402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021B" w:rsidRPr="0064021B" w:rsidRDefault="0064021B" w:rsidP="006402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021B" w:rsidRPr="0064021B" w:rsidRDefault="0064021B" w:rsidP="0064021B">
      <w:pPr>
        <w:tabs>
          <w:tab w:val="left" w:pos="3119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021B" w:rsidRPr="0064021B" w:rsidRDefault="0064021B" w:rsidP="0064021B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021B" w:rsidRPr="0064021B" w:rsidRDefault="0064021B" w:rsidP="006402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021B" w:rsidRPr="0064021B" w:rsidRDefault="0064021B" w:rsidP="0064021B">
      <w:pPr>
        <w:tabs>
          <w:tab w:val="left" w:pos="1418"/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021B" w:rsidRPr="0064021B" w:rsidRDefault="0064021B" w:rsidP="006402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021B" w:rsidRPr="0064021B" w:rsidRDefault="0064021B" w:rsidP="006402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021B" w:rsidRPr="0064021B" w:rsidRDefault="0064021B" w:rsidP="004B6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21B" w:rsidRPr="0064021B" w:rsidRDefault="0064021B" w:rsidP="006402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21B" w:rsidRPr="0064021B" w:rsidRDefault="0064021B" w:rsidP="006402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21B" w:rsidRPr="0064021B" w:rsidRDefault="004B66E7" w:rsidP="006402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64021B"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</w:p>
    <w:p w:rsidR="0064021B" w:rsidRPr="0064021B" w:rsidRDefault="0064021B" w:rsidP="0064021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                                                                                                                 предоставления муниципальной услуги                                                                                                               «П</w:t>
      </w:r>
      <w:r w:rsidRPr="006402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редоставление порубочного билета и (или)</w:t>
      </w:r>
    </w:p>
    <w:p w:rsidR="0064021B" w:rsidRPr="0064021B" w:rsidRDefault="0064021B" w:rsidP="006402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разрешения на пересадку деревьев и  кустарников»</w:t>
      </w:r>
    </w:p>
    <w:p w:rsidR="0064021B" w:rsidRPr="0064021B" w:rsidRDefault="0064021B" w:rsidP="00640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21B" w:rsidRPr="0064021B" w:rsidRDefault="0064021B" w:rsidP="006402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Порубочный билет</w:t>
      </w:r>
    </w:p>
    <w:p w:rsidR="0064021B" w:rsidRPr="0064021B" w:rsidRDefault="0064021B" w:rsidP="006402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21B" w:rsidRPr="0064021B" w:rsidRDefault="0064021B" w:rsidP="006402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№____                                                                              "___" ________ 20__ г.</w:t>
      </w:r>
    </w:p>
    <w:p w:rsidR="0064021B" w:rsidRPr="0064021B" w:rsidRDefault="0064021B" w:rsidP="006402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21B" w:rsidRPr="0064021B" w:rsidRDefault="0064021B" w:rsidP="006402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21B" w:rsidRPr="0064021B" w:rsidRDefault="0064021B" w:rsidP="006402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основании: заявления № ___от "__" _____ 20__ г., акта обследования №___ от "__" ______ 20__ г.  разрешить вырубить на территории  </w:t>
      </w:r>
      <w:proofErr w:type="spellStart"/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Рузаевского  муниципального района                </w:t>
      </w:r>
    </w:p>
    <w:p w:rsidR="0064021B" w:rsidRPr="0064021B" w:rsidRDefault="0064021B" w:rsidP="006402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</w:p>
    <w:p w:rsidR="0064021B" w:rsidRPr="0064021B" w:rsidRDefault="0064021B" w:rsidP="006402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место расположение, адрес произведения порубочных работ</w:t>
      </w:r>
      <w:proofErr w:type="gramStart"/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64021B" w:rsidRPr="0064021B" w:rsidRDefault="0064021B" w:rsidP="006402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деревьев _____, </w:t>
      </w:r>
    </w:p>
    <w:p w:rsidR="0064021B" w:rsidRPr="0064021B" w:rsidRDefault="0064021B" w:rsidP="006402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числе: </w:t>
      </w:r>
      <w:proofErr w:type="gramStart"/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аварийных</w:t>
      </w:r>
      <w:proofErr w:type="gramEnd"/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______; </w:t>
      </w:r>
    </w:p>
    <w:p w:rsidR="0064021B" w:rsidRPr="0064021B" w:rsidRDefault="0064021B" w:rsidP="006402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усыхающих _____; </w:t>
      </w:r>
    </w:p>
    <w:p w:rsidR="0064021B" w:rsidRPr="0064021B" w:rsidRDefault="0064021B" w:rsidP="006402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сухостойных_____; </w:t>
      </w:r>
    </w:p>
    <w:p w:rsidR="0064021B" w:rsidRPr="0064021B" w:rsidRDefault="0064021B" w:rsidP="006402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proofErr w:type="gramStart"/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утративших</w:t>
      </w:r>
      <w:proofErr w:type="gramEnd"/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декоративность ____; </w:t>
      </w:r>
    </w:p>
    <w:p w:rsidR="0064021B" w:rsidRPr="0064021B" w:rsidRDefault="0064021B" w:rsidP="006402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кустарников ______, </w:t>
      </w:r>
    </w:p>
    <w:p w:rsidR="0064021B" w:rsidRPr="0064021B" w:rsidRDefault="0064021B" w:rsidP="006402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числе: полностью </w:t>
      </w:r>
      <w:proofErr w:type="gramStart"/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усохших</w:t>
      </w:r>
      <w:proofErr w:type="gramEnd"/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_____; </w:t>
      </w:r>
    </w:p>
    <w:p w:rsidR="0064021B" w:rsidRPr="0064021B" w:rsidRDefault="0064021B" w:rsidP="006402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усыхающих ______;</w:t>
      </w:r>
    </w:p>
    <w:p w:rsidR="0064021B" w:rsidRPr="0064021B" w:rsidRDefault="0064021B" w:rsidP="006402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самосев древесных пород с диаметром ствола до 4 см ____ шт.</w:t>
      </w:r>
    </w:p>
    <w:p w:rsidR="0064021B" w:rsidRPr="0064021B" w:rsidRDefault="0064021B" w:rsidP="006402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Разрешить нарушить ______ кв. м напочвенного покрова (в </w:t>
      </w:r>
      <w:proofErr w:type="spellStart"/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. газонов), ____ кв. м плодородного слоя земли.</w:t>
      </w:r>
    </w:p>
    <w:p w:rsidR="0064021B" w:rsidRPr="0064021B" w:rsidRDefault="0064021B" w:rsidP="006402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После завершения работ провести освидетельствование места рубки на предмет   соответствия количества вырубленных деревьев и кустарников </w:t>
      </w:r>
      <w:proofErr w:type="gramStart"/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указанному</w:t>
      </w:r>
      <w:proofErr w:type="gramEnd"/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порубочном  билете, вывезти срубленную древесину и порубочные остатки.</w:t>
      </w:r>
    </w:p>
    <w:p w:rsidR="0064021B" w:rsidRPr="0064021B" w:rsidRDefault="0064021B" w:rsidP="0064021B">
      <w:pPr>
        <w:spacing w:after="0" w:line="240" w:lineRule="auto"/>
        <w:ind w:firstLine="5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 строительства или ремонта благоустроить и озеленить территорию согласно проекту.</w:t>
      </w:r>
    </w:p>
    <w:p w:rsidR="0064021B" w:rsidRPr="0064021B" w:rsidRDefault="0064021B" w:rsidP="006402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Сохраняемые зеленые насаждения огородить деревянными щитами до начала производства работ.</w:t>
      </w:r>
    </w:p>
    <w:p w:rsidR="0064021B" w:rsidRPr="0064021B" w:rsidRDefault="0064021B" w:rsidP="006402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Срок окончания действия порубочного билета "__" ____ 20__ г.</w:t>
      </w:r>
    </w:p>
    <w:p w:rsidR="0064021B" w:rsidRPr="0064021B" w:rsidRDefault="0064021B" w:rsidP="006402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64021B" w:rsidRPr="0064021B" w:rsidRDefault="0064021B" w:rsidP="006402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 В случае невыполнения работ по вырубке в указанные сроки документы подлежат переоформлению.                                                                  </w:t>
      </w:r>
    </w:p>
    <w:p w:rsidR="0064021B" w:rsidRPr="0064021B" w:rsidRDefault="0064021B" w:rsidP="006402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</w:t>
      </w:r>
      <w:proofErr w:type="spellStart"/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021B" w:rsidRPr="0064021B" w:rsidRDefault="0064021B" w:rsidP="006402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                                      __________     /___________/</w:t>
      </w:r>
    </w:p>
    <w:p w:rsidR="0064021B" w:rsidRPr="0064021B" w:rsidRDefault="0064021B" w:rsidP="006402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М.П.</w:t>
      </w: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Подпись         Ф.И.О</w:t>
      </w:r>
    </w:p>
    <w:p w:rsidR="0064021B" w:rsidRPr="0064021B" w:rsidRDefault="0064021B" w:rsidP="00640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Порубочный билет получил __________________________________________________________________</w:t>
      </w:r>
    </w:p>
    <w:p w:rsidR="0064021B" w:rsidRPr="0064021B" w:rsidRDefault="0064021B" w:rsidP="00640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Ф.И.О.  подпись, телефон</w:t>
      </w:r>
    </w:p>
    <w:p w:rsidR="0064021B" w:rsidRPr="0064021B" w:rsidRDefault="0064021B" w:rsidP="00640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Информацию о выполнении работ сообщить по телефону 8 (83451) 51-5-61 </w:t>
      </w:r>
    </w:p>
    <w:p w:rsidR="0064021B" w:rsidRPr="0064021B" w:rsidRDefault="0064021B" w:rsidP="00640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Порубочный билет закрыт</w:t>
      </w:r>
    </w:p>
    <w:p w:rsidR="0064021B" w:rsidRPr="0064021B" w:rsidRDefault="0064021B" w:rsidP="006402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</w:t>
      </w:r>
      <w:proofErr w:type="spellStart"/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</w:p>
    <w:p w:rsidR="0064021B" w:rsidRPr="0064021B" w:rsidRDefault="0064021B" w:rsidP="006402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                                         __________     /____________/</w:t>
      </w:r>
    </w:p>
    <w:p w:rsidR="0064021B" w:rsidRPr="0064021B" w:rsidRDefault="0064021B" w:rsidP="006402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М.П.</w:t>
      </w: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Подпись              Ф.И.О</w:t>
      </w:r>
    </w:p>
    <w:p w:rsidR="0064021B" w:rsidRPr="0064021B" w:rsidRDefault="004B66E7" w:rsidP="004B66E7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Приложение  </w:t>
      </w:r>
      <w:bookmarkStart w:id="1" w:name="_GoBack"/>
      <w:bookmarkEnd w:id="1"/>
      <w:r w:rsidR="0064021B"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64021B" w:rsidRPr="0064021B" w:rsidRDefault="0064021B" w:rsidP="0064021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                                                                                                                 предоставления муниципальной услуги                                                                                                               «П</w:t>
      </w:r>
      <w:r w:rsidRPr="006402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редоставление порубочного билета и (или</w:t>
      </w:r>
      <w:proofErr w:type="gramStart"/>
      <w:r w:rsidRPr="006402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)р</w:t>
      </w:r>
      <w:proofErr w:type="gramEnd"/>
      <w:r w:rsidRPr="006402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азрешения на</w:t>
      </w:r>
    </w:p>
    <w:p w:rsidR="0064021B" w:rsidRPr="0064021B" w:rsidRDefault="0064021B" w:rsidP="0064021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пересадку деревьев и  кустарников</w:t>
      </w:r>
    </w:p>
    <w:p w:rsidR="0064021B" w:rsidRPr="0064021B" w:rsidRDefault="0064021B" w:rsidP="0064021B">
      <w:pPr>
        <w:tabs>
          <w:tab w:val="left" w:pos="67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:rsidR="0064021B" w:rsidRPr="0064021B" w:rsidRDefault="0064021B" w:rsidP="0064021B">
      <w:pPr>
        <w:tabs>
          <w:tab w:val="left" w:pos="67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заявителя)                                                         ______________________________________________</w:t>
      </w:r>
    </w:p>
    <w:p w:rsidR="0064021B" w:rsidRPr="0064021B" w:rsidRDefault="0064021B" w:rsidP="0064021B">
      <w:pPr>
        <w:tabs>
          <w:tab w:val="left" w:pos="67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 заявителя)                                                    ______________________________________________</w:t>
      </w:r>
    </w:p>
    <w:p w:rsidR="0064021B" w:rsidRPr="0064021B" w:rsidRDefault="0064021B" w:rsidP="0064021B">
      <w:pPr>
        <w:tabs>
          <w:tab w:val="left" w:pos="67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РАЗРЕШЕНИЕ № ______</w:t>
      </w:r>
    </w:p>
    <w:p w:rsidR="0064021B" w:rsidRPr="0064021B" w:rsidRDefault="0064021B" w:rsidP="0064021B">
      <w:pPr>
        <w:tabs>
          <w:tab w:val="left" w:pos="67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пересадку деревьев и кустарников </w:t>
      </w:r>
    </w:p>
    <w:p w:rsidR="0064021B" w:rsidRPr="0064021B" w:rsidRDefault="0064021B" w:rsidP="006402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Выдано предприятию, организации, физическому лицу ______________________________</w:t>
      </w:r>
    </w:p>
    <w:p w:rsidR="0064021B" w:rsidRPr="0064021B" w:rsidRDefault="0064021B" w:rsidP="006402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64021B" w:rsidRPr="0064021B" w:rsidRDefault="0064021B" w:rsidP="006402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( наименование, должность, фамилия, имя, отчество)</w:t>
      </w:r>
    </w:p>
    <w:p w:rsidR="0064021B" w:rsidRPr="0064021B" w:rsidRDefault="0064021B" w:rsidP="006402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 для проведения  работ по пересадке деревьев и кустарников</w:t>
      </w:r>
    </w:p>
    <w:p w:rsidR="0064021B" w:rsidRPr="0064021B" w:rsidRDefault="0064021B" w:rsidP="006402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64021B" w:rsidRPr="0064021B" w:rsidRDefault="0064021B" w:rsidP="006402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Разрешается пересадка  __________________________________________________________________</w:t>
      </w:r>
    </w:p>
    <w:p w:rsidR="0064021B" w:rsidRPr="0064021B" w:rsidRDefault="0064021B" w:rsidP="006402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(деревьев кустарников растущей, сухостойной, ветровальной древесины и др.)</w:t>
      </w:r>
    </w:p>
    <w:p w:rsidR="0064021B" w:rsidRPr="0064021B" w:rsidRDefault="0064021B" w:rsidP="006402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насаждений, подлежащих пересадке________________________________________</w:t>
      </w:r>
    </w:p>
    <w:p w:rsidR="0064021B" w:rsidRPr="0064021B" w:rsidRDefault="0064021B" w:rsidP="006402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64021B" w:rsidRPr="0064021B" w:rsidRDefault="0064021B" w:rsidP="006402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_________________________________________________________________</w:t>
      </w:r>
    </w:p>
    <w:p w:rsidR="0064021B" w:rsidRPr="0064021B" w:rsidRDefault="0064021B" w:rsidP="006402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</w:t>
      </w:r>
      <w:proofErr w:type="spellStart"/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</w:p>
    <w:p w:rsidR="0064021B" w:rsidRPr="0064021B" w:rsidRDefault="0064021B" w:rsidP="006402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                                    __________     /_____________/</w:t>
      </w:r>
      <w:r w:rsidRPr="00640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М.</w:t>
      </w:r>
      <w:proofErr w:type="gramStart"/>
      <w:r w:rsidRPr="00640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640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Подпись                  Ф.И.О</w:t>
      </w: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__________________________________________________________________</w:t>
      </w:r>
    </w:p>
    <w:p w:rsidR="0064021B" w:rsidRPr="0064021B" w:rsidRDefault="0064021B" w:rsidP="006402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место расположение, адрес произведения порубочных работ</w:t>
      </w:r>
      <w:proofErr w:type="gramStart"/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64021B" w:rsidRPr="0064021B" w:rsidRDefault="0064021B" w:rsidP="006402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21B" w:rsidRPr="0064021B" w:rsidRDefault="0064021B" w:rsidP="006402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деревьев _____, </w:t>
      </w:r>
    </w:p>
    <w:p w:rsidR="0064021B" w:rsidRPr="0064021B" w:rsidRDefault="0064021B" w:rsidP="006402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числе: </w:t>
      </w:r>
      <w:proofErr w:type="gramStart"/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аварийных</w:t>
      </w:r>
      <w:proofErr w:type="gramEnd"/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______; </w:t>
      </w:r>
    </w:p>
    <w:p w:rsidR="0064021B" w:rsidRPr="0064021B" w:rsidRDefault="0064021B" w:rsidP="006402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усыхающих _____; </w:t>
      </w:r>
    </w:p>
    <w:p w:rsidR="0064021B" w:rsidRPr="0064021B" w:rsidRDefault="0064021B" w:rsidP="006402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сухостойных_____; </w:t>
      </w:r>
    </w:p>
    <w:p w:rsidR="0064021B" w:rsidRPr="0064021B" w:rsidRDefault="0064021B" w:rsidP="006402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proofErr w:type="gramStart"/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утративших</w:t>
      </w:r>
      <w:proofErr w:type="gramEnd"/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декоративность ____; </w:t>
      </w:r>
    </w:p>
    <w:p w:rsidR="0064021B" w:rsidRPr="0064021B" w:rsidRDefault="0064021B" w:rsidP="006402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кустарников ______, </w:t>
      </w:r>
    </w:p>
    <w:p w:rsidR="0064021B" w:rsidRPr="0064021B" w:rsidRDefault="0064021B" w:rsidP="006402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числе: полностью </w:t>
      </w:r>
      <w:proofErr w:type="gramStart"/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усохших</w:t>
      </w:r>
      <w:proofErr w:type="gramEnd"/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_____; </w:t>
      </w:r>
    </w:p>
    <w:p w:rsidR="0064021B" w:rsidRPr="0064021B" w:rsidRDefault="0064021B" w:rsidP="006402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усыхающих ______;</w:t>
      </w:r>
    </w:p>
    <w:p w:rsidR="0064021B" w:rsidRPr="0064021B" w:rsidRDefault="0064021B" w:rsidP="006402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самосев древесных пород с диаметром ствола до 4 см ____ шт.</w:t>
      </w:r>
    </w:p>
    <w:p w:rsidR="0064021B" w:rsidRPr="0064021B" w:rsidRDefault="0064021B" w:rsidP="006402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Разрешить нарушить ______ кв. м напочвенного покрова (в </w:t>
      </w:r>
      <w:proofErr w:type="spellStart"/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. газонов), ____</w:t>
      </w:r>
    </w:p>
    <w:p w:rsidR="0064021B" w:rsidRPr="0064021B" w:rsidRDefault="0064021B" w:rsidP="006402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 м плодородного слоя земли.</w:t>
      </w:r>
    </w:p>
    <w:p w:rsidR="0064021B" w:rsidRPr="0064021B" w:rsidRDefault="0064021B" w:rsidP="006402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После завершения работ провести освидетельствование места рубки на предмет   соответствия количества вырубленных деревьев и кустарников </w:t>
      </w:r>
      <w:proofErr w:type="gramStart"/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указанному</w:t>
      </w:r>
      <w:proofErr w:type="gramEnd"/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порубочном  билете, вывезти срубленную древесину и порубочные остатки.</w:t>
      </w:r>
    </w:p>
    <w:p w:rsidR="0064021B" w:rsidRPr="0064021B" w:rsidRDefault="0064021B" w:rsidP="0064021B">
      <w:pPr>
        <w:spacing w:after="0" w:line="240" w:lineRule="auto"/>
        <w:ind w:firstLine="5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 строительства или ремонта благоустроить и озеленить территорию согласно проекту.</w:t>
      </w:r>
    </w:p>
    <w:p w:rsidR="0064021B" w:rsidRPr="0064021B" w:rsidRDefault="0064021B" w:rsidP="006402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Сохраняемые зеленые насаждения огородить деревянными щитами до начала производства работ.</w:t>
      </w:r>
    </w:p>
    <w:p w:rsidR="0064021B" w:rsidRPr="0064021B" w:rsidRDefault="0064021B" w:rsidP="006402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Срок окончания действия порубочного билета "__" ____ 20__ г.</w:t>
      </w:r>
    </w:p>
    <w:p w:rsidR="0064021B" w:rsidRPr="0064021B" w:rsidRDefault="0064021B" w:rsidP="006402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21B" w:rsidRPr="0064021B" w:rsidRDefault="0064021B" w:rsidP="006402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64021B" w:rsidRPr="0064021B" w:rsidRDefault="0064021B" w:rsidP="006402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 В случае невыполнения работ по вырубке в указанные сроки документы подлежат переоформлению.</w:t>
      </w:r>
    </w:p>
    <w:p w:rsidR="0064021B" w:rsidRPr="0064021B" w:rsidRDefault="0064021B" w:rsidP="006402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</w:p>
    <w:p w:rsidR="0064021B" w:rsidRPr="0064021B" w:rsidRDefault="0064021B" w:rsidP="006402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</w:t>
      </w:r>
      <w:proofErr w:type="spellStart"/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</w:p>
    <w:p w:rsidR="0064021B" w:rsidRPr="0064021B" w:rsidRDefault="0064021B" w:rsidP="006402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                                    __________     /___________/</w:t>
      </w:r>
    </w:p>
    <w:p w:rsidR="0064021B" w:rsidRPr="0064021B" w:rsidRDefault="0064021B" w:rsidP="006402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М.П.</w:t>
      </w:r>
      <w:r w:rsidRPr="00640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              Подпись                 Ф.И.О</w:t>
      </w:r>
    </w:p>
    <w:p w:rsidR="0064021B" w:rsidRPr="0064021B" w:rsidRDefault="0064021B" w:rsidP="00640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Порубочный билет получил __________________________________________________________________</w:t>
      </w:r>
    </w:p>
    <w:p w:rsidR="0064021B" w:rsidRPr="0064021B" w:rsidRDefault="0064021B" w:rsidP="00640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Ф.И.О.  подпись, телефон</w:t>
      </w:r>
    </w:p>
    <w:p w:rsidR="0064021B" w:rsidRPr="0064021B" w:rsidRDefault="0064021B" w:rsidP="00640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Информацию о выполнении работ сообщить по телефону 8 (83451) 51-5-61 </w:t>
      </w:r>
    </w:p>
    <w:p w:rsidR="0064021B" w:rsidRPr="0064021B" w:rsidRDefault="0064021B" w:rsidP="00640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Порубочный билет закрыт</w:t>
      </w:r>
    </w:p>
    <w:p w:rsidR="0064021B" w:rsidRPr="0064021B" w:rsidRDefault="0064021B" w:rsidP="006402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</w:t>
      </w:r>
      <w:proofErr w:type="spellStart"/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</w:p>
    <w:p w:rsidR="0064021B" w:rsidRPr="0064021B" w:rsidRDefault="0064021B" w:rsidP="0064021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                                     __________     /____________/</w:t>
      </w:r>
    </w:p>
    <w:p w:rsidR="0064021B" w:rsidRPr="0064021B" w:rsidRDefault="0064021B" w:rsidP="0064021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0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М.П.</w:t>
      </w:r>
      <w:r w:rsidRPr="00640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                          Подпись                 Ф.И.О</w:t>
      </w:r>
    </w:p>
    <w:p w:rsidR="0064021B" w:rsidRPr="0064021B" w:rsidRDefault="0064021B" w:rsidP="0064021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021B" w:rsidRPr="0064021B" w:rsidRDefault="0064021B" w:rsidP="0064021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021B" w:rsidRPr="0064021B" w:rsidRDefault="0064021B" w:rsidP="0064021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21B" w:rsidRPr="0064021B" w:rsidRDefault="0064021B" w:rsidP="0064021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21B" w:rsidRPr="0064021B" w:rsidRDefault="0064021B" w:rsidP="0064021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21B" w:rsidRPr="0064021B" w:rsidRDefault="0064021B" w:rsidP="0064021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21B" w:rsidRPr="0064021B" w:rsidRDefault="0064021B" w:rsidP="00640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BF4" w:rsidRDefault="00911BF4"/>
    <w:sectPr w:rsidR="00911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0A1"/>
    <w:rsid w:val="00000912"/>
    <w:rsid w:val="000101CD"/>
    <w:rsid w:val="0002436F"/>
    <w:rsid w:val="00026951"/>
    <w:rsid w:val="00031453"/>
    <w:rsid w:val="000326A1"/>
    <w:rsid w:val="00035D8A"/>
    <w:rsid w:val="00041C0C"/>
    <w:rsid w:val="00045F36"/>
    <w:rsid w:val="00052F8E"/>
    <w:rsid w:val="000565B3"/>
    <w:rsid w:val="00057ECB"/>
    <w:rsid w:val="00065725"/>
    <w:rsid w:val="00074BE7"/>
    <w:rsid w:val="0007528B"/>
    <w:rsid w:val="00086EEB"/>
    <w:rsid w:val="00087B8D"/>
    <w:rsid w:val="00097B36"/>
    <w:rsid w:val="000B637C"/>
    <w:rsid w:val="000B7A3E"/>
    <w:rsid w:val="000C1F5F"/>
    <w:rsid w:val="000C2184"/>
    <w:rsid w:val="000C7B9E"/>
    <w:rsid w:val="000D3157"/>
    <w:rsid w:val="000D35B7"/>
    <w:rsid w:val="000D44ED"/>
    <w:rsid w:val="000E136C"/>
    <w:rsid w:val="000E1761"/>
    <w:rsid w:val="000E57E2"/>
    <w:rsid w:val="000F1D01"/>
    <w:rsid w:val="000F502D"/>
    <w:rsid w:val="000F672D"/>
    <w:rsid w:val="000F6A72"/>
    <w:rsid w:val="001340B9"/>
    <w:rsid w:val="0013424D"/>
    <w:rsid w:val="00163641"/>
    <w:rsid w:val="00170058"/>
    <w:rsid w:val="00170E45"/>
    <w:rsid w:val="0017538E"/>
    <w:rsid w:val="001823A7"/>
    <w:rsid w:val="001910F3"/>
    <w:rsid w:val="001B518B"/>
    <w:rsid w:val="001C58F5"/>
    <w:rsid w:val="001C6AF1"/>
    <w:rsid w:val="001C7FE7"/>
    <w:rsid w:val="001E543A"/>
    <w:rsid w:val="001E689D"/>
    <w:rsid w:val="001F57EC"/>
    <w:rsid w:val="001F5CD5"/>
    <w:rsid w:val="002014D2"/>
    <w:rsid w:val="00202889"/>
    <w:rsid w:val="00202E04"/>
    <w:rsid w:val="00203953"/>
    <w:rsid w:val="00210F2D"/>
    <w:rsid w:val="0021449D"/>
    <w:rsid w:val="00217F68"/>
    <w:rsid w:val="0023190D"/>
    <w:rsid w:val="002440EC"/>
    <w:rsid w:val="002461AB"/>
    <w:rsid w:val="00251E50"/>
    <w:rsid w:val="00255682"/>
    <w:rsid w:val="00256629"/>
    <w:rsid w:val="00262804"/>
    <w:rsid w:val="00272DA1"/>
    <w:rsid w:val="00284457"/>
    <w:rsid w:val="002920AC"/>
    <w:rsid w:val="002923C7"/>
    <w:rsid w:val="0029305C"/>
    <w:rsid w:val="0029470E"/>
    <w:rsid w:val="00297201"/>
    <w:rsid w:val="00297DAA"/>
    <w:rsid w:val="00297FC6"/>
    <w:rsid w:val="002A2DC3"/>
    <w:rsid w:val="002B0FBD"/>
    <w:rsid w:val="002B2221"/>
    <w:rsid w:val="002B3DF8"/>
    <w:rsid w:val="002B6368"/>
    <w:rsid w:val="002B6F05"/>
    <w:rsid w:val="002C6DEB"/>
    <w:rsid w:val="002D26C8"/>
    <w:rsid w:val="002D3B6C"/>
    <w:rsid w:val="002D483F"/>
    <w:rsid w:val="002D772E"/>
    <w:rsid w:val="002E5FA5"/>
    <w:rsid w:val="002E6CD1"/>
    <w:rsid w:val="002F36FD"/>
    <w:rsid w:val="00300815"/>
    <w:rsid w:val="00311C6D"/>
    <w:rsid w:val="00322E8B"/>
    <w:rsid w:val="003270A1"/>
    <w:rsid w:val="00332522"/>
    <w:rsid w:val="0033450D"/>
    <w:rsid w:val="00335D90"/>
    <w:rsid w:val="00337FE5"/>
    <w:rsid w:val="00350D6E"/>
    <w:rsid w:val="00363799"/>
    <w:rsid w:val="00375544"/>
    <w:rsid w:val="00383B27"/>
    <w:rsid w:val="003842E2"/>
    <w:rsid w:val="00384612"/>
    <w:rsid w:val="00394015"/>
    <w:rsid w:val="003A07D9"/>
    <w:rsid w:val="003D1AD1"/>
    <w:rsid w:val="003D2733"/>
    <w:rsid w:val="003D5D62"/>
    <w:rsid w:val="003F1F09"/>
    <w:rsid w:val="003F4657"/>
    <w:rsid w:val="003F7521"/>
    <w:rsid w:val="004108EE"/>
    <w:rsid w:val="0041215B"/>
    <w:rsid w:val="00414888"/>
    <w:rsid w:val="00420597"/>
    <w:rsid w:val="004246FF"/>
    <w:rsid w:val="00432DDF"/>
    <w:rsid w:val="004510B3"/>
    <w:rsid w:val="004774BD"/>
    <w:rsid w:val="00477866"/>
    <w:rsid w:val="004A31A8"/>
    <w:rsid w:val="004B66E7"/>
    <w:rsid w:val="004C3862"/>
    <w:rsid w:val="004C38A5"/>
    <w:rsid w:val="004C5C3C"/>
    <w:rsid w:val="004D0149"/>
    <w:rsid w:val="004D5113"/>
    <w:rsid w:val="004D56C1"/>
    <w:rsid w:val="004D62D3"/>
    <w:rsid w:val="0050161E"/>
    <w:rsid w:val="00506EF7"/>
    <w:rsid w:val="00514726"/>
    <w:rsid w:val="00517EF1"/>
    <w:rsid w:val="00524E40"/>
    <w:rsid w:val="00527881"/>
    <w:rsid w:val="00535D01"/>
    <w:rsid w:val="00541B85"/>
    <w:rsid w:val="00545069"/>
    <w:rsid w:val="0056757D"/>
    <w:rsid w:val="005875EB"/>
    <w:rsid w:val="005B66D9"/>
    <w:rsid w:val="005C1DDE"/>
    <w:rsid w:val="005D5640"/>
    <w:rsid w:val="005E5780"/>
    <w:rsid w:val="005F1F54"/>
    <w:rsid w:val="0062488B"/>
    <w:rsid w:val="0063248E"/>
    <w:rsid w:val="00633BAA"/>
    <w:rsid w:val="0064021B"/>
    <w:rsid w:val="00641160"/>
    <w:rsid w:val="006426E3"/>
    <w:rsid w:val="006618D9"/>
    <w:rsid w:val="00665530"/>
    <w:rsid w:val="00674A65"/>
    <w:rsid w:val="006772D0"/>
    <w:rsid w:val="00680922"/>
    <w:rsid w:val="00685070"/>
    <w:rsid w:val="00691994"/>
    <w:rsid w:val="0069708B"/>
    <w:rsid w:val="006A6878"/>
    <w:rsid w:val="006C37A1"/>
    <w:rsid w:val="006C6E61"/>
    <w:rsid w:val="006D0045"/>
    <w:rsid w:val="006E59B8"/>
    <w:rsid w:val="00702988"/>
    <w:rsid w:val="00704E80"/>
    <w:rsid w:val="0070587D"/>
    <w:rsid w:val="007070AF"/>
    <w:rsid w:val="00710BC2"/>
    <w:rsid w:val="00721570"/>
    <w:rsid w:val="007355BD"/>
    <w:rsid w:val="0073684D"/>
    <w:rsid w:val="00743428"/>
    <w:rsid w:val="00754284"/>
    <w:rsid w:val="00767332"/>
    <w:rsid w:val="007704E7"/>
    <w:rsid w:val="0077116A"/>
    <w:rsid w:val="00780D14"/>
    <w:rsid w:val="00786A44"/>
    <w:rsid w:val="007919FC"/>
    <w:rsid w:val="0079247A"/>
    <w:rsid w:val="00796398"/>
    <w:rsid w:val="007A0373"/>
    <w:rsid w:val="007A3BE6"/>
    <w:rsid w:val="007B2A92"/>
    <w:rsid w:val="007B4583"/>
    <w:rsid w:val="007B7559"/>
    <w:rsid w:val="007C74AE"/>
    <w:rsid w:val="007F27CA"/>
    <w:rsid w:val="007F4DE5"/>
    <w:rsid w:val="00811393"/>
    <w:rsid w:val="00812BEE"/>
    <w:rsid w:val="00833903"/>
    <w:rsid w:val="00833CA4"/>
    <w:rsid w:val="008371C9"/>
    <w:rsid w:val="0084392B"/>
    <w:rsid w:val="00845152"/>
    <w:rsid w:val="00846A02"/>
    <w:rsid w:val="00856EAF"/>
    <w:rsid w:val="00865C69"/>
    <w:rsid w:val="00877E74"/>
    <w:rsid w:val="008814C9"/>
    <w:rsid w:val="00882900"/>
    <w:rsid w:val="00894052"/>
    <w:rsid w:val="008A1827"/>
    <w:rsid w:val="008A4627"/>
    <w:rsid w:val="008B089E"/>
    <w:rsid w:val="008B3FE5"/>
    <w:rsid w:val="008B4310"/>
    <w:rsid w:val="008C360F"/>
    <w:rsid w:val="008E1132"/>
    <w:rsid w:val="008E676D"/>
    <w:rsid w:val="008E7C55"/>
    <w:rsid w:val="008F24AC"/>
    <w:rsid w:val="008F4814"/>
    <w:rsid w:val="008F6522"/>
    <w:rsid w:val="008F69AE"/>
    <w:rsid w:val="00900E9E"/>
    <w:rsid w:val="00904871"/>
    <w:rsid w:val="00905C23"/>
    <w:rsid w:val="00906667"/>
    <w:rsid w:val="00911BF4"/>
    <w:rsid w:val="00914B6D"/>
    <w:rsid w:val="009174AF"/>
    <w:rsid w:val="00922DED"/>
    <w:rsid w:val="009278F4"/>
    <w:rsid w:val="0093517E"/>
    <w:rsid w:val="00952087"/>
    <w:rsid w:val="00952F40"/>
    <w:rsid w:val="0096086B"/>
    <w:rsid w:val="009620C7"/>
    <w:rsid w:val="009739F2"/>
    <w:rsid w:val="00977AE2"/>
    <w:rsid w:val="009804AF"/>
    <w:rsid w:val="00981CDF"/>
    <w:rsid w:val="009C14EA"/>
    <w:rsid w:val="009C4505"/>
    <w:rsid w:val="009D477F"/>
    <w:rsid w:val="009F348B"/>
    <w:rsid w:val="009F5C73"/>
    <w:rsid w:val="00A02C2D"/>
    <w:rsid w:val="00A045B6"/>
    <w:rsid w:val="00A0695A"/>
    <w:rsid w:val="00A07962"/>
    <w:rsid w:val="00A101A7"/>
    <w:rsid w:val="00A11F83"/>
    <w:rsid w:val="00A14527"/>
    <w:rsid w:val="00A14EE6"/>
    <w:rsid w:val="00A214F3"/>
    <w:rsid w:val="00A227AA"/>
    <w:rsid w:val="00A239CD"/>
    <w:rsid w:val="00A4004D"/>
    <w:rsid w:val="00A4161E"/>
    <w:rsid w:val="00A42F1B"/>
    <w:rsid w:val="00A45394"/>
    <w:rsid w:val="00A47B12"/>
    <w:rsid w:val="00A47F39"/>
    <w:rsid w:val="00A54EFD"/>
    <w:rsid w:val="00A565A9"/>
    <w:rsid w:val="00A65898"/>
    <w:rsid w:val="00A82E23"/>
    <w:rsid w:val="00A8334B"/>
    <w:rsid w:val="00A9428F"/>
    <w:rsid w:val="00A946DD"/>
    <w:rsid w:val="00AB6221"/>
    <w:rsid w:val="00AC4AEE"/>
    <w:rsid w:val="00AD2C69"/>
    <w:rsid w:val="00AE4E5E"/>
    <w:rsid w:val="00AE6475"/>
    <w:rsid w:val="00AF0729"/>
    <w:rsid w:val="00AF15D8"/>
    <w:rsid w:val="00AF5480"/>
    <w:rsid w:val="00AF5B70"/>
    <w:rsid w:val="00AF7A4C"/>
    <w:rsid w:val="00B02558"/>
    <w:rsid w:val="00B04D75"/>
    <w:rsid w:val="00B129D2"/>
    <w:rsid w:val="00B158D0"/>
    <w:rsid w:val="00B1638E"/>
    <w:rsid w:val="00B2718A"/>
    <w:rsid w:val="00B346ED"/>
    <w:rsid w:val="00B4323B"/>
    <w:rsid w:val="00B43ED6"/>
    <w:rsid w:val="00B454A7"/>
    <w:rsid w:val="00B52C82"/>
    <w:rsid w:val="00B64142"/>
    <w:rsid w:val="00B650F1"/>
    <w:rsid w:val="00B7414B"/>
    <w:rsid w:val="00B76F52"/>
    <w:rsid w:val="00B81702"/>
    <w:rsid w:val="00B97B4A"/>
    <w:rsid w:val="00BA432E"/>
    <w:rsid w:val="00BA4394"/>
    <w:rsid w:val="00BB1745"/>
    <w:rsid w:val="00BB3B51"/>
    <w:rsid w:val="00BB7940"/>
    <w:rsid w:val="00BD40D3"/>
    <w:rsid w:val="00BD4959"/>
    <w:rsid w:val="00BD58D5"/>
    <w:rsid w:val="00BD70B3"/>
    <w:rsid w:val="00BE6CBA"/>
    <w:rsid w:val="00C04031"/>
    <w:rsid w:val="00C11B2F"/>
    <w:rsid w:val="00C13104"/>
    <w:rsid w:val="00C211AA"/>
    <w:rsid w:val="00C23150"/>
    <w:rsid w:val="00C234C1"/>
    <w:rsid w:val="00C23B61"/>
    <w:rsid w:val="00C35117"/>
    <w:rsid w:val="00C41E1C"/>
    <w:rsid w:val="00C41E2E"/>
    <w:rsid w:val="00C45BE3"/>
    <w:rsid w:val="00C46DB5"/>
    <w:rsid w:val="00C55651"/>
    <w:rsid w:val="00C67531"/>
    <w:rsid w:val="00C67A87"/>
    <w:rsid w:val="00C8011A"/>
    <w:rsid w:val="00CB5D9C"/>
    <w:rsid w:val="00CB72C7"/>
    <w:rsid w:val="00CC4CFE"/>
    <w:rsid w:val="00CD5E62"/>
    <w:rsid w:val="00CF11A0"/>
    <w:rsid w:val="00D028B9"/>
    <w:rsid w:val="00D0292E"/>
    <w:rsid w:val="00D06714"/>
    <w:rsid w:val="00D06BEA"/>
    <w:rsid w:val="00D15F69"/>
    <w:rsid w:val="00D21FC4"/>
    <w:rsid w:val="00D257AE"/>
    <w:rsid w:val="00D35293"/>
    <w:rsid w:val="00D40608"/>
    <w:rsid w:val="00D425D1"/>
    <w:rsid w:val="00D5088C"/>
    <w:rsid w:val="00D5125B"/>
    <w:rsid w:val="00D63FAE"/>
    <w:rsid w:val="00D750DD"/>
    <w:rsid w:val="00D82176"/>
    <w:rsid w:val="00DA2AD4"/>
    <w:rsid w:val="00DA56D2"/>
    <w:rsid w:val="00DB4BCC"/>
    <w:rsid w:val="00DB783F"/>
    <w:rsid w:val="00DC49E7"/>
    <w:rsid w:val="00DD0859"/>
    <w:rsid w:val="00DD7D8D"/>
    <w:rsid w:val="00DE47BD"/>
    <w:rsid w:val="00DE6545"/>
    <w:rsid w:val="00DF248E"/>
    <w:rsid w:val="00E047E0"/>
    <w:rsid w:val="00E14599"/>
    <w:rsid w:val="00E250CB"/>
    <w:rsid w:val="00E25FDB"/>
    <w:rsid w:val="00E3169A"/>
    <w:rsid w:val="00E3214D"/>
    <w:rsid w:val="00E47AEF"/>
    <w:rsid w:val="00E564E7"/>
    <w:rsid w:val="00E57A27"/>
    <w:rsid w:val="00E666B7"/>
    <w:rsid w:val="00E81298"/>
    <w:rsid w:val="00E82CA8"/>
    <w:rsid w:val="00E869D2"/>
    <w:rsid w:val="00E92C01"/>
    <w:rsid w:val="00EA0CDE"/>
    <w:rsid w:val="00EA18F7"/>
    <w:rsid w:val="00EA4E79"/>
    <w:rsid w:val="00EB582D"/>
    <w:rsid w:val="00EB768C"/>
    <w:rsid w:val="00EB79A5"/>
    <w:rsid w:val="00ED22A0"/>
    <w:rsid w:val="00ED343E"/>
    <w:rsid w:val="00ED5151"/>
    <w:rsid w:val="00EE361F"/>
    <w:rsid w:val="00EF5B57"/>
    <w:rsid w:val="00EF6299"/>
    <w:rsid w:val="00EF6DCE"/>
    <w:rsid w:val="00F03847"/>
    <w:rsid w:val="00F042BC"/>
    <w:rsid w:val="00F0652D"/>
    <w:rsid w:val="00F20B55"/>
    <w:rsid w:val="00F21BDA"/>
    <w:rsid w:val="00F31048"/>
    <w:rsid w:val="00F34237"/>
    <w:rsid w:val="00F42B2C"/>
    <w:rsid w:val="00F46687"/>
    <w:rsid w:val="00F7314C"/>
    <w:rsid w:val="00F7518A"/>
    <w:rsid w:val="00F91296"/>
    <w:rsid w:val="00FA13CF"/>
    <w:rsid w:val="00FA3580"/>
    <w:rsid w:val="00FA4CDA"/>
    <w:rsid w:val="00FB452B"/>
    <w:rsid w:val="00FB75D3"/>
    <w:rsid w:val="00FD0DE4"/>
    <w:rsid w:val="00FE2218"/>
    <w:rsid w:val="00FE4232"/>
    <w:rsid w:val="00FF0630"/>
    <w:rsid w:val="00FF59D5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0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6723</Words>
  <Characters>38324</Characters>
  <Application>Microsoft Office Word</Application>
  <DocSecurity>0</DocSecurity>
  <Lines>319</Lines>
  <Paragraphs>89</Paragraphs>
  <ScaleCrop>false</ScaleCrop>
  <Company>SPecialiST RePack</Company>
  <LinksUpToDate>false</LinksUpToDate>
  <CharactersWithSpaces>44958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2019-03-25T12:50:00Z</dcterms:created>
  <dcterms:modified xsi:type="dcterms:W3CDTF">2019-03-26T11:24:00Z</dcterms:modified>
</cp:coreProperties>
</file>