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30" w:rsidRPr="00864F30" w:rsidRDefault="00864F30" w:rsidP="00864F30">
      <w:pPr>
        <w:tabs>
          <w:tab w:val="left" w:pos="835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F30" w:rsidRPr="00864F30" w:rsidRDefault="00864F30" w:rsidP="00864F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864F30" w:rsidRPr="00864F30" w:rsidRDefault="00864F30" w:rsidP="00864F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для рассмотрения</w:t>
      </w:r>
    </w:p>
    <w:p w:rsidR="00864F30" w:rsidRPr="00864F30" w:rsidRDefault="00864F30" w:rsidP="00864F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спорных </w:t>
      </w:r>
      <w:proofErr w:type="spellStart"/>
      <w:r w:rsidRPr="00864F3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86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коммунальных вопросов</w:t>
      </w:r>
    </w:p>
    <w:p w:rsidR="00864F30" w:rsidRPr="00864F30" w:rsidRDefault="00864F30" w:rsidP="00864F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30" w:rsidRPr="00864F30" w:rsidRDefault="00864F30" w:rsidP="00864F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Рузаевка                                                                                           </w:t>
      </w:r>
      <w:r w:rsidR="00D607A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64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7A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64F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</w:t>
      </w:r>
    </w:p>
    <w:p w:rsidR="00864F30" w:rsidRPr="00864F30" w:rsidRDefault="00864F30" w:rsidP="00864F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30" w:rsidRPr="00864F30" w:rsidRDefault="00864F30" w:rsidP="00864F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864F30" w:rsidRPr="00864F30" w:rsidRDefault="00864F30" w:rsidP="00864F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Пушкарев Вячеслав </w:t>
      </w:r>
      <w:proofErr w:type="gramStart"/>
      <w:r w:rsidRPr="00864F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Григорьевич  –</w:t>
      </w:r>
      <w:proofErr w:type="gramEnd"/>
      <w:r w:rsidRPr="0086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заместитель Главы администрации городского поселения Рузаевка –Председатель комиссии;</w:t>
      </w:r>
    </w:p>
    <w:p w:rsidR="00864F30" w:rsidRPr="00864F30" w:rsidRDefault="00864F30" w:rsidP="00864F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 Роман </w:t>
      </w:r>
      <w:proofErr w:type="gramStart"/>
      <w:r w:rsidRPr="0086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Сергеевич  </w:t>
      </w:r>
      <w:r w:rsidRPr="00864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gramEnd"/>
      <w:r w:rsidRPr="0086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ЖКХ и благоустройства администрации городского поселения Рузаевка – Заместитель председателя комиссии;</w:t>
      </w:r>
    </w:p>
    <w:p w:rsidR="00864F30" w:rsidRPr="00864F30" w:rsidRDefault="00864F30" w:rsidP="00864F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Абрамова Анна Михайловна – главный специалист отдела ЖКХ и благоустройства администрации городского поселения Рузаевка - Секретарь комиссии.</w:t>
      </w:r>
    </w:p>
    <w:p w:rsidR="00864F30" w:rsidRPr="00864F30" w:rsidRDefault="00864F30" w:rsidP="00864F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группы: </w:t>
      </w:r>
    </w:p>
    <w:p w:rsidR="00864F30" w:rsidRPr="00864F30" w:rsidRDefault="00864F30" w:rsidP="00864F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Косынкин Виктор Александрович – Руководитель аппарата – начальник организационно-технического отдела администрации городского поселения Рузаевка;</w:t>
      </w:r>
    </w:p>
    <w:p w:rsidR="00864F30" w:rsidRPr="00864F30" w:rsidRDefault="00864F30" w:rsidP="00864F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Паршин Антон Сергеевич – Заместитель Главы администрации - начальник отдела архитектуры и градостроительства администрации городского поселения Рузаевка;</w:t>
      </w:r>
    </w:p>
    <w:p w:rsidR="00864F30" w:rsidRPr="00864F30" w:rsidRDefault="00864F30" w:rsidP="00864F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Филиппова Ирина Владимировна – </w:t>
      </w:r>
      <w:proofErr w:type="spellStart"/>
      <w:r w:rsidRPr="00864F3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64F3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заместителя Главы администрации – начальника юридического отдела администрации городского поселения Рузаевка;</w:t>
      </w:r>
    </w:p>
    <w:p w:rsidR="00864F30" w:rsidRPr="00864F30" w:rsidRDefault="00864F30" w:rsidP="00864F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F30" w:rsidRPr="00864F30" w:rsidRDefault="00864F30" w:rsidP="00864F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F30" w:rsidRPr="00864F30" w:rsidRDefault="00864F30" w:rsidP="00864F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F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864F30" w:rsidRPr="00864F30" w:rsidRDefault="00864F30" w:rsidP="00864F30">
      <w:pPr>
        <w:spacing w:after="200" w:line="276" w:lineRule="auto"/>
        <w:ind w:left="-108" w:firstLine="8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 w:rsidR="00D6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этапов проведения открытого конкурса по отбору управляющей организации для управления многоквартирным домом в связи с отзывов лицензии у ООО «Рузаевская ГУК».</w:t>
      </w:r>
    </w:p>
    <w:p w:rsidR="00864F30" w:rsidRPr="00864F30" w:rsidRDefault="00864F30" w:rsidP="00864F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F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Слушали: </w:t>
      </w:r>
    </w:p>
    <w:p w:rsidR="00864F30" w:rsidRPr="00864F30" w:rsidRDefault="00D607AC" w:rsidP="00864F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Пушкарева Вячеслава Григорьевича</w:t>
      </w:r>
    </w:p>
    <w:p w:rsidR="00864F30" w:rsidRDefault="00D607AC" w:rsidP="00864F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по определению способа управления многоквартирном доме признаны не состоявшимися в виду отсутствия кворума. </w:t>
      </w:r>
    </w:p>
    <w:p w:rsidR="00D607AC" w:rsidRDefault="00D607AC" w:rsidP="00864F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проведение открытого</w:t>
      </w:r>
      <w:r w:rsidRPr="00D607AC">
        <w:t xml:space="preserve"> </w:t>
      </w:r>
      <w:r w:rsidRPr="00D6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по отбору управляющей организации для управления многоквартирным домом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07AC" w:rsidRPr="00864F30" w:rsidRDefault="00D607AC" w:rsidP="00864F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виду большого количества многоквартирных домов предложено разделить </w:t>
      </w:r>
      <w:r w:rsidR="0058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="0058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конкурса по отбору управляющей организации для управления многоквартирным домом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1)</w:t>
      </w:r>
      <w:r w:rsidR="0058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CB9" w:rsidRDefault="00864F30" w:rsidP="00582C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864F30" w:rsidRDefault="00582CB9" w:rsidP="00582C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азделить на </w:t>
      </w:r>
      <w:proofErr w:type="gramStart"/>
      <w:r w:rsidRPr="00582C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 проведение</w:t>
      </w:r>
      <w:proofErr w:type="gramEnd"/>
      <w:r w:rsidRPr="005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конкурса по отбору управляющей организации для 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многоквартирным домом (</w:t>
      </w:r>
      <w:r w:rsidRPr="00582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CB9" w:rsidRDefault="00582CB9" w:rsidP="00582C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B9" w:rsidRDefault="00582CB9" w:rsidP="00582C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B9" w:rsidRDefault="00582CB9" w:rsidP="00582C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B9" w:rsidRPr="00582CB9" w:rsidRDefault="00582CB9" w:rsidP="00582C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30" w:rsidRPr="00864F30" w:rsidRDefault="00864F30" w:rsidP="00864F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                                                                В.Г. Пушкарев</w:t>
      </w:r>
    </w:p>
    <w:p w:rsidR="00864F30" w:rsidRPr="00864F30" w:rsidRDefault="00864F30" w:rsidP="00864F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F30" w:rsidRPr="00864F30" w:rsidRDefault="00864F30" w:rsidP="00864F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общественной комиссии                                              А.М. Абрамова</w:t>
      </w:r>
    </w:p>
    <w:p w:rsidR="00654AD6" w:rsidRDefault="00654AD6"/>
    <w:p w:rsidR="00864F30" w:rsidRDefault="00864F30"/>
    <w:p w:rsidR="00864F30" w:rsidRDefault="00864F30"/>
    <w:p w:rsidR="00864F30" w:rsidRDefault="00864F30"/>
    <w:p w:rsidR="00864F30" w:rsidRDefault="00864F30"/>
    <w:p w:rsidR="00864F30" w:rsidRDefault="00864F30"/>
    <w:p w:rsidR="00864F30" w:rsidRDefault="00864F30"/>
    <w:p w:rsidR="00864F30" w:rsidRDefault="00864F30"/>
    <w:p w:rsidR="00864F30" w:rsidRDefault="00864F30"/>
    <w:p w:rsidR="00864F30" w:rsidRDefault="00864F30"/>
    <w:p w:rsidR="00864F30" w:rsidRDefault="00864F30"/>
    <w:p w:rsidR="00864F30" w:rsidRDefault="00864F30"/>
    <w:p w:rsidR="00864F30" w:rsidRDefault="00864F30"/>
    <w:p w:rsidR="00582CB9" w:rsidRDefault="00582CB9"/>
    <w:p w:rsidR="00582CB9" w:rsidRDefault="00582CB9"/>
    <w:p w:rsidR="00582CB9" w:rsidRDefault="00582CB9"/>
    <w:p w:rsidR="00582CB9" w:rsidRDefault="00582CB9"/>
    <w:p w:rsidR="00C86189" w:rsidRDefault="00C86189" w:rsidP="00C861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6189" w:rsidRDefault="00C86189" w:rsidP="00C861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6189" w:rsidRDefault="00C86189" w:rsidP="00C861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6189" w:rsidRPr="00C86189" w:rsidRDefault="00C86189" w:rsidP="00C8618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61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протоколу </w:t>
      </w:r>
    </w:p>
    <w:p w:rsidR="00C86189" w:rsidRPr="00C86189" w:rsidRDefault="00C86189" w:rsidP="00C86189">
      <w:pPr>
        <w:jc w:val="right"/>
        <w:rPr>
          <w:rFonts w:ascii="Times New Roman" w:hAnsi="Times New Roman" w:cs="Times New Roman"/>
          <w:sz w:val="28"/>
          <w:szCs w:val="28"/>
        </w:rPr>
      </w:pPr>
      <w:r w:rsidRPr="00C86189">
        <w:rPr>
          <w:rFonts w:ascii="Times New Roman" w:hAnsi="Times New Roman" w:cs="Times New Roman"/>
          <w:sz w:val="28"/>
          <w:szCs w:val="28"/>
        </w:rPr>
        <w:t>заседания рабочей группы для рассмотрения</w:t>
      </w:r>
    </w:p>
    <w:p w:rsidR="00C86189" w:rsidRPr="00C86189" w:rsidRDefault="00C86189" w:rsidP="00C86189">
      <w:pPr>
        <w:jc w:val="right"/>
        <w:rPr>
          <w:rFonts w:ascii="Times New Roman" w:hAnsi="Times New Roman" w:cs="Times New Roman"/>
          <w:sz w:val="28"/>
          <w:szCs w:val="28"/>
        </w:rPr>
      </w:pPr>
      <w:r w:rsidRPr="00C86189">
        <w:rPr>
          <w:rFonts w:ascii="Times New Roman" w:hAnsi="Times New Roman" w:cs="Times New Roman"/>
          <w:sz w:val="28"/>
          <w:szCs w:val="28"/>
        </w:rPr>
        <w:t xml:space="preserve">спорных </w:t>
      </w:r>
      <w:proofErr w:type="spellStart"/>
      <w:r w:rsidRPr="00C86189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C86189">
        <w:rPr>
          <w:rFonts w:ascii="Times New Roman" w:hAnsi="Times New Roman" w:cs="Times New Roman"/>
          <w:sz w:val="28"/>
          <w:szCs w:val="28"/>
        </w:rPr>
        <w:t xml:space="preserve"> - коммунальных вопросов</w:t>
      </w:r>
    </w:p>
    <w:p w:rsidR="00582CB9" w:rsidRPr="00C86189" w:rsidRDefault="00C86189" w:rsidP="00C86189">
      <w:pPr>
        <w:jc w:val="right"/>
        <w:rPr>
          <w:rFonts w:ascii="Times New Roman" w:hAnsi="Times New Roman" w:cs="Times New Roman"/>
          <w:sz w:val="28"/>
          <w:szCs w:val="28"/>
        </w:rPr>
      </w:pPr>
      <w:r w:rsidRPr="00C86189">
        <w:rPr>
          <w:rFonts w:ascii="Times New Roman" w:hAnsi="Times New Roman" w:cs="Times New Roman"/>
          <w:sz w:val="28"/>
          <w:szCs w:val="28"/>
        </w:rPr>
        <w:t xml:space="preserve">от </w:t>
      </w:r>
      <w:r w:rsidRPr="00C86189">
        <w:rPr>
          <w:rFonts w:ascii="Times New Roman" w:hAnsi="Times New Roman" w:cs="Times New Roman"/>
          <w:sz w:val="28"/>
          <w:szCs w:val="28"/>
        </w:rPr>
        <w:t>13.08.2021г.</w:t>
      </w:r>
    </w:p>
    <w:tbl>
      <w:tblPr>
        <w:tblW w:w="11341" w:type="dxa"/>
        <w:tblInd w:w="-1276" w:type="dxa"/>
        <w:tblLook w:val="04A0" w:firstRow="1" w:lastRow="0" w:firstColumn="1" w:lastColumn="0" w:noHBand="0" w:noVBand="1"/>
      </w:tblPr>
      <w:tblGrid>
        <w:gridCol w:w="1276"/>
        <w:gridCol w:w="1356"/>
        <w:gridCol w:w="2570"/>
        <w:gridCol w:w="938"/>
        <w:gridCol w:w="660"/>
        <w:gridCol w:w="466"/>
        <w:gridCol w:w="700"/>
        <w:gridCol w:w="1330"/>
        <w:gridCol w:w="2045"/>
      </w:tblGrid>
      <w:tr w:rsidR="00C86189" w:rsidRPr="00C86189" w:rsidTr="00C86189">
        <w:trPr>
          <w:trHeight w:val="17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начала торгов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Мичурина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Мичурина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Мичурина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Мичурина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Мичурина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Мичурина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Мичурина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Мичурина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Мичурина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Мичурина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Горького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Горького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Горького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Горького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Локомотивная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RANGE!H66"/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bookmarkEnd w:id="1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Терешковой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Терешковой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Горького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Горького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лет Победы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лет Победы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лет Победы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лет Победы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Менделеева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Менделеева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Менделеева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Менделеева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Менделеева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Тухачевского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Тухачевского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Индустриальная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Индустриальная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Индустриальная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Индустриальная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Ухтомского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Ухтомского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Ухтомского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Ухтомского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Ухтомского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Ухтомского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Байкузова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Байкузова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Байкузова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Байкузова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Байкузова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Байкузова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Беднодемьяновская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Водокачная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Ворошилова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Кутузова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Кутузова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Кутузова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Кутузова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Кутузова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Кутузова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Кутузова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Кутузова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Кутузова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Кутузова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Кутузова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Кутузова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Кутузова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Кутузова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Маяковского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Маяковского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Маяковского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Маяковского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Маяковского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Маяковского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Маяковского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Маяковского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Мельничная 2-ая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Ново-Базарный тупик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Паровозная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Паровозная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Паровозная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Паровозная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 2-ой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 2-ой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Станиславского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Станиславского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Станиславского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Станиславского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Трынова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  <w:tr w:rsidR="00C86189" w:rsidRPr="00C86189" w:rsidTr="00C861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89" w:rsidRPr="00C86189" w:rsidRDefault="00C86189" w:rsidP="00C86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Кутузова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89" w:rsidRPr="00C86189" w:rsidRDefault="00C86189" w:rsidP="00C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05.09.2021</w:t>
            </w:r>
          </w:p>
        </w:tc>
      </w:tr>
    </w:tbl>
    <w:p w:rsidR="00C86189" w:rsidRPr="00C86189" w:rsidRDefault="00C86189" w:rsidP="00C86189">
      <w:pPr>
        <w:spacing w:line="256" w:lineRule="auto"/>
        <w:rPr>
          <w:rFonts w:ascii="Calibri" w:eastAsia="Calibri" w:hAnsi="Calibri" w:cs="Times New Roman"/>
        </w:rPr>
      </w:pPr>
    </w:p>
    <w:p w:rsidR="00582CB9" w:rsidRDefault="00582CB9"/>
    <w:p w:rsidR="00582CB9" w:rsidRDefault="00582CB9"/>
    <w:p w:rsidR="00864F30" w:rsidRPr="00864F30" w:rsidRDefault="00864F30" w:rsidP="00864F30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64F30" w:rsidRPr="0086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44CC"/>
    <w:multiLevelType w:val="hybridMultilevel"/>
    <w:tmpl w:val="134A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361A"/>
    <w:multiLevelType w:val="hybridMultilevel"/>
    <w:tmpl w:val="6DFA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22804"/>
    <w:multiLevelType w:val="hybridMultilevel"/>
    <w:tmpl w:val="AC68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D5C30"/>
    <w:multiLevelType w:val="hybridMultilevel"/>
    <w:tmpl w:val="D998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01"/>
    <w:rsid w:val="0048233D"/>
    <w:rsid w:val="00582CB9"/>
    <w:rsid w:val="00614101"/>
    <w:rsid w:val="00654AD6"/>
    <w:rsid w:val="008404CF"/>
    <w:rsid w:val="00864F30"/>
    <w:rsid w:val="00C629D9"/>
    <w:rsid w:val="00C86189"/>
    <w:rsid w:val="00D6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107CF-5513-484C-B98E-7DD82600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4CF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C86189"/>
  </w:style>
  <w:style w:type="character" w:styleId="a6">
    <w:name w:val="Hyperlink"/>
    <w:basedOn w:val="a0"/>
    <w:uiPriority w:val="99"/>
    <w:semiHidden/>
    <w:unhideWhenUsed/>
    <w:rsid w:val="00C8618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189"/>
    <w:rPr>
      <w:color w:val="800080"/>
      <w:u w:val="single"/>
    </w:rPr>
  </w:style>
  <w:style w:type="paragraph" w:customStyle="1" w:styleId="xl65">
    <w:name w:val="xl65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861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C8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8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87">
    <w:name w:val="xl87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8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414141"/>
      <w:sz w:val="20"/>
      <w:szCs w:val="20"/>
      <w:lang w:eastAsia="ru-RU"/>
    </w:rPr>
  </w:style>
  <w:style w:type="paragraph" w:customStyle="1" w:styleId="xl93">
    <w:name w:val="xl93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94">
    <w:name w:val="xl94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95">
    <w:name w:val="xl95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14141"/>
      <w:sz w:val="28"/>
      <w:szCs w:val="28"/>
      <w:lang w:eastAsia="ru-RU"/>
    </w:rPr>
  </w:style>
  <w:style w:type="paragraph" w:customStyle="1" w:styleId="xl97">
    <w:name w:val="xl97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414141"/>
      <w:sz w:val="20"/>
      <w:szCs w:val="20"/>
      <w:lang w:eastAsia="ru-RU"/>
    </w:rPr>
  </w:style>
  <w:style w:type="paragraph" w:customStyle="1" w:styleId="xl100">
    <w:name w:val="xl100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C86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C8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8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C861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Романова</dc:creator>
  <cp:keywords/>
  <dc:description/>
  <cp:lastModifiedBy>Наталья Романова</cp:lastModifiedBy>
  <cp:revision>5</cp:revision>
  <cp:lastPrinted>2021-10-28T07:31:00Z</cp:lastPrinted>
  <dcterms:created xsi:type="dcterms:W3CDTF">2021-10-23T09:43:00Z</dcterms:created>
  <dcterms:modified xsi:type="dcterms:W3CDTF">2021-10-28T07:31:00Z</dcterms:modified>
</cp:coreProperties>
</file>