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9" w:rsidRP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>Информация</w:t>
      </w:r>
    </w:p>
    <w:p w:rsidR="002254C9" w:rsidRP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>о среднемесячной заработной плате руководителей,</w:t>
      </w:r>
    </w:p>
    <w:p w:rsid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 xml:space="preserve">заместителей и главных бухгалтеров </w:t>
      </w:r>
      <w:r>
        <w:rPr>
          <w:rFonts w:ascii="Times New Roman" w:hAnsi="Times New Roman"/>
          <w:b/>
          <w:sz w:val="24"/>
        </w:rPr>
        <w:t>о</w:t>
      </w:r>
      <w:r w:rsidR="006034D8" w:rsidRPr="00D6660C">
        <w:rPr>
          <w:rFonts w:ascii="Times New Roman" w:hAnsi="Times New Roman"/>
          <w:b/>
          <w:sz w:val="24"/>
        </w:rPr>
        <w:t>бщеотраслевы</w:t>
      </w:r>
      <w:r>
        <w:rPr>
          <w:rFonts w:ascii="Times New Roman" w:hAnsi="Times New Roman"/>
          <w:b/>
          <w:sz w:val="24"/>
        </w:rPr>
        <w:t>х</w:t>
      </w:r>
      <w:r w:rsidR="006034D8" w:rsidRPr="00D6660C">
        <w:rPr>
          <w:rFonts w:ascii="Times New Roman" w:hAnsi="Times New Roman"/>
          <w:b/>
          <w:sz w:val="24"/>
        </w:rPr>
        <w:t xml:space="preserve"> организаци</w:t>
      </w:r>
      <w:r>
        <w:rPr>
          <w:rFonts w:ascii="Times New Roman" w:hAnsi="Times New Roman"/>
          <w:b/>
          <w:sz w:val="24"/>
        </w:rPr>
        <w:t>й</w:t>
      </w:r>
    </w:p>
    <w:p w:rsidR="006034D8" w:rsidRDefault="006034D8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660C">
        <w:rPr>
          <w:rFonts w:ascii="Times New Roman" w:hAnsi="Times New Roman"/>
          <w:b/>
          <w:sz w:val="24"/>
        </w:rPr>
        <w:t xml:space="preserve"> Рузаевского муниципального района</w:t>
      </w:r>
    </w:p>
    <w:p w:rsidR="006034D8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</w:t>
      </w:r>
      <w:r w:rsidR="00F0775E">
        <w:rPr>
          <w:rFonts w:ascii="Times New Roman" w:hAnsi="Times New Roman"/>
          <w:b/>
          <w:sz w:val="24"/>
        </w:rPr>
        <w:t>2</w:t>
      </w:r>
      <w:r w:rsidR="0043467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год</w:t>
      </w:r>
    </w:p>
    <w:p w:rsidR="006034D8" w:rsidRPr="00D6660C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Размер среднемесячной заработной платы, рублей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1544B6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</w:t>
            </w:r>
            <w:r w:rsidR="006034D8" w:rsidRPr="004637F9">
              <w:rPr>
                <w:rFonts w:ascii="Times New Roman" w:hAnsi="Times New Roman"/>
                <w:b/>
                <w:sz w:val="24"/>
              </w:rPr>
              <w:t>У «Специальный центр обслуживани</w:t>
            </w:r>
            <w:r w:rsidR="006034D8" w:rsidRPr="0043467C">
              <w:rPr>
                <w:rFonts w:ascii="Times New Roman" w:hAnsi="Times New Roman"/>
                <w:b/>
                <w:sz w:val="24"/>
              </w:rPr>
              <w:t>я»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Матюнин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А.Е.</w:t>
            </w:r>
          </w:p>
        </w:tc>
        <w:tc>
          <w:tcPr>
            <w:tcW w:w="3191" w:type="dxa"/>
          </w:tcPr>
          <w:p w:rsidR="006034D8" w:rsidRPr="004637F9" w:rsidRDefault="0043467C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41024,63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 В.Б.</w:t>
            </w:r>
            <w:r w:rsidR="006034D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50951,44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Железцова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Т.В.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44074,90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467C">
              <w:rPr>
                <w:rFonts w:ascii="Times New Roman" w:hAnsi="Times New Roman"/>
                <w:b/>
                <w:sz w:val="24"/>
              </w:rPr>
              <w:t>МБУ «Земельный вектор»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Резепова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43511,25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Родина Ю.В.</w:t>
            </w:r>
          </w:p>
        </w:tc>
        <w:tc>
          <w:tcPr>
            <w:tcW w:w="3191" w:type="dxa"/>
          </w:tcPr>
          <w:p w:rsidR="006034D8" w:rsidRPr="004637F9" w:rsidRDefault="0043467C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28102,81</w:t>
            </w:r>
          </w:p>
        </w:tc>
      </w:tr>
      <w:tr w:rsidR="001544B6" w:rsidRPr="004637F9" w:rsidTr="004637F9">
        <w:tc>
          <w:tcPr>
            <w:tcW w:w="3190" w:type="dxa"/>
          </w:tcPr>
          <w:p w:rsidR="001544B6" w:rsidRPr="004637F9" w:rsidRDefault="001544B6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B6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90" w:type="dxa"/>
          </w:tcPr>
          <w:p w:rsidR="001544B6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Едунов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3191" w:type="dxa"/>
          </w:tcPr>
          <w:p w:rsidR="001544B6" w:rsidRDefault="0043467C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35354,54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А.С.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13328,80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МАУ «Центр физкультуры и спорта»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 xml:space="preserve">Антонов </w:t>
            </w:r>
            <w:r w:rsidR="00F0775E">
              <w:rPr>
                <w:rFonts w:ascii="Times New Roman" w:hAnsi="Times New Roman"/>
                <w:sz w:val="24"/>
              </w:rPr>
              <w:t>О.Л.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52941,19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Батяев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А.С.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45884,44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D874FC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А.В.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46940,02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 xml:space="preserve">МАУ «Центр молодежной политики </w:t>
            </w:r>
            <w:r w:rsidRPr="0043467C">
              <w:rPr>
                <w:rFonts w:ascii="Times New Roman" w:hAnsi="Times New Roman"/>
                <w:b/>
                <w:sz w:val="24"/>
              </w:rPr>
              <w:t>и туризма»</w:t>
            </w:r>
          </w:p>
        </w:tc>
      </w:tr>
      <w:tr w:rsidR="0043467C" w:rsidRPr="004637F9" w:rsidTr="004637F9">
        <w:tc>
          <w:tcPr>
            <w:tcW w:w="3190" w:type="dxa"/>
            <w:vMerge w:val="restart"/>
          </w:tcPr>
          <w:p w:rsidR="0043467C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43467C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Карпунькин В.В.</w:t>
            </w:r>
          </w:p>
        </w:tc>
        <w:tc>
          <w:tcPr>
            <w:tcW w:w="3191" w:type="dxa"/>
          </w:tcPr>
          <w:p w:rsidR="0043467C" w:rsidRPr="004637F9" w:rsidRDefault="0043467C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52405,41</w:t>
            </w:r>
          </w:p>
        </w:tc>
      </w:tr>
      <w:tr w:rsidR="0043467C" w:rsidRPr="004637F9" w:rsidTr="004637F9">
        <w:tc>
          <w:tcPr>
            <w:tcW w:w="3190" w:type="dxa"/>
            <w:vMerge/>
          </w:tcPr>
          <w:p w:rsidR="0043467C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43467C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К.В.</w:t>
            </w:r>
          </w:p>
        </w:tc>
        <w:tc>
          <w:tcPr>
            <w:tcW w:w="3191" w:type="dxa"/>
          </w:tcPr>
          <w:p w:rsidR="0043467C" w:rsidRDefault="0043467C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30325,28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Плигин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Д.Е.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38399,60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Шлыков М.А.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38330,77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1544B6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874FC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D874FC" w:rsidRDefault="00D874F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74FC">
              <w:rPr>
                <w:rFonts w:ascii="Times New Roman" w:hAnsi="Times New Roman"/>
                <w:sz w:val="24"/>
              </w:rPr>
              <w:t>Вотякова</w:t>
            </w:r>
            <w:proofErr w:type="spellEnd"/>
            <w:r w:rsidRPr="00D874FC">
              <w:rPr>
                <w:rFonts w:ascii="Times New Roman" w:hAnsi="Times New Roman"/>
                <w:sz w:val="24"/>
              </w:rPr>
              <w:t xml:space="preserve"> К.В.</w:t>
            </w:r>
          </w:p>
        </w:tc>
        <w:tc>
          <w:tcPr>
            <w:tcW w:w="3191" w:type="dxa"/>
          </w:tcPr>
          <w:p w:rsidR="006034D8" w:rsidRPr="00D874FC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37431,23</w:t>
            </w:r>
          </w:p>
        </w:tc>
      </w:tr>
      <w:tr w:rsidR="006034D8" w:rsidRPr="004637F9" w:rsidTr="00F0775E">
        <w:trPr>
          <w:trHeight w:val="135"/>
        </w:trPr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Демидова Л.Б.</w:t>
            </w:r>
          </w:p>
        </w:tc>
        <w:tc>
          <w:tcPr>
            <w:tcW w:w="3191" w:type="dxa"/>
          </w:tcPr>
          <w:p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43493,70</w:t>
            </w:r>
          </w:p>
        </w:tc>
      </w:tr>
    </w:tbl>
    <w:p w:rsidR="006034D8" w:rsidRPr="00D6660C" w:rsidRDefault="006034D8" w:rsidP="00D6660C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6034D8" w:rsidRPr="00D6660C" w:rsidSect="00E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1E8"/>
    <w:rsid w:val="001544B6"/>
    <w:rsid w:val="002254C9"/>
    <w:rsid w:val="00240D66"/>
    <w:rsid w:val="002D320B"/>
    <w:rsid w:val="0043467C"/>
    <w:rsid w:val="004637F9"/>
    <w:rsid w:val="004D5E3F"/>
    <w:rsid w:val="005F5DE8"/>
    <w:rsid w:val="006034D8"/>
    <w:rsid w:val="00676572"/>
    <w:rsid w:val="006831E8"/>
    <w:rsid w:val="008B5909"/>
    <w:rsid w:val="00C16B59"/>
    <w:rsid w:val="00D6660C"/>
    <w:rsid w:val="00D8636B"/>
    <w:rsid w:val="00D874FC"/>
    <w:rsid w:val="00E512B3"/>
    <w:rsid w:val="00EC3A5C"/>
    <w:rsid w:val="00EF7553"/>
    <w:rsid w:val="00F0775E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Общеотраслевые организации Рузаевского муниципального района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Общеотраслевые организации Рузаевского муниципального района</dc:title>
  <dc:creator>Редина Наталья Сергеевна</dc:creator>
  <cp:lastModifiedBy>Редина Наталья Сергеевна</cp:lastModifiedBy>
  <cp:revision>2</cp:revision>
  <dcterms:created xsi:type="dcterms:W3CDTF">2022-04-28T06:42:00Z</dcterms:created>
  <dcterms:modified xsi:type="dcterms:W3CDTF">2022-04-28T06:42:00Z</dcterms:modified>
</cp:coreProperties>
</file>