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DE3" w:rsidRDefault="00CA6D7B">
      <w:pPr>
        <w:rPr>
          <w:rFonts w:ascii="Arial" w:hAnsi="Arial" w:cs="Arial"/>
          <w:color w:val="000000"/>
          <w:shd w:val="clear" w:color="auto" w:fill="FFFFFF"/>
        </w:rPr>
      </w:pPr>
      <w:r>
        <w:t>#ГородаМеняютсяДляНас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#Городаменяются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#ЖКХменяется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#благоустройство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#БудущееРоссии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#национальныепроекты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#РеспубликаМордовия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#КонкурсФКГСмордовия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#РузаевкаФКГС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t>#ФКГСКрасноесельцо</w:t>
      </w:r>
      <w:r>
        <w:rPr>
          <w:rFonts w:ascii="Arial" w:hAnsi="Arial" w:cs="Arial"/>
          <w:color w:val="000000"/>
          <w:shd w:val="clear" w:color="auto" w:fill="FFFFFF"/>
        </w:rPr>
        <w:t> Уважаемые жители приглашаем вас на мероприятие "Яблони в цвету" посвященное истории становления посёлка совхоза "Красное сельцо".</w:t>
      </w:r>
    </w:p>
    <w:p w:rsidR="00CA6D7B" w:rsidRDefault="00CA6D7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7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6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CFB"/>
    <w:rsid w:val="00BD3CFB"/>
    <w:rsid w:val="00C62DE3"/>
    <w:rsid w:val="00CA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CB4BB-AE5B-4047-9BD6-556F6D58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ws7 ws7</dc:creator>
  <cp:keywords/>
  <dc:description/>
  <cp:lastModifiedBy>ws7 ws7</cp:lastModifiedBy>
  <cp:revision>2</cp:revision>
  <dcterms:created xsi:type="dcterms:W3CDTF">2022-02-28T10:40:00Z</dcterms:created>
  <dcterms:modified xsi:type="dcterms:W3CDTF">2022-02-28T10:40:00Z</dcterms:modified>
</cp:coreProperties>
</file>