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955" w:rsidRPr="00155955" w:rsidRDefault="00864781" w:rsidP="001559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КРАСНОСЕЛЬЦОВСКОГО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5955" w:rsidRPr="00155955" w:rsidRDefault="00155955" w:rsidP="001559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           РУЗАЕВСКОГО МУНИЦИПАЛЬНОГО РАЙОНА</w:t>
      </w:r>
    </w:p>
    <w:p w:rsidR="00155955" w:rsidRPr="00155955" w:rsidRDefault="00155955" w:rsidP="00155955">
      <w:pPr>
        <w:ind w:left="2832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РЕСПУБЛИКИ МОРДОВИЯ</w:t>
      </w:r>
    </w:p>
    <w:p w:rsidR="00155955" w:rsidRDefault="00155955" w:rsidP="00155955">
      <w:pPr>
        <w:ind w:left="2832"/>
        <w:rPr>
          <w:sz w:val="28"/>
          <w:szCs w:val="28"/>
        </w:rPr>
      </w:pPr>
    </w:p>
    <w:p w:rsidR="00155955" w:rsidRDefault="00155955" w:rsidP="00155955">
      <w:pPr>
        <w:ind w:firstLine="284"/>
        <w:rPr>
          <w:sz w:val="28"/>
          <w:szCs w:val="28"/>
        </w:rPr>
      </w:pPr>
    </w:p>
    <w:p w:rsidR="00155955" w:rsidRDefault="00155955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155955" w:rsidRPr="00155955" w:rsidRDefault="00864781" w:rsidP="0015595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28</w:t>
      </w:r>
      <w:r w:rsidR="00155955" w:rsidRPr="001559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155955" w:rsidRPr="00155955">
        <w:rPr>
          <w:rFonts w:ascii="Times New Roman" w:hAnsi="Times New Roman" w:cs="Times New Roman"/>
          <w:sz w:val="28"/>
          <w:szCs w:val="28"/>
        </w:rPr>
        <w:t>.201</w:t>
      </w:r>
      <w:r w:rsidR="00155955">
        <w:rPr>
          <w:rFonts w:ascii="Times New Roman" w:hAnsi="Times New Roman" w:cs="Times New Roman"/>
          <w:sz w:val="28"/>
          <w:szCs w:val="28"/>
        </w:rPr>
        <w:t>8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559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55955" w:rsidRPr="00155955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155955" w:rsidRPr="0015595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74</w:t>
      </w:r>
    </w:p>
    <w:p w:rsidR="00155955" w:rsidRPr="00155955" w:rsidRDefault="00155955" w:rsidP="00DA1A6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2C7" w:rsidRDefault="00864781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864781">
        <w:rPr>
          <w:rFonts w:ascii="Times New Roman" w:hAnsi="Times New Roman"/>
          <w:b w:val="0"/>
          <w:sz w:val="28"/>
          <w:szCs w:val="28"/>
        </w:rPr>
        <w:t>п. Совхоз «Красное сельцо»</w:t>
      </w:r>
    </w:p>
    <w:p w:rsidR="00864781" w:rsidRPr="00864781" w:rsidRDefault="00864781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DA1A67" w:rsidRPr="00F01195" w:rsidRDefault="001B32C7" w:rsidP="00DA1A67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r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4042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 w:rsidR="00140421" w:rsidRPr="00F0119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внесении</w:t>
      </w:r>
      <w:r w:rsidR="00F7620F" w:rsidRPr="00F0119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изменений</w:t>
      </w:r>
      <w:r w:rsidR="00140421" w:rsidRPr="00F0119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</w:t>
      </w:r>
      <w:r w:rsidR="0014042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 Совета депутатов Рузаевского муниципального района 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25.02.2016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5/33/130 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«О предоставлении лицами, замещающими муниципа</w:t>
      </w:r>
      <w:r w:rsidR="00864781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>льные должности в Красносельцовском</w:t>
      </w:r>
      <w:r w:rsidR="00155955" w:rsidRPr="00F011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сельском поселении Рузаевского муниципального района, сведений о доходах, расходах, об имуществе и обязательствах имущественного характера на себя, своих супруг (супругов) и несовершеннолетних детей»</w:t>
      </w:r>
    </w:p>
    <w:bookmarkEnd w:id="0"/>
    <w:p w:rsidR="00700DE4" w:rsidRPr="00DA1A67" w:rsidRDefault="00155955" w:rsidP="00DA1A6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</w:p>
    <w:p w:rsidR="00700DE4" w:rsidRDefault="00F7620F" w:rsidP="00700DE4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На основании части 4.2. статьи 12.1.Федерального</w:t>
      </w:r>
      <w:r w:rsidR="00140421"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25.12.2008 N 273-ФЗ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коррупции" и статьи 11 Закона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Республики Мордовия от 08.06.2007 N54-З </w:t>
      </w:r>
      <w:r w:rsidRPr="00F7620F">
        <w:rPr>
          <w:rFonts w:ascii="Times New Roman" w:hAnsi="Times New Roman" w:cs="Times New Roman"/>
          <w:b w:val="0"/>
          <w:color w:val="auto"/>
          <w:sz w:val="28"/>
          <w:szCs w:val="28"/>
        </w:rPr>
        <w:t>"О противодействии коррупции в Республике Мордовия"</w:t>
      </w:r>
      <w:r w:rsidR="007A567C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155955" w:rsidRPr="007A567C" w:rsidRDefault="00864781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 депутатов Красносельцов</w:t>
      </w:r>
      <w:r w:rsidR="00155955" w:rsidRPr="007A567C">
        <w:rPr>
          <w:rFonts w:ascii="Times New Roman" w:hAnsi="Times New Roman" w:cs="Times New Roman"/>
          <w:bCs/>
          <w:sz w:val="28"/>
          <w:szCs w:val="28"/>
        </w:rPr>
        <w:t>ского сельского поселения</w:t>
      </w:r>
    </w:p>
    <w:p w:rsidR="00155955" w:rsidRPr="007A567C" w:rsidRDefault="00155955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67C">
        <w:rPr>
          <w:rFonts w:ascii="Times New Roman" w:hAnsi="Times New Roman" w:cs="Times New Roman"/>
          <w:bCs/>
          <w:sz w:val="28"/>
          <w:szCs w:val="28"/>
        </w:rPr>
        <w:t xml:space="preserve">Рузаевского муниципального района </w:t>
      </w:r>
    </w:p>
    <w:p w:rsidR="00155955" w:rsidRPr="007A567C" w:rsidRDefault="00155955" w:rsidP="0015595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567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155955" w:rsidRDefault="00155955" w:rsidP="0015595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0421" w:rsidRDefault="00140421" w:rsidP="001559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DE4">
        <w:rPr>
          <w:rFonts w:ascii="Times New Roman" w:hAnsi="Times New Roman" w:cs="Times New Roman"/>
          <w:bCs/>
          <w:sz w:val="28"/>
          <w:szCs w:val="28"/>
        </w:rPr>
        <w:t>1. Внести изменения в</w:t>
      </w:r>
      <w:r w:rsidR="00DB30DD">
        <w:rPr>
          <w:rFonts w:ascii="Times New Roman" w:hAnsi="Times New Roman" w:cs="Times New Roman"/>
          <w:bCs/>
          <w:sz w:val="28"/>
          <w:szCs w:val="28"/>
        </w:rPr>
        <w:t xml:space="preserve"> решение </w:t>
      </w:r>
      <w:r w:rsidR="00864781">
        <w:rPr>
          <w:rFonts w:ascii="Times New Roman" w:hAnsi="Times New Roman" w:cs="Times New Roman"/>
          <w:sz w:val="28"/>
          <w:szCs w:val="28"/>
        </w:rPr>
        <w:t xml:space="preserve">от 25.02.2016 года № 5/33/130 </w:t>
      </w:r>
      <w:r w:rsidR="00DB30DD" w:rsidRPr="00DB30DD">
        <w:rPr>
          <w:rFonts w:ascii="Times New Roman" w:hAnsi="Times New Roman" w:cs="Times New Roman"/>
          <w:sz w:val="28"/>
          <w:szCs w:val="28"/>
        </w:rPr>
        <w:t>«О предоставлении лицами, замещающими муни</w:t>
      </w:r>
      <w:r w:rsidR="00864781">
        <w:rPr>
          <w:rFonts w:ascii="Times New Roman" w:hAnsi="Times New Roman" w:cs="Times New Roman"/>
          <w:sz w:val="28"/>
          <w:szCs w:val="28"/>
        </w:rPr>
        <w:t>ципальные должности в Красносельцов</w:t>
      </w:r>
      <w:r w:rsidR="00DB30DD" w:rsidRPr="00DB30DD">
        <w:rPr>
          <w:rFonts w:ascii="Times New Roman" w:hAnsi="Times New Roman" w:cs="Times New Roman"/>
          <w:sz w:val="28"/>
          <w:szCs w:val="28"/>
        </w:rPr>
        <w:t>ском сельском поселении Рузаевского муниципального района, сведений о доходах, расходах, об имуществе и обязательствах имущественного характера на себя, своих супруг (супругов) и несовершеннолетних детей»</w:t>
      </w:r>
      <w:r w:rsidRPr="00700DE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00DE4" w:rsidRDefault="00700DE4" w:rsidP="00700DE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DE4">
        <w:rPr>
          <w:rFonts w:ascii="Times New Roman" w:hAnsi="Times New Roman" w:cs="Times New Roman"/>
          <w:sz w:val="28"/>
          <w:szCs w:val="28"/>
          <w:lang w:eastAsia="en-US"/>
        </w:rPr>
        <w:t>- в пункте 1 слова «</w:t>
      </w:r>
      <w:r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Совет депутатов </w:t>
      </w:r>
      <w:r w:rsidR="00864781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Красносельцов</w:t>
      </w:r>
      <w:r w:rsidR="00DB30D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сельского поселения</w:t>
      </w:r>
      <w:r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«Главе Республики Мордовия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700DE4" w:rsidRPr="00700DE4" w:rsidRDefault="00700DE4" w:rsidP="00700DE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пункте 2 слова «в </w:t>
      </w:r>
      <w:r w:rsidR="00DB30DD"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 депутатов </w:t>
      </w:r>
      <w:r w:rsidR="00864781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Красносельцов</w:t>
      </w:r>
      <w:r w:rsidR="00DB30D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сельского поселения</w:t>
      </w:r>
      <w:r w:rsidRPr="00700DE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«Главе Республики Мордовия</w:t>
      </w:r>
      <w:r w:rsidR="00236C1A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236C1A" w:rsidRPr="00287DFD" w:rsidRDefault="00236C1A" w:rsidP="00236C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Pr="00854F9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hyperlink r:id="rId7" w:history="1">
        <w:r w:rsidRPr="00854F9C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854F9C">
        <w:rPr>
          <w:rFonts w:ascii="Times New Roman" w:hAnsi="Times New Roman" w:cs="Times New Roman"/>
          <w:sz w:val="28"/>
          <w:szCs w:val="28"/>
        </w:rPr>
        <w:t xml:space="preserve"> </w:t>
      </w:r>
      <w:r w:rsidR="00864781">
        <w:rPr>
          <w:rFonts w:ascii="Times New Roman" w:hAnsi="Times New Roman" w:cs="Times New Roman"/>
          <w:sz w:val="28"/>
          <w:szCs w:val="28"/>
        </w:rPr>
        <w:t xml:space="preserve">в информационном бюллетене Красносельцовского сельского поселения и </w:t>
      </w:r>
      <w:r w:rsidRPr="00854F9C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в сети Интернет по адресу</w:t>
      </w:r>
      <w:r w:rsidRPr="00287DFD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826F8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26F8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26F8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ruzaevka</w:t>
        </w:r>
        <w:proofErr w:type="spellEnd"/>
      </w:hyperlink>
      <w:r w:rsidRPr="00826F8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26F84"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826F8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26F8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87DFD">
        <w:rPr>
          <w:rFonts w:ascii="Times New Roman" w:hAnsi="Times New Roman" w:cs="Times New Roman"/>
          <w:sz w:val="28"/>
          <w:szCs w:val="28"/>
        </w:rPr>
        <w:t>.</w:t>
      </w:r>
    </w:p>
    <w:p w:rsidR="00236C1A" w:rsidRDefault="00236C1A" w:rsidP="00236C1A">
      <w:pPr>
        <w:ind w:left="709" w:right="-187"/>
        <w:rPr>
          <w:rFonts w:ascii="Times New Roman" w:hAnsi="Times New Roman" w:cs="Times New Roman"/>
          <w:sz w:val="28"/>
          <w:szCs w:val="28"/>
        </w:rPr>
      </w:pPr>
    </w:p>
    <w:p w:rsidR="00236C1A" w:rsidRDefault="00236C1A" w:rsidP="00236C1A">
      <w:pPr>
        <w:ind w:right="-187" w:firstLine="0"/>
        <w:rPr>
          <w:rFonts w:ascii="Times New Roman" w:hAnsi="Times New Roman" w:cs="Times New Roman"/>
          <w:sz w:val="28"/>
          <w:szCs w:val="28"/>
        </w:rPr>
      </w:pPr>
    </w:p>
    <w:p w:rsidR="00DB30DD" w:rsidRDefault="00864781" w:rsidP="00DB30DD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6B0451" w:rsidRPr="00236C1A" w:rsidRDefault="00864781" w:rsidP="00864781">
      <w:pPr>
        <w:ind w:right="-187" w:firstLine="0"/>
        <w:rPr>
          <w:rFonts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DB30D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711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С.И.Плотников</w:t>
      </w:r>
      <w:proofErr w:type="spellEnd"/>
    </w:p>
    <w:sectPr w:rsidR="006B0451" w:rsidRPr="00236C1A" w:rsidSect="00155955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42" w:rsidRDefault="001C6C42" w:rsidP="00155955">
      <w:r>
        <w:separator/>
      </w:r>
    </w:p>
  </w:endnote>
  <w:endnote w:type="continuationSeparator" w:id="0">
    <w:p w:rsidR="001C6C42" w:rsidRDefault="001C6C42" w:rsidP="0015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42" w:rsidRDefault="001C6C42" w:rsidP="00155955">
      <w:r>
        <w:separator/>
      </w:r>
    </w:p>
  </w:footnote>
  <w:footnote w:type="continuationSeparator" w:id="0">
    <w:p w:rsidR="001C6C42" w:rsidRDefault="001C6C42" w:rsidP="0015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955" w:rsidRDefault="00155955" w:rsidP="00155955">
    <w:pPr>
      <w:pStyle w:val="a5"/>
      <w:tabs>
        <w:tab w:val="left" w:pos="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421"/>
    <w:rsid w:val="00140421"/>
    <w:rsid w:val="00155955"/>
    <w:rsid w:val="001B32C7"/>
    <w:rsid w:val="001C6C42"/>
    <w:rsid w:val="00230663"/>
    <w:rsid w:val="00236C1A"/>
    <w:rsid w:val="002E35C8"/>
    <w:rsid w:val="00316289"/>
    <w:rsid w:val="00444BD7"/>
    <w:rsid w:val="0051008F"/>
    <w:rsid w:val="006B0451"/>
    <w:rsid w:val="00700DE4"/>
    <w:rsid w:val="007A567C"/>
    <w:rsid w:val="007F64FF"/>
    <w:rsid w:val="00826F84"/>
    <w:rsid w:val="00864781"/>
    <w:rsid w:val="008B23A1"/>
    <w:rsid w:val="00A456BC"/>
    <w:rsid w:val="00C779AA"/>
    <w:rsid w:val="00D62B23"/>
    <w:rsid w:val="00DA1A67"/>
    <w:rsid w:val="00DB30DD"/>
    <w:rsid w:val="00F01195"/>
    <w:rsid w:val="00F70709"/>
    <w:rsid w:val="00F7116A"/>
    <w:rsid w:val="00F7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35674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 внесении изменений в решение Совета депутатов Рузаевского муниципального район</vt:lpstr>
      <vt:lpstr/>
      <vt:lpstr>На основании части 4.2. статьи 12.1.Федерального закона от 25.12.2008 N 273-ФЗ "</vt:lpstr>
    </vt:vector>
  </TitlesOfParts>
  <Company>Reanimator Extreme Edition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1-ПК</cp:lastModifiedBy>
  <cp:revision>9</cp:revision>
  <cp:lastPrinted>2018-01-29T09:09:00Z</cp:lastPrinted>
  <dcterms:created xsi:type="dcterms:W3CDTF">2018-01-22T04:55:00Z</dcterms:created>
  <dcterms:modified xsi:type="dcterms:W3CDTF">2018-02-28T07:20:00Z</dcterms:modified>
</cp:coreProperties>
</file>