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7C" w:rsidRPr="0085437C" w:rsidRDefault="0085437C" w:rsidP="0085437C">
      <w:pPr>
        <w:tabs>
          <w:tab w:val="left" w:pos="3119"/>
        </w:tabs>
        <w:spacing w:after="0" w:line="240" w:lineRule="auto"/>
        <w:jc w:val="center"/>
        <w:rPr>
          <w:rFonts w:ascii="Times New Roman" w:hAnsi="Times New Roman" w:cs="Times New Roman"/>
          <w:sz w:val="28"/>
          <w:szCs w:val="28"/>
        </w:rPr>
      </w:pPr>
      <w:r w:rsidRPr="0085437C">
        <w:rPr>
          <w:rFonts w:ascii="Times New Roman" w:hAnsi="Times New Roman" w:cs="Times New Roman"/>
          <w:sz w:val="28"/>
          <w:szCs w:val="28"/>
        </w:rPr>
        <w:t>АДМИНИСТРАЦИЯ РУЗАЕВСКОГО</w:t>
      </w:r>
    </w:p>
    <w:p w:rsidR="0085437C" w:rsidRPr="0085437C" w:rsidRDefault="0085437C" w:rsidP="0085437C">
      <w:pPr>
        <w:tabs>
          <w:tab w:val="left" w:pos="3119"/>
        </w:tabs>
        <w:spacing w:after="0" w:line="240" w:lineRule="auto"/>
        <w:jc w:val="center"/>
        <w:rPr>
          <w:rFonts w:ascii="Times New Roman" w:hAnsi="Times New Roman" w:cs="Times New Roman"/>
          <w:sz w:val="28"/>
          <w:szCs w:val="28"/>
        </w:rPr>
      </w:pPr>
      <w:r w:rsidRPr="0085437C">
        <w:rPr>
          <w:rFonts w:ascii="Times New Roman" w:hAnsi="Times New Roman" w:cs="Times New Roman"/>
          <w:sz w:val="28"/>
          <w:szCs w:val="28"/>
        </w:rPr>
        <w:t>МУНИЦИПАЛЬНОГО РАЙОНА</w:t>
      </w:r>
    </w:p>
    <w:p w:rsidR="0085437C" w:rsidRPr="0085437C" w:rsidRDefault="0085437C" w:rsidP="0085437C">
      <w:pPr>
        <w:tabs>
          <w:tab w:val="left" w:pos="3119"/>
        </w:tabs>
        <w:spacing w:after="0" w:line="240" w:lineRule="auto"/>
        <w:jc w:val="center"/>
        <w:rPr>
          <w:rFonts w:ascii="Times New Roman" w:hAnsi="Times New Roman" w:cs="Times New Roman"/>
          <w:sz w:val="28"/>
          <w:szCs w:val="28"/>
        </w:rPr>
      </w:pPr>
      <w:r w:rsidRPr="0085437C">
        <w:rPr>
          <w:rFonts w:ascii="Times New Roman" w:hAnsi="Times New Roman" w:cs="Times New Roman"/>
          <w:sz w:val="28"/>
          <w:szCs w:val="28"/>
        </w:rPr>
        <w:t>РЕСПУБЛИКИ МОРДОВИЯ</w:t>
      </w:r>
    </w:p>
    <w:p w:rsidR="0085437C" w:rsidRPr="00F63E50" w:rsidRDefault="0085437C" w:rsidP="0085437C">
      <w:pPr>
        <w:tabs>
          <w:tab w:val="left" w:pos="3119"/>
        </w:tabs>
        <w:rPr>
          <w:sz w:val="28"/>
          <w:szCs w:val="28"/>
        </w:rPr>
      </w:pPr>
    </w:p>
    <w:p w:rsidR="0085437C" w:rsidRPr="0085437C" w:rsidRDefault="0085437C" w:rsidP="0085437C">
      <w:pPr>
        <w:tabs>
          <w:tab w:val="left" w:pos="3119"/>
        </w:tabs>
        <w:jc w:val="center"/>
        <w:rPr>
          <w:rFonts w:ascii="Times New Roman" w:hAnsi="Times New Roman" w:cs="Times New Roman"/>
          <w:b/>
          <w:sz w:val="34"/>
          <w:szCs w:val="34"/>
        </w:rPr>
      </w:pPr>
      <w:r w:rsidRPr="0085437C">
        <w:rPr>
          <w:rFonts w:ascii="Times New Roman" w:hAnsi="Times New Roman" w:cs="Times New Roman"/>
          <w:b/>
          <w:sz w:val="34"/>
          <w:szCs w:val="34"/>
        </w:rPr>
        <w:t xml:space="preserve">П О С Т А Н О В Л Е Н И Е </w:t>
      </w:r>
    </w:p>
    <w:p w:rsidR="0085437C" w:rsidRPr="002C4042" w:rsidRDefault="0085437C" w:rsidP="0085437C">
      <w:pPr>
        <w:tabs>
          <w:tab w:val="left" w:pos="3119"/>
        </w:tabs>
        <w:rPr>
          <w:b/>
          <w:sz w:val="28"/>
          <w:szCs w:val="28"/>
        </w:rPr>
      </w:pPr>
    </w:p>
    <w:p w:rsidR="0085437C" w:rsidRPr="002D5E36" w:rsidRDefault="0085437C" w:rsidP="0085437C">
      <w:pPr>
        <w:pStyle w:val="a5"/>
        <w:ind w:firstLine="0"/>
        <w:jc w:val="left"/>
        <w:rPr>
          <w:szCs w:val="28"/>
        </w:rPr>
      </w:pPr>
      <w:r>
        <w:rPr>
          <w:szCs w:val="28"/>
        </w:rPr>
        <w:t xml:space="preserve">       ___________ 2022</w:t>
      </w:r>
      <w:r w:rsidRPr="002D5E36">
        <w:rPr>
          <w:szCs w:val="28"/>
        </w:rPr>
        <w:t xml:space="preserve"> года                                                    </w:t>
      </w:r>
      <w:r>
        <w:rPr>
          <w:szCs w:val="28"/>
        </w:rPr>
        <w:t xml:space="preserve">               № ______</w:t>
      </w:r>
    </w:p>
    <w:p w:rsidR="0085437C" w:rsidRDefault="0085437C" w:rsidP="0085437C">
      <w:pPr>
        <w:pStyle w:val="a5"/>
        <w:ind w:firstLine="900"/>
        <w:rPr>
          <w:szCs w:val="28"/>
        </w:rPr>
      </w:pPr>
      <w:r>
        <w:rPr>
          <w:b/>
          <w:szCs w:val="28"/>
        </w:rPr>
        <w:t xml:space="preserve">                                           </w:t>
      </w:r>
      <w:r w:rsidRPr="00672297">
        <w:rPr>
          <w:szCs w:val="28"/>
        </w:rPr>
        <w:t>г. Рузаевка</w:t>
      </w:r>
    </w:p>
    <w:p w:rsidR="001B2302" w:rsidRDefault="001B2302" w:rsidP="001B2302">
      <w:pPr>
        <w:spacing w:after="0" w:line="240" w:lineRule="auto"/>
        <w:jc w:val="center"/>
        <w:rPr>
          <w:rFonts w:ascii="Times New Roman" w:eastAsia="Times New Roman" w:hAnsi="Times New Roman" w:cs="Times New Roman"/>
          <w:b/>
          <w:sz w:val="28"/>
          <w:szCs w:val="28"/>
          <w:lang w:eastAsia="ru-RU"/>
        </w:rPr>
      </w:pPr>
    </w:p>
    <w:p w:rsidR="001B2302" w:rsidRDefault="0085437C" w:rsidP="001B2302">
      <w:pPr>
        <w:spacing w:after="0" w:line="240" w:lineRule="auto"/>
        <w:jc w:val="center"/>
      </w:pPr>
      <w:r w:rsidRPr="001B2302">
        <w:rPr>
          <w:rFonts w:ascii="Times New Roman" w:eastAsia="Times New Roman" w:hAnsi="Times New Roman" w:cs="Times New Roman"/>
          <w:b/>
          <w:sz w:val="28"/>
          <w:szCs w:val="28"/>
          <w:lang w:eastAsia="ru-RU"/>
        </w:rPr>
        <w:t xml:space="preserve">Об утверждении Административного регламента Администрации </w:t>
      </w:r>
      <w:r w:rsidR="00DC3077" w:rsidRPr="001B2302">
        <w:rPr>
          <w:rFonts w:ascii="Times New Roman" w:eastAsia="Times New Roman" w:hAnsi="Times New Roman" w:cs="Times New Roman"/>
          <w:b/>
          <w:sz w:val="28"/>
          <w:szCs w:val="28"/>
          <w:lang w:eastAsia="ru-RU"/>
        </w:rPr>
        <w:t xml:space="preserve">Рузаевского муниципального района Республики Мордовия </w:t>
      </w:r>
      <w:r w:rsidRPr="001B2302">
        <w:rPr>
          <w:rFonts w:ascii="Times New Roman" w:eastAsia="Times New Roman" w:hAnsi="Times New Roman" w:cs="Times New Roman"/>
          <w:b/>
          <w:sz w:val="28"/>
          <w:szCs w:val="28"/>
          <w:lang w:eastAsia="ru-RU"/>
        </w:rPr>
        <w:t xml:space="preserve">предоставления муниципальной услуги </w:t>
      </w:r>
      <w:r w:rsidR="00DC3077" w:rsidRPr="001B2302">
        <w:rPr>
          <w:rFonts w:ascii="Times New Roman" w:eastAsia="Times New Roman" w:hAnsi="Times New Roman" w:cs="Times New Roman"/>
          <w:b/>
          <w:sz w:val="28"/>
          <w:szCs w:val="28"/>
          <w:lang w:eastAsia="ru-RU"/>
        </w:rPr>
        <w:t>«</w:t>
      </w:r>
      <w:r w:rsidR="00DC3077" w:rsidRPr="001B2302">
        <w:rPr>
          <w:rFonts w:ascii="Times New Roman" w:hAnsi="Times New Roman" w:cs="Times New Roman"/>
          <w:b/>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00945AE1" w:rsidRPr="001B2302">
        <w:br/>
      </w:r>
    </w:p>
    <w:p w:rsidR="001B2302" w:rsidRPr="001B2302" w:rsidRDefault="0085437C" w:rsidP="001B2302">
      <w:pPr>
        <w:spacing w:after="0" w:line="240" w:lineRule="auto"/>
        <w:ind w:firstLine="709"/>
        <w:jc w:val="both"/>
        <w:rPr>
          <w:rFonts w:ascii="Times New Roman" w:hAnsi="Times New Roman" w:cs="Times New Roman"/>
          <w:sz w:val="28"/>
          <w:szCs w:val="28"/>
        </w:rPr>
      </w:pPr>
      <w:r w:rsidRPr="001B2302">
        <w:rPr>
          <w:rFonts w:ascii="Times New Roman" w:eastAsia="Times New Roman" w:hAnsi="Times New Roman" w:cs="Times New Roman"/>
          <w:sz w:val="28"/>
          <w:szCs w:val="28"/>
          <w:lang w:eastAsia="ru-RU"/>
        </w:rPr>
        <w:t xml:space="preserve">В целях предоставления муниципальной услуги по оказанию </w:t>
      </w:r>
      <w:r w:rsidR="001B2302" w:rsidRPr="001B2302">
        <w:rPr>
          <w:rFonts w:ascii="Times New Roman" w:hAnsi="Times New Roman" w:cs="Times New Roman"/>
          <w:sz w:val="28"/>
          <w:szCs w:val="28"/>
        </w:rPr>
        <w:t>социальной поддержки гражданам, проживающим на территории Рузаевского муниципального района Республики Мордовия, оказавшимся в трудной жизненной ситуации</w:t>
      </w:r>
      <w:r w:rsidRPr="001B2302">
        <w:rPr>
          <w:rFonts w:ascii="Times New Roman" w:eastAsia="Times New Roman" w:hAnsi="Times New Roman" w:cs="Times New Roman"/>
          <w:sz w:val="28"/>
          <w:szCs w:val="28"/>
          <w:lang w:eastAsia="ru-RU"/>
        </w:rPr>
        <w:t>, руководствуясь </w:t>
      </w:r>
      <w:hyperlink r:id="rId5" w:anchor="/document/186367/entry/0" w:history="1">
        <w:r w:rsidRPr="001B2302">
          <w:rPr>
            <w:rFonts w:ascii="Times New Roman" w:eastAsia="Times New Roman" w:hAnsi="Times New Roman" w:cs="Times New Roman"/>
            <w:sz w:val="28"/>
            <w:szCs w:val="28"/>
            <w:lang w:eastAsia="ru-RU"/>
          </w:rPr>
          <w:t>Федеральным законом</w:t>
        </w:r>
      </w:hyperlink>
      <w:r w:rsidRPr="001B2302">
        <w:rPr>
          <w:rFonts w:ascii="Times New Roman" w:eastAsia="Times New Roman" w:hAnsi="Times New Roman" w:cs="Times New Roman"/>
          <w:sz w:val="28"/>
          <w:szCs w:val="28"/>
          <w:lang w:eastAsia="ru-RU"/>
        </w:rPr>
        <w:t> от 6 октября 2003 года N 131-ФЗ "Об общих принципах организации местного самоуправления в Российской Федерации", </w:t>
      </w:r>
      <w:hyperlink r:id="rId6" w:anchor="/document/12177515/entry/0" w:history="1">
        <w:r w:rsidRPr="001B2302">
          <w:rPr>
            <w:rFonts w:ascii="Times New Roman" w:eastAsia="Times New Roman" w:hAnsi="Times New Roman" w:cs="Times New Roman"/>
            <w:sz w:val="28"/>
            <w:szCs w:val="28"/>
            <w:lang w:eastAsia="ru-RU"/>
          </w:rPr>
          <w:t>Федеральным законом</w:t>
        </w:r>
      </w:hyperlink>
      <w:r w:rsidRPr="001B2302">
        <w:rPr>
          <w:rFonts w:ascii="Times New Roman" w:eastAsia="Times New Roman" w:hAnsi="Times New Roman" w:cs="Times New Roman"/>
          <w:sz w:val="28"/>
          <w:szCs w:val="28"/>
          <w:lang w:eastAsia="ru-RU"/>
        </w:rPr>
        <w:t> Российской Федерации от 27 июля 2010 года N 210-ФЗ "Об организации предоставления государственных и муниципальных услуг", </w:t>
      </w:r>
      <w:hyperlink r:id="rId7" w:anchor="/document/8915700/entry/100000" w:history="1">
        <w:r w:rsidRPr="001B2302">
          <w:rPr>
            <w:rFonts w:ascii="Times New Roman" w:eastAsia="Times New Roman" w:hAnsi="Times New Roman" w:cs="Times New Roman"/>
            <w:sz w:val="28"/>
            <w:szCs w:val="28"/>
            <w:lang w:eastAsia="ru-RU"/>
          </w:rPr>
          <w:t>Уставом</w:t>
        </w:r>
      </w:hyperlink>
      <w:r w:rsidRPr="001B2302">
        <w:rPr>
          <w:rFonts w:ascii="Times New Roman" w:eastAsia="Times New Roman" w:hAnsi="Times New Roman" w:cs="Times New Roman"/>
          <w:sz w:val="28"/>
          <w:szCs w:val="28"/>
          <w:lang w:eastAsia="ru-RU"/>
        </w:rPr>
        <w:t> </w:t>
      </w:r>
      <w:r w:rsidR="001B2302" w:rsidRPr="001B2302">
        <w:rPr>
          <w:rFonts w:ascii="Times New Roman" w:hAnsi="Times New Roman" w:cs="Times New Roman"/>
          <w:sz w:val="28"/>
          <w:szCs w:val="28"/>
        </w:rPr>
        <w:t>Рузаевского муниципального района</w:t>
      </w:r>
      <w:r w:rsidR="001B2302" w:rsidRPr="001B2302">
        <w:rPr>
          <w:rFonts w:ascii="Times New Roman" w:eastAsia="Times New Roman" w:hAnsi="Times New Roman" w:cs="Times New Roman"/>
          <w:sz w:val="28"/>
          <w:szCs w:val="28"/>
          <w:lang w:eastAsia="ru-RU"/>
        </w:rPr>
        <w:t xml:space="preserve"> Республики Мордовия </w:t>
      </w:r>
      <w:r w:rsidRPr="001B2302">
        <w:rPr>
          <w:rFonts w:ascii="Times New Roman" w:eastAsia="Times New Roman" w:hAnsi="Times New Roman" w:cs="Times New Roman"/>
          <w:sz w:val="28"/>
          <w:szCs w:val="28"/>
          <w:lang w:eastAsia="ru-RU"/>
        </w:rPr>
        <w:t>и </w:t>
      </w:r>
      <w:r w:rsidR="001B2302" w:rsidRPr="001B2302">
        <w:rPr>
          <w:rFonts w:ascii="Times New Roman" w:hAnsi="Times New Roman" w:cs="Times New Roman"/>
          <w:sz w:val="28"/>
          <w:szCs w:val="28"/>
        </w:rPr>
        <w:t>решением Совета депутатов Рузаевского муниципального района Республики Мордовия от 14 июня 2007 г</w:t>
      </w:r>
      <w:r w:rsidR="000364DC">
        <w:rPr>
          <w:rFonts w:ascii="Times New Roman" w:hAnsi="Times New Roman" w:cs="Times New Roman"/>
          <w:sz w:val="28"/>
          <w:szCs w:val="28"/>
        </w:rPr>
        <w:t>ода</w:t>
      </w:r>
      <w:r w:rsidR="001B2302" w:rsidRPr="001B2302">
        <w:rPr>
          <w:rFonts w:ascii="Times New Roman" w:hAnsi="Times New Roman" w:cs="Times New Roman"/>
          <w:sz w:val="28"/>
          <w:szCs w:val="28"/>
        </w:rPr>
        <w:t xml:space="preserve"> N 29/332</w:t>
      </w:r>
      <w:r w:rsidR="001B2302" w:rsidRPr="001B2302">
        <w:rPr>
          <w:rFonts w:ascii="Times New Roman" w:hAnsi="Times New Roman" w:cs="Times New Roman"/>
          <w:sz w:val="28"/>
          <w:szCs w:val="28"/>
        </w:rPr>
        <w:br/>
        <w:t xml:space="preserve">"Об утверждении Порядка </w:t>
      </w:r>
      <w:bookmarkStart w:id="0" w:name="_Hlk94255239"/>
      <w:r w:rsidR="001B2302" w:rsidRPr="001B2302">
        <w:rPr>
          <w:rFonts w:ascii="Times New Roman" w:hAnsi="Times New Roman" w:cs="Times New Roman"/>
          <w:sz w:val="28"/>
          <w:szCs w:val="28"/>
        </w:rPr>
        <w:t>предоставления единовременного денежного пособия гражданам, попавшим в трудную жизненную ситуацию, проживающим на территории Рузаевского муниципального района</w:t>
      </w:r>
      <w:bookmarkEnd w:id="0"/>
      <w:r w:rsidR="001B2302" w:rsidRPr="001B2302">
        <w:rPr>
          <w:rFonts w:ascii="Times New Roman" w:hAnsi="Times New Roman" w:cs="Times New Roman"/>
          <w:sz w:val="28"/>
          <w:szCs w:val="28"/>
        </w:rPr>
        <w:t>"</w:t>
      </w:r>
    </w:p>
    <w:p w:rsidR="0085437C" w:rsidRPr="001B2302" w:rsidRDefault="0085437C" w:rsidP="001B2302">
      <w:pPr>
        <w:spacing w:after="0" w:line="240" w:lineRule="auto"/>
        <w:ind w:firstLine="709"/>
        <w:jc w:val="both"/>
        <w:rPr>
          <w:rFonts w:ascii="Times New Roman" w:eastAsia="Times New Roman" w:hAnsi="Times New Roman" w:cs="Times New Roman"/>
          <w:b/>
          <w:sz w:val="28"/>
          <w:szCs w:val="28"/>
          <w:lang w:eastAsia="ru-RU"/>
        </w:rPr>
      </w:pPr>
      <w:r w:rsidRPr="001B2302">
        <w:rPr>
          <w:rFonts w:ascii="Times New Roman" w:eastAsia="Times New Roman" w:hAnsi="Times New Roman" w:cs="Times New Roman"/>
          <w:sz w:val="28"/>
          <w:szCs w:val="28"/>
          <w:lang w:eastAsia="ru-RU"/>
        </w:rPr>
        <w:t xml:space="preserve">Администрация </w:t>
      </w:r>
      <w:r w:rsidR="001B2302" w:rsidRPr="001B2302">
        <w:rPr>
          <w:rFonts w:ascii="Times New Roman" w:eastAsia="Times New Roman" w:hAnsi="Times New Roman" w:cs="Times New Roman"/>
          <w:sz w:val="28"/>
          <w:szCs w:val="28"/>
          <w:lang w:eastAsia="ru-RU"/>
        </w:rPr>
        <w:t>Рузаевского муниципального района Республики Мордовия</w:t>
      </w:r>
      <w:r w:rsidRPr="001B2302">
        <w:rPr>
          <w:rFonts w:ascii="Times New Roman" w:eastAsia="Times New Roman" w:hAnsi="Times New Roman" w:cs="Times New Roman"/>
          <w:sz w:val="28"/>
          <w:szCs w:val="28"/>
          <w:lang w:eastAsia="ru-RU"/>
        </w:rPr>
        <w:t xml:space="preserve"> постановляет:</w:t>
      </w:r>
    </w:p>
    <w:p w:rsidR="00BC7EAA" w:rsidRPr="000364DC" w:rsidRDefault="0085437C" w:rsidP="001B2302">
      <w:pPr>
        <w:spacing w:after="0" w:line="240" w:lineRule="auto"/>
        <w:ind w:firstLine="709"/>
        <w:jc w:val="both"/>
      </w:pPr>
      <w:r w:rsidRPr="000364DC">
        <w:rPr>
          <w:rFonts w:ascii="Times New Roman" w:eastAsia="Times New Roman" w:hAnsi="Times New Roman" w:cs="Times New Roman"/>
          <w:sz w:val="28"/>
          <w:szCs w:val="28"/>
          <w:lang w:eastAsia="ru-RU"/>
        </w:rPr>
        <w:t>1.Утвердить</w:t>
      </w:r>
      <w:r w:rsidR="001B2302" w:rsidRPr="000364DC">
        <w:rPr>
          <w:rFonts w:ascii="Times New Roman" w:eastAsia="Times New Roman" w:hAnsi="Times New Roman" w:cs="Times New Roman"/>
          <w:sz w:val="28"/>
          <w:szCs w:val="28"/>
          <w:lang w:eastAsia="ru-RU"/>
        </w:rPr>
        <w:t xml:space="preserve"> </w:t>
      </w:r>
      <w:r w:rsidRPr="000364DC">
        <w:rPr>
          <w:rFonts w:ascii="Times New Roman" w:eastAsia="Times New Roman" w:hAnsi="Times New Roman" w:cs="Times New Roman"/>
          <w:sz w:val="28"/>
          <w:szCs w:val="28"/>
          <w:lang w:eastAsia="ru-RU"/>
        </w:rPr>
        <w:t>прилагаемый </w:t>
      </w:r>
      <w:r w:rsidR="001B2302" w:rsidRPr="000364DC">
        <w:rPr>
          <w:rFonts w:ascii="Times New Roman" w:eastAsia="Times New Roman" w:hAnsi="Times New Roman" w:cs="Times New Roman"/>
          <w:sz w:val="28"/>
          <w:szCs w:val="28"/>
          <w:lang w:eastAsia="ru-RU"/>
        </w:rPr>
        <w:t xml:space="preserve"> </w:t>
      </w:r>
      <w:hyperlink r:id="rId8" w:anchor="/document/44912128/entry/10000" w:history="1">
        <w:r w:rsidRPr="000364DC">
          <w:rPr>
            <w:rFonts w:ascii="Times New Roman" w:eastAsia="Times New Roman" w:hAnsi="Times New Roman" w:cs="Times New Roman"/>
            <w:sz w:val="28"/>
            <w:szCs w:val="28"/>
            <w:lang w:eastAsia="ru-RU"/>
          </w:rPr>
          <w:t>Административный</w:t>
        </w:r>
        <w:r w:rsidR="001B2302" w:rsidRPr="000364DC">
          <w:rPr>
            <w:rFonts w:ascii="Times New Roman" w:eastAsia="Times New Roman" w:hAnsi="Times New Roman" w:cs="Times New Roman"/>
            <w:sz w:val="28"/>
            <w:szCs w:val="28"/>
            <w:lang w:eastAsia="ru-RU"/>
          </w:rPr>
          <w:t xml:space="preserve"> </w:t>
        </w:r>
        <w:r w:rsidRPr="000364DC">
          <w:rPr>
            <w:rFonts w:ascii="Times New Roman" w:eastAsia="Times New Roman" w:hAnsi="Times New Roman" w:cs="Times New Roman"/>
            <w:sz w:val="28"/>
            <w:szCs w:val="28"/>
            <w:lang w:eastAsia="ru-RU"/>
          </w:rPr>
          <w:t>регламент</w:t>
        </w:r>
      </w:hyperlink>
      <w:r w:rsidRPr="000364DC">
        <w:rPr>
          <w:rFonts w:ascii="Times New Roman" w:eastAsia="Times New Roman" w:hAnsi="Times New Roman" w:cs="Times New Roman"/>
          <w:sz w:val="28"/>
          <w:szCs w:val="28"/>
          <w:lang w:eastAsia="ru-RU"/>
        </w:rPr>
        <w:t> </w:t>
      </w:r>
      <w:r w:rsidR="001B2302" w:rsidRPr="000364DC">
        <w:rPr>
          <w:rFonts w:ascii="Times New Roman" w:eastAsia="Times New Roman" w:hAnsi="Times New Roman" w:cs="Times New Roman"/>
          <w:sz w:val="28"/>
          <w:szCs w:val="28"/>
          <w:lang w:eastAsia="ru-RU"/>
        </w:rPr>
        <w:t>Администрации Рузаевского муниципального района Республики Мордовия предоставления муниципальной услуги «</w:t>
      </w:r>
      <w:r w:rsidR="001B2302" w:rsidRPr="000364DC">
        <w:rPr>
          <w:rFonts w:ascii="Times New Roman" w:hAnsi="Times New Roman" w:cs="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00BC7EAA" w:rsidRPr="000364DC">
        <w:rPr>
          <w:rFonts w:ascii="Times New Roman" w:hAnsi="Times New Roman" w:cs="Times New Roman"/>
          <w:sz w:val="28"/>
          <w:szCs w:val="28"/>
        </w:rPr>
        <w:t>.</w:t>
      </w:r>
    </w:p>
    <w:p w:rsidR="0085437C" w:rsidRPr="00BC7EAA" w:rsidRDefault="001B2302" w:rsidP="001B2302">
      <w:pPr>
        <w:spacing w:after="0" w:line="240" w:lineRule="auto"/>
        <w:ind w:firstLine="709"/>
        <w:jc w:val="both"/>
        <w:rPr>
          <w:rFonts w:ascii="Times New Roman" w:eastAsia="Times New Roman" w:hAnsi="Times New Roman" w:cs="Times New Roman"/>
          <w:sz w:val="28"/>
          <w:szCs w:val="28"/>
          <w:lang w:eastAsia="ru-RU"/>
        </w:rPr>
      </w:pPr>
      <w:r w:rsidRPr="00BC7EAA">
        <w:rPr>
          <w:rFonts w:ascii="Times New Roman" w:eastAsia="Times New Roman" w:hAnsi="Times New Roman" w:cs="Times New Roman"/>
          <w:sz w:val="28"/>
          <w:szCs w:val="28"/>
          <w:lang w:eastAsia="ru-RU"/>
        </w:rPr>
        <w:t>2</w:t>
      </w:r>
      <w:r w:rsidR="0085437C" w:rsidRPr="00BC7EAA">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BC7EAA">
        <w:rPr>
          <w:rFonts w:ascii="Times New Roman" w:eastAsia="Times New Roman" w:hAnsi="Times New Roman" w:cs="Times New Roman"/>
          <w:sz w:val="28"/>
          <w:szCs w:val="28"/>
          <w:lang w:eastAsia="ru-RU"/>
        </w:rPr>
        <w:t>з</w:t>
      </w:r>
      <w:r w:rsidR="0085437C" w:rsidRPr="00BC7EAA">
        <w:rPr>
          <w:rFonts w:ascii="Times New Roman" w:eastAsia="Times New Roman" w:hAnsi="Times New Roman" w:cs="Times New Roman"/>
          <w:sz w:val="28"/>
          <w:szCs w:val="28"/>
          <w:lang w:eastAsia="ru-RU"/>
        </w:rPr>
        <w:t xml:space="preserve">аместителя Главы </w:t>
      </w:r>
      <w:r w:rsidR="00BC7EAA">
        <w:rPr>
          <w:rFonts w:ascii="Times New Roman" w:eastAsia="Times New Roman" w:hAnsi="Times New Roman" w:cs="Times New Roman"/>
          <w:sz w:val="28"/>
          <w:szCs w:val="28"/>
          <w:lang w:eastAsia="ru-RU"/>
        </w:rPr>
        <w:t>района по социальным вопросам Ларину В.Р.</w:t>
      </w:r>
    </w:p>
    <w:p w:rsidR="000364DC" w:rsidRDefault="000364DC" w:rsidP="009E3F20">
      <w:pPr>
        <w:tabs>
          <w:tab w:val="left" w:pos="1134"/>
        </w:tabs>
        <w:jc w:val="both"/>
        <w:rPr>
          <w:rFonts w:ascii="Times New Roman" w:hAnsi="Times New Roman" w:cs="Times New Roman"/>
          <w:sz w:val="28"/>
          <w:szCs w:val="28"/>
        </w:rPr>
      </w:pPr>
      <w:r w:rsidRPr="000364DC">
        <w:rPr>
          <w:rFonts w:ascii="Times New Roman" w:eastAsia="Times New Roman" w:hAnsi="Times New Roman" w:cs="Times New Roman"/>
          <w:sz w:val="28"/>
          <w:szCs w:val="28"/>
          <w:lang w:eastAsia="ru-RU"/>
        </w:rPr>
        <w:t xml:space="preserve">          </w:t>
      </w:r>
      <w:r w:rsidR="001B2302" w:rsidRPr="000364DC">
        <w:rPr>
          <w:rFonts w:ascii="Times New Roman" w:eastAsia="Times New Roman" w:hAnsi="Times New Roman" w:cs="Times New Roman"/>
          <w:sz w:val="28"/>
          <w:szCs w:val="28"/>
          <w:lang w:eastAsia="ru-RU"/>
        </w:rPr>
        <w:t>3</w:t>
      </w:r>
      <w:r w:rsidR="0085437C" w:rsidRPr="000364DC">
        <w:rPr>
          <w:rFonts w:ascii="Times New Roman" w:eastAsia="Times New Roman" w:hAnsi="Times New Roman" w:cs="Times New Roman"/>
          <w:sz w:val="28"/>
          <w:szCs w:val="28"/>
          <w:lang w:eastAsia="ru-RU"/>
        </w:rPr>
        <w:t xml:space="preserve">. </w:t>
      </w:r>
      <w:r w:rsidRPr="000364DC">
        <w:rPr>
          <w:rFonts w:ascii="Times New Roman" w:hAnsi="Times New Roman" w:cs="Times New Roman"/>
          <w:spacing w:val="-2"/>
          <w:sz w:val="28"/>
          <w:szCs w:val="28"/>
        </w:rPr>
        <w:t xml:space="preserve">Настоящее постановление вступает в силу после его официального опубликования </w:t>
      </w:r>
      <w:r w:rsidRPr="000364DC">
        <w:rPr>
          <w:rFonts w:ascii="Times New Roman" w:hAnsi="Times New Roman" w:cs="Times New Roman"/>
          <w:sz w:val="28"/>
          <w:szCs w:val="28"/>
        </w:rPr>
        <w:t xml:space="preserve">на официальном сайте органов местного самоуправления </w:t>
      </w:r>
      <w:r w:rsidRPr="000364DC">
        <w:rPr>
          <w:rFonts w:ascii="Times New Roman" w:hAnsi="Times New Roman" w:cs="Times New Roman"/>
          <w:sz w:val="28"/>
          <w:szCs w:val="28"/>
        </w:rPr>
        <w:lastRenderedPageBreak/>
        <w:t xml:space="preserve">Рузаевского муниципального района в сети «Интернет» по адресу: </w:t>
      </w:r>
      <w:hyperlink r:id="rId9" w:history="1">
        <w:r w:rsidR="009E3F20" w:rsidRPr="000313D0">
          <w:rPr>
            <w:rStyle w:val="a4"/>
            <w:rFonts w:ascii="Times New Roman" w:hAnsi="Times New Roman" w:cs="Times New Roman"/>
            <w:sz w:val="28"/>
            <w:szCs w:val="28"/>
          </w:rPr>
          <w:t>www.ruzaevka-rm.ru</w:t>
        </w:r>
      </w:hyperlink>
      <w:r w:rsidRPr="000364DC">
        <w:rPr>
          <w:rFonts w:ascii="Times New Roman" w:hAnsi="Times New Roman" w:cs="Times New Roman"/>
          <w:sz w:val="28"/>
          <w:szCs w:val="28"/>
        </w:rPr>
        <w:t>.</w:t>
      </w:r>
    </w:p>
    <w:p w:rsidR="009E3F20" w:rsidRPr="009E3F20" w:rsidRDefault="009E3F20" w:rsidP="009E3F20">
      <w:pPr>
        <w:tabs>
          <w:tab w:val="left" w:pos="1134"/>
        </w:tabs>
        <w:jc w:val="both"/>
        <w:rPr>
          <w:rFonts w:ascii="Times New Roman" w:hAnsi="Times New Roman" w:cs="Times New Roman"/>
          <w:sz w:val="28"/>
          <w:szCs w:val="28"/>
        </w:rPr>
      </w:pPr>
    </w:p>
    <w:p w:rsidR="000364DC" w:rsidRPr="000364DC" w:rsidRDefault="000364DC" w:rsidP="000364DC">
      <w:pPr>
        <w:widowControl w:val="0"/>
        <w:autoSpaceDE w:val="0"/>
        <w:autoSpaceDN w:val="0"/>
        <w:adjustRightInd w:val="0"/>
        <w:spacing w:after="0" w:line="240" w:lineRule="auto"/>
        <w:ind w:left="992"/>
        <w:rPr>
          <w:rFonts w:ascii="Times New Roman" w:hAnsi="Times New Roman" w:cs="Times New Roman"/>
          <w:sz w:val="28"/>
          <w:szCs w:val="28"/>
        </w:rPr>
      </w:pPr>
      <w:r w:rsidRPr="000364DC">
        <w:rPr>
          <w:rFonts w:ascii="Times New Roman" w:hAnsi="Times New Roman" w:cs="Times New Roman"/>
          <w:sz w:val="28"/>
          <w:szCs w:val="28"/>
        </w:rPr>
        <w:t xml:space="preserve">Глава Рузаевского                                                                </w:t>
      </w:r>
    </w:p>
    <w:p w:rsidR="000364DC" w:rsidRPr="000364DC" w:rsidRDefault="000364DC" w:rsidP="000364DC">
      <w:pPr>
        <w:widowControl w:val="0"/>
        <w:autoSpaceDE w:val="0"/>
        <w:autoSpaceDN w:val="0"/>
        <w:adjustRightInd w:val="0"/>
        <w:spacing w:after="0" w:line="240" w:lineRule="auto"/>
        <w:ind w:left="992"/>
        <w:rPr>
          <w:rFonts w:ascii="Times New Roman" w:hAnsi="Times New Roman" w:cs="Times New Roman"/>
          <w:sz w:val="28"/>
          <w:szCs w:val="28"/>
        </w:rPr>
      </w:pPr>
      <w:r w:rsidRPr="000364DC">
        <w:rPr>
          <w:rFonts w:ascii="Times New Roman" w:hAnsi="Times New Roman" w:cs="Times New Roman"/>
          <w:sz w:val="28"/>
          <w:szCs w:val="28"/>
        </w:rPr>
        <w:t xml:space="preserve">муниципального района </w:t>
      </w:r>
    </w:p>
    <w:p w:rsidR="000364DC" w:rsidRPr="000364DC" w:rsidRDefault="000364DC" w:rsidP="000364DC">
      <w:pPr>
        <w:widowControl w:val="0"/>
        <w:autoSpaceDE w:val="0"/>
        <w:autoSpaceDN w:val="0"/>
        <w:adjustRightInd w:val="0"/>
        <w:spacing w:after="0" w:line="240" w:lineRule="auto"/>
        <w:ind w:left="992"/>
        <w:rPr>
          <w:rFonts w:ascii="Times New Roman" w:hAnsi="Times New Roman" w:cs="Times New Roman"/>
          <w:sz w:val="28"/>
          <w:szCs w:val="28"/>
        </w:rPr>
      </w:pPr>
      <w:r w:rsidRPr="000364DC">
        <w:rPr>
          <w:rFonts w:ascii="Times New Roman" w:hAnsi="Times New Roman" w:cs="Times New Roman"/>
          <w:sz w:val="28"/>
          <w:szCs w:val="28"/>
        </w:rPr>
        <w:t>Республики Мордовия                                                     А</w:t>
      </w:r>
      <w:r>
        <w:rPr>
          <w:rFonts w:ascii="Times New Roman" w:hAnsi="Times New Roman" w:cs="Times New Roman"/>
          <w:sz w:val="28"/>
          <w:szCs w:val="28"/>
        </w:rPr>
        <w:t xml:space="preserve">.Б. </w:t>
      </w:r>
      <w:proofErr w:type="spellStart"/>
      <w:r>
        <w:rPr>
          <w:rFonts w:ascii="Times New Roman" w:hAnsi="Times New Roman" w:cs="Times New Roman"/>
          <w:sz w:val="28"/>
          <w:szCs w:val="28"/>
        </w:rPr>
        <w:t>Юткин</w:t>
      </w:r>
      <w:proofErr w:type="spellEnd"/>
    </w:p>
    <w:p w:rsidR="000364DC" w:rsidRDefault="000364DC" w:rsidP="000364DC">
      <w:pPr>
        <w:widowControl w:val="0"/>
        <w:suppressAutoHyphens/>
        <w:textAlignment w:val="baseline"/>
        <w:rPr>
          <w:rFonts w:eastAsia="Lucida Sans Unicode"/>
          <w:b/>
          <w:kern w:val="1"/>
          <w:sz w:val="28"/>
          <w:szCs w:val="28"/>
          <w:lang w:eastAsia="ar-SA"/>
        </w:rPr>
      </w:pPr>
    </w:p>
    <w:p w:rsidR="0085437C" w:rsidRPr="0085437C" w:rsidRDefault="0085437C" w:rsidP="000364DC">
      <w:pPr>
        <w:spacing w:after="0" w:line="240" w:lineRule="auto"/>
        <w:ind w:firstLine="709"/>
        <w:jc w:val="both"/>
        <w:rPr>
          <w:rFonts w:ascii="Times New Roman" w:eastAsia="Times New Roman" w:hAnsi="Times New Roman" w:cs="Times New Roman"/>
          <w:color w:val="22272F"/>
          <w:sz w:val="28"/>
          <w:szCs w:val="28"/>
          <w:lang w:eastAsia="ru-RU"/>
        </w:rPr>
      </w:pPr>
      <w:r w:rsidRPr="0085437C">
        <w:rPr>
          <w:rFonts w:ascii="Times New Roman" w:eastAsia="Times New Roman" w:hAnsi="Times New Roman" w:cs="Times New Roman"/>
          <w:color w:val="22272F"/>
          <w:sz w:val="28"/>
          <w:szCs w:val="28"/>
          <w:lang w:eastAsia="ru-RU"/>
        </w:rPr>
        <w:t> </w:t>
      </w: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9F1CB3" w:rsidRDefault="009F1CB3"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A33D1" w:rsidRDefault="007A33D1" w:rsidP="0085437C">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A33D1" w:rsidRPr="007A33D1" w:rsidRDefault="007A33D1" w:rsidP="007A33D1">
      <w:pPr>
        <w:spacing w:after="0" w:line="240" w:lineRule="auto"/>
        <w:jc w:val="right"/>
        <w:rPr>
          <w:rFonts w:ascii="Times New Roman" w:eastAsia="Times New Roman" w:hAnsi="Times New Roman" w:cs="Times New Roman"/>
          <w:color w:val="22272F"/>
          <w:sz w:val="24"/>
          <w:szCs w:val="24"/>
          <w:lang w:eastAsia="ru-RU"/>
        </w:rPr>
      </w:pPr>
      <w:r w:rsidRPr="007A33D1">
        <w:rPr>
          <w:rFonts w:ascii="Times New Roman" w:eastAsia="Times New Roman" w:hAnsi="Times New Roman" w:cs="Times New Roman"/>
          <w:color w:val="22272F"/>
          <w:sz w:val="24"/>
          <w:szCs w:val="24"/>
          <w:lang w:eastAsia="ru-RU"/>
        </w:rPr>
        <w:lastRenderedPageBreak/>
        <w:t>Приложение</w:t>
      </w:r>
    </w:p>
    <w:p w:rsidR="007A33D1" w:rsidRDefault="007A33D1" w:rsidP="007A33D1">
      <w:pPr>
        <w:spacing w:after="0" w:line="240" w:lineRule="auto"/>
        <w:jc w:val="right"/>
        <w:rPr>
          <w:rFonts w:ascii="Times New Roman" w:eastAsia="Times New Roman" w:hAnsi="Times New Roman" w:cs="Times New Roman"/>
          <w:color w:val="22272F"/>
          <w:sz w:val="24"/>
          <w:szCs w:val="24"/>
          <w:lang w:eastAsia="ru-RU"/>
        </w:rPr>
      </w:pPr>
      <w:r w:rsidRPr="007A33D1">
        <w:rPr>
          <w:rFonts w:ascii="Times New Roman" w:eastAsia="Times New Roman" w:hAnsi="Times New Roman" w:cs="Times New Roman"/>
          <w:color w:val="22272F"/>
          <w:sz w:val="24"/>
          <w:szCs w:val="24"/>
          <w:lang w:eastAsia="ru-RU"/>
        </w:rPr>
        <w:t xml:space="preserve">к постановлению Администрации </w:t>
      </w:r>
    </w:p>
    <w:p w:rsidR="007A33D1" w:rsidRDefault="007A33D1" w:rsidP="007A33D1">
      <w:pPr>
        <w:spacing w:after="0" w:line="240" w:lineRule="auto"/>
        <w:jc w:val="right"/>
        <w:rPr>
          <w:rFonts w:ascii="Times New Roman" w:eastAsia="Times New Roman" w:hAnsi="Times New Roman" w:cs="Times New Roman"/>
          <w:color w:val="22272F"/>
          <w:sz w:val="24"/>
          <w:szCs w:val="24"/>
          <w:lang w:eastAsia="ru-RU"/>
        </w:rPr>
      </w:pPr>
      <w:r w:rsidRPr="007A33D1">
        <w:rPr>
          <w:rFonts w:ascii="Times New Roman" w:eastAsia="Times New Roman" w:hAnsi="Times New Roman" w:cs="Times New Roman"/>
          <w:color w:val="22272F"/>
          <w:sz w:val="24"/>
          <w:szCs w:val="24"/>
          <w:lang w:eastAsia="ru-RU"/>
        </w:rPr>
        <w:t xml:space="preserve">Рузаевского муниципального района </w:t>
      </w:r>
    </w:p>
    <w:p w:rsidR="007A33D1" w:rsidRDefault="007A33D1" w:rsidP="007A33D1">
      <w:pPr>
        <w:spacing w:after="0" w:line="240" w:lineRule="auto"/>
        <w:jc w:val="right"/>
        <w:rPr>
          <w:rFonts w:ascii="Times New Roman" w:eastAsia="Times New Roman" w:hAnsi="Times New Roman" w:cs="Times New Roman"/>
          <w:color w:val="22272F"/>
          <w:sz w:val="24"/>
          <w:szCs w:val="24"/>
          <w:lang w:eastAsia="ru-RU"/>
        </w:rPr>
      </w:pPr>
      <w:r w:rsidRPr="007A33D1">
        <w:rPr>
          <w:rFonts w:ascii="Times New Roman" w:eastAsia="Times New Roman" w:hAnsi="Times New Roman" w:cs="Times New Roman"/>
          <w:color w:val="22272F"/>
          <w:sz w:val="24"/>
          <w:szCs w:val="24"/>
          <w:lang w:eastAsia="ru-RU"/>
        </w:rPr>
        <w:t xml:space="preserve">Республики Мордовия </w:t>
      </w:r>
    </w:p>
    <w:p w:rsidR="007A33D1" w:rsidRPr="007A33D1" w:rsidRDefault="007A33D1" w:rsidP="007A33D1">
      <w:pPr>
        <w:spacing w:after="0" w:line="240" w:lineRule="auto"/>
        <w:jc w:val="right"/>
        <w:rPr>
          <w:rFonts w:ascii="Times New Roman" w:eastAsia="Times New Roman" w:hAnsi="Times New Roman" w:cs="Times New Roman"/>
          <w:color w:val="22272F"/>
          <w:sz w:val="24"/>
          <w:szCs w:val="24"/>
          <w:lang w:eastAsia="ru-RU"/>
        </w:rPr>
      </w:pPr>
      <w:r w:rsidRPr="007A33D1">
        <w:rPr>
          <w:rFonts w:ascii="Times New Roman" w:eastAsia="Times New Roman" w:hAnsi="Times New Roman" w:cs="Times New Roman"/>
          <w:color w:val="22272F"/>
          <w:sz w:val="24"/>
          <w:szCs w:val="24"/>
          <w:lang w:eastAsia="ru-RU"/>
        </w:rPr>
        <w:t xml:space="preserve">от «___» января 2022 года </w:t>
      </w:r>
      <w:r>
        <w:rPr>
          <w:rFonts w:ascii="Times New Roman" w:eastAsia="Times New Roman" w:hAnsi="Times New Roman" w:cs="Times New Roman"/>
          <w:color w:val="22272F"/>
          <w:sz w:val="24"/>
          <w:szCs w:val="24"/>
          <w:lang w:eastAsia="ru-RU"/>
        </w:rPr>
        <w:t xml:space="preserve">  </w:t>
      </w:r>
      <w:r w:rsidRPr="007A33D1">
        <w:rPr>
          <w:rFonts w:ascii="Times New Roman" w:eastAsia="Times New Roman" w:hAnsi="Times New Roman" w:cs="Times New Roman"/>
          <w:color w:val="22272F"/>
          <w:sz w:val="24"/>
          <w:szCs w:val="24"/>
          <w:lang w:eastAsia="ru-RU"/>
        </w:rPr>
        <w:t>№_____</w:t>
      </w:r>
    </w:p>
    <w:p w:rsidR="007A33D1" w:rsidRDefault="007A33D1" w:rsidP="007A33D1">
      <w:pPr>
        <w:spacing w:after="0" w:line="240" w:lineRule="auto"/>
        <w:ind w:firstLine="709"/>
        <w:jc w:val="center"/>
        <w:rPr>
          <w:rFonts w:ascii="Times New Roman" w:eastAsia="Times New Roman" w:hAnsi="Times New Roman" w:cs="Times New Roman"/>
          <w:b/>
          <w:color w:val="22272F"/>
          <w:sz w:val="28"/>
          <w:szCs w:val="28"/>
          <w:lang w:eastAsia="ru-RU"/>
        </w:rPr>
      </w:pPr>
    </w:p>
    <w:p w:rsidR="007A33D1" w:rsidRPr="007A33D1" w:rsidRDefault="0085437C" w:rsidP="00EA4BB8">
      <w:pPr>
        <w:spacing w:after="0" w:line="240" w:lineRule="auto"/>
        <w:ind w:firstLine="709"/>
        <w:jc w:val="center"/>
        <w:rPr>
          <w:b/>
        </w:rPr>
      </w:pPr>
      <w:r w:rsidRPr="007A33D1">
        <w:rPr>
          <w:rFonts w:ascii="Times New Roman" w:eastAsia="Times New Roman" w:hAnsi="Times New Roman" w:cs="Times New Roman"/>
          <w:b/>
          <w:color w:val="22272F"/>
          <w:sz w:val="28"/>
          <w:szCs w:val="28"/>
          <w:lang w:eastAsia="ru-RU"/>
        </w:rPr>
        <w:t>Административный регламент</w:t>
      </w:r>
      <w:r w:rsidRPr="007A33D1">
        <w:rPr>
          <w:rFonts w:ascii="Times New Roman" w:eastAsia="Times New Roman" w:hAnsi="Times New Roman" w:cs="Times New Roman"/>
          <w:b/>
          <w:color w:val="22272F"/>
          <w:sz w:val="28"/>
          <w:szCs w:val="28"/>
          <w:lang w:eastAsia="ru-RU"/>
        </w:rPr>
        <w:br/>
      </w:r>
      <w:r w:rsidR="007A33D1" w:rsidRPr="007A33D1">
        <w:rPr>
          <w:rFonts w:ascii="Times New Roman" w:eastAsia="Times New Roman" w:hAnsi="Times New Roman" w:cs="Times New Roman"/>
          <w:b/>
          <w:sz w:val="28"/>
          <w:szCs w:val="28"/>
          <w:lang w:eastAsia="ru-RU"/>
        </w:rPr>
        <w:t>Администрации Рузаевского муниципального района Республики Мордовия предоставления муниципальной услуги «</w:t>
      </w:r>
      <w:r w:rsidR="007A33D1" w:rsidRPr="007A33D1">
        <w:rPr>
          <w:rFonts w:ascii="Times New Roman" w:hAnsi="Times New Roman" w:cs="Times New Roman"/>
          <w:b/>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p>
    <w:p w:rsidR="0085437C" w:rsidRPr="0085437C" w:rsidRDefault="0085437C" w:rsidP="00EA4BB8">
      <w:pPr>
        <w:spacing w:after="0" w:line="240" w:lineRule="auto"/>
        <w:jc w:val="center"/>
        <w:rPr>
          <w:rFonts w:ascii="Times New Roman" w:eastAsia="Times New Roman" w:hAnsi="Times New Roman" w:cs="Times New Roman"/>
          <w:color w:val="3272C0"/>
          <w:sz w:val="28"/>
          <w:szCs w:val="28"/>
          <w:lang w:eastAsia="ru-RU"/>
        </w:rPr>
      </w:pPr>
    </w:p>
    <w:p w:rsidR="0085437C" w:rsidRPr="00EA4BB8" w:rsidRDefault="0085437C" w:rsidP="00EA4BB8">
      <w:pPr>
        <w:spacing w:after="0" w:line="240" w:lineRule="auto"/>
        <w:jc w:val="center"/>
        <w:rPr>
          <w:rFonts w:ascii="Times New Roman" w:eastAsia="Times New Roman" w:hAnsi="Times New Roman" w:cs="Times New Roman"/>
          <w:b/>
          <w:color w:val="22272F"/>
          <w:sz w:val="28"/>
          <w:szCs w:val="28"/>
          <w:lang w:eastAsia="ru-RU"/>
        </w:rPr>
      </w:pPr>
      <w:r w:rsidRPr="00EA4BB8">
        <w:rPr>
          <w:rFonts w:ascii="Times New Roman" w:eastAsia="Times New Roman" w:hAnsi="Times New Roman" w:cs="Times New Roman"/>
          <w:b/>
          <w:color w:val="22272F"/>
          <w:sz w:val="28"/>
          <w:szCs w:val="28"/>
          <w:lang w:eastAsia="ru-RU"/>
        </w:rPr>
        <w:t>Раздел 1. Общие положения</w:t>
      </w:r>
    </w:p>
    <w:p w:rsidR="0085437C" w:rsidRPr="00ED74AA" w:rsidRDefault="0085437C" w:rsidP="00ED74AA">
      <w:pPr>
        <w:spacing w:after="0" w:line="240" w:lineRule="auto"/>
        <w:jc w:val="center"/>
        <w:rPr>
          <w:rFonts w:ascii="Times New Roman" w:eastAsia="Times New Roman" w:hAnsi="Times New Roman" w:cs="Times New Roman"/>
          <w:b/>
          <w:color w:val="22272F"/>
          <w:sz w:val="28"/>
          <w:szCs w:val="28"/>
          <w:lang w:eastAsia="ru-RU"/>
        </w:rPr>
      </w:pPr>
      <w:r w:rsidRPr="00ED74AA">
        <w:rPr>
          <w:rFonts w:ascii="Times New Roman" w:eastAsia="Times New Roman" w:hAnsi="Times New Roman" w:cs="Times New Roman"/>
          <w:b/>
          <w:color w:val="22272F"/>
          <w:sz w:val="28"/>
          <w:szCs w:val="28"/>
          <w:lang w:eastAsia="ru-RU"/>
        </w:rPr>
        <w:t>Подраздел 1. Предмет регулирования Административного регламента</w:t>
      </w:r>
    </w:p>
    <w:p w:rsidR="00ED74AA" w:rsidRPr="00F8616C" w:rsidRDefault="0085437C" w:rsidP="00ED74AA">
      <w:pPr>
        <w:pStyle w:val="Standard"/>
        <w:ind w:firstLine="720"/>
        <w:jc w:val="both"/>
        <w:rPr>
          <w:rStyle w:val="a7"/>
          <w:rFonts w:ascii="Times New Roman" w:hAnsi="Times New Roman"/>
          <w:sz w:val="28"/>
          <w:szCs w:val="28"/>
        </w:rPr>
      </w:pPr>
      <w:r w:rsidRPr="00F8616C">
        <w:rPr>
          <w:rFonts w:ascii="Times New Roman" w:eastAsia="Times New Roman" w:hAnsi="Times New Roman" w:cs="Times New Roman"/>
          <w:sz w:val="28"/>
          <w:szCs w:val="28"/>
          <w:lang w:eastAsia="ru-RU"/>
        </w:rPr>
        <w:t>1.</w:t>
      </w:r>
      <w:r w:rsidR="008E6270">
        <w:rPr>
          <w:rFonts w:ascii="Times New Roman" w:eastAsia="Times New Roman" w:hAnsi="Times New Roman" w:cs="Times New Roman"/>
          <w:sz w:val="28"/>
          <w:szCs w:val="28"/>
          <w:lang w:eastAsia="ru-RU"/>
        </w:rPr>
        <w:t xml:space="preserve"> </w:t>
      </w:r>
      <w:r w:rsidR="00ED74AA" w:rsidRPr="00F8616C">
        <w:rPr>
          <w:rFonts w:ascii="Times New Roman" w:eastAsia="Times New Roman" w:hAnsi="Times New Roman" w:cs="Times New Roman"/>
          <w:sz w:val="28"/>
          <w:szCs w:val="28"/>
          <w:lang w:eastAsia="ru-RU"/>
        </w:rPr>
        <w:t>Административный регламент Администрации Рузаевского муниципального района Республики Мордовия предоставления муниципальной услуги «</w:t>
      </w:r>
      <w:r w:rsidR="00ED74AA" w:rsidRPr="00F8616C">
        <w:rPr>
          <w:rFonts w:ascii="Times New Roman" w:hAnsi="Times New Roman" w:cs="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00ED74AA" w:rsidRPr="00F8616C">
        <w:rPr>
          <w:rFonts w:ascii="Times New Roman" w:eastAsia="Times New Roman" w:hAnsi="Times New Roman" w:cs="Times New Roman"/>
          <w:sz w:val="28"/>
          <w:szCs w:val="28"/>
          <w:lang w:eastAsia="ru-RU"/>
        </w:rPr>
        <w:t xml:space="preserve"> (далее - регламент)</w:t>
      </w:r>
      <w:r w:rsidR="00ED74AA" w:rsidRPr="00F8616C">
        <w:rPr>
          <w:rStyle w:val="a7"/>
          <w:rFonts w:ascii="Times New Roman" w:hAnsi="Times New Roman"/>
          <w:sz w:val="28"/>
          <w:szCs w:val="28"/>
        </w:rPr>
        <w:t xml:space="preserve"> разработан в целях повышения качества исполнения и доступности муниципальной услуги.</w:t>
      </w:r>
    </w:p>
    <w:p w:rsidR="0085437C" w:rsidRPr="00F8616C" w:rsidRDefault="0085437C" w:rsidP="00ED74AA">
      <w:pPr>
        <w:pStyle w:val="Standard"/>
        <w:ind w:firstLine="720"/>
        <w:jc w:val="both"/>
      </w:pPr>
      <w:r w:rsidRPr="00F8616C">
        <w:rPr>
          <w:rFonts w:ascii="Times New Roman" w:eastAsia="Times New Roman" w:hAnsi="Times New Roman" w:cs="Times New Roman"/>
          <w:sz w:val="28"/>
          <w:szCs w:val="28"/>
          <w:lang w:eastAsia="ru-RU"/>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85437C" w:rsidRPr="00F8616C" w:rsidRDefault="0085437C" w:rsidP="00ED74AA">
      <w:pPr>
        <w:spacing w:after="0" w:line="240" w:lineRule="auto"/>
        <w:ind w:firstLine="709"/>
        <w:jc w:val="both"/>
        <w:rPr>
          <w:rFonts w:ascii="Times New Roman" w:eastAsia="Times New Roman" w:hAnsi="Times New Roman" w:cs="Times New Roman"/>
          <w:sz w:val="28"/>
          <w:szCs w:val="28"/>
          <w:lang w:eastAsia="ru-RU"/>
        </w:rPr>
      </w:pPr>
      <w:r w:rsidRPr="00F8616C">
        <w:rPr>
          <w:rFonts w:ascii="Times New Roman" w:eastAsia="Times New Roman" w:hAnsi="Times New Roman" w:cs="Times New Roman"/>
          <w:sz w:val="28"/>
          <w:szCs w:val="28"/>
          <w:lang w:eastAsia="ru-RU"/>
        </w:rPr>
        <w:t xml:space="preserve">3. Регламент регулирует порядок приема заявления и документов от граждан, проживающих на территории </w:t>
      </w:r>
      <w:r w:rsidR="00F8616C" w:rsidRPr="00F8616C">
        <w:rPr>
          <w:rFonts w:ascii="Times New Roman" w:hAnsi="Times New Roman" w:cs="Times New Roman"/>
          <w:sz w:val="28"/>
          <w:szCs w:val="28"/>
        </w:rPr>
        <w:t>Рузаевского муниципального района Республики Мордовия</w:t>
      </w:r>
      <w:r w:rsidRPr="00F8616C">
        <w:rPr>
          <w:rFonts w:ascii="Times New Roman" w:eastAsia="Times New Roman" w:hAnsi="Times New Roman" w:cs="Times New Roman"/>
          <w:sz w:val="28"/>
          <w:szCs w:val="28"/>
          <w:lang w:eastAsia="ru-RU"/>
        </w:rPr>
        <w:t xml:space="preserve">, </w:t>
      </w:r>
      <w:r w:rsidR="00F8616C" w:rsidRPr="00F8616C">
        <w:rPr>
          <w:rFonts w:ascii="Times New Roman" w:hAnsi="Times New Roman" w:cs="Times New Roman"/>
          <w:sz w:val="28"/>
          <w:szCs w:val="28"/>
        </w:rPr>
        <w:t>попавши</w:t>
      </w:r>
      <w:r w:rsidR="000570A3">
        <w:rPr>
          <w:rFonts w:ascii="Times New Roman" w:hAnsi="Times New Roman" w:cs="Times New Roman"/>
          <w:sz w:val="28"/>
          <w:szCs w:val="28"/>
        </w:rPr>
        <w:t>х</w:t>
      </w:r>
      <w:r w:rsidR="00F8616C" w:rsidRPr="00F8616C">
        <w:rPr>
          <w:rFonts w:ascii="Times New Roman" w:hAnsi="Times New Roman" w:cs="Times New Roman"/>
          <w:sz w:val="28"/>
          <w:szCs w:val="28"/>
        </w:rPr>
        <w:t xml:space="preserve"> в трудную жизненную ситуацию</w:t>
      </w:r>
      <w:r w:rsidRPr="00F8616C">
        <w:rPr>
          <w:rFonts w:ascii="Times New Roman" w:eastAsia="Times New Roman" w:hAnsi="Times New Roman" w:cs="Times New Roman"/>
          <w:sz w:val="28"/>
          <w:szCs w:val="28"/>
          <w:lang w:eastAsia="ru-RU"/>
        </w:rPr>
        <w:t xml:space="preserve">, а также порядок </w:t>
      </w:r>
      <w:r w:rsidR="00F8616C" w:rsidRPr="00F8616C">
        <w:rPr>
          <w:rFonts w:ascii="Times New Roman" w:hAnsi="Times New Roman" w:cs="Times New Roman"/>
          <w:sz w:val="28"/>
          <w:szCs w:val="28"/>
        </w:rPr>
        <w:t>предоставление им единовременного денежного пособия</w:t>
      </w:r>
      <w:r w:rsidRPr="00F8616C">
        <w:rPr>
          <w:rFonts w:ascii="Times New Roman" w:eastAsia="Times New Roman" w:hAnsi="Times New Roman" w:cs="Times New Roman"/>
          <w:sz w:val="28"/>
          <w:szCs w:val="28"/>
          <w:lang w:eastAsia="ru-RU"/>
        </w:rPr>
        <w:t>.</w:t>
      </w:r>
    </w:p>
    <w:p w:rsidR="000570A3" w:rsidRDefault="000570A3" w:rsidP="00ED74AA">
      <w:pPr>
        <w:spacing w:after="0" w:line="240" w:lineRule="auto"/>
        <w:ind w:firstLine="709"/>
        <w:jc w:val="center"/>
        <w:rPr>
          <w:rFonts w:ascii="Times New Roman" w:eastAsia="Times New Roman" w:hAnsi="Times New Roman" w:cs="Times New Roman"/>
          <w:sz w:val="28"/>
          <w:szCs w:val="28"/>
          <w:lang w:eastAsia="ru-RU"/>
        </w:rPr>
      </w:pPr>
    </w:p>
    <w:p w:rsidR="0085437C" w:rsidRPr="000570A3" w:rsidRDefault="0085437C" w:rsidP="00ED74AA">
      <w:pPr>
        <w:spacing w:after="0" w:line="240" w:lineRule="auto"/>
        <w:ind w:firstLine="709"/>
        <w:jc w:val="center"/>
        <w:rPr>
          <w:rFonts w:ascii="Times New Roman" w:eastAsia="Times New Roman" w:hAnsi="Times New Roman" w:cs="Times New Roman"/>
          <w:b/>
          <w:sz w:val="28"/>
          <w:szCs w:val="28"/>
          <w:lang w:eastAsia="ru-RU"/>
        </w:rPr>
      </w:pPr>
      <w:r w:rsidRPr="000570A3">
        <w:rPr>
          <w:rFonts w:ascii="Times New Roman" w:eastAsia="Times New Roman" w:hAnsi="Times New Roman" w:cs="Times New Roman"/>
          <w:b/>
          <w:sz w:val="28"/>
          <w:szCs w:val="28"/>
          <w:lang w:eastAsia="ru-RU"/>
        </w:rPr>
        <w:t>Подраздел 2. К</w:t>
      </w:r>
      <w:r w:rsidR="000570A3" w:rsidRPr="000570A3">
        <w:rPr>
          <w:rFonts w:ascii="Times New Roman" w:eastAsia="Times New Roman" w:hAnsi="Times New Roman" w:cs="Times New Roman"/>
          <w:b/>
          <w:sz w:val="28"/>
          <w:szCs w:val="28"/>
          <w:lang w:eastAsia="ru-RU"/>
        </w:rPr>
        <w:t xml:space="preserve">руг </w:t>
      </w:r>
      <w:r w:rsidRPr="000570A3">
        <w:rPr>
          <w:rFonts w:ascii="Times New Roman" w:eastAsia="Times New Roman" w:hAnsi="Times New Roman" w:cs="Times New Roman"/>
          <w:b/>
          <w:sz w:val="28"/>
          <w:szCs w:val="28"/>
          <w:lang w:eastAsia="ru-RU"/>
        </w:rPr>
        <w:t>заявителей</w:t>
      </w:r>
    </w:p>
    <w:p w:rsidR="0085437C" w:rsidRPr="00AC1912" w:rsidRDefault="0085437C" w:rsidP="00ED74AA">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xml:space="preserve">4. Заявителями </w:t>
      </w:r>
      <w:r w:rsidR="00D44EEA" w:rsidRPr="00AC1912">
        <w:rPr>
          <w:rStyle w:val="a7"/>
          <w:rFonts w:ascii="Times New Roman" w:hAnsi="Times New Roman"/>
          <w:sz w:val="28"/>
          <w:szCs w:val="28"/>
        </w:rPr>
        <w:t xml:space="preserve">при предоставлении муниципальной услуги </w:t>
      </w:r>
      <w:r w:rsidRPr="00AC1912">
        <w:rPr>
          <w:rFonts w:ascii="Times New Roman" w:eastAsia="Times New Roman" w:hAnsi="Times New Roman" w:cs="Times New Roman"/>
          <w:sz w:val="28"/>
          <w:szCs w:val="28"/>
          <w:lang w:eastAsia="ru-RU"/>
        </w:rPr>
        <w:t xml:space="preserve">являются граждане Российской Федерации, зарегистрированные на территории </w:t>
      </w:r>
      <w:r w:rsidR="00C019AC" w:rsidRPr="00AC1912">
        <w:rPr>
          <w:rFonts w:ascii="Times New Roman" w:eastAsia="Times New Roman" w:hAnsi="Times New Roman" w:cs="Times New Roman"/>
          <w:sz w:val="28"/>
          <w:szCs w:val="28"/>
          <w:lang w:eastAsia="ru-RU"/>
        </w:rPr>
        <w:t>Рузаевского муниципального района Республики Мордовия</w:t>
      </w:r>
      <w:r w:rsidRPr="00AC1912">
        <w:rPr>
          <w:rFonts w:ascii="Times New Roman" w:eastAsia="Times New Roman" w:hAnsi="Times New Roman" w:cs="Times New Roman"/>
          <w:sz w:val="28"/>
          <w:szCs w:val="28"/>
          <w:lang w:eastAsia="ru-RU"/>
        </w:rPr>
        <w:t xml:space="preserve">, </w:t>
      </w:r>
      <w:r w:rsidR="00D44EEA" w:rsidRPr="00AC1912">
        <w:rPr>
          <w:rFonts w:ascii="Times New Roman" w:hAnsi="Times New Roman" w:cs="Times New Roman"/>
          <w:sz w:val="28"/>
          <w:szCs w:val="28"/>
        </w:rPr>
        <w:t>попавшие в трудную жизненную ситуацию</w:t>
      </w:r>
      <w:r w:rsidR="00426284">
        <w:rPr>
          <w:rFonts w:ascii="Times New Roman" w:eastAsia="Times New Roman" w:hAnsi="Times New Roman" w:cs="Times New Roman"/>
          <w:sz w:val="28"/>
          <w:szCs w:val="28"/>
          <w:lang w:eastAsia="ru-RU"/>
        </w:rPr>
        <w:t xml:space="preserve"> </w:t>
      </w:r>
      <w:r w:rsidRPr="00AC1912">
        <w:rPr>
          <w:rFonts w:ascii="Times New Roman" w:eastAsia="Times New Roman" w:hAnsi="Times New Roman" w:cs="Times New Roman"/>
          <w:sz w:val="28"/>
          <w:szCs w:val="28"/>
          <w:lang w:eastAsia="ru-RU"/>
        </w:rPr>
        <w:t>(далее - заявители):</w:t>
      </w:r>
    </w:p>
    <w:p w:rsidR="00F76FB5" w:rsidRPr="00AC1912" w:rsidRDefault="0085437C" w:rsidP="00F76FB5">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xml:space="preserve">- </w:t>
      </w:r>
      <w:r w:rsidR="00F76FB5" w:rsidRPr="00AC1912">
        <w:rPr>
          <w:rFonts w:ascii="Times New Roman" w:hAnsi="Times New Roman" w:cs="Times New Roman"/>
          <w:sz w:val="28"/>
          <w:szCs w:val="28"/>
        </w:rPr>
        <w:t>родственники, осуществившие погребение</w:t>
      </w:r>
      <w:r w:rsidRPr="00AC1912">
        <w:rPr>
          <w:rFonts w:ascii="Times New Roman" w:eastAsia="Times New Roman" w:hAnsi="Times New Roman" w:cs="Times New Roman"/>
          <w:sz w:val="28"/>
          <w:szCs w:val="28"/>
          <w:lang w:eastAsia="ru-RU"/>
        </w:rPr>
        <w:t xml:space="preserve"> умерших </w:t>
      </w:r>
      <w:r w:rsidR="00F76FB5" w:rsidRPr="00AC1912">
        <w:rPr>
          <w:rFonts w:ascii="Times New Roman" w:hAnsi="Times New Roman" w:cs="Times New Roman"/>
          <w:sz w:val="28"/>
          <w:szCs w:val="28"/>
        </w:rPr>
        <w:t>руководителей муниципальных учреждений Рузаевского муниципального района</w:t>
      </w:r>
      <w:r w:rsidR="00F76FB5" w:rsidRPr="00AC1912">
        <w:rPr>
          <w:rFonts w:ascii="Times New Roman" w:eastAsia="Times New Roman" w:hAnsi="Times New Roman" w:cs="Times New Roman"/>
          <w:sz w:val="28"/>
          <w:szCs w:val="28"/>
          <w:lang w:eastAsia="ru-RU"/>
        </w:rPr>
        <w:t>;</w:t>
      </w:r>
    </w:p>
    <w:p w:rsidR="00F76FB5" w:rsidRPr="00AC1912" w:rsidRDefault="0085437C" w:rsidP="00F76FB5">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xml:space="preserve">- </w:t>
      </w:r>
      <w:r w:rsidR="00F76FB5" w:rsidRPr="00AC1912">
        <w:rPr>
          <w:rFonts w:ascii="Times New Roman" w:hAnsi="Times New Roman" w:cs="Times New Roman"/>
          <w:sz w:val="28"/>
          <w:szCs w:val="28"/>
        </w:rPr>
        <w:t xml:space="preserve">родственники, осуществившие погребение </w:t>
      </w:r>
      <w:r w:rsidR="00F76FB5" w:rsidRPr="00AC1912">
        <w:rPr>
          <w:rFonts w:ascii="Times New Roman" w:eastAsia="Times New Roman" w:hAnsi="Times New Roman" w:cs="Times New Roman"/>
          <w:sz w:val="28"/>
          <w:szCs w:val="28"/>
          <w:lang w:eastAsia="ru-RU"/>
        </w:rPr>
        <w:t>умерших</w:t>
      </w:r>
      <w:r w:rsidR="00F76FB5" w:rsidRPr="00AC1912">
        <w:rPr>
          <w:rFonts w:ascii="Times New Roman" w:hAnsi="Times New Roman" w:cs="Times New Roman"/>
          <w:sz w:val="28"/>
          <w:szCs w:val="28"/>
        </w:rPr>
        <w:t xml:space="preserve"> бывших работников аппарата Совета депутатов Рузаевского муниципального района и органов местного самоуправления, иных органов, осуществлявших на территории Рузаевского муниципального района полномочия по решению вопросов местного значения на основании законодательных актов Российской Федерации;</w:t>
      </w:r>
    </w:p>
    <w:p w:rsidR="00AC1912" w:rsidRPr="00AC1912" w:rsidRDefault="00F76FB5" w:rsidP="00AC1912">
      <w:pPr>
        <w:spacing w:after="0" w:line="240" w:lineRule="auto"/>
        <w:ind w:firstLine="709"/>
        <w:jc w:val="both"/>
        <w:rPr>
          <w:rFonts w:ascii="Times New Roman" w:hAnsi="Times New Roman" w:cs="Times New Roman"/>
          <w:sz w:val="28"/>
          <w:szCs w:val="28"/>
        </w:rPr>
      </w:pPr>
      <w:r w:rsidRPr="00AC1912">
        <w:rPr>
          <w:rFonts w:ascii="Times New Roman" w:hAnsi="Times New Roman" w:cs="Times New Roman"/>
          <w:sz w:val="28"/>
          <w:szCs w:val="28"/>
        </w:rPr>
        <w:lastRenderedPageBreak/>
        <w:t xml:space="preserve">- родственники, осуществившие погребение </w:t>
      </w:r>
      <w:r w:rsidRPr="00AC1912">
        <w:rPr>
          <w:rFonts w:ascii="Times New Roman" w:eastAsia="Times New Roman" w:hAnsi="Times New Roman" w:cs="Times New Roman"/>
          <w:sz w:val="28"/>
          <w:szCs w:val="28"/>
          <w:lang w:eastAsia="ru-RU"/>
        </w:rPr>
        <w:t xml:space="preserve">умерших </w:t>
      </w:r>
      <w:r w:rsidRPr="00AC1912">
        <w:rPr>
          <w:rFonts w:ascii="Times New Roman" w:hAnsi="Times New Roman" w:cs="Times New Roman"/>
          <w:sz w:val="28"/>
          <w:szCs w:val="28"/>
        </w:rPr>
        <w:t>руководителей Рузаевского Совета ветеранов войны, труда, Вооруженных Сил и правоохранительных органов, в том числе бывших;</w:t>
      </w:r>
    </w:p>
    <w:p w:rsidR="0085437C" w:rsidRPr="00AC1912" w:rsidRDefault="00AC1912" w:rsidP="00AC1912">
      <w:pPr>
        <w:spacing w:after="0" w:line="240" w:lineRule="auto"/>
        <w:ind w:firstLine="709"/>
        <w:jc w:val="both"/>
        <w:rPr>
          <w:rFonts w:ascii="Times New Roman" w:hAnsi="Times New Roman" w:cs="Times New Roman"/>
          <w:sz w:val="28"/>
          <w:szCs w:val="28"/>
        </w:rPr>
      </w:pPr>
      <w:r w:rsidRPr="00AC1912">
        <w:rPr>
          <w:rFonts w:ascii="Times New Roman" w:hAnsi="Times New Roman" w:cs="Times New Roman"/>
          <w:sz w:val="28"/>
          <w:szCs w:val="28"/>
        </w:rPr>
        <w:t xml:space="preserve">- родственники, осуществившие погребение </w:t>
      </w:r>
      <w:r>
        <w:rPr>
          <w:rFonts w:ascii="Times New Roman" w:hAnsi="Times New Roman" w:cs="Times New Roman"/>
          <w:sz w:val="28"/>
          <w:szCs w:val="28"/>
        </w:rPr>
        <w:t xml:space="preserve">умерших </w:t>
      </w:r>
      <w:r w:rsidRPr="00AC1912">
        <w:rPr>
          <w:rFonts w:ascii="Times New Roman" w:hAnsi="Times New Roman" w:cs="Times New Roman"/>
          <w:sz w:val="28"/>
          <w:szCs w:val="28"/>
        </w:rPr>
        <w:t xml:space="preserve">родителей военнослужащих, погибших в период ведения боевых действий в местах, установленных </w:t>
      </w:r>
      <w:hyperlink r:id="rId10" w:history="1">
        <w:r w:rsidRPr="00AC1912">
          <w:rPr>
            <w:rStyle w:val="a8"/>
            <w:rFonts w:ascii="Times New Roman" w:hAnsi="Times New Roman" w:cs="Times New Roman"/>
            <w:color w:val="auto"/>
            <w:sz w:val="28"/>
            <w:szCs w:val="28"/>
          </w:rPr>
          <w:t>Перечнем</w:t>
        </w:r>
      </w:hyperlink>
      <w:r w:rsidRPr="00AC1912">
        <w:rPr>
          <w:rFonts w:ascii="Times New Roman" w:hAnsi="Times New Roman" w:cs="Times New Roman"/>
          <w:sz w:val="28"/>
          <w:szCs w:val="28"/>
        </w:rPr>
        <w:t xml:space="preserve"> государств, городов, территорий и периодов ведения боевых действий с участием граждан Российской Федерации, являющемуся приложением к </w:t>
      </w:r>
      <w:hyperlink r:id="rId11" w:history="1">
        <w:r w:rsidRPr="00AC1912">
          <w:rPr>
            <w:rStyle w:val="a8"/>
            <w:rFonts w:ascii="Times New Roman" w:hAnsi="Times New Roman" w:cs="Times New Roman"/>
            <w:color w:val="auto"/>
            <w:sz w:val="28"/>
            <w:szCs w:val="28"/>
          </w:rPr>
          <w:t>Федеральному закону</w:t>
        </w:r>
      </w:hyperlink>
      <w:r w:rsidRPr="00AC1912">
        <w:rPr>
          <w:rFonts w:ascii="Times New Roman" w:hAnsi="Times New Roman" w:cs="Times New Roman"/>
          <w:sz w:val="28"/>
          <w:szCs w:val="28"/>
        </w:rPr>
        <w:t xml:space="preserve"> от 12 января 1995 г. N 5-ФЗ "О ветеранах";</w:t>
      </w:r>
    </w:p>
    <w:p w:rsidR="0085437C" w:rsidRDefault="0085437C" w:rsidP="00ED74AA">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граждане, страдающие от болезни, требующей дорогостоящего лечения;</w:t>
      </w:r>
    </w:p>
    <w:p w:rsidR="003A5EBF" w:rsidRDefault="003A5EBF" w:rsidP="003A5EBF">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xml:space="preserve">- граждане, </w:t>
      </w:r>
      <w:r>
        <w:rPr>
          <w:rFonts w:ascii="Times New Roman" w:eastAsia="Times New Roman" w:hAnsi="Times New Roman" w:cs="Times New Roman"/>
          <w:sz w:val="28"/>
          <w:szCs w:val="28"/>
          <w:lang w:eastAsia="ru-RU"/>
        </w:rPr>
        <w:t>освободившиеся из мест лишения свободы;</w:t>
      </w:r>
    </w:p>
    <w:p w:rsidR="003A5EBF" w:rsidRDefault="0085437C" w:rsidP="003A5EBF">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граждане, попавшие в трудную жизненную ситуацию, объективно нарушающую их жизнедеятельность (</w:t>
      </w:r>
      <w:r w:rsidR="003A5EBF">
        <w:rPr>
          <w:rFonts w:ascii="Times New Roman" w:eastAsia="Times New Roman" w:hAnsi="Times New Roman" w:cs="Times New Roman"/>
          <w:sz w:val="28"/>
          <w:szCs w:val="28"/>
          <w:lang w:eastAsia="ru-RU"/>
        </w:rPr>
        <w:t xml:space="preserve">наличие </w:t>
      </w:r>
      <w:r w:rsidR="003A5EBF" w:rsidRPr="00F9509A">
        <w:rPr>
          <w:rFonts w:ascii="Times New Roman" w:hAnsi="Times New Roman" w:cs="Times New Roman"/>
          <w:sz w:val="28"/>
          <w:szCs w:val="28"/>
        </w:rPr>
        <w:t>среднедушевого дохода, не превышающего прожиточного минимума</w:t>
      </w:r>
      <w:r w:rsidRPr="00AC1912">
        <w:rPr>
          <w:rFonts w:ascii="Times New Roman" w:eastAsia="Times New Roman" w:hAnsi="Times New Roman" w:cs="Times New Roman"/>
          <w:sz w:val="28"/>
          <w:szCs w:val="28"/>
          <w:lang w:eastAsia="ru-RU"/>
        </w:rPr>
        <w:t>), которую они не могут преодолеть самостоятельно;</w:t>
      </w:r>
    </w:p>
    <w:p w:rsidR="0085437C" w:rsidRPr="003A5EBF" w:rsidRDefault="0085437C" w:rsidP="003A5EBF">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 xml:space="preserve">- граждане, </w:t>
      </w:r>
      <w:r w:rsidRPr="00426284">
        <w:rPr>
          <w:rFonts w:ascii="Times New Roman" w:eastAsia="Times New Roman" w:hAnsi="Times New Roman" w:cs="Times New Roman"/>
          <w:sz w:val="28"/>
          <w:szCs w:val="28"/>
          <w:lang w:eastAsia="ru-RU"/>
        </w:rPr>
        <w:t>являющиеся собственниками или владельцами жилого дома,</w:t>
      </w:r>
      <w:r w:rsidRPr="00AC1912">
        <w:rPr>
          <w:rFonts w:ascii="Times New Roman" w:eastAsia="Times New Roman" w:hAnsi="Times New Roman" w:cs="Times New Roman"/>
          <w:sz w:val="28"/>
          <w:szCs w:val="28"/>
          <w:lang w:eastAsia="ru-RU"/>
        </w:rPr>
        <w:t xml:space="preserve"> </w:t>
      </w:r>
      <w:r w:rsidR="00AC1912">
        <w:rPr>
          <w:rFonts w:ascii="Times New Roman" w:eastAsia="Times New Roman" w:hAnsi="Times New Roman" w:cs="Times New Roman"/>
          <w:sz w:val="28"/>
          <w:szCs w:val="28"/>
          <w:lang w:eastAsia="ru-RU"/>
        </w:rPr>
        <w:t xml:space="preserve">пострадавшего </w:t>
      </w:r>
      <w:r w:rsidRPr="00AC1912">
        <w:rPr>
          <w:rFonts w:ascii="Times New Roman" w:eastAsia="Times New Roman" w:hAnsi="Times New Roman" w:cs="Times New Roman"/>
          <w:sz w:val="28"/>
          <w:szCs w:val="28"/>
          <w:lang w:eastAsia="ru-RU"/>
        </w:rPr>
        <w:t xml:space="preserve">в </w:t>
      </w:r>
      <w:r w:rsidR="00AC1912">
        <w:rPr>
          <w:rFonts w:ascii="Times New Roman" w:eastAsia="Times New Roman" w:hAnsi="Times New Roman" w:cs="Times New Roman"/>
          <w:sz w:val="28"/>
          <w:szCs w:val="28"/>
          <w:lang w:eastAsia="ru-RU"/>
        </w:rPr>
        <w:t>результате</w:t>
      </w:r>
      <w:r w:rsidRPr="00AC1912">
        <w:rPr>
          <w:rFonts w:ascii="Times New Roman" w:eastAsia="Times New Roman" w:hAnsi="Times New Roman" w:cs="Times New Roman"/>
          <w:sz w:val="28"/>
          <w:szCs w:val="28"/>
          <w:lang w:eastAsia="ru-RU"/>
        </w:rPr>
        <w:t xml:space="preserve"> пожара, стихийного бедствия</w:t>
      </w:r>
      <w:r w:rsidR="00AC1912" w:rsidRPr="00AC1912">
        <w:rPr>
          <w:rFonts w:ascii="Times New Roman" w:hAnsi="Times New Roman" w:cs="Times New Roman"/>
          <w:sz w:val="28"/>
          <w:szCs w:val="28"/>
        </w:rPr>
        <w:t xml:space="preserve"> </w:t>
      </w:r>
      <w:r w:rsidR="00AC1912" w:rsidRPr="00F9509A">
        <w:rPr>
          <w:rFonts w:ascii="Times New Roman" w:hAnsi="Times New Roman" w:cs="Times New Roman"/>
          <w:sz w:val="28"/>
          <w:szCs w:val="28"/>
        </w:rPr>
        <w:t>метеорологического характера, не являющегося чрезвычайной ситуацией</w:t>
      </w:r>
      <w:r w:rsidRPr="00AC1912">
        <w:rPr>
          <w:rFonts w:ascii="Times New Roman" w:eastAsia="Times New Roman" w:hAnsi="Times New Roman" w:cs="Times New Roman"/>
          <w:sz w:val="28"/>
          <w:szCs w:val="28"/>
          <w:lang w:eastAsia="ru-RU"/>
        </w:rPr>
        <w:t>.</w:t>
      </w:r>
    </w:p>
    <w:p w:rsidR="00EA4BB8" w:rsidRDefault="0085437C" w:rsidP="003A5EBF">
      <w:pPr>
        <w:spacing w:after="0" w:line="240" w:lineRule="auto"/>
        <w:ind w:firstLine="709"/>
        <w:jc w:val="both"/>
        <w:rPr>
          <w:rFonts w:ascii="Times New Roman" w:eastAsia="Times New Roman" w:hAnsi="Times New Roman" w:cs="Times New Roman"/>
          <w:sz w:val="28"/>
          <w:szCs w:val="28"/>
          <w:lang w:eastAsia="ru-RU"/>
        </w:rPr>
      </w:pPr>
      <w:r w:rsidRPr="00AC1912">
        <w:rPr>
          <w:rFonts w:ascii="Times New Roman" w:eastAsia="Times New Roman" w:hAnsi="Times New Roman" w:cs="Times New Roman"/>
          <w:sz w:val="28"/>
          <w:szCs w:val="28"/>
          <w:lang w:eastAsia="ru-RU"/>
        </w:rPr>
        <w:t>5. От имени заявителей могут выступать законные представители, а также лица, действующие в силу полномочий, основанных на доверенности.</w:t>
      </w:r>
    </w:p>
    <w:p w:rsidR="003A5EBF" w:rsidRPr="003A5EBF" w:rsidRDefault="003A5EBF" w:rsidP="003A5EBF">
      <w:pPr>
        <w:spacing w:after="0" w:line="240" w:lineRule="auto"/>
        <w:ind w:firstLine="709"/>
        <w:jc w:val="both"/>
        <w:rPr>
          <w:rFonts w:ascii="Times New Roman" w:eastAsia="Times New Roman" w:hAnsi="Times New Roman" w:cs="Times New Roman"/>
          <w:sz w:val="28"/>
          <w:szCs w:val="28"/>
          <w:lang w:eastAsia="ru-RU"/>
        </w:rPr>
      </w:pPr>
    </w:p>
    <w:p w:rsidR="0085437C" w:rsidRPr="003A5EBF" w:rsidRDefault="0085437C" w:rsidP="003A5EBF">
      <w:pPr>
        <w:spacing w:after="0" w:line="240" w:lineRule="auto"/>
        <w:jc w:val="center"/>
        <w:rPr>
          <w:rFonts w:ascii="Times New Roman" w:eastAsia="Times New Roman" w:hAnsi="Times New Roman" w:cs="Times New Roman"/>
          <w:b/>
          <w:sz w:val="28"/>
          <w:szCs w:val="28"/>
          <w:lang w:eastAsia="ru-RU"/>
        </w:rPr>
      </w:pPr>
      <w:r w:rsidRPr="003A5EBF">
        <w:rPr>
          <w:rFonts w:ascii="Times New Roman" w:eastAsia="Times New Roman" w:hAnsi="Times New Roman" w:cs="Times New Roman"/>
          <w:b/>
          <w:sz w:val="28"/>
          <w:szCs w:val="28"/>
          <w:lang w:eastAsia="ru-RU"/>
        </w:rPr>
        <w:t>Раздел 2. Стандарт предоставления муниципальной услуги</w:t>
      </w:r>
    </w:p>
    <w:p w:rsidR="003A5EBF" w:rsidRPr="003A5EBF" w:rsidRDefault="003A5EBF" w:rsidP="003A5EBF">
      <w:pPr>
        <w:pStyle w:val="1"/>
        <w:spacing w:before="0" w:line="240" w:lineRule="auto"/>
        <w:jc w:val="center"/>
        <w:rPr>
          <w:rFonts w:hint="eastAsia"/>
          <w:b/>
          <w:color w:val="auto"/>
        </w:rPr>
      </w:pPr>
      <w:r w:rsidRPr="003A5EBF">
        <w:rPr>
          <w:rFonts w:ascii="Times New Roman" w:hAnsi="Times New Roman"/>
          <w:b/>
          <w:color w:val="auto"/>
          <w:sz w:val="28"/>
          <w:szCs w:val="28"/>
        </w:rPr>
        <w:t xml:space="preserve">Подраздел 1. </w:t>
      </w:r>
      <w:r w:rsidRPr="003A5EBF">
        <w:rPr>
          <w:rFonts w:ascii="Times New Roman" w:hAnsi="Times New Roman" w:cs="Times New Roman"/>
          <w:b/>
          <w:bCs/>
          <w:color w:val="auto"/>
          <w:sz w:val="28"/>
          <w:szCs w:val="28"/>
        </w:rPr>
        <w:t xml:space="preserve">Наименование </w:t>
      </w:r>
      <w:r w:rsidRPr="003A5EBF">
        <w:rPr>
          <w:rStyle w:val="a7"/>
          <w:rFonts w:ascii="Times New Roman" w:hAnsi="Times New Roman" w:cs="Times New Roman"/>
          <w:b/>
          <w:bCs/>
          <w:color w:val="auto"/>
          <w:sz w:val="28"/>
          <w:szCs w:val="28"/>
        </w:rPr>
        <w:t>муниципальной</w:t>
      </w:r>
      <w:r w:rsidRPr="003A5EBF">
        <w:rPr>
          <w:rFonts w:ascii="Times New Roman" w:hAnsi="Times New Roman" w:cs="Times New Roman"/>
          <w:b/>
          <w:bCs/>
          <w:color w:val="auto"/>
          <w:sz w:val="28"/>
          <w:szCs w:val="28"/>
        </w:rPr>
        <w:t xml:space="preserve"> услуги</w:t>
      </w:r>
    </w:p>
    <w:p w:rsidR="001B2669" w:rsidRDefault="003A5EBF" w:rsidP="00A16131">
      <w:pPr>
        <w:pStyle w:val="Standard"/>
        <w:ind w:firstLine="720"/>
        <w:jc w:val="both"/>
        <w:rPr>
          <w:rStyle w:val="a7"/>
          <w:rFonts w:ascii="Times New Roman" w:hAnsi="Times New Roman"/>
          <w:sz w:val="28"/>
          <w:szCs w:val="28"/>
        </w:rPr>
      </w:pPr>
      <w:r w:rsidRPr="001B2669">
        <w:rPr>
          <w:rStyle w:val="a7"/>
          <w:rFonts w:ascii="Times New Roman" w:hAnsi="Times New Roman"/>
          <w:sz w:val="28"/>
          <w:szCs w:val="28"/>
        </w:rPr>
        <w:t xml:space="preserve">6. Муниципальная услуга Администрации </w:t>
      </w:r>
      <w:r w:rsidRPr="001B2669">
        <w:rPr>
          <w:rFonts w:ascii="Times New Roman" w:eastAsia="Times New Roman" w:hAnsi="Times New Roman" w:cs="Times New Roman"/>
          <w:sz w:val="28"/>
          <w:szCs w:val="28"/>
          <w:lang w:eastAsia="ru-RU"/>
        </w:rPr>
        <w:t>Рузаевского муниципального района Республики Мордовия</w:t>
      </w:r>
      <w:r w:rsidRPr="001B2669">
        <w:rPr>
          <w:rStyle w:val="a7"/>
          <w:rFonts w:ascii="Times New Roman" w:hAnsi="Times New Roman"/>
          <w:sz w:val="28"/>
          <w:szCs w:val="28"/>
        </w:rPr>
        <w:t xml:space="preserve"> - </w:t>
      </w:r>
      <w:r w:rsidR="001B2669" w:rsidRPr="001B2669">
        <w:rPr>
          <w:rFonts w:ascii="Times New Roman" w:hAnsi="Times New Roman" w:cs="Times New Roman"/>
          <w:sz w:val="28"/>
          <w:szCs w:val="28"/>
        </w:rPr>
        <w:t>Предоставление единовременного денежного пособия гражданам, попавшим в трудную жизненную ситуацию, проживающим на территории Рузаевского муниципального района Республики Мордовия</w:t>
      </w:r>
      <w:r w:rsidR="001B2669" w:rsidRPr="001B2669">
        <w:rPr>
          <w:rStyle w:val="a7"/>
          <w:rFonts w:ascii="Times New Roman" w:hAnsi="Times New Roman"/>
          <w:sz w:val="28"/>
          <w:szCs w:val="28"/>
        </w:rPr>
        <w:t xml:space="preserve"> </w:t>
      </w:r>
      <w:r w:rsidRPr="001B2669">
        <w:rPr>
          <w:rStyle w:val="a7"/>
          <w:rFonts w:ascii="Times New Roman" w:hAnsi="Times New Roman"/>
          <w:sz w:val="28"/>
          <w:szCs w:val="28"/>
        </w:rPr>
        <w:t xml:space="preserve">(далее - </w:t>
      </w:r>
      <w:r w:rsidR="001B2669">
        <w:rPr>
          <w:rStyle w:val="a7"/>
          <w:rFonts w:ascii="Times New Roman" w:hAnsi="Times New Roman"/>
          <w:sz w:val="28"/>
          <w:szCs w:val="28"/>
        </w:rPr>
        <w:t>муниципальная</w:t>
      </w:r>
      <w:r w:rsidRPr="001B2669">
        <w:rPr>
          <w:rStyle w:val="a7"/>
          <w:rFonts w:ascii="Times New Roman" w:hAnsi="Times New Roman"/>
          <w:sz w:val="28"/>
          <w:szCs w:val="28"/>
        </w:rPr>
        <w:t xml:space="preserve"> услуга).</w:t>
      </w:r>
    </w:p>
    <w:p w:rsidR="001B2669" w:rsidRDefault="001B2669" w:rsidP="00A16131">
      <w:pPr>
        <w:pStyle w:val="Standard"/>
        <w:ind w:firstLine="720"/>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Размер </w:t>
      </w:r>
      <w:r w:rsidRPr="00F9509A">
        <w:rPr>
          <w:rFonts w:ascii="Times New Roman" w:hAnsi="Times New Roman" w:cs="Times New Roman"/>
          <w:sz w:val="28"/>
          <w:szCs w:val="28"/>
        </w:rPr>
        <w:t>единовременно</w:t>
      </w:r>
      <w:r>
        <w:rPr>
          <w:rFonts w:ascii="Times New Roman" w:hAnsi="Times New Roman" w:cs="Times New Roman"/>
          <w:sz w:val="28"/>
          <w:szCs w:val="28"/>
        </w:rPr>
        <w:t>го</w:t>
      </w:r>
      <w:r w:rsidRPr="00F9509A">
        <w:rPr>
          <w:rFonts w:ascii="Times New Roman" w:hAnsi="Times New Roman" w:cs="Times New Roman"/>
          <w:sz w:val="28"/>
          <w:szCs w:val="28"/>
        </w:rPr>
        <w:t xml:space="preserve"> денежно</w:t>
      </w:r>
      <w:r>
        <w:rPr>
          <w:rFonts w:ascii="Times New Roman" w:hAnsi="Times New Roman" w:cs="Times New Roman"/>
          <w:sz w:val="28"/>
          <w:szCs w:val="28"/>
        </w:rPr>
        <w:t>го</w:t>
      </w:r>
      <w:r w:rsidRPr="00F9509A">
        <w:rPr>
          <w:rFonts w:ascii="Times New Roman" w:hAnsi="Times New Roman" w:cs="Times New Roman"/>
          <w:sz w:val="28"/>
          <w:szCs w:val="28"/>
        </w:rPr>
        <w:t xml:space="preserve"> пособи</w:t>
      </w:r>
      <w:r>
        <w:rPr>
          <w:rFonts w:ascii="Times New Roman" w:hAnsi="Times New Roman" w:cs="Times New Roman"/>
          <w:sz w:val="28"/>
          <w:szCs w:val="28"/>
        </w:rPr>
        <w:t>я</w:t>
      </w:r>
      <w:r w:rsidRPr="00F9509A">
        <w:rPr>
          <w:rFonts w:ascii="Times New Roman" w:hAnsi="Times New Roman" w:cs="Times New Roman"/>
          <w:sz w:val="28"/>
          <w:szCs w:val="28"/>
        </w:rPr>
        <w:t xml:space="preserve"> </w:t>
      </w:r>
      <w:r w:rsidRPr="003A5EBF">
        <w:rPr>
          <w:rFonts w:ascii="Times New Roman" w:eastAsia="Times New Roman" w:hAnsi="Times New Roman" w:cs="Times New Roman"/>
          <w:sz w:val="28"/>
          <w:szCs w:val="28"/>
          <w:lang w:eastAsia="ru-RU"/>
        </w:rPr>
        <w:t xml:space="preserve">гражданам, проживающим на территории </w:t>
      </w:r>
      <w:r w:rsidRPr="001B2669">
        <w:rPr>
          <w:rFonts w:ascii="Times New Roman" w:hAnsi="Times New Roman" w:cs="Times New Roman"/>
          <w:sz w:val="28"/>
          <w:szCs w:val="28"/>
        </w:rPr>
        <w:t>Рузаевского муниципального района Республики Мордовия</w:t>
      </w:r>
      <w:r w:rsidRPr="003A5EBF">
        <w:rPr>
          <w:rFonts w:ascii="Times New Roman" w:eastAsia="Times New Roman" w:hAnsi="Times New Roman" w:cs="Times New Roman"/>
          <w:sz w:val="28"/>
          <w:szCs w:val="28"/>
          <w:lang w:eastAsia="ru-RU"/>
        </w:rPr>
        <w:t xml:space="preserve">, </w:t>
      </w:r>
      <w:r w:rsidRPr="001B2669">
        <w:rPr>
          <w:rFonts w:ascii="Times New Roman" w:hAnsi="Times New Roman" w:cs="Times New Roman"/>
          <w:sz w:val="28"/>
          <w:szCs w:val="28"/>
        </w:rPr>
        <w:t>попавшим в трудную жизненную ситуацию</w:t>
      </w:r>
      <w:r w:rsidRPr="003A5EBF">
        <w:rPr>
          <w:rFonts w:ascii="Times New Roman" w:eastAsia="Times New Roman" w:hAnsi="Times New Roman" w:cs="Times New Roman"/>
          <w:sz w:val="28"/>
          <w:szCs w:val="28"/>
          <w:lang w:eastAsia="ru-RU"/>
        </w:rPr>
        <w:t>, определяется по следующим основаниям:</w:t>
      </w:r>
    </w:p>
    <w:p w:rsidR="00A16131" w:rsidRPr="00A16131" w:rsidRDefault="001B2669" w:rsidP="00A16131">
      <w:pPr>
        <w:spacing w:after="0" w:line="240" w:lineRule="auto"/>
        <w:ind w:firstLine="709"/>
        <w:jc w:val="both"/>
        <w:rPr>
          <w:rFonts w:ascii="Times New Roman" w:eastAsia="Times New Roman" w:hAnsi="Times New Roman" w:cs="Times New Roman"/>
          <w:sz w:val="28"/>
          <w:szCs w:val="28"/>
          <w:lang w:eastAsia="ru-RU"/>
        </w:rPr>
      </w:pPr>
      <w:r w:rsidRPr="00A16131">
        <w:rPr>
          <w:rFonts w:ascii="Times New Roman" w:hAnsi="Times New Roman" w:cs="Times New Roman"/>
          <w:sz w:val="28"/>
          <w:szCs w:val="28"/>
        </w:rPr>
        <w:t xml:space="preserve">1) </w:t>
      </w:r>
      <w:r w:rsidR="00A16131" w:rsidRPr="00A16131">
        <w:rPr>
          <w:rFonts w:ascii="Times New Roman" w:hAnsi="Times New Roman" w:cs="Times New Roman"/>
          <w:sz w:val="28"/>
          <w:szCs w:val="28"/>
        </w:rPr>
        <w:t xml:space="preserve">в случае смерти руководителей муниципальных учреждений Рузаевского муниципального района </w:t>
      </w:r>
      <w:r w:rsidR="00A16131" w:rsidRPr="00A16131">
        <w:rPr>
          <w:rFonts w:ascii="Times New Roman" w:eastAsia="Times New Roman" w:hAnsi="Times New Roman" w:cs="Times New Roman"/>
          <w:sz w:val="28"/>
          <w:szCs w:val="28"/>
          <w:lang w:eastAsia="ru-RU"/>
        </w:rPr>
        <w:t xml:space="preserve">размер </w:t>
      </w:r>
      <w:r w:rsidR="00A16131" w:rsidRPr="00A16131">
        <w:rPr>
          <w:rFonts w:ascii="Times New Roman" w:hAnsi="Times New Roman" w:cs="Times New Roman"/>
          <w:sz w:val="28"/>
          <w:szCs w:val="28"/>
        </w:rPr>
        <w:t>единовременного денежного пособия</w:t>
      </w:r>
      <w:r w:rsidR="00A16131" w:rsidRPr="00A16131">
        <w:rPr>
          <w:rFonts w:ascii="Times New Roman" w:eastAsia="Times New Roman" w:hAnsi="Times New Roman" w:cs="Times New Roman"/>
          <w:sz w:val="28"/>
          <w:szCs w:val="28"/>
          <w:lang w:eastAsia="ru-RU"/>
        </w:rPr>
        <w:t xml:space="preserve">, выплачиваемого </w:t>
      </w:r>
      <w:r w:rsidR="00A16131" w:rsidRPr="00A16131">
        <w:rPr>
          <w:rFonts w:ascii="Times New Roman" w:hAnsi="Times New Roman" w:cs="Times New Roman"/>
          <w:sz w:val="28"/>
          <w:szCs w:val="28"/>
        </w:rPr>
        <w:t>родственникам, осуществившим погребение</w:t>
      </w:r>
      <w:r w:rsidR="00A16131" w:rsidRPr="00A16131">
        <w:rPr>
          <w:rFonts w:ascii="Times New Roman" w:eastAsia="Times New Roman" w:hAnsi="Times New Roman" w:cs="Times New Roman"/>
          <w:sz w:val="28"/>
          <w:szCs w:val="28"/>
          <w:lang w:eastAsia="ru-RU"/>
        </w:rPr>
        <w:t xml:space="preserve"> указанных граждан, составляет 10</w:t>
      </w:r>
      <w:r w:rsidR="008E76E0">
        <w:rPr>
          <w:rFonts w:ascii="Times New Roman" w:eastAsia="Times New Roman" w:hAnsi="Times New Roman" w:cs="Times New Roman"/>
          <w:sz w:val="28"/>
          <w:szCs w:val="28"/>
          <w:lang w:eastAsia="ru-RU"/>
        </w:rPr>
        <w:t xml:space="preserve"> 000</w:t>
      </w:r>
      <w:r w:rsidR="00A16131" w:rsidRPr="00A16131">
        <w:rPr>
          <w:rFonts w:ascii="Times New Roman" w:eastAsia="Times New Roman" w:hAnsi="Times New Roman" w:cs="Times New Roman"/>
          <w:sz w:val="28"/>
          <w:szCs w:val="28"/>
          <w:lang w:eastAsia="ru-RU"/>
        </w:rPr>
        <w:t xml:space="preserve"> рублей;</w:t>
      </w:r>
    </w:p>
    <w:p w:rsidR="00A16131" w:rsidRDefault="00A16131" w:rsidP="00A1613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A16131">
        <w:rPr>
          <w:rFonts w:ascii="Times New Roman" w:hAnsi="Times New Roman" w:cs="Times New Roman"/>
          <w:sz w:val="28"/>
          <w:szCs w:val="28"/>
        </w:rPr>
        <w:t xml:space="preserve">в случае смерти </w:t>
      </w:r>
      <w:r w:rsidRPr="00AC1912">
        <w:rPr>
          <w:rFonts w:ascii="Times New Roman" w:hAnsi="Times New Roman" w:cs="Times New Roman"/>
          <w:sz w:val="28"/>
          <w:szCs w:val="28"/>
        </w:rPr>
        <w:t>бывших работников аппарата Совета депутатов Рузаевского муниципального района и органов местного самоуправления, иных органов, осуществлявших на территории Рузаевского муниципального района полномочия по решению вопросов местного значения на основании законодательных актов Российской Федерации</w:t>
      </w:r>
      <w:r>
        <w:rPr>
          <w:rFonts w:ascii="Times New Roman" w:hAnsi="Times New Roman" w:cs="Times New Roman"/>
          <w:sz w:val="28"/>
          <w:szCs w:val="28"/>
        </w:rPr>
        <w:t xml:space="preserve">, </w:t>
      </w:r>
      <w:r w:rsidRPr="00A16131">
        <w:rPr>
          <w:rFonts w:ascii="Times New Roman" w:eastAsia="Times New Roman" w:hAnsi="Times New Roman" w:cs="Times New Roman"/>
          <w:sz w:val="28"/>
          <w:szCs w:val="28"/>
          <w:lang w:eastAsia="ru-RU"/>
        </w:rPr>
        <w:t xml:space="preserve">размер </w:t>
      </w:r>
      <w:r w:rsidRPr="00A16131">
        <w:rPr>
          <w:rFonts w:ascii="Times New Roman" w:hAnsi="Times New Roman" w:cs="Times New Roman"/>
          <w:sz w:val="28"/>
          <w:szCs w:val="28"/>
        </w:rPr>
        <w:t>единовременного денежного пособия</w:t>
      </w:r>
      <w:r w:rsidRPr="00A16131">
        <w:rPr>
          <w:rFonts w:ascii="Times New Roman" w:eastAsia="Times New Roman" w:hAnsi="Times New Roman" w:cs="Times New Roman"/>
          <w:sz w:val="28"/>
          <w:szCs w:val="28"/>
          <w:lang w:eastAsia="ru-RU"/>
        </w:rPr>
        <w:t xml:space="preserve">, выплачиваемого </w:t>
      </w:r>
      <w:r w:rsidRPr="00A16131">
        <w:rPr>
          <w:rFonts w:ascii="Times New Roman" w:hAnsi="Times New Roman" w:cs="Times New Roman"/>
          <w:sz w:val="28"/>
          <w:szCs w:val="28"/>
        </w:rPr>
        <w:t>родственникам, осуществившим погребение</w:t>
      </w:r>
      <w:r w:rsidRPr="00A16131">
        <w:rPr>
          <w:rFonts w:ascii="Times New Roman" w:eastAsia="Times New Roman" w:hAnsi="Times New Roman" w:cs="Times New Roman"/>
          <w:sz w:val="28"/>
          <w:szCs w:val="28"/>
          <w:lang w:eastAsia="ru-RU"/>
        </w:rPr>
        <w:t xml:space="preserve"> указанных граждан, составляет 10</w:t>
      </w:r>
      <w:r w:rsidR="009E3812">
        <w:rPr>
          <w:rFonts w:ascii="Times New Roman" w:eastAsia="Times New Roman" w:hAnsi="Times New Roman" w:cs="Times New Roman"/>
          <w:sz w:val="28"/>
          <w:szCs w:val="28"/>
          <w:lang w:eastAsia="ru-RU"/>
        </w:rPr>
        <w:t> </w:t>
      </w:r>
      <w:r w:rsidR="008E76E0">
        <w:rPr>
          <w:rFonts w:ascii="Times New Roman" w:eastAsia="Times New Roman" w:hAnsi="Times New Roman" w:cs="Times New Roman"/>
          <w:sz w:val="28"/>
          <w:szCs w:val="28"/>
          <w:lang w:eastAsia="ru-RU"/>
        </w:rPr>
        <w:t>000</w:t>
      </w:r>
      <w:r w:rsidR="009E3812">
        <w:rPr>
          <w:rFonts w:ascii="Times New Roman" w:eastAsia="Times New Roman" w:hAnsi="Times New Roman" w:cs="Times New Roman"/>
          <w:sz w:val="28"/>
          <w:szCs w:val="28"/>
          <w:lang w:eastAsia="ru-RU"/>
        </w:rPr>
        <w:t xml:space="preserve"> </w:t>
      </w:r>
      <w:r w:rsidRPr="00A16131">
        <w:rPr>
          <w:rFonts w:ascii="Times New Roman" w:eastAsia="Times New Roman" w:hAnsi="Times New Roman" w:cs="Times New Roman"/>
          <w:sz w:val="28"/>
          <w:szCs w:val="28"/>
          <w:lang w:eastAsia="ru-RU"/>
        </w:rPr>
        <w:t>рублей;</w:t>
      </w:r>
    </w:p>
    <w:p w:rsidR="00A16131" w:rsidRPr="00A16131" w:rsidRDefault="00A16131" w:rsidP="00A1613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w:t>
      </w:r>
      <w:r w:rsidRPr="00A16131">
        <w:rPr>
          <w:rFonts w:ascii="Times New Roman" w:hAnsi="Times New Roman" w:cs="Times New Roman"/>
          <w:sz w:val="28"/>
          <w:szCs w:val="28"/>
        </w:rPr>
        <w:t xml:space="preserve"> в случае смерти </w:t>
      </w:r>
      <w:r w:rsidRPr="00AC1912">
        <w:rPr>
          <w:rFonts w:ascii="Times New Roman" w:hAnsi="Times New Roman" w:cs="Times New Roman"/>
          <w:sz w:val="28"/>
          <w:szCs w:val="28"/>
        </w:rPr>
        <w:t>руководителей Рузаевского Совета ветеранов войны, труда, Вооруженных Сил и правоохранительных органов, в том числе бывших</w:t>
      </w:r>
      <w:r>
        <w:rPr>
          <w:rFonts w:ascii="Times New Roman" w:hAnsi="Times New Roman" w:cs="Times New Roman"/>
          <w:sz w:val="28"/>
          <w:szCs w:val="28"/>
        </w:rPr>
        <w:t xml:space="preserve">, </w:t>
      </w:r>
      <w:r w:rsidRPr="00A16131">
        <w:rPr>
          <w:rFonts w:ascii="Times New Roman" w:eastAsia="Times New Roman" w:hAnsi="Times New Roman" w:cs="Times New Roman"/>
          <w:sz w:val="28"/>
          <w:szCs w:val="28"/>
          <w:lang w:eastAsia="ru-RU"/>
        </w:rPr>
        <w:t xml:space="preserve">размер </w:t>
      </w:r>
      <w:r w:rsidRPr="00A16131">
        <w:rPr>
          <w:rFonts w:ascii="Times New Roman" w:hAnsi="Times New Roman" w:cs="Times New Roman"/>
          <w:sz w:val="28"/>
          <w:szCs w:val="28"/>
        </w:rPr>
        <w:t>единовременного денежного пособия</w:t>
      </w:r>
      <w:r w:rsidRPr="00A16131">
        <w:rPr>
          <w:rFonts w:ascii="Times New Roman" w:eastAsia="Times New Roman" w:hAnsi="Times New Roman" w:cs="Times New Roman"/>
          <w:sz w:val="28"/>
          <w:szCs w:val="28"/>
          <w:lang w:eastAsia="ru-RU"/>
        </w:rPr>
        <w:t xml:space="preserve">, выплачиваемого </w:t>
      </w:r>
      <w:r w:rsidRPr="00A16131">
        <w:rPr>
          <w:rFonts w:ascii="Times New Roman" w:hAnsi="Times New Roman" w:cs="Times New Roman"/>
          <w:sz w:val="28"/>
          <w:szCs w:val="28"/>
        </w:rPr>
        <w:t>родственникам, осуществившим погребение</w:t>
      </w:r>
      <w:r w:rsidRPr="00A16131">
        <w:rPr>
          <w:rFonts w:ascii="Times New Roman" w:eastAsia="Times New Roman" w:hAnsi="Times New Roman" w:cs="Times New Roman"/>
          <w:sz w:val="28"/>
          <w:szCs w:val="28"/>
          <w:lang w:eastAsia="ru-RU"/>
        </w:rPr>
        <w:t xml:space="preserve"> указанных граждан, составляет 10 </w:t>
      </w:r>
      <w:r w:rsidR="008E76E0">
        <w:rPr>
          <w:rFonts w:ascii="Times New Roman" w:eastAsia="Times New Roman" w:hAnsi="Times New Roman" w:cs="Times New Roman"/>
          <w:sz w:val="28"/>
          <w:szCs w:val="28"/>
          <w:lang w:eastAsia="ru-RU"/>
        </w:rPr>
        <w:t>000</w:t>
      </w:r>
      <w:r w:rsidRPr="00A16131">
        <w:rPr>
          <w:rFonts w:ascii="Times New Roman" w:eastAsia="Times New Roman" w:hAnsi="Times New Roman" w:cs="Times New Roman"/>
          <w:sz w:val="28"/>
          <w:szCs w:val="28"/>
          <w:lang w:eastAsia="ru-RU"/>
        </w:rPr>
        <w:t xml:space="preserve"> рублей;</w:t>
      </w:r>
    </w:p>
    <w:p w:rsidR="00597D93" w:rsidRPr="00597D93" w:rsidRDefault="00A16131" w:rsidP="00597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7D93" w:rsidRPr="00597D93">
        <w:rPr>
          <w:rFonts w:ascii="Times New Roman" w:hAnsi="Times New Roman" w:cs="Times New Roman"/>
          <w:sz w:val="28"/>
          <w:szCs w:val="28"/>
        </w:rPr>
        <w:t xml:space="preserve"> </w:t>
      </w:r>
      <w:r w:rsidR="00597D93" w:rsidRPr="00A16131">
        <w:rPr>
          <w:rFonts w:ascii="Times New Roman" w:hAnsi="Times New Roman" w:cs="Times New Roman"/>
          <w:sz w:val="28"/>
          <w:szCs w:val="28"/>
        </w:rPr>
        <w:t xml:space="preserve">в случае смерти </w:t>
      </w:r>
      <w:r w:rsidR="00597D93" w:rsidRPr="00AC1912">
        <w:rPr>
          <w:rFonts w:ascii="Times New Roman" w:hAnsi="Times New Roman" w:cs="Times New Roman"/>
          <w:sz w:val="28"/>
          <w:szCs w:val="28"/>
        </w:rPr>
        <w:t xml:space="preserve">родителей военнослужащих, погибших в период ведения боевых действий в местах, установленных </w:t>
      </w:r>
      <w:hyperlink r:id="rId12" w:history="1">
        <w:r w:rsidR="00597D93" w:rsidRPr="00AC1912">
          <w:rPr>
            <w:rStyle w:val="a8"/>
            <w:rFonts w:ascii="Times New Roman" w:hAnsi="Times New Roman" w:cs="Times New Roman"/>
            <w:color w:val="auto"/>
            <w:sz w:val="28"/>
            <w:szCs w:val="28"/>
          </w:rPr>
          <w:t>Перечнем</w:t>
        </w:r>
      </w:hyperlink>
      <w:r w:rsidR="00597D93" w:rsidRPr="00AC1912">
        <w:rPr>
          <w:rFonts w:ascii="Times New Roman" w:hAnsi="Times New Roman" w:cs="Times New Roman"/>
          <w:sz w:val="28"/>
          <w:szCs w:val="28"/>
        </w:rPr>
        <w:t xml:space="preserve"> государств, городов, территорий и периодов ведения боевых действий с участием граждан Российской Федерации, являющемуся приложением к </w:t>
      </w:r>
      <w:hyperlink r:id="rId13" w:history="1">
        <w:r w:rsidR="00597D93" w:rsidRPr="00AC1912">
          <w:rPr>
            <w:rStyle w:val="a8"/>
            <w:rFonts w:ascii="Times New Roman" w:hAnsi="Times New Roman" w:cs="Times New Roman"/>
            <w:color w:val="auto"/>
            <w:sz w:val="28"/>
            <w:szCs w:val="28"/>
          </w:rPr>
          <w:t>Федеральному закону</w:t>
        </w:r>
      </w:hyperlink>
      <w:r w:rsidR="00597D93" w:rsidRPr="00AC1912">
        <w:rPr>
          <w:rFonts w:ascii="Times New Roman" w:hAnsi="Times New Roman" w:cs="Times New Roman"/>
          <w:sz w:val="28"/>
          <w:szCs w:val="28"/>
        </w:rPr>
        <w:t xml:space="preserve"> от 12 января 1995 г. N 5-ФЗ "О ветеранах"</w:t>
      </w:r>
      <w:r w:rsidR="00597D93">
        <w:rPr>
          <w:rFonts w:ascii="Times New Roman" w:hAnsi="Times New Roman" w:cs="Times New Roman"/>
          <w:sz w:val="28"/>
          <w:szCs w:val="28"/>
        </w:rPr>
        <w:t xml:space="preserve"> </w:t>
      </w:r>
      <w:r w:rsidR="00597D93" w:rsidRPr="00A16131">
        <w:rPr>
          <w:rFonts w:ascii="Times New Roman" w:eastAsia="Times New Roman" w:hAnsi="Times New Roman" w:cs="Times New Roman"/>
          <w:sz w:val="28"/>
          <w:szCs w:val="28"/>
          <w:lang w:eastAsia="ru-RU"/>
        </w:rPr>
        <w:t xml:space="preserve">размер </w:t>
      </w:r>
      <w:r w:rsidR="00597D93" w:rsidRPr="00A16131">
        <w:rPr>
          <w:rFonts w:ascii="Times New Roman" w:hAnsi="Times New Roman" w:cs="Times New Roman"/>
          <w:sz w:val="28"/>
          <w:szCs w:val="28"/>
        </w:rPr>
        <w:t>единовременного денежного пособия</w:t>
      </w:r>
      <w:r w:rsidR="00597D93" w:rsidRPr="00A16131">
        <w:rPr>
          <w:rFonts w:ascii="Times New Roman" w:eastAsia="Times New Roman" w:hAnsi="Times New Roman" w:cs="Times New Roman"/>
          <w:sz w:val="28"/>
          <w:szCs w:val="28"/>
          <w:lang w:eastAsia="ru-RU"/>
        </w:rPr>
        <w:t xml:space="preserve">, выплачиваемого </w:t>
      </w:r>
      <w:r w:rsidR="00597D93" w:rsidRPr="00A16131">
        <w:rPr>
          <w:rFonts w:ascii="Times New Roman" w:hAnsi="Times New Roman" w:cs="Times New Roman"/>
          <w:sz w:val="28"/>
          <w:szCs w:val="28"/>
        </w:rPr>
        <w:t>родственникам, осуществившим погребение</w:t>
      </w:r>
      <w:r w:rsidR="00597D93" w:rsidRPr="00A16131">
        <w:rPr>
          <w:rFonts w:ascii="Times New Roman" w:eastAsia="Times New Roman" w:hAnsi="Times New Roman" w:cs="Times New Roman"/>
          <w:sz w:val="28"/>
          <w:szCs w:val="28"/>
          <w:lang w:eastAsia="ru-RU"/>
        </w:rPr>
        <w:t xml:space="preserve"> указанных граждан, составляет 10 </w:t>
      </w:r>
      <w:r w:rsidR="008E76E0">
        <w:rPr>
          <w:rFonts w:ascii="Times New Roman" w:eastAsia="Times New Roman" w:hAnsi="Times New Roman" w:cs="Times New Roman"/>
          <w:sz w:val="28"/>
          <w:szCs w:val="28"/>
          <w:lang w:eastAsia="ru-RU"/>
        </w:rPr>
        <w:t>000</w:t>
      </w:r>
      <w:r w:rsidR="00597D93" w:rsidRPr="00A16131">
        <w:rPr>
          <w:rFonts w:ascii="Times New Roman" w:eastAsia="Times New Roman" w:hAnsi="Times New Roman" w:cs="Times New Roman"/>
          <w:sz w:val="28"/>
          <w:szCs w:val="28"/>
          <w:lang w:eastAsia="ru-RU"/>
        </w:rPr>
        <w:t xml:space="preserve"> рублей;</w:t>
      </w:r>
    </w:p>
    <w:p w:rsidR="001B2669" w:rsidRDefault="008E76E0" w:rsidP="008E76E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001B2669" w:rsidRPr="00F9509A">
        <w:rPr>
          <w:rFonts w:ascii="Times New Roman" w:hAnsi="Times New Roman" w:cs="Times New Roman"/>
          <w:sz w:val="28"/>
          <w:szCs w:val="28"/>
        </w:rPr>
        <w:t>в случае болезни, требующей дорогостоящего лечения</w:t>
      </w:r>
      <w:bookmarkStart w:id="1" w:name="sub_100132"/>
      <w:r>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001B2669" w:rsidRPr="00F9509A">
        <w:rPr>
          <w:rFonts w:ascii="Times New Roman" w:hAnsi="Times New Roman" w:cs="Times New Roman"/>
          <w:sz w:val="28"/>
          <w:szCs w:val="28"/>
        </w:rPr>
        <w:t>в размере стоимости лечения, но не более 5 000 рублей</w:t>
      </w:r>
      <w:r w:rsidR="001B2669">
        <w:rPr>
          <w:rFonts w:ascii="Times New Roman" w:hAnsi="Times New Roman" w:cs="Times New Roman"/>
          <w:sz w:val="28"/>
          <w:szCs w:val="28"/>
        </w:rPr>
        <w:t>;</w:t>
      </w:r>
    </w:p>
    <w:p w:rsidR="009E3812" w:rsidRDefault="009E3812" w:rsidP="008E76E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Pr="009E3812">
        <w:rPr>
          <w:rFonts w:ascii="Times New Roman" w:hAnsi="Times New Roman" w:cs="Times New Roman"/>
          <w:sz w:val="28"/>
          <w:szCs w:val="28"/>
        </w:rPr>
        <w:t xml:space="preserve"> </w:t>
      </w:r>
      <w:r w:rsidRPr="00F9509A">
        <w:rPr>
          <w:rFonts w:ascii="Times New Roman" w:hAnsi="Times New Roman" w:cs="Times New Roman"/>
          <w:sz w:val="28"/>
          <w:szCs w:val="28"/>
        </w:rPr>
        <w:t>в случае освобождения из мест лишения свободы без документа, удостоверяющего личность, на его восстановление</w:t>
      </w:r>
      <w:r w:rsidRPr="009E3812">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1 000 рублей</w:t>
      </w:r>
      <w:r>
        <w:rPr>
          <w:rFonts w:ascii="Times New Roman" w:hAnsi="Times New Roman" w:cs="Times New Roman"/>
          <w:sz w:val="28"/>
          <w:szCs w:val="28"/>
        </w:rPr>
        <w:t>;</w:t>
      </w:r>
    </w:p>
    <w:p w:rsidR="009E3812" w:rsidRDefault="009E3812" w:rsidP="008E76E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Pr="009E3812">
        <w:rPr>
          <w:rFonts w:ascii="Times New Roman" w:hAnsi="Times New Roman" w:cs="Times New Roman"/>
          <w:sz w:val="28"/>
          <w:szCs w:val="28"/>
        </w:rPr>
        <w:t xml:space="preserve"> </w:t>
      </w:r>
      <w:r w:rsidRPr="00F9509A">
        <w:rPr>
          <w:rFonts w:ascii="Times New Roman" w:hAnsi="Times New Roman" w:cs="Times New Roman"/>
          <w:sz w:val="28"/>
          <w:szCs w:val="28"/>
        </w:rPr>
        <w:t>в случае прохождения медицинской комиссии при трудоустройстве граждан, освободившихся из мест лишения свободы</w:t>
      </w:r>
      <w:r>
        <w:rPr>
          <w:rFonts w:ascii="Times New Roman" w:hAnsi="Times New Roman" w:cs="Times New Roman"/>
          <w:sz w:val="28"/>
          <w:szCs w:val="28"/>
        </w:rPr>
        <w:t>,</w:t>
      </w:r>
      <w:r w:rsidRPr="009E3812">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2 000 рублей</w:t>
      </w:r>
      <w:r>
        <w:rPr>
          <w:rFonts w:ascii="Times New Roman" w:hAnsi="Times New Roman" w:cs="Times New Roman"/>
          <w:sz w:val="28"/>
          <w:szCs w:val="28"/>
        </w:rPr>
        <w:t>;</w:t>
      </w:r>
    </w:p>
    <w:p w:rsidR="009E3812" w:rsidRPr="008E76E0" w:rsidRDefault="009E3812" w:rsidP="008E76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E3812">
        <w:rPr>
          <w:rFonts w:ascii="Times New Roman" w:hAnsi="Times New Roman" w:cs="Times New Roman"/>
          <w:sz w:val="28"/>
          <w:szCs w:val="28"/>
        </w:rPr>
        <w:t xml:space="preserve"> </w:t>
      </w:r>
      <w:r w:rsidRPr="00F9509A">
        <w:rPr>
          <w:rFonts w:ascii="Times New Roman" w:hAnsi="Times New Roman" w:cs="Times New Roman"/>
          <w:sz w:val="28"/>
          <w:szCs w:val="28"/>
        </w:rPr>
        <w:t>в случае наличия среднедушевого дохода, не превышающего прожиточного минимум</w:t>
      </w:r>
      <w:r>
        <w:rPr>
          <w:rFonts w:ascii="Times New Roman" w:hAnsi="Times New Roman" w:cs="Times New Roman"/>
          <w:sz w:val="28"/>
          <w:szCs w:val="28"/>
        </w:rPr>
        <w:t>а,</w:t>
      </w:r>
      <w:r w:rsidRPr="009E3812">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Pr="00F9509A">
        <w:rPr>
          <w:rFonts w:ascii="Times New Roman" w:hAnsi="Times New Roman" w:cs="Times New Roman"/>
          <w:sz w:val="28"/>
          <w:szCs w:val="28"/>
        </w:rPr>
        <w:t>1 000 рубле</w:t>
      </w:r>
      <w:r>
        <w:rPr>
          <w:rFonts w:ascii="Times New Roman" w:hAnsi="Times New Roman" w:cs="Times New Roman"/>
          <w:sz w:val="28"/>
          <w:szCs w:val="28"/>
        </w:rPr>
        <w:t>й</w:t>
      </w:r>
      <w:r w:rsidRPr="00F9509A">
        <w:rPr>
          <w:rFonts w:ascii="Times New Roman" w:hAnsi="Times New Roman" w:cs="Times New Roman"/>
          <w:sz w:val="28"/>
          <w:szCs w:val="28"/>
        </w:rPr>
        <w:t>;</w:t>
      </w:r>
    </w:p>
    <w:p w:rsidR="001B2669" w:rsidRDefault="00BE43C6" w:rsidP="001B2669">
      <w:pPr>
        <w:pStyle w:val="Standard"/>
        <w:ind w:firstLine="720"/>
        <w:jc w:val="both"/>
        <w:rPr>
          <w:rFonts w:ascii="Times New Roman" w:hAnsi="Times New Roman" w:cs="Times New Roman"/>
          <w:sz w:val="28"/>
          <w:szCs w:val="28"/>
        </w:rPr>
      </w:pPr>
      <w:r>
        <w:rPr>
          <w:rFonts w:ascii="Times New Roman" w:hAnsi="Times New Roman" w:cs="Times New Roman"/>
          <w:sz w:val="28"/>
          <w:szCs w:val="28"/>
        </w:rPr>
        <w:t>9</w:t>
      </w:r>
      <w:r w:rsidR="001B2669">
        <w:rPr>
          <w:rFonts w:ascii="Times New Roman" w:hAnsi="Times New Roman" w:cs="Times New Roman"/>
          <w:sz w:val="28"/>
          <w:szCs w:val="28"/>
        </w:rPr>
        <w:t>)</w:t>
      </w:r>
      <w:r w:rsidR="001B2669" w:rsidRPr="00F9509A">
        <w:rPr>
          <w:rFonts w:ascii="Times New Roman" w:hAnsi="Times New Roman" w:cs="Times New Roman"/>
          <w:sz w:val="28"/>
          <w:szCs w:val="28"/>
        </w:rPr>
        <w:t xml:space="preserve"> в случае утраты или повреждения жилого помещения в результате пожара</w:t>
      </w:r>
      <w:bookmarkStart w:id="2" w:name="_Hlk94260576"/>
      <w:bookmarkEnd w:id="1"/>
      <w:r w:rsidR="001B2669">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001B2669" w:rsidRPr="00F9509A">
        <w:rPr>
          <w:rFonts w:ascii="Times New Roman" w:hAnsi="Times New Roman" w:cs="Times New Roman"/>
          <w:sz w:val="28"/>
          <w:szCs w:val="28"/>
        </w:rPr>
        <w:t>15 000 рублей;</w:t>
      </w:r>
    </w:p>
    <w:p w:rsidR="001B2669" w:rsidRDefault="00BE43C6" w:rsidP="001B2669">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10)</w:t>
      </w:r>
      <w:r w:rsidR="001B2669" w:rsidRPr="001B2669">
        <w:rPr>
          <w:rFonts w:ascii="Times New Roman" w:hAnsi="Times New Roman" w:cs="Times New Roman"/>
          <w:sz w:val="28"/>
          <w:szCs w:val="28"/>
        </w:rPr>
        <w:t xml:space="preserve"> </w:t>
      </w:r>
      <w:r w:rsidR="001B2669"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свыше 50%</w:t>
      </w:r>
      <w:r w:rsidR="001B2669">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sidR="001B2669">
        <w:rPr>
          <w:rFonts w:ascii="Times New Roman" w:hAnsi="Times New Roman" w:cs="Times New Roman"/>
          <w:sz w:val="28"/>
          <w:szCs w:val="28"/>
        </w:rPr>
        <w:t xml:space="preserve"> </w:t>
      </w:r>
      <w:r w:rsidR="001B2669" w:rsidRPr="00F9509A">
        <w:rPr>
          <w:rFonts w:ascii="Times New Roman" w:hAnsi="Times New Roman" w:cs="Times New Roman"/>
          <w:sz w:val="28"/>
          <w:szCs w:val="28"/>
        </w:rPr>
        <w:t>10 000 рублей;</w:t>
      </w:r>
    </w:p>
    <w:p w:rsidR="001B2669" w:rsidRDefault="00BE43C6" w:rsidP="001B2669">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11</w:t>
      </w:r>
      <w:r w:rsidR="001B2669" w:rsidRPr="00BE43C6">
        <w:rPr>
          <w:rFonts w:ascii="Times New Roman" w:hAnsi="Times New Roman" w:cs="Times New Roman"/>
          <w:sz w:val="28"/>
          <w:szCs w:val="28"/>
        </w:rPr>
        <w:t>)</w:t>
      </w:r>
      <w:r w:rsidR="001B2669" w:rsidRPr="001B2669">
        <w:rPr>
          <w:rFonts w:ascii="Times New Roman" w:hAnsi="Times New Roman" w:cs="Times New Roman"/>
          <w:sz w:val="28"/>
          <w:szCs w:val="28"/>
        </w:rPr>
        <w:t xml:space="preserve"> </w:t>
      </w:r>
      <w:r w:rsidR="001B2669"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от 20% до 50%</w:t>
      </w:r>
      <w:r w:rsidR="001B2669">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001B2669" w:rsidRPr="00F9509A">
        <w:rPr>
          <w:rFonts w:ascii="Times New Roman" w:hAnsi="Times New Roman" w:cs="Times New Roman"/>
          <w:sz w:val="28"/>
          <w:szCs w:val="28"/>
        </w:rPr>
        <w:t>5 000 рублей</w:t>
      </w:r>
      <w:r w:rsidR="001B2669">
        <w:rPr>
          <w:rFonts w:ascii="Times New Roman" w:hAnsi="Times New Roman" w:cs="Times New Roman"/>
          <w:sz w:val="28"/>
          <w:szCs w:val="28"/>
        </w:rPr>
        <w:t>;</w:t>
      </w:r>
    </w:p>
    <w:p w:rsidR="001B2669" w:rsidRDefault="00BE43C6" w:rsidP="001D6981">
      <w:pPr>
        <w:pStyle w:val="Standard"/>
        <w:ind w:firstLine="720"/>
        <w:jc w:val="both"/>
        <w:rPr>
          <w:rFonts w:ascii="Times New Roman" w:hAnsi="Times New Roman" w:cs="Times New Roman"/>
          <w:sz w:val="28"/>
          <w:szCs w:val="28"/>
        </w:rPr>
      </w:pPr>
      <w:r w:rsidRPr="00BE43C6">
        <w:rPr>
          <w:rFonts w:ascii="Times New Roman" w:hAnsi="Times New Roman" w:cs="Times New Roman"/>
          <w:sz w:val="28"/>
          <w:szCs w:val="28"/>
        </w:rPr>
        <w:t>12</w:t>
      </w:r>
      <w:r w:rsidR="001B2669" w:rsidRPr="00BE43C6">
        <w:rPr>
          <w:rFonts w:ascii="Times New Roman" w:hAnsi="Times New Roman" w:cs="Times New Roman"/>
          <w:sz w:val="28"/>
          <w:szCs w:val="28"/>
        </w:rPr>
        <w:t>)</w:t>
      </w:r>
      <w:r w:rsidR="001B2669" w:rsidRPr="001B2669">
        <w:rPr>
          <w:rFonts w:ascii="Times New Roman" w:hAnsi="Times New Roman" w:cs="Times New Roman"/>
          <w:sz w:val="28"/>
          <w:szCs w:val="28"/>
        </w:rPr>
        <w:t xml:space="preserve"> </w:t>
      </w:r>
      <w:r w:rsidR="001B2669" w:rsidRPr="00F9509A">
        <w:rPr>
          <w:rFonts w:ascii="Times New Roman" w:hAnsi="Times New Roman" w:cs="Times New Roman"/>
          <w:sz w:val="28"/>
          <w:szCs w:val="28"/>
        </w:rPr>
        <w:t>в случае стихийного бедствия метеорологического характера, не являющегося чрезвычайной ситуацией, приведшего к повреждению жилого помещения до 20%</w:t>
      </w:r>
      <w:r w:rsidR="001B2669">
        <w:rPr>
          <w:rFonts w:ascii="Times New Roman" w:hAnsi="Times New Roman" w:cs="Times New Roman"/>
          <w:sz w:val="28"/>
          <w:szCs w:val="28"/>
        </w:rPr>
        <w:t xml:space="preserve"> </w:t>
      </w:r>
      <w:r w:rsidRPr="00A16131">
        <w:rPr>
          <w:rFonts w:ascii="Times New Roman" w:hAnsi="Times New Roman" w:cs="Times New Roman"/>
          <w:sz w:val="28"/>
          <w:szCs w:val="28"/>
        </w:rPr>
        <w:t>единовременно</w:t>
      </w:r>
      <w:r>
        <w:rPr>
          <w:rFonts w:ascii="Times New Roman" w:hAnsi="Times New Roman" w:cs="Times New Roman"/>
          <w:sz w:val="28"/>
          <w:szCs w:val="28"/>
        </w:rPr>
        <w:t>е</w:t>
      </w:r>
      <w:r w:rsidRPr="00A16131">
        <w:rPr>
          <w:rFonts w:ascii="Times New Roman" w:hAnsi="Times New Roman" w:cs="Times New Roman"/>
          <w:sz w:val="28"/>
          <w:szCs w:val="28"/>
        </w:rPr>
        <w:t xml:space="preserve"> денежно</w:t>
      </w:r>
      <w:r>
        <w:rPr>
          <w:rFonts w:ascii="Times New Roman" w:hAnsi="Times New Roman" w:cs="Times New Roman"/>
          <w:sz w:val="28"/>
          <w:szCs w:val="28"/>
        </w:rPr>
        <w:t>е</w:t>
      </w:r>
      <w:r w:rsidRPr="00A16131">
        <w:rPr>
          <w:rFonts w:ascii="Times New Roman" w:hAnsi="Times New Roman" w:cs="Times New Roman"/>
          <w:sz w:val="28"/>
          <w:szCs w:val="28"/>
        </w:rPr>
        <w:t xml:space="preserve"> пособи</w:t>
      </w:r>
      <w:r>
        <w:rPr>
          <w:rFonts w:ascii="Times New Roman" w:hAnsi="Times New Roman" w:cs="Times New Roman"/>
          <w:sz w:val="28"/>
          <w:szCs w:val="28"/>
        </w:rPr>
        <w:t xml:space="preserve">е предоставляется </w:t>
      </w:r>
      <w:r w:rsidRPr="00F9509A">
        <w:rPr>
          <w:rFonts w:ascii="Times New Roman" w:hAnsi="Times New Roman" w:cs="Times New Roman"/>
          <w:sz w:val="28"/>
          <w:szCs w:val="28"/>
        </w:rPr>
        <w:t>в размере</w:t>
      </w:r>
      <w:r>
        <w:rPr>
          <w:rFonts w:ascii="Times New Roman" w:hAnsi="Times New Roman" w:cs="Times New Roman"/>
          <w:sz w:val="28"/>
          <w:szCs w:val="28"/>
        </w:rPr>
        <w:t xml:space="preserve"> </w:t>
      </w:r>
      <w:r w:rsidR="001B2669" w:rsidRPr="00F9509A">
        <w:rPr>
          <w:rFonts w:ascii="Times New Roman" w:hAnsi="Times New Roman" w:cs="Times New Roman"/>
          <w:sz w:val="28"/>
          <w:szCs w:val="28"/>
        </w:rPr>
        <w:t>3 000 рублей</w:t>
      </w:r>
      <w:r>
        <w:rPr>
          <w:rFonts w:ascii="Times New Roman" w:hAnsi="Times New Roman" w:cs="Times New Roman"/>
          <w:sz w:val="28"/>
          <w:szCs w:val="28"/>
        </w:rPr>
        <w:t>.</w:t>
      </w:r>
      <w:bookmarkEnd w:id="2"/>
    </w:p>
    <w:p w:rsidR="001D6981" w:rsidRPr="00E96819" w:rsidRDefault="00E96819" w:rsidP="00E96819">
      <w:pPr>
        <w:ind w:firstLine="709"/>
        <w:jc w:val="both"/>
        <w:rPr>
          <w:rFonts w:ascii="Times New Roman" w:hAnsi="Times New Roman" w:cs="Times New Roman"/>
          <w:sz w:val="28"/>
          <w:szCs w:val="28"/>
        </w:rPr>
      </w:pPr>
      <w:r w:rsidRPr="00E96819">
        <w:rPr>
          <w:rFonts w:ascii="Times New Roman" w:hAnsi="Times New Roman" w:cs="Times New Roman"/>
          <w:sz w:val="28"/>
          <w:szCs w:val="28"/>
        </w:rPr>
        <w:t xml:space="preserve">7. Единовременное денежное пособие гражданам, попавшим в трудную жизненную ситуацию, в случаях, указанных в подпунктах 5, 9-12 пункта 6 настоящего регламента, предоставляется при условии, что обращение за назначением указанного пособия произошло не позднее 12 месяцев с даты осуществления расходов на оплату лекарственных препаратов и (или) </w:t>
      </w:r>
      <w:r w:rsidRPr="00E96819">
        <w:rPr>
          <w:rFonts w:ascii="Times New Roman" w:hAnsi="Times New Roman" w:cs="Times New Roman"/>
          <w:sz w:val="28"/>
          <w:szCs w:val="28"/>
        </w:rPr>
        <w:lastRenderedPageBreak/>
        <w:t>медицинских услуг, со дня пожара, со дня стихийного бедствия метеорологического характера, не являющегося чрезвычайной ситуацией.</w:t>
      </w:r>
    </w:p>
    <w:p w:rsidR="007E5D5C" w:rsidRDefault="0085437C" w:rsidP="003A5EBF">
      <w:pPr>
        <w:spacing w:after="0" w:line="240" w:lineRule="auto"/>
        <w:jc w:val="center"/>
        <w:rPr>
          <w:rFonts w:ascii="Times New Roman" w:eastAsia="Times New Roman" w:hAnsi="Times New Roman" w:cs="Times New Roman"/>
          <w:b/>
          <w:sz w:val="28"/>
          <w:szCs w:val="28"/>
          <w:lang w:eastAsia="ru-RU"/>
        </w:rPr>
      </w:pPr>
      <w:r w:rsidRPr="007E5D5C">
        <w:rPr>
          <w:rFonts w:ascii="Times New Roman" w:eastAsia="Times New Roman" w:hAnsi="Times New Roman" w:cs="Times New Roman"/>
          <w:b/>
          <w:sz w:val="28"/>
          <w:szCs w:val="28"/>
          <w:lang w:eastAsia="ru-RU"/>
        </w:rPr>
        <w:t xml:space="preserve">Подраздел 2. Наименование органа, предоставляющего </w:t>
      </w:r>
    </w:p>
    <w:p w:rsidR="0085437C" w:rsidRPr="007E5D5C" w:rsidRDefault="0085437C" w:rsidP="003A5EBF">
      <w:pPr>
        <w:spacing w:after="0" w:line="240" w:lineRule="auto"/>
        <w:jc w:val="center"/>
        <w:rPr>
          <w:rFonts w:ascii="Times New Roman" w:eastAsia="Times New Roman" w:hAnsi="Times New Roman" w:cs="Times New Roman"/>
          <w:b/>
          <w:sz w:val="28"/>
          <w:szCs w:val="28"/>
          <w:lang w:eastAsia="ru-RU"/>
        </w:rPr>
      </w:pPr>
      <w:r w:rsidRPr="007E5D5C">
        <w:rPr>
          <w:rFonts w:ascii="Times New Roman" w:eastAsia="Times New Roman" w:hAnsi="Times New Roman" w:cs="Times New Roman"/>
          <w:b/>
          <w:sz w:val="28"/>
          <w:szCs w:val="28"/>
          <w:lang w:eastAsia="ru-RU"/>
        </w:rPr>
        <w:t>муниципальную услугу</w:t>
      </w:r>
    </w:p>
    <w:p w:rsidR="0085437C" w:rsidRPr="003A5EBF" w:rsidRDefault="00E96819" w:rsidP="007E5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5437C" w:rsidRPr="003A5EBF">
        <w:rPr>
          <w:rFonts w:ascii="Times New Roman" w:eastAsia="Times New Roman" w:hAnsi="Times New Roman" w:cs="Times New Roman"/>
          <w:sz w:val="28"/>
          <w:szCs w:val="28"/>
          <w:lang w:eastAsia="ru-RU"/>
        </w:rPr>
        <w:t xml:space="preserve">. Муниципальная услуга предоставляется </w:t>
      </w:r>
      <w:r w:rsidR="007E5D5C">
        <w:rPr>
          <w:rFonts w:ascii="Times New Roman" w:eastAsia="Times New Roman" w:hAnsi="Times New Roman" w:cs="Times New Roman"/>
          <w:sz w:val="28"/>
          <w:szCs w:val="28"/>
          <w:lang w:eastAsia="ru-RU"/>
        </w:rPr>
        <w:t xml:space="preserve">Администрацией </w:t>
      </w:r>
      <w:r w:rsidR="007E5D5C" w:rsidRPr="007E5D5C">
        <w:rPr>
          <w:rFonts w:ascii="Times New Roman" w:eastAsia="Times New Roman" w:hAnsi="Times New Roman" w:cs="Times New Roman"/>
          <w:sz w:val="28"/>
          <w:szCs w:val="28"/>
          <w:lang w:eastAsia="ru-RU"/>
        </w:rPr>
        <w:t>Рузаевского муниципального района Республики Мордовия</w:t>
      </w:r>
      <w:r w:rsidR="0085437C" w:rsidRPr="003A5EBF">
        <w:rPr>
          <w:rFonts w:ascii="Times New Roman" w:eastAsia="Times New Roman" w:hAnsi="Times New Roman" w:cs="Times New Roman"/>
          <w:sz w:val="28"/>
          <w:szCs w:val="28"/>
          <w:lang w:eastAsia="ru-RU"/>
        </w:rPr>
        <w:t xml:space="preserve"> (далее - Администрация)</w:t>
      </w:r>
      <w:r w:rsidR="007E5D5C">
        <w:rPr>
          <w:rFonts w:ascii="Times New Roman" w:eastAsia="Times New Roman" w:hAnsi="Times New Roman" w:cs="Times New Roman"/>
          <w:sz w:val="28"/>
          <w:szCs w:val="28"/>
          <w:lang w:eastAsia="ru-RU"/>
        </w:rPr>
        <w:t>.</w:t>
      </w:r>
      <w:r w:rsidR="0085437C" w:rsidRPr="003A5EBF">
        <w:rPr>
          <w:rFonts w:ascii="Times New Roman" w:eastAsia="Times New Roman" w:hAnsi="Times New Roman" w:cs="Times New Roman"/>
          <w:sz w:val="28"/>
          <w:szCs w:val="28"/>
          <w:lang w:eastAsia="ru-RU"/>
        </w:rPr>
        <w:t xml:space="preserve"> </w:t>
      </w:r>
    </w:p>
    <w:p w:rsidR="0085437C" w:rsidRPr="003A5EBF" w:rsidRDefault="007E5D5C" w:rsidP="007E5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681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85437C" w:rsidRPr="003A5EBF">
        <w:rPr>
          <w:rFonts w:ascii="Times New Roman" w:eastAsia="Times New Roman" w:hAnsi="Times New Roman" w:cs="Times New Roman"/>
          <w:sz w:val="28"/>
          <w:szCs w:val="28"/>
          <w:lang w:eastAsia="ru-RU"/>
        </w:rPr>
        <w:t xml:space="preserve"> В соответствии с</w:t>
      </w:r>
      <w:r w:rsidR="0085437C" w:rsidRPr="007E5D5C">
        <w:rPr>
          <w:rFonts w:ascii="Times New Roman" w:eastAsia="Times New Roman" w:hAnsi="Times New Roman" w:cs="Times New Roman"/>
          <w:sz w:val="28"/>
          <w:szCs w:val="28"/>
          <w:lang w:eastAsia="ru-RU"/>
        </w:rPr>
        <w:t> </w:t>
      </w:r>
      <w:hyperlink r:id="rId14" w:anchor="/document/12177515/entry/0" w:history="1">
        <w:r w:rsidR="0085437C" w:rsidRPr="007E5D5C">
          <w:rPr>
            <w:rFonts w:ascii="Times New Roman" w:eastAsia="Times New Roman" w:hAnsi="Times New Roman" w:cs="Times New Roman"/>
            <w:sz w:val="28"/>
            <w:szCs w:val="28"/>
            <w:lang w:eastAsia="ru-RU"/>
          </w:rPr>
          <w:t>Федеральным законом</w:t>
        </w:r>
      </w:hyperlink>
      <w:r w:rsidR="0085437C" w:rsidRPr="003A5EBF">
        <w:rPr>
          <w:rFonts w:ascii="Times New Roman" w:eastAsia="Times New Roman" w:hAnsi="Times New Roman" w:cs="Times New Roman"/>
          <w:sz w:val="28"/>
          <w:szCs w:val="28"/>
          <w:lang w:eastAsia="ru-RU"/>
        </w:rPr>
        <w:t>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w:t>
      </w:r>
      <w:r w:rsidRPr="003A5EBF">
        <w:rPr>
          <w:rFonts w:ascii="Times New Roman" w:eastAsia="Times New Roman" w:hAnsi="Times New Roman" w:cs="Times New Roman"/>
          <w:sz w:val="28"/>
          <w:szCs w:val="28"/>
          <w:lang w:eastAsia="ru-RU"/>
        </w:rPr>
        <w:t xml:space="preserve"> </w:t>
      </w:r>
    </w:p>
    <w:p w:rsidR="0085437C" w:rsidRPr="003A5EBF" w:rsidRDefault="00E96819" w:rsidP="007E5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E5D5C">
        <w:rPr>
          <w:rFonts w:ascii="Times New Roman" w:eastAsia="Times New Roman" w:hAnsi="Times New Roman" w:cs="Times New Roman"/>
          <w:sz w:val="28"/>
          <w:szCs w:val="28"/>
          <w:lang w:eastAsia="ru-RU"/>
        </w:rPr>
        <w:t>.</w:t>
      </w:r>
      <w:r w:rsidR="0085437C" w:rsidRPr="003A5EBF">
        <w:rPr>
          <w:rFonts w:ascii="Times New Roman" w:eastAsia="Times New Roman" w:hAnsi="Times New Roman" w:cs="Times New Roman"/>
          <w:sz w:val="28"/>
          <w:szCs w:val="28"/>
          <w:lang w:eastAsia="ru-RU"/>
        </w:rPr>
        <w:t xml:space="preserve"> При предоставлении муниципальной услуги функции приема документов, необходимых для предоставления муниципальной услуги</w:t>
      </w:r>
      <w:r w:rsidR="007E5D5C">
        <w:rPr>
          <w:rFonts w:ascii="Times New Roman" w:eastAsia="Times New Roman" w:hAnsi="Times New Roman" w:cs="Times New Roman"/>
          <w:sz w:val="28"/>
          <w:szCs w:val="28"/>
          <w:lang w:eastAsia="ru-RU"/>
        </w:rPr>
        <w:t>,</w:t>
      </w:r>
      <w:r w:rsidR="0085437C" w:rsidRPr="003A5EBF">
        <w:rPr>
          <w:rFonts w:ascii="Times New Roman" w:eastAsia="Times New Roman" w:hAnsi="Times New Roman" w:cs="Times New Roman"/>
          <w:sz w:val="28"/>
          <w:szCs w:val="28"/>
          <w:lang w:eastAsia="ru-RU"/>
        </w:rPr>
        <w:t xml:space="preserve"> и выдачи результата предоставления муниципальной услуги, от лица Администрации </w:t>
      </w:r>
      <w:r w:rsidR="007E5D5C">
        <w:rPr>
          <w:rStyle w:val="a7"/>
          <w:rFonts w:ascii="Times New Roman" w:hAnsi="Times New Roman"/>
          <w:bCs/>
          <w:color w:val="111111"/>
          <w:sz w:val="28"/>
          <w:szCs w:val="28"/>
        </w:rPr>
        <w:t xml:space="preserve">или многофункционального центра предоставления государственных и муниципальных услуг (далее - МФЦ) </w:t>
      </w:r>
      <w:r w:rsidR="0085437C" w:rsidRPr="003A5EBF">
        <w:rPr>
          <w:rFonts w:ascii="Times New Roman" w:eastAsia="Times New Roman" w:hAnsi="Times New Roman" w:cs="Times New Roman"/>
          <w:sz w:val="28"/>
          <w:szCs w:val="28"/>
          <w:lang w:eastAsia="ru-RU"/>
        </w:rPr>
        <w:t>вправе выполнять иная, уполномоченная организация.</w:t>
      </w:r>
    </w:p>
    <w:p w:rsidR="001D6981" w:rsidRPr="008E6270" w:rsidRDefault="0085437C" w:rsidP="008E6270">
      <w:pPr>
        <w:spacing w:after="0" w:line="240" w:lineRule="auto"/>
        <w:ind w:firstLine="709"/>
        <w:jc w:val="both"/>
        <w:rPr>
          <w:rFonts w:ascii="Times New Roman" w:eastAsia="Times New Roman" w:hAnsi="Times New Roman" w:cs="Times New Roman" w:hint="eastAsia"/>
          <w:sz w:val="28"/>
          <w:szCs w:val="28"/>
          <w:lang w:eastAsia="ru-RU"/>
        </w:rPr>
      </w:pPr>
      <w:r w:rsidRPr="007E5D5C">
        <w:rPr>
          <w:rFonts w:ascii="Times New Roman" w:eastAsia="Times New Roman" w:hAnsi="Times New Roman" w:cs="Times New Roman"/>
          <w:sz w:val="28"/>
          <w:szCs w:val="28"/>
          <w:lang w:eastAsia="ru-RU"/>
        </w:rPr>
        <w:t>1</w:t>
      </w:r>
      <w:r w:rsidR="00E96819">
        <w:rPr>
          <w:rFonts w:ascii="Times New Roman" w:eastAsia="Times New Roman" w:hAnsi="Times New Roman" w:cs="Times New Roman"/>
          <w:sz w:val="28"/>
          <w:szCs w:val="28"/>
          <w:lang w:eastAsia="ru-RU"/>
        </w:rPr>
        <w:t>1</w:t>
      </w:r>
      <w:r w:rsidR="007E5D5C" w:rsidRPr="007E5D5C">
        <w:rPr>
          <w:rFonts w:ascii="Times New Roman" w:eastAsia="Times New Roman" w:hAnsi="Times New Roman" w:cs="Times New Roman"/>
          <w:sz w:val="28"/>
          <w:szCs w:val="28"/>
          <w:lang w:eastAsia="ru-RU"/>
        </w:rPr>
        <w:t xml:space="preserve">. </w:t>
      </w:r>
      <w:r w:rsidR="007E5D5C" w:rsidRPr="007E5D5C">
        <w:rPr>
          <w:rStyle w:val="a7"/>
          <w:rFonts w:ascii="Times New Roman" w:hAnsi="Times New Roman"/>
          <w:sz w:val="28"/>
          <w:szCs w:val="28"/>
        </w:rPr>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w:t>
      </w:r>
      <w:r w:rsidR="007E5D5C" w:rsidRPr="008E6270">
        <w:rPr>
          <w:rStyle w:val="a7"/>
          <w:rFonts w:ascii="Times New Roman" w:hAnsi="Times New Roman"/>
          <w:sz w:val="28"/>
          <w:szCs w:val="28"/>
          <w:highlight w:val="yellow"/>
        </w:rPr>
        <w:t>приложении 3</w:t>
      </w:r>
      <w:r w:rsidR="007E5D5C" w:rsidRPr="007E5D5C">
        <w:rPr>
          <w:rStyle w:val="a7"/>
          <w:rFonts w:ascii="Times New Roman" w:hAnsi="Times New Roman"/>
          <w:sz w:val="28"/>
          <w:szCs w:val="28"/>
        </w:rPr>
        <w:t xml:space="preserve"> к настоящему регламенту.</w:t>
      </w:r>
    </w:p>
    <w:p w:rsidR="001D6981" w:rsidRPr="008E6270" w:rsidRDefault="001D6981" w:rsidP="008E6270">
      <w:pPr>
        <w:pStyle w:val="1"/>
        <w:jc w:val="center"/>
        <w:rPr>
          <w:rFonts w:hint="eastAsia"/>
          <w:b/>
          <w:color w:val="auto"/>
        </w:rPr>
      </w:pPr>
      <w:r w:rsidRPr="008E6270">
        <w:rPr>
          <w:rStyle w:val="a7"/>
          <w:rFonts w:ascii="Times New Roman" w:hAnsi="Times New Roman"/>
          <w:b/>
          <w:color w:val="auto"/>
          <w:sz w:val="28"/>
          <w:szCs w:val="28"/>
        </w:rPr>
        <w:t xml:space="preserve">Подраздел 3. Результат предоставления </w:t>
      </w:r>
      <w:r w:rsidR="008E6270" w:rsidRPr="008E6270">
        <w:rPr>
          <w:rStyle w:val="a7"/>
          <w:rFonts w:ascii="Times New Roman" w:hAnsi="Times New Roman"/>
          <w:b/>
          <w:bCs/>
          <w:color w:val="auto"/>
          <w:sz w:val="28"/>
          <w:szCs w:val="28"/>
        </w:rPr>
        <w:t xml:space="preserve">муниципальной </w:t>
      </w:r>
      <w:r w:rsidRPr="008E6270">
        <w:rPr>
          <w:rStyle w:val="a7"/>
          <w:rFonts w:ascii="Times New Roman" w:hAnsi="Times New Roman"/>
          <w:b/>
          <w:bCs/>
          <w:color w:val="auto"/>
          <w:sz w:val="28"/>
          <w:szCs w:val="28"/>
        </w:rPr>
        <w:t>у</w:t>
      </w:r>
      <w:r w:rsidRPr="008E6270">
        <w:rPr>
          <w:rStyle w:val="a7"/>
          <w:rFonts w:ascii="Times New Roman" w:hAnsi="Times New Roman"/>
          <w:b/>
          <w:color w:val="auto"/>
          <w:sz w:val="28"/>
          <w:szCs w:val="28"/>
        </w:rPr>
        <w:t>слуги</w:t>
      </w:r>
    </w:p>
    <w:p w:rsidR="005B2821" w:rsidRPr="003A5EBF" w:rsidRDefault="008E6270" w:rsidP="005B2821">
      <w:pPr>
        <w:spacing w:after="0" w:line="240" w:lineRule="auto"/>
        <w:ind w:firstLine="709"/>
        <w:jc w:val="both"/>
        <w:rPr>
          <w:rFonts w:ascii="Times New Roman" w:eastAsia="Times New Roman" w:hAnsi="Times New Roman" w:cs="Times New Roman"/>
          <w:sz w:val="28"/>
          <w:szCs w:val="28"/>
          <w:lang w:eastAsia="ru-RU"/>
        </w:rPr>
      </w:pPr>
      <w:r>
        <w:rPr>
          <w:rStyle w:val="a7"/>
          <w:rFonts w:ascii="Times New Roman" w:hAnsi="Times New Roman"/>
          <w:color w:val="000000"/>
          <w:sz w:val="28"/>
          <w:szCs w:val="28"/>
        </w:rPr>
        <w:t>1</w:t>
      </w:r>
      <w:r w:rsidR="00E96819">
        <w:rPr>
          <w:rStyle w:val="a7"/>
          <w:rFonts w:ascii="Times New Roman" w:hAnsi="Times New Roman"/>
          <w:color w:val="000000"/>
          <w:sz w:val="28"/>
          <w:szCs w:val="28"/>
        </w:rPr>
        <w:t>2</w:t>
      </w:r>
      <w:r w:rsidR="001D6981">
        <w:rPr>
          <w:rStyle w:val="a7"/>
          <w:rFonts w:ascii="Times New Roman" w:hAnsi="Times New Roman"/>
          <w:color w:val="000000"/>
          <w:sz w:val="28"/>
          <w:szCs w:val="28"/>
        </w:rPr>
        <w:t xml:space="preserve">. </w:t>
      </w:r>
      <w:r w:rsidR="005B2821" w:rsidRPr="003A5EBF">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B2821" w:rsidRPr="003A5EBF" w:rsidRDefault="005B2821" w:rsidP="005B2821">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распоряжение Администрации</w:t>
      </w:r>
      <w:r w:rsidR="004A19E3">
        <w:rPr>
          <w:rFonts w:ascii="Times New Roman" w:eastAsia="Times New Roman" w:hAnsi="Times New Roman" w:cs="Times New Roman"/>
          <w:sz w:val="28"/>
          <w:szCs w:val="28"/>
          <w:lang w:eastAsia="ru-RU"/>
        </w:rPr>
        <w:t xml:space="preserve"> </w:t>
      </w:r>
      <w:r w:rsidRPr="00F9509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F8616C">
        <w:rPr>
          <w:rFonts w:ascii="Times New Roman" w:hAnsi="Times New Roman" w:cs="Times New Roman"/>
          <w:sz w:val="28"/>
          <w:szCs w:val="28"/>
        </w:rPr>
        <w:t>единовременного денежного пособия гражданам</w:t>
      </w:r>
      <w:r w:rsidRPr="003A5EBF">
        <w:rPr>
          <w:rFonts w:ascii="Times New Roman" w:eastAsia="Times New Roman" w:hAnsi="Times New Roman" w:cs="Times New Roman"/>
          <w:sz w:val="28"/>
          <w:szCs w:val="28"/>
          <w:lang w:eastAsia="ru-RU"/>
        </w:rPr>
        <w:t>;</w:t>
      </w:r>
    </w:p>
    <w:p w:rsidR="005B2821" w:rsidRPr="007E5D5C" w:rsidRDefault="005B2821" w:rsidP="005B2821">
      <w:pPr>
        <w:spacing w:after="0" w:line="240" w:lineRule="auto"/>
        <w:ind w:firstLine="709"/>
        <w:jc w:val="both"/>
        <w:rPr>
          <w:rFonts w:ascii="Times New Roman" w:eastAsia="Times New Roman" w:hAnsi="Times New Roman" w:cs="Times New Roman"/>
          <w:sz w:val="28"/>
          <w:szCs w:val="28"/>
          <w:lang w:eastAsia="ru-RU"/>
        </w:rPr>
      </w:pPr>
      <w:r w:rsidRPr="007E5D5C">
        <w:rPr>
          <w:rFonts w:ascii="Times New Roman" w:eastAsia="Times New Roman" w:hAnsi="Times New Roman" w:cs="Times New Roman"/>
          <w:sz w:val="28"/>
          <w:szCs w:val="28"/>
          <w:lang w:eastAsia="ru-RU"/>
        </w:rPr>
        <w:t>- распоряжение Администрации</w:t>
      </w:r>
      <w:r w:rsidR="004A19E3">
        <w:rPr>
          <w:rFonts w:ascii="Times New Roman" w:eastAsia="Times New Roman" w:hAnsi="Times New Roman" w:cs="Times New Roman"/>
          <w:sz w:val="28"/>
          <w:szCs w:val="28"/>
          <w:lang w:eastAsia="ru-RU"/>
        </w:rPr>
        <w:t xml:space="preserve"> </w:t>
      </w:r>
      <w:r w:rsidRPr="007E5D5C">
        <w:rPr>
          <w:rFonts w:ascii="Times New Roman" w:hAnsi="Times New Roman" w:cs="Times New Roman"/>
          <w:sz w:val="28"/>
          <w:szCs w:val="28"/>
        </w:rPr>
        <w:t>об отказе в предоставлении единовременного денежного пособия гражданам с последующим</w:t>
      </w:r>
      <w:r w:rsidRPr="007E5D5C">
        <w:rPr>
          <w:rFonts w:ascii="Times New Roman" w:hAnsi="Times New Roman" w:cs="Times New Roman"/>
          <w:sz w:val="28"/>
          <w:szCs w:val="28"/>
          <w:shd w:val="clear" w:color="auto" w:fill="FFFFFF"/>
        </w:rPr>
        <w:t xml:space="preserve"> </w:t>
      </w:r>
      <w:r w:rsidR="009C2D36">
        <w:rPr>
          <w:rFonts w:ascii="Times New Roman" w:hAnsi="Times New Roman" w:cs="Times New Roman"/>
          <w:sz w:val="28"/>
          <w:szCs w:val="28"/>
          <w:shd w:val="clear" w:color="auto" w:fill="FFFFFF"/>
        </w:rPr>
        <w:t>направление</w:t>
      </w:r>
      <w:r w:rsidR="004A19E3">
        <w:rPr>
          <w:rFonts w:ascii="Times New Roman" w:hAnsi="Times New Roman" w:cs="Times New Roman"/>
          <w:sz w:val="28"/>
          <w:szCs w:val="28"/>
          <w:shd w:val="clear" w:color="auto" w:fill="FFFFFF"/>
        </w:rPr>
        <w:t>м письма Администрации</w:t>
      </w:r>
      <w:r w:rsidRPr="007E5D5C">
        <w:rPr>
          <w:rFonts w:ascii="Times New Roman" w:hAnsi="Times New Roman" w:cs="Times New Roman"/>
          <w:sz w:val="28"/>
          <w:szCs w:val="28"/>
          <w:shd w:val="clear" w:color="auto" w:fill="FFFFFF"/>
        </w:rPr>
        <w:t xml:space="preserve"> </w:t>
      </w:r>
      <w:r w:rsidR="004A19E3">
        <w:rPr>
          <w:rStyle w:val="a7"/>
          <w:rFonts w:ascii="Times New Roman" w:hAnsi="Times New Roman"/>
          <w:sz w:val="28"/>
          <w:szCs w:val="28"/>
        </w:rPr>
        <w:t xml:space="preserve">с мотивированным отказом в предоставлении </w:t>
      </w:r>
      <w:r w:rsidR="004A19E3">
        <w:rPr>
          <w:rStyle w:val="a7"/>
          <w:rFonts w:ascii="Times New Roman" w:hAnsi="Times New Roman"/>
          <w:color w:val="000000"/>
          <w:sz w:val="28"/>
          <w:szCs w:val="28"/>
        </w:rPr>
        <w:t xml:space="preserve">муниципальной </w:t>
      </w:r>
      <w:r w:rsidR="004A19E3">
        <w:rPr>
          <w:rStyle w:val="a7"/>
          <w:rFonts w:ascii="Times New Roman" w:hAnsi="Times New Roman"/>
          <w:sz w:val="28"/>
          <w:szCs w:val="28"/>
        </w:rPr>
        <w:t>услуги</w:t>
      </w:r>
      <w:r>
        <w:rPr>
          <w:rFonts w:ascii="Times New Roman" w:eastAsia="Times New Roman" w:hAnsi="Times New Roman" w:cs="Times New Roman"/>
          <w:sz w:val="28"/>
          <w:szCs w:val="28"/>
          <w:lang w:eastAsia="ru-RU"/>
        </w:rPr>
        <w:t>.</w:t>
      </w:r>
    </w:p>
    <w:p w:rsidR="001D6981" w:rsidRPr="004A19E3" w:rsidRDefault="001D6981" w:rsidP="004A19E3">
      <w:pPr>
        <w:pStyle w:val="Standard"/>
        <w:spacing w:line="276" w:lineRule="auto"/>
        <w:jc w:val="both"/>
        <w:rPr>
          <w:rFonts w:hint="eastAsia"/>
        </w:rPr>
      </w:pPr>
      <w:r>
        <w:rPr>
          <w:rStyle w:val="a7"/>
          <w:rFonts w:ascii="Times New Roman" w:hAnsi="Times New Roman"/>
          <w:sz w:val="28"/>
          <w:szCs w:val="28"/>
        </w:rPr>
        <w:tab/>
      </w:r>
      <w:r w:rsidRPr="004A19E3">
        <w:rPr>
          <w:rStyle w:val="a7"/>
          <w:rFonts w:ascii="Times New Roman" w:hAnsi="Times New Roman" w:cs="Times New Roman"/>
          <w:sz w:val="28"/>
          <w:szCs w:val="28"/>
        </w:rPr>
        <w:t xml:space="preserve"> </w:t>
      </w:r>
      <w:r w:rsidR="004A19E3" w:rsidRPr="004A19E3">
        <w:rPr>
          <w:rFonts w:ascii="Times New Roman" w:hAnsi="Times New Roman" w:cs="Times New Roman"/>
          <w:sz w:val="28"/>
          <w:szCs w:val="28"/>
        </w:rPr>
        <w:t>1</w:t>
      </w:r>
      <w:r w:rsidR="00E96819">
        <w:rPr>
          <w:rFonts w:ascii="Times New Roman" w:hAnsi="Times New Roman" w:cs="Times New Roman"/>
          <w:sz w:val="28"/>
          <w:szCs w:val="28"/>
        </w:rPr>
        <w:t>3</w:t>
      </w:r>
      <w:r w:rsidRPr="004A19E3">
        <w:rPr>
          <w:rStyle w:val="a7"/>
          <w:rFonts w:ascii="Times New Roman" w:hAnsi="Times New Roman" w:cs="Times New Roman"/>
          <w:sz w:val="28"/>
          <w:szCs w:val="28"/>
        </w:rPr>
        <w:t>.</w:t>
      </w:r>
      <w:r w:rsidRPr="004A19E3">
        <w:rPr>
          <w:rStyle w:val="a7"/>
          <w:rFonts w:ascii="Times New Roman" w:hAnsi="Times New Roman"/>
          <w:sz w:val="28"/>
          <w:szCs w:val="28"/>
        </w:rPr>
        <w:t xml:space="preserve"> Результат предоставления услуги по желанию заявителя выдается ему нарочно или направляется посредством почтовой связи в порядке, установленном </w:t>
      </w:r>
      <w:r w:rsidRPr="004A19E3">
        <w:rPr>
          <w:rStyle w:val="a7"/>
          <w:rFonts w:ascii="Times New Roman" w:hAnsi="Times New Roman"/>
          <w:sz w:val="28"/>
          <w:szCs w:val="28"/>
          <w:highlight w:val="yellow"/>
        </w:rPr>
        <w:t>подразделом 5 раздела 3</w:t>
      </w:r>
      <w:r w:rsidRPr="004A19E3">
        <w:rPr>
          <w:rStyle w:val="a7"/>
          <w:rFonts w:ascii="Times New Roman" w:hAnsi="Times New Roman"/>
          <w:sz w:val="28"/>
          <w:szCs w:val="28"/>
        </w:rPr>
        <w:t xml:space="preserve"> настоящего регламента.</w:t>
      </w:r>
    </w:p>
    <w:p w:rsidR="004A19E3" w:rsidRDefault="001D6981" w:rsidP="004A19E3">
      <w:pPr>
        <w:pStyle w:val="Standard"/>
        <w:spacing w:line="276" w:lineRule="auto"/>
        <w:ind w:firstLine="720"/>
        <w:jc w:val="both"/>
        <w:rPr>
          <w:rStyle w:val="a7"/>
          <w:rFonts w:ascii="Times New Roman" w:hAnsi="Times New Roman"/>
          <w:sz w:val="28"/>
          <w:szCs w:val="28"/>
        </w:rPr>
      </w:pPr>
      <w:r w:rsidRPr="004A19E3">
        <w:rPr>
          <w:rStyle w:val="a7"/>
          <w:rFonts w:ascii="Times New Roman" w:hAnsi="Times New Roman"/>
          <w:sz w:val="28"/>
          <w:szCs w:val="28"/>
        </w:rPr>
        <w:t>1</w:t>
      </w:r>
      <w:r w:rsidR="00E96819">
        <w:rPr>
          <w:rStyle w:val="a7"/>
          <w:rFonts w:ascii="Times New Roman" w:hAnsi="Times New Roman"/>
          <w:sz w:val="28"/>
          <w:szCs w:val="28"/>
        </w:rPr>
        <w:t>4</w:t>
      </w:r>
      <w:r w:rsidRPr="004A19E3">
        <w:rPr>
          <w:rStyle w:val="a7"/>
          <w:rFonts w:ascii="Times New Roman" w:hAnsi="Times New Roman"/>
          <w:sz w:val="28"/>
          <w:szCs w:val="28"/>
        </w:rPr>
        <w:t>. Факт выдачи (отправления) заявителю результата предоставления услуги или передачи его в МФЦ, а также способ его получения регистрируется в автоматизированной системе электронного документооборота Администрации.</w:t>
      </w:r>
    </w:p>
    <w:p w:rsidR="004A19E3" w:rsidRDefault="004A19E3" w:rsidP="004A19E3">
      <w:pPr>
        <w:pStyle w:val="Standard"/>
        <w:spacing w:line="276" w:lineRule="auto"/>
        <w:ind w:firstLine="720"/>
        <w:jc w:val="center"/>
        <w:rPr>
          <w:rStyle w:val="a7"/>
          <w:rFonts w:ascii="Times New Roman" w:hAnsi="Times New Roman"/>
          <w:b/>
          <w:bCs/>
          <w:color w:val="000000"/>
          <w:sz w:val="28"/>
          <w:szCs w:val="28"/>
        </w:rPr>
      </w:pPr>
    </w:p>
    <w:p w:rsidR="001D6981" w:rsidRPr="004A19E3" w:rsidRDefault="001D6981" w:rsidP="004A19E3">
      <w:pPr>
        <w:pStyle w:val="Standard"/>
        <w:spacing w:line="276" w:lineRule="auto"/>
        <w:ind w:firstLine="720"/>
        <w:jc w:val="center"/>
        <w:rPr>
          <w:rFonts w:hint="eastAsia"/>
          <w:b/>
        </w:rPr>
      </w:pPr>
      <w:r w:rsidRPr="004A19E3">
        <w:rPr>
          <w:rStyle w:val="a7"/>
          <w:rFonts w:ascii="Times New Roman" w:hAnsi="Times New Roman"/>
          <w:b/>
          <w:bCs/>
          <w:color w:val="000000"/>
          <w:sz w:val="28"/>
          <w:szCs w:val="28"/>
        </w:rPr>
        <w:t xml:space="preserve">Подраздел 4. Срок предоставления </w:t>
      </w:r>
      <w:r w:rsidR="004A19E3" w:rsidRPr="004A19E3">
        <w:rPr>
          <w:rStyle w:val="a7"/>
          <w:rFonts w:ascii="Times New Roman" w:hAnsi="Times New Roman"/>
          <w:b/>
          <w:bCs/>
          <w:color w:val="000000"/>
          <w:sz w:val="28"/>
          <w:szCs w:val="28"/>
        </w:rPr>
        <w:t>муниципальной</w:t>
      </w:r>
      <w:r w:rsidRPr="004A19E3">
        <w:rPr>
          <w:rStyle w:val="a7"/>
          <w:rFonts w:ascii="Times New Roman" w:hAnsi="Times New Roman"/>
          <w:b/>
          <w:bCs/>
          <w:color w:val="000000"/>
          <w:sz w:val="28"/>
          <w:szCs w:val="28"/>
        </w:rPr>
        <w:t xml:space="preserve"> услуги</w:t>
      </w:r>
    </w:p>
    <w:p w:rsidR="001D6981" w:rsidRDefault="001D6981" w:rsidP="001D6981">
      <w:pPr>
        <w:pStyle w:val="Standard"/>
        <w:spacing w:line="276" w:lineRule="auto"/>
        <w:ind w:firstLine="720"/>
        <w:jc w:val="both"/>
        <w:rPr>
          <w:rFonts w:hint="eastAsia"/>
        </w:rPr>
      </w:pPr>
      <w:r>
        <w:rPr>
          <w:rStyle w:val="a7"/>
          <w:rFonts w:ascii="Times New Roman" w:hAnsi="Times New Roman"/>
          <w:color w:val="000000"/>
          <w:sz w:val="28"/>
          <w:szCs w:val="28"/>
        </w:rPr>
        <w:lastRenderedPageBreak/>
        <w:t>1</w:t>
      </w:r>
      <w:r w:rsidR="00E96819">
        <w:rPr>
          <w:rStyle w:val="a7"/>
          <w:rFonts w:ascii="Times New Roman" w:hAnsi="Times New Roman"/>
          <w:color w:val="000000"/>
          <w:sz w:val="28"/>
          <w:szCs w:val="28"/>
        </w:rPr>
        <w:t>5</w:t>
      </w:r>
      <w:r>
        <w:rPr>
          <w:rStyle w:val="a7"/>
          <w:rFonts w:ascii="Times New Roman" w:hAnsi="Times New Roman"/>
          <w:color w:val="000000"/>
          <w:sz w:val="28"/>
          <w:szCs w:val="28"/>
        </w:rPr>
        <w:t>. Срок предоставления</w:t>
      </w:r>
      <w:r w:rsidR="004A19E3">
        <w:rPr>
          <w:rStyle w:val="a7"/>
          <w:rFonts w:ascii="Times New Roman" w:hAnsi="Times New Roman"/>
          <w:color w:val="000000"/>
          <w:sz w:val="28"/>
          <w:szCs w:val="28"/>
        </w:rPr>
        <w:t xml:space="preserve"> муниципальной</w:t>
      </w:r>
      <w:r>
        <w:rPr>
          <w:rStyle w:val="a7"/>
          <w:rFonts w:ascii="Times New Roman" w:hAnsi="Times New Roman"/>
          <w:color w:val="000000"/>
          <w:sz w:val="28"/>
          <w:szCs w:val="28"/>
        </w:rPr>
        <w:t xml:space="preserve"> услуги составляет </w:t>
      </w:r>
      <w:r w:rsidR="004A19E3">
        <w:rPr>
          <w:rStyle w:val="a7"/>
          <w:rFonts w:ascii="Times New Roman" w:hAnsi="Times New Roman"/>
          <w:color w:val="000000"/>
          <w:sz w:val="28"/>
          <w:szCs w:val="28"/>
        </w:rPr>
        <w:t>30</w:t>
      </w:r>
      <w:r>
        <w:rPr>
          <w:rStyle w:val="a7"/>
          <w:rFonts w:ascii="Times New Roman" w:hAnsi="Times New Roman"/>
          <w:color w:val="000000"/>
          <w:sz w:val="28"/>
          <w:szCs w:val="28"/>
        </w:rPr>
        <w:t xml:space="preserve"> </w:t>
      </w:r>
      <w:r w:rsidR="004A19E3">
        <w:rPr>
          <w:rStyle w:val="a7"/>
          <w:rFonts w:ascii="Times New Roman" w:hAnsi="Times New Roman"/>
          <w:color w:val="000000"/>
          <w:sz w:val="28"/>
          <w:szCs w:val="28"/>
        </w:rPr>
        <w:t>календарных</w:t>
      </w:r>
      <w:r>
        <w:rPr>
          <w:rStyle w:val="a7"/>
          <w:rFonts w:ascii="Times New Roman" w:hAnsi="Times New Roman"/>
          <w:color w:val="000000"/>
          <w:sz w:val="28"/>
          <w:szCs w:val="28"/>
        </w:rPr>
        <w:t xml:space="preserve"> дней с</w:t>
      </w:r>
      <w:r w:rsidR="004A19E3">
        <w:rPr>
          <w:rStyle w:val="a7"/>
          <w:rFonts w:ascii="Times New Roman" w:hAnsi="Times New Roman"/>
          <w:color w:val="000000"/>
          <w:sz w:val="28"/>
          <w:szCs w:val="28"/>
        </w:rPr>
        <w:t xml:space="preserve">о дня </w:t>
      </w:r>
      <w:r>
        <w:rPr>
          <w:rStyle w:val="a7"/>
          <w:rFonts w:ascii="Times New Roman" w:hAnsi="Times New Roman"/>
          <w:color w:val="000000"/>
          <w:sz w:val="28"/>
          <w:szCs w:val="28"/>
        </w:rPr>
        <w:t xml:space="preserve">регистрации заявления </w:t>
      </w:r>
      <w:r w:rsidR="004A19E3" w:rsidRPr="003A5EBF">
        <w:rPr>
          <w:rFonts w:ascii="Times New Roman" w:eastAsia="Times New Roman" w:hAnsi="Times New Roman" w:cs="Times New Roman"/>
          <w:sz w:val="28"/>
          <w:szCs w:val="28"/>
          <w:lang w:eastAsia="ru-RU"/>
        </w:rPr>
        <w:t>о предоставлении услуги</w:t>
      </w:r>
      <w:r w:rsidR="004A19E3">
        <w:rPr>
          <w:rStyle w:val="a7"/>
          <w:rFonts w:ascii="Times New Roman" w:hAnsi="Times New Roman"/>
          <w:color w:val="000000"/>
          <w:sz w:val="28"/>
          <w:szCs w:val="28"/>
        </w:rPr>
        <w:t xml:space="preserve"> </w:t>
      </w:r>
      <w:r>
        <w:rPr>
          <w:rStyle w:val="a7"/>
          <w:rFonts w:ascii="Times New Roman" w:hAnsi="Times New Roman"/>
          <w:color w:val="000000"/>
          <w:sz w:val="28"/>
          <w:szCs w:val="28"/>
        </w:rPr>
        <w:t>в Администрации.</w:t>
      </w:r>
    </w:p>
    <w:p w:rsidR="007E5D5C" w:rsidRDefault="001D6981" w:rsidP="004A19E3">
      <w:pPr>
        <w:pStyle w:val="Standard"/>
        <w:spacing w:line="276" w:lineRule="auto"/>
        <w:ind w:firstLine="720"/>
        <w:jc w:val="both"/>
        <w:rPr>
          <w:rStyle w:val="a7"/>
          <w:rFonts w:ascii="Times New Roman" w:hAnsi="Times New Roman"/>
          <w:color w:val="111111"/>
          <w:sz w:val="28"/>
          <w:szCs w:val="28"/>
        </w:rPr>
      </w:pPr>
      <w:r>
        <w:rPr>
          <w:rStyle w:val="a7"/>
          <w:rFonts w:ascii="Times New Roman" w:hAnsi="Times New Roman"/>
          <w:color w:val="000000"/>
          <w:sz w:val="28"/>
          <w:szCs w:val="28"/>
        </w:rPr>
        <w:t>1</w:t>
      </w:r>
      <w:r w:rsidR="00E96819">
        <w:rPr>
          <w:rStyle w:val="a7"/>
          <w:rFonts w:ascii="Times New Roman" w:hAnsi="Times New Roman"/>
          <w:color w:val="000000"/>
          <w:sz w:val="28"/>
          <w:szCs w:val="28"/>
        </w:rPr>
        <w:t>6</w:t>
      </w:r>
      <w:r>
        <w:rPr>
          <w:rStyle w:val="a7"/>
          <w:rFonts w:ascii="Times New Roman" w:hAnsi="Times New Roman"/>
          <w:color w:val="000000"/>
          <w:sz w:val="28"/>
          <w:szCs w:val="28"/>
        </w:rPr>
        <w:t>.</w:t>
      </w:r>
      <w:r>
        <w:rPr>
          <w:rStyle w:val="a7"/>
          <w:rFonts w:ascii="Times New Roman" w:hAnsi="Times New Roman"/>
          <w:b/>
          <w:bCs/>
          <w:color w:val="000000"/>
          <w:sz w:val="28"/>
          <w:szCs w:val="28"/>
        </w:rPr>
        <w:t xml:space="preserve"> </w:t>
      </w:r>
      <w:r>
        <w:rPr>
          <w:rStyle w:val="a7"/>
          <w:rFonts w:ascii="Times New Roman" w:hAnsi="Times New Roman"/>
          <w:color w:val="111111"/>
          <w:sz w:val="28"/>
          <w:szCs w:val="28"/>
        </w:rPr>
        <w:t>Срок передачи заявления с пакетом документов, необходимых для предоставления</w:t>
      </w:r>
      <w:r w:rsidR="004A19E3">
        <w:rPr>
          <w:rStyle w:val="a7"/>
          <w:rFonts w:ascii="Times New Roman" w:hAnsi="Times New Roman"/>
          <w:color w:val="000000"/>
          <w:sz w:val="28"/>
          <w:szCs w:val="28"/>
        </w:rPr>
        <w:t xml:space="preserve"> муниципальной</w:t>
      </w:r>
      <w:r w:rsidR="004A19E3">
        <w:rPr>
          <w:rStyle w:val="a7"/>
          <w:rFonts w:ascii="Times New Roman" w:hAnsi="Times New Roman"/>
          <w:color w:val="111111"/>
          <w:sz w:val="28"/>
          <w:szCs w:val="28"/>
        </w:rPr>
        <w:t xml:space="preserve"> </w:t>
      </w:r>
      <w:r>
        <w:rPr>
          <w:rStyle w:val="a7"/>
          <w:rFonts w:ascii="Times New Roman" w:hAnsi="Times New Roman"/>
          <w:color w:val="111111"/>
          <w:sz w:val="28"/>
          <w:szCs w:val="28"/>
        </w:rPr>
        <w:t xml:space="preserve">услуги, </w:t>
      </w:r>
      <w:r w:rsidR="004A19E3">
        <w:rPr>
          <w:rStyle w:val="a7"/>
          <w:rFonts w:ascii="Times New Roman" w:hAnsi="Times New Roman"/>
          <w:color w:val="111111"/>
          <w:sz w:val="28"/>
          <w:szCs w:val="28"/>
        </w:rPr>
        <w:t>из</w:t>
      </w:r>
      <w:r>
        <w:rPr>
          <w:rStyle w:val="a7"/>
          <w:rFonts w:ascii="Times New Roman" w:hAnsi="Times New Roman"/>
          <w:color w:val="111111"/>
          <w:sz w:val="28"/>
          <w:szCs w:val="28"/>
        </w:rPr>
        <w:t xml:space="preserve"> МФЦ в Администрацию составляет 1 рабочий день.</w:t>
      </w:r>
    </w:p>
    <w:p w:rsidR="004A19E3" w:rsidRPr="004A19E3" w:rsidRDefault="004A19E3" w:rsidP="004A19E3">
      <w:pPr>
        <w:pStyle w:val="Standard"/>
        <w:spacing w:line="276" w:lineRule="auto"/>
        <w:ind w:firstLine="720"/>
        <w:jc w:val="both"/>
      </w:pPr>
    </w:p>
    <w:p w:rsidR="00F26B8D" w:rsidRPr="0030772E" w:rsidRDefault="0085437C" w:rsidP="0030772E">
      <w:pPr>
        <w:spacing w:after="0" w:line="240" w:lineRule="auto"/>
        <w:jc w:val="center"/>
        <w:rPr>
          <w:rFonts w:ascii="Times New Roman" w:eastAsia="Times New Roman" w:hAnsi="Times New Roman" w:cs="Times New Roman"/>
          <w:b/>
          <w:sz w:val="28"/>
          <w:szCs w:val="28"/>
          <w:lang w:eastAsia="ru-RU"/>
        </w:rPr>
      </w:pPr>
      <w:r w:rsidRPr="0030772E">
        <w:rPr>
          <w:rFonts w:ascii="Times New Roman" w:eastAsia="Times New Roman" w:hAnsi="Times New Roman" w:cs="Times New Roman"/>
          <w:b/>
          <w:sz w:val="28"/>
          <w:szCs w:val="28"/>
          <w:lang w:eastAsia="ru-RU"/>
        </w:rPr>
        <w:t xml:space="preserve">Подраздел </w:t>
      </w:r>
      <w:r w:rsidR="004A19E3">
        <w:rPr>
          <w:rFonts w:ascii="Times New Roman" w:eastAsia="Times New Roman" w:hAnsi="Times New Roman" w:cs="Times New Roman"/>
          <w:b/>
          <w:sz w:val="28"/>
          <w:szCs w:val="28"/>
          <w:lang w:eastAsia="ru-RU"/>
        </w:rPr>
        <w:t>5</w:t>
      </w:r>
      <w:r w:rsidRPr="0030772E">
        <w:rPr>
          <w:rFonts w:ascii="Times New Roman" w:eastAsia="Times New Roman" w:hAnsi="Times New Roman" w:cs="Times New Roman"/>
          <w:b/>
          <w:sz w:val="28"/>
          <w:szCs w:val="28"/>
          <w:lang w:eastAsia="ru-RU"/>
        </w:rPr>
        <w:t xml:space="preserve">. Правовые основания предоставления </w:t>
      </w:r>
    </w:p>
    <w:p w:rsidR="0085437C" w:rsidRPr="0030772E" w:rsidRDefault="0085437C" w:rsidP="0030772E">
      <w:pPr>
        <w:spacing w:after="0" w:line="240" w:lineRule="auto"/>
        <w:jc w:val="center"/>
        <w:rPr>
          <w:rFonts w:ascii="Times New Roman" w:eastAsia="Times New Roman" w:hAnsi="Times New Roman" w:cs="Times New Roman"/>
          <w:b/>
          <w:sz w:val="28"/>
          <w:szCs w:val="28"/>
          <w:lang w:eastAsia="ru-RU"/>
        </w:rPr>
      </w:pPr>
      <w:r w:rsidRPr="0030772E">
        <w:rPr>
          <w:rFonts w:ascii="Times New Roman" w:eastAsia="Times New Roman" w:hAnsi="Times New Roman" w:cs="Times New Roman"/>
          <w:b/>
          <w:sz w:val="28"/>
          <w:szCs w:val="28"/>
          <w:lang w:eastAsia="ru-RU"/>
        </w:rPr>
        <w:t>муниципальной услуги</w:t>
      </w:r>
    </w:p>
    <w:p w:rsidR="0085437C" w:rsidRPr="0030772E" w:rsidRDefault="0085437C" w:rsidP="0030772E">
      <w:pPr>
        <w:spacing w:after="0" w:line="240" w:lineRule="auto"/>
        <w:ind w:firstLine="709"/>
        <w:jc w:val="both"/>
        <w:rPr>
          <w:rFonts w:ascii="Times New Roman" w:eastAsia="Times New Roman" w:hAnsi="Times New Roman" w:cs="Times New Roman"/>
          <w:sz w:val="28"/>
          <w:szCs w:val="28"/>
          <w:lang w:eastAsia="ru-RU"/>
        </w:rPr>
      </w:pPr>
      <w:r w:rsidRPr="0030772E">
        <w:rPr>
          <w:rFonts w:ascii="Times New Roman" w:eastAsia="Times New Roman" w:hAnsi="Times New Roman" w:cs="Times New Roman"/>
          <w:sz w:val="28"/>
          <w:szCs w:val="28"/>
          <w:lang w:eastAsia="ru-RU"/>
        </w:rPr>
        <w:t>1</w:t>
      </w:r>
      <w:r w:rsidR="00E96819">
        <w:rPr>
          <w:rFonts w:ascii="Times New Roman" w:eastAsia="Times New Roman" w:hAnsi="Times New Roman" w:cs="Times New Roman"/>
          <w:sz w:val="28"/>
          <w:szCs w:val="28"/>
          <w:lang w:eastAsia="ru-RU"/>
        </w:rPr>
        <w:t>7</w:t>
      </w:r>
      <w:r w:rsidRPr="0030772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w:t>
      </w:r>
    </w:p>
    <w:p w:rsidR="0085437C" w:rsidRPr="0030772E" w:rsidRDefault="0085437C" w:rsidP="0030772E">
      <w:pPr>
        <w:spacing w:after="0" w:line="240" w:lineRule="auto"/>
        <w:ind w:firstLine="709"/>
        <w:jc w:val="both"/>
        <w:rPr>
          <w:rFonts w:ascii="Times New Roman" w:eastAsia="Times New Roman" w:hAnsi="Times New Roman" w:cs="Times New Roman"/>
          <w:sz w:val="28"/>
          <w:szCs w:val="28"/>
          <w:lang w:eastAsia="ru-RU"/>
        </w:rPr>
      </w:pPr>
      <w:r w:rsidRPr="0030772E">
        <w:rPr>
          <w:rFonts w:ascii="Times New Roman" w:eastAsia="Times New Roman" w:hAnsi="Times New Roman" w:cs="Times New Roman"/>
          <w:sz w:val="28"/>
          <w:szCs w:val="28"/>
          <w:lang w:eastAsia="ru-RU"/>
        </w:rPr>
        <w:t>- </w:t>
      </w:r>
      <w:hyperlink r:id="rId15" w:anchor="/document/12177515/entry/0" w:history="1">
        <w:r w:rsidRPr="0030772E">
          <w:rPr>
            <w:rFonts w:ascii="Times New Roman" w:eastAsia="Times New Roman" w:hAnsi="Times New Roman" w:cs="Times New Roman"/>
            <w:sz w:val="28"/>
            <w:szCs w:val="28"/>
            <w:lang w:eastAsia="ru-RU"/>
          </w:rPr>
          <w:t>Федеральным законом</w:t>
        </w:r>
      </w:hyperlink>
      <w:r w:rsidRPr="0030772E">
        <w:rPr>
          <w:rFonts w:ascii="Times New Roman" w:eastAsia="Times New Roman" w:hAnsi="Times New Roman" w:cs="Times New Roman"/>
          <w:sz w:val="28"/>
          <w:szCs w:val="28"/>
          <w:lang w:eastAsia="ru-RU"/>
        </w:rPr>
        <w:t>  от 27 июля 2010 года N 210-ФЗ</w:t>
      </w:r>
      <w:r w:rsidR="0030772E" w:rsidRPr="0030772E">
        <w:rPr>
          <w:rFonts w:ascii="Times New Roman" w:eastAsia="Times New Roman" w:hAnsi="Times New Roman" w:cs="Times New Roman"/>
          <w:sz w:val="28"/>
          <w:szCs w:val="28"/>
          <w:lang w:eastAsia="ru-RU"/>
        </w:rPr>
        <w:t xml:space="preserve"> </w:t>
      </w:r>
      <w:r w:rsidRPr="0030772E">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30772E" w:rsidRPr="0030772E">
        <w:rPr>
          <w:rFonts w:ascii="Times New Roman" w:eastAsia="Times New Roman" w:hAnsi="Times New Roman" w:cs="Times New Roman"/>
          <w:sz w:val="28"/>
          <w:szCs w:val="28"/>
          <w:lang w:eastAsia="ru-RU"/>
        </w:rPr>
        <w:t>;</w:t>
      </w:r>
    </w:p>
    <w:p w:rsidR="0030772E" w:rsidRPr="0030772E" w:rsidRDefault="0085437C" w:rsidP="0030772E">
      <w:pPr>
        <w:spacing w:after="0" w:line="240" w:lineRule="auto"/>
        <w:ind w:firstLine="709"/>
        <w:jc w:val="both"/>
        <w:rPr>
          <w:rFonts w:ascii="Times New Roman" w:eastAsia="Times New Roman" w:hAnsi="Times New Roman" w:cs="Times New Roman"/>
          <w:sz w:val="28"/>
          <w:szCs w:val="28"/>
          <w:lang w:eastAsia="ru-RU"/>
        </w:rPr>
      </w:pPr>
      <w:r w:rsidRPr="0030772E">
        <w:rPr>
          <w:rFonts w:ascii="Times New Roman" w:eastAsia="Times New Roman" w:hAnsi="Times New Roman" w:cs="Times New Roman"/>
          <w:sz w:val="28"/>
          <w:szCs w:val="28"/>
          <w:lang w:eastAsia="ru-RU"/>
        </w:rPr>
        <w:t>- </w:t>
      </w:r>
      <w:hyperlink r:id="rId16" w:anchor="/document/8915700/entry/100000" w:history="1">
        <w:r w:rsidRPr="0030772E">
          <w:rPr>
            <w:rFonts w:ascii="Times New Roman" w:eastAsia="Times New Roman" w:hAnsi="Times New Roman" w:cs="Times New Roman"/>
            <w:sz w:val="28"/>
            <w:szCs w:val="28"/>
            <w:lang w:eastAsia="ru-RU"/>
          </w:rPr>
          <w:t>Уставом</w:t>
        </w:r>
      </w:hyperlink>
      <w:r w:rsidRPr="0030772E">
        <w:rPr>
          <w:rFonts w:ascii="Times New Roman" w:eastAsia="Times New Roman" w:hAnsi="Times New Roman" w:cs="Times New Roman"/>
          <w:sz w:val="28"/>
          <w:szCs w:val="28"/>
          <w:lang w:eastAsia="ru-RU"/>
        </w:rPr>
        <w:t> </w:t>
      </w:r>
      <w:r w:rsidR="0030772E" w:rsidRPr="0030772E">
        <w:rPr>
          <w:rFonts w:ascii="Times New Roman" w:eastAsia="Times New Roman" w:hAnsi="Times New Roman" w:cs="Times New Roman"/>
          <w:sz w:val="28"/>
          <w:szCs w:val="28"/>
          <w:lang w:eastAsia="ru-RU"/>
        </w:rPr>
        <w:t>Рузаевского муниципального района Республики Мордовия;</w:t>
      </w:r>
    </w:p>
    <w:p w:rsidR="0030772E" w:rsidRPr="0030772E" w:rsidRDefault="0085437C" w:rsidP="0030772E">
      <w:pPr>
        <w:spacing w:after="0" w:line="240" w:lineRule="auto"/>
        <w:ind w:firstLine="709"/>
        <w:jc w:val="both"/>
        <w:rPr>
          <w:rFonts w:ascii="Times New Roman" w:eastAsia="Times New Roman" w:hAnsi="Times New Roman" w:cs="Times New Roman"/>
          <w:sz w:val="28"/>
          <w:szCs w:val="28"/>
          <w:lang w:eastAsia="ru-RU"/>
        </w:rPr>
      </w:pPr>
      <w:r w:rsidRPr="0030772E">
        <w:rPr>
          <w:rFonts w:ascii="Times New Roman" w:eastAsia="Times New Roman" w:hAnsi="Times New Roman" w:cs="Times New Roman"/>
          <w:sz w:val="28"/>
          <w:szCs w:val="28"/>
          <w:lang w:eastAsia="ru-RU"/>
        </w:rPr>
        <w:t>- </w:t>
      </w:r>
      <w:bookmarkStart w:id="3" w:name="_Hlk94255548"/>
      <w:r w:rsidR="0030772E" w:rsidRPr="0030772E">
        <w:rPr>
          <w:rFonts w:ascii="Times New Roman" w:hAnsi="Times New Roman" w:cs="Times New Roman"/>
          <w:sz w:val="28"/>
          <w:szCs w:val="28"/>
        </w:rPr>
        <w:t>решением Совета депутатов Рузаевского муниципального района Республики Мордовия от 14 июня 2007 года N 29/332</w:t>
      </w:r>
      <w:r w:rsidR="0030772E" w:rsidRPr="0030772E">
        <w:rPr>
          <w:rFonts w:ascii="Times New Roman" w:hAnsi="Times New Roman" w:cs="Times New Roman"/>
          <w:sz w:val="28"/>
          <w:szCs w:val="28"/>
        </w:rPr>
        <w:br/>
        <w:t>"Об утверждении Порядка предоставления единовременного денежного пособия гражданам, попавшим в трудную жизненную ситуацию, проживающим на территории Рузаевского муниципального района".</w:t>
      </w:r>
      <w:bookmarkEnd w:id="3"/>
    </w:p>
    <w:p w:rsidR="0030772E" w:rsidRPr="0030772E" w:rsidRDefault="0030772E" w:rsidP="0030772E">
      <w:pPr>
        <w:spacing w:after="0" w:line="240" w:lineRule="auto"/>
        <w:jc w:val="center"/>
        <w:rPr>
          <w:rFonts w:ascii="Times New Roman" w:eastAsia="Times New Roman" w:hAnsi="Times New Roman" w:cs="Times New Roman"/>
          <w:sz w:val="28"/>
          <w:szCs w:val="28"/>
          <w:lang w:eastAsia="ru-RU"/>
        </w:rPr>
      </w:pPr>
    </w:p>
    <w:p w:rsidR="0085437C" w:rsidRPr="00F92C6B" w:rsidRDefault="0085437C" w:rsidP="003A5EBF">
      <w:pPr>
        <w:spacing w:after="0" w:line="240" w:lineRule="auto"/>
        <w:jc w:val="center"/>
        <w:rPr>
          <w:rFonts w:ascii="Times New Roman" w:eastAsia="Times New Roman" w:hAnsi="Times New Roman" w:cs="Times New Roman"/>
          <w:b/>
          <w:sz w:val="28"/>
          <w:szCs w:val="28"/>
          <w:lang w:eastAsia="ru-RU"/>
        </w:rPr>
      </w:pPr>
      <w:r w:rsidRPr="00F92C6B">
        <w:rPr>
          <w:rFonts w:ascii="Times New Roman" w:eastAsia="Times New Roman" w:hAnsi="Times New Roman" w:cs="Times New Roman"/>
          <w:b/>
          <w:sz w:val="28"/>
          <w:szCs w:val="28"/>
          <w:lang w:eastAsia="ru-RU"/>
        </w:rPr>
        <w:t xml:space="preserve">Подраздел </w:t>
      </w:r>
      <w:r w:rsidR="00733C8D">
        <w:rPr>
          <w:rFonts w:ascii="Times New Roman" w:eastAsia="Times New Roman" w:hAnsi="Times New Roman" w:cs="Times New Roman"/>
          <w:b/>
          <w:sz w:val="28"/>
          <w:szCs w:val="28"/>
          <w:lang w:eastAsia="ru-RU"/>
        </w:rPr>
        <w:t>6</w:t>
      </w:r>
      <w:r w:rsidRPr="00F92C6B">
        <w:rPr>
          <w:rFonts w:ascii="Times New Roman" w:eastAsia="Times New Roman" w:hAnsi="Times New Roman" w:cs="Times New Roman"/>
          <w:b/>
          <w:sz w:val="28"/>
          <w:szCs w:val="28"/>
          <w:lang w:eastAsia="ru-RU"/>
        </w:rPr>
        <w:t>. Перечень документов, необходимых для предоставления муниципальной услуги</w:t>
      </w:r>
    </w:p>
    <w:p w:rsidR="0085437C" w:rsidRPr="003A5EBF" w:rsidRDefault="00CD25A9" w:rsidP="00D242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6819">
        <w:rPr>
          <w:rFonts w:ascii="Times New Roman" w:eastAsia="Times New Roman" w:hAnsi="Times New Roman" w:cs="Times New Roman"/>
          <w:sz w:val="28"/>
          <w:szCs w:val="28"/>
          <w:lang w:eastAsia="ru-RU"/>
        </w:rPr>
        <w:t>8</w:t>
      </w:r>
      <w:r w:rsidR="0085437C" w:rsidRPr="003A5EBF">
        <w:rPr>
          <w:rFonts w:ascii="Times New Roman" w:eastAsia="Times New Roman" w:hAnsi="Times New Roman" w:cs="Times New Roman"/>
          <w:sz w:val="28"/>
          <w:szCs w:val="28"/>
          <w:lang w:eastAsia="ru-RU"/>
        </w:rPr>
        <w:t>. Для получения муниципальной услуги заявитель лично (через своего представителя, уполномоченного им на основании доверенности, подготовленной в установленном законом порядке) или почтовую связь, представляет следующие документы:</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1) заявление по форме согласно </w:t>
      </w:r>
      <w:hyperlink r:id="rId17" w:anchor="/document/44912128/entry/1000" w:history="1">
        <w:r w:rsidRPr="00CD25A9">
          <w:rPr>
            <w:rFonts w:ascii="Times New Roman" w:eastAsia="Times New Roman" w:hAnsi="Times New Roman" w:cs="Times New Roman"/>
            <w:sz w:val="28"/>
            <w:szCs w:val="28"/>
            <w:highlight w:val="yellow"/>
            <w:lang w:eastAsia="ru-RU"/>
          </w:rPr>
          <w:t>приложению 1</w:t>
        </w:r>
      </w:hyperlink>
      <w:r w:rsidRPr="003A5EBF">
        <w:rPr>
          <w:rFonts w:ascii="Times New Roman" w:eastAsia="Times New Roman" w:hAnsi="Times New Roman" w:cs="Times New Roman"/>
          <w:sz w:val="28"/>
          <w:szCs w:val="28"/>
          <w:lang w:eastAsia="ru-RU"/>
        </w:rPr>
        <w:t xml:space="preserve"> к регламенту на имя Главы </w:t>
      </w:r>
      <w:r w:rsidR="000351A5">
        <w:rPr>
          <w:rFonts w:ascii="Times New Roman" w:eastAsia="Times New Roman" w:hAnsi="Times New Roman" w:cs="Times New Roman"/>
          <w:sz w:val="28"/>
          <w:szCs w:val="28"/>
          <w:lang w:eastAsia="ru-RU"/>
        </w:rPr>
        <w:t>Рузаевского муниципального района Республики Мордовия</w:t>
      </w:r>
      <w:r w:rsidRPr="003A5EBF">
        <w:rPr>
          <w:rFonts w:ascii="Times New Roman" w:eastAsia="Times New Roman" w:hAnsi="Times New Roman" w:cs="Times New Roman"/>
          <w:sz w:val="28"/>
          <w:szCs w:val="28"/>
          <w:lang w:eastAsia="ru-RU"/>
        </w:rPr>
        <w:t>;</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2) копия паспорта заявителя или иного документа, удостоверяющего личность гражданина;</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3)</w:t>
      </w:r>
      <w:r w:rsidR="005410FD">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копии трудовой книжки (при наличии), пенсионного удостоверения (при наличии);</w:t>
      </w:r>
    </w:p>
    <w:p w:rsidR="0085437C" w:rsidRPr="005410FD" w:rsidRDefault="009E694A" w:rsidP="00D242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5437C" w:rsidRPr="003A5EBF">
        <w:rPr>
          <w:rFonts w:ascii="Times New Roman" w:eastAsia="Times New Roman" w:hAnsi="Times New Roman" w:cs="Times New Roman"/>
          <w:sz w:val="28"/>
          <w:szCs w:val="28"/>
          <w:lang w:eastAsia="ru-RU"/>
        </w:rPr>
        <w:t xml:space="preserve">) </w:t>
      </w:r>
      <w:r w:rsidR="005410FD" w:rsidRPr="005410FD">
        <w:rPr>
          <w:rFonts w:ascii="Times New Roman" w:eastAsia="Times New Roman" w:hAnsi="Times New Roman" w:cs="Times New Roman"/>
          <w:sz w:val="28"/>
          <w:szCs w:val="28"/>
          <w:lang w:eastAsia="ru-RU"/>
        </w:rPr>
        <w:t xml:space="preserve">документы, подтверждающие состав семьи гражданина-заявителя (копии документов, удостоверяющих личность, свидетельств о рождении детей, свидетельства о заключении брака </w:t>
      </w:r>
      <w:r w:rsidR="005410FD">
        <w:rPr>
          <w:rFonts w:ascii="Times New Roman" w:eastAsia="Times New Roman" w:hAnsi="Times New Roman" w:cs="Times New Roman"/>
          <w:sz w:val="28"/>
          <w:szCs w:val="28"/>
          <w:lang w:eastAsia="ru-RU"/>
        </w:rPr>
        <w:t>(</w:t>
      </w:r>
      <w:r w:rsidR="005410FD" w:rsidRPr="003A5EBF">
        <w:rPr>
          <w:rFonts w:ascii="Times New Roman" w:eastAsia="Times New Roman" w:hAnsi="Times New Roman" w:cs="Times New Roman"/>
          <w:sz w:val="28"/>
          <w:szCs w:val="28"/>
          <w:lang w:eastAsia="ru-RU"/>
        </w:rPr>
        <w:t>расторжении брака</w:t>
      </w:r>
      <w:r w:rsidR="005410FD">
        <w:rPr>
          <w:rFonts w:ascii="Times New Roman" w:eastAsia="Times New Roman" w:hAnsi="Times New Roman" w:cs="Times New Roman"/>
          <w:sz w:val="28"/>
          <w:szCs w:val="28"/>
          <w:lang w:eastAsia="ru-RU"/>
        </w:rPr>
        <w:t>)</w:t>
      </w:r>
      <w:r w:rsidR="005410FD" w:rsidRPr="005410FD">
        <w:rPr>
          <w:rFonts w:ascii="Times New Roman" w:eastAsia="Times New Roman" w:hAnsi="Times New Roman" w:cs="Times New Roman"/>
          <w:sz w:val="28"/>
          <w:szCs w:val="28"/>
          <w:lang w:eastAsia="ru-RU"/>
        </w:rPr>
        <w:t>, решения об усыновлении (удочерении), решения суда о признании членом семьи нанимателя</w:t>
      </w:r>
      <w:r w:rsidR="005410FD">
        <w:rPr>
          <w:rFonts w:ascii="Times New Roman" w:eastAsia="Times New Roman" w:hAnsi="Times New Roman" w:cs="Times New Roman"/>
          <w:sz w:val="28"/>
          <w:szCs w:val="28"/>
          <w:lang w:eastAsia="ru-RU"/>
        </w:rPr>
        <w:t xml:space="preserve"> </w:t>
      </w:r>
      <w:r w:rsidR="005410FD" w:rsidRPr="003A5EBF">
        <w:rPr>
          <w:rFonts w:ascii="Times New Roman" w:eastAsia="Times New Roman" w:hAnsi="Times New Roman" w:cs="Times New Roman"/>
          <w:sz w:val="28"/>
          <w:szCs w:val="28"/>
          <w:lang w:eastAsia="ru-RU"/>
        </w:rPr>
        <w:t>(при наличии</w:t>
      </w:r>
      <w:r w:rsidR="005410FD" w:rsidRPr="00541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5437C" w:rsidRDefault="009E694A" w:rsidP="00D242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5437C" w:rsidRPr="003A5EBF">
        <w:rPr>
          <w:rFonts w:ascii="Times New Roman" w:eastAsia="Times New Roman" w:hAnsi="Times New Roman" w:cs="Times New Roman"/>
          <w:sz w:val="28"/>
          <w:szCs w:val="28"/>
          <w:lang w:eastAsia="ru-RU"/>
        </w:rPr>
        <w:t xml:space="preserve">) документы, подтверждающие принадлежность заявителю </w:t>
      </w:r>
      <w:r w:rsidR="005410FD">
        <w:rPr>
          <w:rFonts w:ascii="Times New Roman" w:eastAsia="Times New Roman" w:hAnsi="Times New Roman" w:cs="Times New Roman"/>
          <w:sz w:val="28"/>
          <w:szCs w:val="28"/>
          <w:lang w:eastAsia="ru-RU"/>
        </w:rPr>
        <w:t xml:space="preserve">поврежденного или </w:t>
      </w:r>
      <w:r w:rsidR="0085437C" w:rsidRPr="003A5EBF">
        <w:rPr>
          <w:rFonts w:ascii="Times New Roman" w:eastAsia="Times New Roman" w:hAnsi="Times New Roman" w:cs="Times New Roman"/>
          <w:sz w:val="28"/>
          <w:szCs w:val="28"/>
          <w:lang w:eastAsia="ru-RU"/>
        </w:rPr>
        <w:t xml:space="preserve">утраченного жилого дома, выписка из </w:t>
      </w:r>
      <w:proofErr w:type="spellStart"/>
      <w:r w:rsidR="0085437C" w:rsidRPr="003A5EBF">
        <w:rPr>
          <w:rFonts w:ascii="Times New Roman" w:eastAsia="Times New Roman" w:hAnsi="Times New Roman" w:cs="Times New Roman"/>
          <w:sz w:val="28"/>
          <w:szCs w:val="28"/>
          <w:lang w:eastAsia="ru-RU"/>
        </w:rPr>
        <w:t>похозяйственной</w:t>
      </w:r>
      <w:proofErr w:type="spellEnd"/>
      <w:r w:rsidR="0085437C" w:rsidRPr="003A5EBF">
        <w:rPr>
          <w:rFonts w:ascii="Times New Roman" w:eastAsia="Times New Roman" w:hAnsi="Times New Roman" w:cs="Times New Roman"/>
          <w:sz w:val="28"/>
          <w:szCs w:val="28"/>
          <w:lang w:eastAsia="ru-RU"/>
        </w:rPr>
        <w:t xml:space="preserve"> книги, свидетельство о праве на наследство или иной документ, подтверждающий принадлежность заявителю жилого дома (в случае, если право собственности на жилой дом у заявителя возникло до 1998 года);</w:t>
      </w:r>
    </w:p>
    <w:p w:rsidR="007D7810" w:rsidRDefault="00D24204" w:rsidP="00D242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7810">
        <w:rPr>
          <w:rFonts w:ascii="Times New Roman" w:hAnsi="Times New Roman" w:cs="Times New Roman"/>
          <w:sz w:val="28"/>
          <w:szCs w:val="28"/>
        </w:rPr>
        <w:t>6)</w:t>
      </w:r>
      <w:r>
        <w:rPr>
          <w:rFonts w:ascii="Times New Roman" w:hAnsi="Times New Roman" w:cs="Times New Roman"/>
          <w:sz w:val="28"/>
          <w:szCs w:val="28"/>
        </w:rPr>
        <w:t xml:space="preserve"> копия </w:t>
      </w:r>
      <w:r w:rsidR="007D7810" w:rsidRPr="00F9509A">
        <w:rPr>
          <w:rFonts w:ascii="Times New Roman" w:hAnsi="Times New Roman" w:cs="Times New Roman"/>
          <w:sz w:val="28"/>
          <w:szCs w:val="28"/>
        </w:rPr>
        <w:t>справк</w:t>
      </w:r>
      <w:r>
        <w:rPr>
          <w:rFonts w:ascii="Times New Roman" w:hAnsi="Times New Roman" w:cs="Times New Roman"/>
          <w:sz w:val="28"/>
          <w:szCs w:val="28"/>
        </w:rPr>
        <w:t>и</w:t>
      </w:r>
      <w:r w:rsidR="007D7810" w:rsidRPr="00F9509A">
        <w:rPr>
          <w:rFonts w:ascii="Times New Roman" w:hAnsi="Times New Roman" w:cs="Times New Roman"/>
          <w:sz w:val="28"/>
          <w:szCs w:val="28"/>
        </w:rPr>
        <w:t xml:space="preserve"> территориального подразделения Управления государственного пожарного надзора Главного управления МЧС России по </w:t>
      </w:r>
      <w:r w:rsidR="007D7810" w:rsidRPr="00F9509A">
        <w:rPr>
          <w:rFonts w:ascii="Times New Roman" w:hAnsi="Times New Roman" w:cs="Times New Roman"/>
          <w:sz w:val="28"/>
          <w:szCs w:val="28"/>
        </w:rPr>
        <w:lastRenderedPageBreak/>
        <w:t>Республике Мордовия или иная документация, содержащая сведения о степени и характере разрушений жилого помещения;</w:t>
      </w:r>
    </w:p>
    <w:p w:rsidR="00D24204" w:rsidRPr="00F9509A" w:rsidRDefault="00D24204" w:rsidP="00D242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F9509A">
        <w:rPr>
          <w:rFonts w:ascii="Times New Roman" w:hAnsi="Times New Roman" w:cs="Times New Roman"/>
          <w:sz w:val="28"/>
          <w:szCs w:val="28"/>
        </w:rPr>
        <w:t>документация, содержащая сведения о степени и характере разрушений (повреждений) жилого помещения;</w:t>
      </w:r>
    </w:p>
    <w:p w:rsidR="007D7810" w:rsidRDefault="00D24204" w:rsidP="00D242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D7810">
        <w:rPr>
          <w:rFonts w:ascii="Times New Roman" w:hAnsi="Times New Roman" w:cs="Times New Roman"/>
          <w:sz w:val="28"/>
          <w:szCs w:val="28"/>
        </w:rPr>
        <w:t xml:space="preserve">) </w:t>
      </w:r>
      <w:r w:rsidR="007D7810" w:rsidRPr="00F9509A">
        <w:rPr>
          <w:rFonts w:ascii="Times New Roman" w:hAnsi="Times New Roman" w:cs="Times New Roman"/>
          <w:sz w:val="28"/>
          <w:szCs w:val="28"/>
        </w:rPr>
        <w:t>сведения о лицах, зарегистрированных в утраченном (поврежденном) жилом помещении - в случае, если право собственности на жилое помещение не зарегистрировано;</w:t>
      </w:r>
    </w:p>
    <w:p w:rsidR="00D24204" w:rsidRDefault="00D24204" w:rsidP="00D242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копия </w:t>
      </w:r>
      <w:r w:rsidRPr="00F9509A">
        <w:rPr>
          <w:rFonts w:ascii="Times New Roman" w:hAnsi="Times New Roman" w:cs="Times New Roman"/>
          <w:sz w:val="28"/>
          <w:szCs w:val="28"/>
        </w:rPr>
        <w:t>справк</w:t>
      </w:r>
      <w:r>
        <w:rPr>
          <w:rFonts w:ascii="Times New Roman" w:hAnsi="Times New Roman" w:cs="Times New Roman"/>
          <w:sz w:val="28"/>
          <w:szCs w:val="28"/>
        </w:rPr>
        <w:t>и</w:t>
      </w:r>
      <w:r w:rsidRPr="00F9509A">
        <w:rPr>
          <w:rFonts w:ascii="Times New Roman" w:hAnsi="Times New Roman" w:cs="Times New Roman"/>
          <w:sz w:val="28"/>
          <w:szCs w:val="28"/>
        </w:rPr>
        <w:t xml:space="preserve"> из отдела МВД Рузаевского муниципального района об отсутствии паспорта;</w:t>
      </w:r>
    </w:p>
    <w:p w:rsidR="00D24204" w:rsidRPr="00F9509A" w:rsidRDefault="00D24204" w:rsidP="00D24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9509A">
        <w:rPr>
          <w:rFonts w:ascii="Times New Roman" w:hAnsi="Times New Roman" w:cs="Times New Roman"/>
          <w:sz w:val="28"/>
          <w:szCs w:val="28"/>
        </w:rPr>
        <w:t>копия справки об освобождении из мест лишения свободы с отметкой постановки на учет в отдел МВД Рузаевского муниципального района;</w:t>
      </w:r>
    </w:p>
    <w:p w:rsidR="007D7810" w:rsidRPr="00D24204" w:rsidRDefault="00D24204" w:rsidP="00D242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9509A">
        <w:rPr>
          <w:rFonts w:ascii="Times New Roman" w:hAnsi="Times New Roman" w:cs="Times New Roman"/>
          <w:sz w:val="28"/>
          <w:szCs w:val="28"/>
        </w:rPr>
        <w:t>справка от работодателя о необходимости прохождения медицинской комиссии гражданином, освободившимся из мест лишения свободы, для дальнейшего трудоустройства в организации;</w:t>
      </w:r>
    </w:p>
    <w:p w:rsidR="007D7810" w:rsidRPr="00F9509A" w:rsidRDefault="00BC6739" w:rsidP="00BC67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D7810">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007D7810" w:rsidRPr="00F9509A">
        <w:rPr>
          <w:rFonts w:ascii="Times New Roman" w:hAnsi="Times New Roman" w:cs="Times New Roman"/>
          <w:sz w:val="28"/>
          <w:szCs w:val="28"/>
        </w:rPr>
        <w:t>медицинско</w:t>
      </w:r>
      <w:r>
        <w:rPr>
          <w:rFonts w:ascii="Times New Roman" w:hAnsi="Times New Roman" w:cs="Times New Roman"/>
          <w:sz w:val="28"/>
          <w:szCs w:val="28"/>
        </w:rPr>
        <w:t>го</w:t>
      </w:r>
      <w:r w:rsidR="007D7810" w:rsidRPr="00F9509A">
        <w:rPr>
          <w:rFonts w:ascii="Times New Roman" w:hAnsi="Times New Roman" w:cs="Times New Roman"/>
          <w:sz w:val="28"/>
          <w:szCs w:val="28"/>
        </w:rPr>
        <w:t xml:space="preserve"> заключени</w:t>
      </w:r>
      <w:r>
        <w:rPr>
          <w:rFonts w:ascii="Times New Roman" w:hAnsi="Times New Roman" w:cs="Times New Roman"/>
          <w:sz w:val="28"/>
          <w:szCs w:val="28"/>
        </w:rPr>
        <w:t>я</w:t>
      </w:r>
      <w:r w:rsidR="007D7810" w:rsidRPr="00F9509A">
        <w:rPr>
          <w:rFonts w:ascii="Times New Roman" w:hAnsi="Times New Roman" w:cs="Times New Roman"/>
          <w:sz w:val="28"/>
          <w:szCs w:val="28"/>
        </w:rPr>
        <w:t xml:space="preserve"> врачебной комиссии медицинской организации, подтверждающее направление на лечение и (или) назначение лекарственных средств;</w:t>
      </w:r>
    </w:p>
    <w:p w:rsidR="007D7810" w:rsidRPr="00D24204" w:rsidRDefault="00BC6739" w:rsidP="00BC67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13</w:t>
      </w:r>
      <w:r w:rsidR="007D7810">
        <w:rPr>
          <w:rFonts w:ascii="Times New Roman" w:hAnsi="Times New Roman" w:cs="Times New Roman"/>
          <w:sz w:val="28"/>
          <w:szCs w:val="28"/>
        </w:rPr>
        <w:t xml:space="preserve">) </w:t>
      </w:r>
      <w:r w:rsidR="007D7810" w:rsidRPr="00F9509A">
        <w:rPr>
          <w:rFonts w:ascii="Times New Roman" w:hAnsi="Times New Roman" w:cs="Times New Roman"/>
          <w:sz w:val="28"/>
          <w:szCs w:val="28"/>
        </w:rPr>
        <w:t>документ</w:t>
      </w:r>
      <w:r w:rsidR="007D7810">
        <w:rPr>
          <w:rFonts w:ascii="Times New Roman" w:hAnsi="Times New Roman" w:cs="Times New Roman"/>
          <w:sz w:val="28"/>
          <w:szCs w:val="28"/>
        </w:rPr>
        <w:t>ы</w:t>
      </w:r>
      <w:r w:rsidR="007D7810" w:rsidRPr="00F9509A">
        <w:rPr>
          <w:rFonts w:ascii="Times New Roman" w:hAnsi="Times New Roman" w:cs="Times New Roman"/>
          <w:sz w:val="28"/>
          <w:szCs w:val="28"/>
        </w:rPr>
        <w:t>, подтверждающи</w:t>
      </w:r>
      <w:r w:rsidR="007D7810">
        <w:rPr>
          <w:rFonts w:ascii="Times New Roman" w:hAnsi="Times New Roman" w:cs="Times New Roman"/>
          <w:sz w:val="28"/>
          <w:szCs w:val="28"/>
        </w:rPr>
        <w:t>е</w:t>
      </w:r>
      <w:r w:rsidR="007D7810" w:rsidRPr="00F9509A">
        <w:rPr>
          <w:rFonts w:ascii="Times New Roman" w:hAnsi="Times New Roman" w:cs="Times New Roman"/>
          <w:sz w:val="28"/>
          <w:szCs w:val="28"/>
        </w:rPr>
        <w:t xml:space="preserve"> фактически произведенные расходы заявителя на приобретение лекарственных препаратов и (или) оказание медицинских услуг;</w:t>
      </w:r>
    </w:p>
    <w:p w:rsidR="0085437C" w:rsidRPr="003A5EBF" w:rsidRDefault="00BC6739" w:rsidP="00D242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5437C" w:rsidRPr="003A5EBF">
        <w:rPr>
          <w:rFonts w:ascii="Times New Roman" w:eastAsia="Times New Roman" w:hAnsi="Times New Roman" w:cs="Times New Roman"/>
          <w:sz w:val="28"/>
          <w:szCs w:val="28"/>
          <w:lang w:eastAsia="ru-RU"/>
        </w:rPr>
        <w:t>) копия страхового свидетельства государственного пенсионного страхования (СНИЛС) заявителя;</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Копии документов должны быть нотариально заверены или представлены с предъявлением подлинника;</w:t>
      </w:r>
    </w:p>
    <w:p w:rsidR="0085437C" w:rsidRPr="003A5EBF" w:rsidRDefault="00BC6739" w:rsidP="00D242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5437C" w:rsidRPr="003A5EBF">
        <w:rPr>
          <w:rFonts w:ascii="Times New Roman" w:eastAsia="Times New Roman" w:hAnsi="Times New Roman" w:cs="Times New Roman"/>
          <w:sz w:val="28"/>
          <w:szCs w:val="28"/>
          <w:lang w:eastAsia="ru-RU"/>
        </w:rPr>
        <w:t>) документы, подтверждающие доходы всех членов семьи за три последних календарных месяца, предшествующих месяцу подачи заявления об оказании материальной помощи. При расчете дохода, приходящегося на каждого члена семьи, учитываются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85437C" w:rsidRPr="006722B7"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6722B7">
        <w:rPr>
          <w:rFonts w:ascii="Times New Roman" w:eastAsia="Times New Roman" w:hAnsi="Times New Roman" w:cs="Times New Roman"/>
          <w:sz w:val="28"/>
          <w:szCs w:val="28"/>
          <w:lang w:eastAsia="ru-RU"/>
        </w:rPr>
        <w:t>средний заработок, сохраняемый в случаях, предусмотренных </w:t>
      </w:r>
      <w:hyperlink r:id="rId18" w:anchor="/document/12125268/entry/0" w:history="1">
        <w:r w:rsidRPr="006722B7">
          <w:rPr>
            <w:rFonts w:ascii="Times New Roman" w:eastAsia="Times New Roman" w:hAnsi="Times New Roman" w:cs="Times New Roman"/>
            <w:sz w:val="28"/>
            <w:szCs w:val="28"/>
            <w:lang w:eastAsia="ru-RU"/>
          </w:rPr>
          <w:t>трудовым законодательством</w:t>
        </w:r>
      </w:hyperlink>
      <w:r w:rsidRPr="006722B7">
        <w:rPr>
          <w:rFonts w:ascii="Times New Roman" w:eastAsia="Times New Roman" w:hAnsi="Times New Roman" w:cs="Times New Roman"/>
          <w:sz w:val="28"/>
          <w:szCs w:val="28"/>
          <w:lang w:eastAsia="ru-RU"/>
        </w:rPr>
        <w:t>;</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5437C" w:rsidRPr="003A5EBF" w:rsidRDefault="0085437C" w:rsidP="00D24204">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lastRenderedPageBreak/>
        <w:t>социальные выплаты из бюджетов всех уровней, государственных внебюджетных фондов и других источников, к которым относятся: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ежемесячное пожизненное содержание судей, вышедших в отставку;</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ежемесячная компенсационная выплата неработающим женам лиц рядового и начальствующего состава органов внутренних дел Российской </w:t>
      </w:r>
      <w:r w:rsidRPr="003A5EBF">
        <w:rPr>
          <w:rFonts w:ascii="Times New Roman" w:eastAsia="Times New Roman" w:hAnsi="Times New Roman" w:cs="Times New Roman"/>
          <w:sz w:val="28"/>
          <w:szCs w:val="28"/>
          <w:lang w:eastAsia="ru-RU"/>
        </w:rPr>
        <w:lastRenderedPageBreak/>
        <w:t>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надбавки и доплаты ко всем видам выплат и иные социальные выплаты, установленные органами государственной власти Российской Федерации, Республики Мордовия, органами местного самоуправления;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доходы от имущества, принадлежащего на праве собственности семье (отдельным ее членам) или одиноко проживающему гражданину-заявителю, к которым относятся: доходы от реализации и сдачи в аренду (наем) недвижимого имущества (земельных участков, домов, квартир, дач, гаражей), а также транспортных и иных механических средств;</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другие доходы семьи или одиноко проживающего гражданина-заявителя, в которые включаются: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7D7810">
        <w:rPr>
          <w:rFonts w:ascii="Times New Roman" w:eastAsia="Times New Roman" w:hAnsi="Times New Roman" w:cs="Times New Roman"/>
          <w:sz w:val="28"/>
          <w:szCs w:val="28"/>
          <w:lang w:eastAsia="ru-RU"/>
        </w:rPr>
        <w:t>оплата работ по договорам, заключаемым в соответствии с </w:t>
      </w:r>
      <w:hyperlink r:id="rId19" w:anchor="/document/10164072/entry/0" w:history="1">
        <w:r w:rsidRPr="007D7810">
          <w:rPr>
            <w:rFonts w:ascii="Times New Roman" w:eastAsia="Times New Roman" w:hAnsi="Times New Roman" w:cs="Times New Roman"/>
            <w:sz w:val="28"/>
            <w:szCs w:val="28"/>
            <w:lang w:eastAsia="ru-RU"/>
          </w:rPr>
          <w:t>гражданским законодательством</w:t>
        </w:r>
      </w:hyperlink>
      <w:r w:rsidRPr="003A5EBF">
        <w:rPr>
          <w:rFonts w:ascii="Times New Roman" w:eastAsia="Times New Roman" w:hAnsi="Times New Roman" w:cs="Times New Roman"/>
          <w:sz w:val="28"/>
          <w:szCs w:val="28"/>
          <w:lang w:eastAsia="ru-RU"/>
        </w:rPr>
        <w:t> Российской Федерации;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доходы по акциям и другие доходы от участия в управлении собственностью организаций;</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алименты, получаемые членами семьи гражданина-заявителя или одиноко проживающим гражданином-заявителем;</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проценты по банковским вкладам;</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наследуемые и подаренные денежные средства;</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денежные эквиваленты полученных членами семьи гражданина-заявителя или одиноко проживающим гражданином-заявителем льгот и </w:t>
      </w:r>
      <w:r w:rsidRPr="003A5EBF">
        <w:rPr>
          <w:rFonts w:ascii="Times New Roman" w:eastAsia="Times New Roman" w:hAnsi="Times New Roman" w:cs="Times New Roman"/>
          <w:sz w:val="28"/>
          <w:szCs w:val="28"/>
          <w:lang w:eastAsia="ru-RU"/>
        </w:rPr>
        <w:lastRenderedPageBreak/>
        <w:t>социальных гарантий, установленных органами государственной власти Российской Федерации, органами государственной власти Республики Мордовия, органами местного самоуправления.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При расчете дохода, приходящегося на каждого члена семьи, не включаются следующие виды доходов:</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суммы предоставленной государственной социальной помощи;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пособия на погребение.</w:t>
      </w:r>
    </w:p>
    <w:p w:rsidR="0085437C" w:rsidRPr="003A5EBF" w:rsidRDefault="00DF1ABA" w:rsidP="00CD25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6819">
        <w:rPr>
          <w:rFonts w:ascii="Times New Roman" w:eastAsia="Times New Roman" w:hAnsi="Times New Roman" w:cs="Times New Roman"/>
          <w:sz w:val="28"/>
          <w:szCs w:val="28"/>
          <w:lang w:eastAsia="ru-RU"/>
        </w:rPr>
        <w:t>9</w:t>
      </w:r>
      <w:r w:rsidR="0085437C" w:rsidRPr="003A5EBF">
        <w:rPr>
          <w:rFonts w:ascii="Times New Roman" w:eastAsia="Times New Roman" w:hAnsi="Times New Roman" w:cs="Times New Roman"/>
          <w:sz w:val="28"/>
          <w:szCs w:val="28"/>
          <w:lang w:eastAsia="ru-RU"/>
        </w:rPr>
        <w:t>. Необходимые сведения запрашиваются Администрацией по каналам межведомственного взаимодействия:</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 на территории Российской Федерации;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2) справка многодетной семьи (представляется государственным казенным бюджетным учреждением социальной защиты населения Республики Мордовия для подтверждения принадлежности гражданина к категории граждан, имеющих </w:t>
      </w:r>
      <w:r w:rsidR="0088471D">
        <w:rPr>
          <w:rFonts w:ascii="Times New Roman" w:eastAsia="Times New Roman" w:hAnsi="Times New Roman" w:cs="Times New Roman"/>
          <w:sz w:val="28"/>
          <w:szCs w:val="28"/>
          <w:lang w:eastAsia="ru-RU"/>
        </w:rPr>
        <w:t>трех</w:t>
      </w:r>
      <w:r w:rsidRPr="003A5EBF">
        <w:rPr>
          <w:rFonts w:ascii="Times New Roman" w:eastAsia="Times New Roman" w:hAnsi="Times New Roman" w:cs="Times New Roman"/>
          <w:sz w:val="28"/>
          <w:szCs w:val="28"/>
          <w:lang w:eastAsia="ru-RU"/>
        </w:rPr>
        <w:t xml:space="preserve"> и более несовершеннолетних детей;</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Непредставление гражданином указанных документов не является основанием для отказа в предоставлении муниципальной услуги.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Гражданин вправе представить указанный документ по собственной инициативе.</w:t>
      </w:r>
    </w:p>
    <w:p w:rsidR="0085437C" w:rsidRPr="0088471D" w:rsidRDefault="00E96819" w:rsidP="008847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5437C" w:rsidRPr="0088471D">
        <w:rPr>
          <w:rFonts w:ascii="Times New Roman" w:eastAsia="Times New Roman" w:hAnsi="Times New Roman" w:cs="Times New Roman"/>
          <w:sz w:val="28"/>
          <w:szCs w:val="28"/>
          <w:lang w:eastAsia="ru-RU"/>
        </w:rPr>
        <w:t>. Заявитель вправе представить дополнительные документы.</w:t>
      </w:r>
    </w:p>
    <w:p w:rsidR="0088471D" w:rsidRPr="0088471D" w:rsidRDefault="0088471D" w:rsidP="0088471D">
      <w:pPr>
        <w:pStyle w:val="Standard"/>
        <w:ind w:firstLine="720"/>
        <w:jc w:val="both"/>
        <w:textAlignment w:val="auto"/>
        <w:rPr>
          <w:rFonts w:hint="eastAsia"/>
        </w:rPr>
      </w:pPr>
      <w:r w:rsidRPr="0088471D">
        <w:rPr>
          <w:rStyle w:val="a7"/>
          <w:rFonts w:ascii="Times New Roman" w:hAnsi="Times New Roman" w:cs="Times New Roman"/>
          <w:sz w:val="28"/>
          <w:szCs w:val="28"/>
        </w:rPr>
        <w:t>2</w:t>
      </w:r>
      <w:r w:rsidR="00E96819">
        <w:rPr>
          <w:rStyle w:val="a7"/>
          <w:rFonts w:ascii="Times New Roman" w:hAnsi="Times New Roman" w:cs="Times New Roman"/>
          <w:sz w:val="28"/>
          <w:szCs w:val="28"/>
        </w:rPr>
        <w:t>1</w:t>
      </w:r>
      <w:r w:rsidRPr="0088471D">
        <w:rPr>
          <w:rStyle w:val="a7"/>
          <w:rFonts w:ascii="Times New Roman" w:hAnsi="Times New Roman" w:cs="Times New Roman"/>
          <w:sz w:val="28"/>
          <w:szCs w:val="28"/>
        </w:rPr>
        <w:t>. Межведомственный запрос формируется, регистрируется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88471D" w:rsidRPr="0088471D" w:rsidRDefault="0088471D" w:rsidP="0088471D">
      <w:pPr>
        <w:pStyle w:val="Textbody"/>
        <w:spacing w:after="0" w:line="240" w:lineRule="auto"/>
        <w:ind w:firstLine="720"/>
        <w:jc w:val="both"/>
        <w:rPr>
          <w:rFonts w:ascii="Times New Roman" w:hAnsi="Times New Roman"/>
          <w:sz w:val="28"/>
          <w:szCs w:val="28"/>
        </w:rPr>
      </w:pPr>
      <w:bookmarkStart w:id="4" w:name="100408"/>
      <w:bookmarkEnd w:id="4"/>
      <w:r w:rsidRPr="0088471D">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электронным сервисам.</w:t>
      </w:r>
    </w:p>
    <w:p w:rsidR="0088471D" w:rsidRPr="0088471D" w:rsidRDefault="0088471D" w:rsidP="0088471D">
      <w:pPr>
        <w:pStyle w:val="Textbody"/>
        <w:spacing w:after="0" w:line="240" w:lineRule="auto"/>
        <w:ind w:firstLine="720"/>
        <w:jc w:val="both"/>
        <w:textAlignment w:val="auto"/>
      </w:pPr>
      <w:r w:rsidRPr="0088471D">
        <w:rPr>
          <w:rStyle w:val="a7"/>
          <w:rFonts w:ascii="Times New Roman" w:hAnsi="Times New Roman" w:cs="Times New Roman"/>
          <w:sz w:val="28"/>
          <w:szCs w:val="28"/>
        </w:rPr>
        <w:lastRenderedPageBreak/>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88471D" w:rsidRPr="0088471D" w:rsidRDefault="0085437C" w:rsidP="0088471D">
      <w:pPr>
        <w:pStyle w:val="Textbody"/>
        <w:spacing w:after="0" w:line="240" w:lineRule="auto"/>
        <w:ind w:firstLine="720"/>
        <w:jc w:val="both"/>
        <w:textAlignment w:val="auto"/>
        <w:rPr>
          <w:rFonts w:hint="eastAsia"/>
        </w:rPr>
      </w:pPr>
      <w:r w:rsidRPr="0088471D">
        <w:rPr>
          <w:rFonts w:ascii="Times New Roman" w:eastAsia="Times New Roman" w:hAnsi="Times New Roman" w:cs="Times New Roman"/>
          <w:sz w:val="28"/>
          <w:szCs w:val="28"/>
          <w:lang w:eastAsia="ru-RU"/>
        </w:rPr>
        <w:t>2</w:t>
      </w:r>
      <w:r w:rsidR="0087432A">
        <w:rPr>
          <w:rFonts w:ascii="Times New Roman" w:eastAsia="Times New Roman" w:hAnsi="Times New Roman" w:cs="Times New Roman"/>
          <w:sz w:val="28"/>
          <w:szCs w:val="28"/>
          <w:lang w:eastAsia="ru-RU"/>
        </w:rPr>
        <w:t>2</w:t>
      </w:r>
      <w:r w:rsidRPr="0088471D">
        <w:rPr>
          <w:rFonts w:ascii="Times New Roman" w:eastAsia="Times New Roman" w:hAnsi="Times New Roman" w:cs="Times New Roman"/>
          <w:sz w:val="28"/>
          <w:szCs w:val="28"/>
          <w:lang w:eastAsia="ru-RU"/>
        </w:rPr>
        <w:t xml:space="preserve">. </w:t>
      </w:r>
      <w:r w:rsidR="0088471D" w:rsidRPr="0088471D">
        <w:rPr>
          <w:rStyle w:val="a7"/>
          <w:rFonts w:ascii="Times New Roman" w:hAnsi="Times New Roman" w:cs="Times New Roman"/>
          <w:sz w:val="28"/>
          <w:szCs w:val="28"/>
        </w:rPr>
        <w:t>Специалист, осуществляющий прием и регистрацию документов, не вправе требовать от заявителя:</w:t>
      </w:r>
    </w:p>
    <w:p w:rsidR="0085437C" w:rsidRPr="003A5EBF" w:rsidRDefault="0085437C" w:rsidP="0088471D">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8471D">
        <w:rPr>
          <w:rFonts w:ascii="Times New Roman" w:eastAsia="Times New Roman" w:hAnsi="Times New Roman" w:cs="Times New Roman"/>
          <w:sz w:val="28"/>
          <w:szCs w:val="28"/>
          <w:lang w:eastAsia="ru-RU"/>
        </w:rPr>
        <w:t>ой</w:t>
      </w:r>
      <w:r w:rsidRPr="003A5EBF">
        <w:rPr>
          <w:rFonts w:ascii="Times New Roman" w:eastAsia="Times New Roman" w:hAnsi="Times New Roman" w:cs="Times New Roman"/>
          <w:sz w:val="28"/>
          <w:szCs w:val="28"/>
          <w:lang w:eastAsia="ru-RU"/>
        </w:rPr>
        <w:t xml:space="preserve"> услуг</w:t>
      </w:r>
      <w:r w:rsidR="0088471D">
        <w:rPr>
          <w:rFonts w:ascii="Times New Roman" w:eastAsia="Times New Roman" w:hAnsi="Times New Roman" w:cs="Times New Roman"/>
          <w:sz w:val="28"/>
          <w:szCs w:val="28"/>
          <w:lang w:eastAsia="ru-RU"/>
        </w:rPr>
        <w:t>и</w:t>
      </w:r>
      <w:r w:rsidRPr="003A5EBF">
        <w:rPr>
          <w:rFonts w:ascii="Times New Roman" w:eastAsia="Times New Roman" w:hAnsi="Times New Roman" w:cs="Times New Roman"/>
          <w:sz w:val="28"/>
          <w:szCs w:val="28"/>
          <w:lang w:eastAsia="ru-RU"/>
        </w:rPr>
        <w:t>;</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F0D75" w:rsidRDefault="0085437C" w:rsidP="009F0D75">
      <w:pPr>
        <w:pStyle w:val="Textbody"/>
        <w:spacing w:after="0" w:line="240" w:lineRule="auto"/>
        <w:ind w:firstLine="709"/>
        <w:jc w:val="both"/>
        <w:rPr>
          <w:rFonts w:ascii="Times New Roman" w:hAnsi="Times New Roman"/>
          <w:color w:val="000000"/>
          <w:sz w:val="28"/>
          <w:szCs w:val="28"/>
        </w:rPr>
      </w:pPr>
      <w:r w:rsidRPr="003A5EBF">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9F0D75">
        <w:rPr>
          <w:rFonts w:ascii="Times New Roman" w:eastAsia="Times New Roman" w:hAnsi="Times New Roman" w:cs="Times New Roman"/>
          <w:sz w:val="28"/>
          <w:szCs w:val="28"/>
          <w:lang w:eastAsia="ru-RU"/>
        </w:rPr>
        <w:t>ой</w:t>
      </w:r>
      <w:r w:rsidRPr="003A5EBF">
        <w:rPr>
          <w:rFonts w:ascii="Times New Roman" w:eastAsia="Times New Roman" w:hAnsi="Times New Roman" w:cs="Times New Roman"/>
          <w:sz w:val="28"/>
          <w:szCs w:val="28"/>
          <w:lang w:eastAsia="ru-RU"/>
        </w:rPr>
        <w:t xml:space="preserve"> услуг</w:t>
      </w:r>
      <w:r w:rsidR="009F0D75">
        <w:rPr>
          <w:rFonts w:ascii="Times New Roman" w:eastAsia="Times New Roman" w:hAnsi="Times New Roman" w:cs="Times New Roman"/>
          <w:sz w:val="28"/>
          <w:szCs w:val="28"/>
          <w:lang w:eastAsia="ru-RU"/>
        </w:rPr>
        <w:t>и</w:t>
      </w:r>
      <w:r w:rsidRPr="003A5EBF">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w:t>
      </w:r>
      <w:r w:rsidR="009F0D75">
        <w:rPr>
          <w:rFonts w:ascii="Times New Roman" w:eastAsia="Times New Roman" w:hAnsi="Times New Roman" w:cs="Times New Roman"/>
          <w:sz w:val="28"/>
          <w:szCs w:val="28"/>
          <w:lang w:eastAsia="ru-RU"/>
        </w:rPr>
        <w:t>,</w:t>
      </w:r>
      <w:r w:rsidRPr="003A5EBF">
        <w:rPr>
          <w:rFonts w:ascii="Times New Roman" w:eastAsia="Times New Roman" w:hAnsi="Times New Roman" w:cs="Times New Roman"/>
          <w:sz w:val="28"/>
          <w:szCs w:val="28"/>
          <w:lang w:eastAsia="ru-RU"/>
        </w:rPr>
        <w:t xml:space="preserve"> </w:t>
      </w:r>
      <w:r w:rsidR="009F0D75">
        <w:rPr>
          <w:rFonts w:ascii="Times New Roman" w:hAnsi="Times New Roman"/>
          <w:color w:val="000000"/>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6E0518">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муниципальной услуги, либо в предоставлении муниципальной услуги, за исключением следующих случаев:</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w:t>
      </w:r>
      <w:r w:rsidR="006E0518">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муниципальной услуги, после первоначальной подачи заявления о предоставлении муниципальной услуги;</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733C8D">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муниципальной услуги, либо в предоставлении муниципальной услуги и не включенных в представленный ранее комплект документов;</w:t>
      </w:r>
    </w:p>
    <w:p w:rsidR="0085437C" w:rsidRPr="003A5EBF"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733C8D">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муниципальной услуги, либо в предоставлении муниципальной услуги;</w:t>
      </w:r>
    </w:p>
    <w:p w:rsidR="0085437C" w:rsidRDefault="0085437C" w:rsidP="00CD25A9">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3A5EBF">
        <w:rPr>
          <w:rFonts w:ascii="Times New Roman" w:eastAsia="Times New Roman" w:hAnsi="Times New Roman" w:cs="Times New Roman"/>
          <w:sz w:val="28"/>
          <w:szCs w:val="28"/>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33C8D">
        <w:rPr>
          <w:rFonts w:ascii="Times New Roman" w:eastAsia="Times New Roman" w:hAnsi="Times New Roman" w:cs="Times New Roman"/>
          <w:sz w:val="28"/>
          <w:szCs w:val="28"/>
          <w:lang w:eastAsia="ru-RU"/>
        </w:rPr>
        <w:t>;</w:t>
      </w:r>
    </w:p>
    <w:p w:rsidR="00733C8D" w:rsidRPr="00733C8D" w:rsidRDefault="00733C8D" w:rsidP="00733C8D">
      <w:pPr>
        <w:pStyle w:val="Textbody"/>
        <w:spacing w:after="0" w:line="240" w:lineRule="auto"/>
        <w:ind w:firstLine="709"/>
        <w:jc w:val="both"/>
      </w:pPr>
      <w:r>
        <w:rPr>
          <w:rFonts w:ascii="Times New Roman" w:eastAsia="Times New Roman" w:hAnsi="Times New Roman" w:cs="Times New Roman"/>
          <w:sz w:val="28"/>
          <w:szCs w:val="28"/>
          <w:lang w:eastAsia="ru-RU"/>
        </w:rPr>
        <w:t>5)</w:t>
      </w:r>
      <w:r w:rsidRPr="00733C8D">
        <w:rPr>
          <w:rFonts w:ascii="Times New Roman" w:hAnsi="Times New Roman"/>
          <w:color w:val="000000"/>
          <w:sz w:val="28"/>
          <w:szCs w:val="28"/>
        </w:rPr>
        <w:t xml:space="preserve"> </w:t>
      </w:r>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w:t>
      </w:r>
      <w:bookmarkStart w:id="5" w:name="ext-gen1501"/>
      <w:bookmarkEnd w:id="5"/>
      <w:r>
        <w:rPr>
          <w:rFonts w:ascii="Times New Roman" w:hAnsi="Times New Roman"/>
          <w:color w:val="000000"/>
          <w:sz w:val="28"/>
          <w:szCs w:val="28"/>
        </w:rPr>
        <w:t xml:space="preserve"> </w:t>
      </w:r>
      <w:hyperlink r:id="rId20" w:history="1">
        <w:r>
          <w:rPr>
            <w:rFonts w:ascii="Times New Roman" w:eastAsia="Times New Roman" w:hAnsi="Times New Roman"/>
            <w:color w:val="000000"/>
            <w:sz w:val="28"/>
            <w:szCs w:val="28"/>
            <w:lang/>
          </w:rPr>
          <w:t>пунктом 7.2 части 1 статьи 16</w:t>
        </w:r>
      </w:hyperlink>
      <w:r>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3EF5" w:rsidRDefault="00733C8D" w:rsidP="003B3E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432A">
        <w:rPr>
          <w:rFonts w:ascii="Times New Roman" w:eastAsia="Times New Roman" w:hAnsi="Times New Roman" w:cs="Times New Roman"/>
          <w:sz w:val="28"/>
          <w:szCs w:val="28"/>
          <w:lang w:eastAsia="ru-RU"/>
        </w:rPr>
        <w:t>3</w:t>
      </w:r>
      <w:r w:rsidR="0085437C" w:rsidRPr="003A5EBF">
        <w:rPr>
          <w:rFonts w:ascii="Times New Roman" w:eastAsia="Times New Roman" w:hAnsi="Times New Roman" w:cs="Times New Roman"/>
          <w:sz w:val="28"/>
          <w:szCs w:val="28"/>
          <w:lang w:eastAsia="ru-RU"/>
        </w:rPr>
        <w:t>. При необходимости Администрация самостоятельно запрашивает дополнительные сведения у органов государственной власти Российской Федерации, органов местного самоуправления и других подведомственных им организаций.</w:t>
      </w:r>
    </w:p>
    <w:p w:rsidR="003B3EF5" w:rsidRPr="003B3EF5" w:rsidRDefault="003B3EF5" w:rsidP="003B3EF5">
      <w:pPr>
        <w:spacing w:after="0" w:line="240" w:lineRule="auto"/>
        <w:ind w:firstLine="709"/>
        <w:jc w:val="both"/>
        <w:rPr>
          <w:rFonts w:ascii="Times New Roman" w:eastAsia="Times New Roman" w:hAnsi="Times New Roman" w:cs="Times New Roman"/>
          <w:sz w:val="28"/>
          <w:szCs w:val="28"/>
          <w:lang w:eastAsia="ru-RU"/>
        </w:rPr>
      </w:pPr>
    </w:p>
    <w:p w:rsidR="003B3EF5" w:rsidRPr="003B3EF5" w:rsidRDefault="003B3EF5" w:rsidP="003B3EF5">
      <w:pPr>
        <w:pStyle w:val="1"/>
        <w:spacing w:before="0" w:line="240" w:lineRule="auto"/>
        <w:jc w:val="center"/>
        <w:rPr>
          <w:rFonts w:hint="eastAsia"/>
          <w:b/>
        </w:rPr>
      </w:pPr>
      <w:r w:rsidRPr="003B3EF5">
        <w:rPr>
          <w:rFonts w:ascii="Times New Roman" w:hAnsi="Times New Roman"/>
          <w:b/>
          <w:color w:val="000000"/>
          <w:sz w:val="28"/>
          <w:szCs w:val="28"/>
        </w:rPr>
        <w:t xml:space="preserve">Подраздел 7. Основания для отказа в приеме документов, </w:t>
      </w:r>
      <w:r w:rsidRPr="003B3EF5">
        <w:rPr>
          <w:rStyle w:val="a7"/>
          <w:rFonts w:ascii="Times New Roman" w:hAnsi="Times New Roman"/>
          <w:b/>
          <w:color w:val="000000"/>
          <w:sz w:val="28"/>
          <w:szCs w:val="28"/>
        </w:rPr>
        <w:t>необходимых для    предоставлени</w:t>
      </w:r>
      <w:r w:rsidRPr="003B3EF5">
        <w:rPr>
          <w:rStyle w:val="a7"/>
          <w:rFonts w:ascii="Times New Roman" w:hAnsi="Times New Roman"/>
          <w:b/>
          <w:bCs/>
          <w:color w:val="000000"/>
          <w:sz w:val="28"/>
          <w:szCs w:val="28"/>
        </w:rPr>
        <w:t>я муниципальной услуги</w:t>
      </w:r>
      <w:bookmarkStart w:id="6" w:name="sub_26016244"/>
      <w:bookmarkStart w:id="7" w:name="sub_26011544"/>
      <w:bookmarkStart w:id="8" w:name="sub_26016144"/>
      <w:bookmarkStart w:id="9" w:name="sub_26011184"/>
      <w:bookmarkStart w:id="10" w:name="sub_26011104"/>
      <w:bookmarkStart w:id="11" w:name="sub_2601564"/>
      <w:bookmarkStart w:id="12" w:name="sub_2601664"/>
      <w:bookmarkStart w:id="13" w:name="sub_260152124"/>
      <w:bookmarkStart w:id="14" w:name="sub_260151124"/>
      <w:bookmarkStart w:id="15" w:name="sub_2601924"/>
      <w:bookmarkStart w:id="16" w:name="sub_2601122324"/>
      <w:bookmarkStart w:id="17" w:name="sub_260152224"/>
      <w:bookmarkStart w:id="18" w:name="sub_260151224"/>
      <w:bookmarkStart w:id="19" w:name="sub_26011024"/>
      <w:bookmarkStart w:id="20" w:name="sub_2601122424"/>
      <w:bookmarkStart w:id="21" w:name="sub_26011634"/>
      <w:bookmarkStart w:id="22" w:name="sub_26016234"/>
      <w:bookmarkStart w:id="23" w:name="sub_26011534"/>
      <w:bookmarkStart w:id="24" w:name="sub_26016134"/>
      <w:bookmarkStart w:id="25" w:name="sub_26011174"/>
      <w:bookmarkStart w:id="26" w:name="sub_2601194"/>
      <w:bookmarkStart w:id="27" w:name="sub_2601554"/>
      <w:bookmarkStart w:id="28" w:name="sub_2601654"/>
      <w:bookmarkStart w:id="29" w:name="sub_260152114"/>
      <w:bookmarkStart w:id="30" w:name="sub_260151114"/>
      <w:bookmarkStart w:id="31" w:name="sub_2601914"/>
      <w:bookmarkStart w:id="32" w:name="sub_2601122314"/>
      <w:bookmarkStart w:id="33" w:name="sub_260152214"/>
      <w:bookmarkStart w:id="34" w:name="sub_260151214"/>
      <w:bookmarkStart w:id="35" w:name="sub_26011014"/>
      <w:bookmarkStart w:id="36" w:name="sub_2601122414"/>
      <w:bookmarkStart w:id="37" w:name="sub_26011148"/>
      <w:bookmarkStart w:id="38" w:name="sub_2601168"/>
      <w:bookmarkStart w:id="39" w:name="sub_2601528"/>
      <w:bookmarkStart w:id="40" w:name="sub_2601628"/>
      <w:bookmarkStart w:id="41" w:name="sub_26011138"/>
      <w:bookmarkStart w:id="42" w:name="sub_2601158"/>
      <w:bookmarkStart w:id="43" w:name="sub_2601518"/>
      <w:bookmarkStart w:id="44" w:name="sub_2601618"/>
      <w:bookmarkStart w:id="45" w:name="sub_26011230"/>
      <w:bookmarkStart w:id="46" w:name="sub_26011112"/>
      <w:bookmarkStart w:id="47" w:name="sub_260125"/>
      <w:bookmarkStart w:id="48" w:name="sub_2601132"/>
      <w:bookmarkStart w:id="49" w:name="sub_260112110"/>
      <w:bookmarkStart w:id="50" w:name="sub_2601510"/>
      <w:bookmarkStart w:id="51" w:name="sub_260112210"/>
      <w:bookmarkStart w:id="52" w:name="sub_2601610"/>
      <w:bookmarkStart w:id="53" w:name="sub_260111416"/>
      <w:bookmarkStart w:id="54" w:name="sub_26015216"/>
      <w:bookmarkStart w:id="55" w:name="sub_260111316"/>
      <w:bookmarkStart w:id="56" w:name="sub_26015116"/>
      <w:bookmarkStart w:id="57" w:name="sub_26011256"/>
      <w:bookmarkStart w:id="58" w:name="sub_260196"/>
      <w:bookmarkStart w:id="59" w:name="sub_260112136"/>
      <w:bookmarkStart w:id="60" w:name="sub_260112236"/>
      <w:bookmarkStart w:id="61" w:name="sub_260111426"/>
      <w:bookmarkStart w:id="62" w:name="sub_26015226"/>
      <w:bookmarkStart w:id="63" w:name="sub_260111326"/>
      <w:bookmarkStart w:id="64" w:name="sub_26015126"/>
      <w:bookmarkStart w:id="65" w:name="sub_26011266"/>
      <w:bookmarkStart w:id="66" w:name="sub_2601106"/>
      <w:bookmarkStart w:id="67" w:name="sub_260112146"/>
      <w:bookmarkStart w:id="68" w:name="sub_260112246"/>
      <w:bookmarkStart w:id="69" w:name="sub_260116412"/>
      <w:bookmarkStart w:id="70" w:name="sub_260115412"/>
      <w:bookmarkStart w:id="71" w:name="sub_260111812"/>
      <w:bookmarkStart w:id="72" w:name="sub_26015612"/>
      <w:bookmarkStart w:id="73" w:name="sub_2601521212"/>
      <w:bookmarkStart w:id="74" w:name="sub_26019212"/>
      <w:bookmarkStart w:id="75" w:name="sub_2601522212"/>
      <w:bookmarkStart w:id="76" w:name="sub_260110212"/>
      <w:bookmarkStart w:id="77" w:name="sub_260116312"/>
      <w:bookmarkStart w:id="78" w:name="sub_260115312"/>
      <w:bookmarkStart w:id="79" w:name="sub_260111712"/>
      <w:bookmarkStart w:id="80" w:name="sub_26015512"/>
      <w:bookmarkStart w:id="81" w:name="sub_2601521112"/>
      <w:bookmarkStart w:id="82" w:name="sub_26019112"/>
      <w:bookmarkStart w:id="83" w:name="sub_2601522112"/>
      <w:bookmarkStart w:id="84" w:name="sub_260110112"/>
      <w:bookmarkStart w:id="85" w:name="sub_260111452"/>
      <w:bookmarkStart w:id="86" w:name="sub_26015252"/>
      <w:bookmarkStart w:id="87" w:name="sub_260111352"/>
      <w:bookmarkStart w:id="88" w:name="sub_26015152"/>
      <w:bookmarkStart w:id="89" w:name="sub_26011292"/>
      <w:bookmarkStart w:id="90" w:name="sub_2601222"/>
      <w:bookmarkStart w:id="91" w:name="sub_260112172"/>
      <w:bookmarkStart w:id="92" w:name="sub_260112272"/>
      <w:bookmarkStart w:id="93" w:name="sub_2601114132"/>
      <w:bookmarkStart w:id="94" w:name="sub_2601113132"/>
      <w:bookmarkStart w:id="95" w:name="sub_260112532"/>
      <w:bookmarkStart w:id="96" w:name="sub_2601121332"/>
      <w:bookmarkStart w:id="97" w:name="sub_2601114232"/>
      <w:bookmarkStart w:id="98" w:name="sub_2601113232"/>
      <w:bookmarkStart w:id="99" w:name="sub_260112632"/>
      <w:bookmarkStart w:id="100" w:name="sub_2601121432"/>
      <w:bookmarkStart w:id="101" w:name="sub_260116422"/>
      <w:bookmarkStart w:id="102" w:name="sub_260115422"/>
      <w:bookmarkStart w:id="103" w:name="sub_260111822"/>
      <w:bookmarkStart w:id="104" w:name="sub_26015622"/>
      <w:bookmarkStart w:id="105" w:name="sub_2601521222"/>
      <w:bookmarkStart w:id="106" w:name="sub_26019222"/>
      <w:bookmarkStart w:id="107" w:name="sub_2601522222"/>
      <w:bookmarkStart w:id="108" w:name="sub_260110222"/>
      <w:bookmarkStart w:id="109" w:name="sub_260116322"/>
      <w:bookmarkStart w:id="110" w:name="sub_260115322"/>
      <w:bookmarkStart w:id="111" w:name="sub_260111722"/>
      <w:bookmarkStart w:id="112" w:name="sub_26015522"/>
      <w:bookmarkStart w:id="113" w:name="sub_2601521122"/>
      <w:bookmarkStart w:id="114" w:name="sub_26019122"/>
      <w:bookmarkStart w:id="115" w:name="sub_2601522122"/>
      <w:bookmarkStart w:id="116" w:name="sub_260110122"/>
      <w:bookmarkStart w:id="117" w:name="sub_260111462"/>
      <w:bookmarkStart w:id="118" w:name="sub_26015262"/>
      <w:bookmarkStart w:id="119" w:name="sub_260111362"/>
      <w:bookmarkStart w:id="120" w:name="sub_26015162"/>
      <w:bookmarkStart w:id="121" w:name="sub_260112102"/>
      <w:bookmarkStart w:id="122" w:name="sub_2601232"/>
      <w:bookmarkStart w:id="123" w:name="sub_260112182"/>
      <w:bookmarkStart w:id="124" w:name="sub_260112282"/>
      <w:bookmarkStart w:id="125" w:name="sub_2601114142"/>
      <w:bookmarkStart w:id="126" w:name="sub_2601113142"/>
      <w:bookmarkStart w:id="127" w:name="sub_260112542"/>
      <w:bookmarkStart w:id="128" w:name="sub_2601121342"/>
      <w:bookmarkStart w:id="129" w:name="sub_2601114242"/>
      <w:bookmarkStart w:id="130" w:name="sub_2601113242"/>
      <w:bookmarkStart w:id="131" w:name="sub_260112642"/>
      <w:bookmarkStart w:id="132" w:name="sub_2601121442"/>
      <w:bookmarkStart w:id="133" w:name="sub_26011643"/>
      <w:bookmarkStart w:id="134" w:name="sub_26016243"/>
      <w:bookmarkStart w:id="135" w:name="sub_26011543"/>
      <w:bookmarkStart w:id="136" w:name="sub_26016143"/>
      <w:bookmarkStart w:id="137" w:name="sub_26011183"/>
      <w:bookmarkStart w:id="138" w:name="sub_26011103"/>
      <w:bookmarkStart w:id="139" w:name="sub_2601563"/>
      <w:bookmarkStart w:id="140" w:name="sub_2601663"/>
      <w:bookmarkStart w:id="141" w:name="sub_260152123"/>
      <w:bookmarkStart w:id="142" w:name="sub_260151123"/>
      <w:bookmarkStart w:id="143" w:name="sub_2601923"/>
      <w:bookmarkStart w:id="144" w:name="sub_2601122323"/>
      <w:bookmarkStart w:id="145" w:name="sub_260152223"/>
      <w:bookmarkStart w:id="146" w:name="sub_260151223"/>
      <w:bookmarkStart w:id="147" w:name="sub_26011023"/>
      <w:bookmarkStart w:id="148" w:name="sub_2601122423"/>
      <w:bookmarkStart w:id="149" w:name="sub_26011633"/>
      <w:bookmarkStart w:id="150" w:name="sub_26016233"/>
      <w:bookmarkStart w:id="151" w:name="sub_26011533"/>
      <w:bookmarkStart w:id="152" w:name="sub_26016133"/>
      <w:bookmarkStart w:id="153" w:name="sub_26011173"/>
      <w:bookmarkStart w:id="154" w:name="sub_2601193"/>
      <w:bookmarkStart w:id="155" w:name="sub_2601553"/>
      <w:bookmarkStart w:id="156" w:name="sub_2601653"/>
      <w:bookmarkStart w:id="157" w:name="sub_260152113"/>
      <w:bookmarkStart w:id="158" w:name="sub_260151113"/>
      <w:bookmarkStart w:id="159" w:name="sub_2601913"/>
      <w:bookmarkStart w:id="160" w:name="sub_2601122313"/>
      <w:bookmarkStart w:id="161" w:name="sub_260152213"/>
      <w:bookmarkStart w:id="162" w:name="sub_260151213"/>
      <w:bookmarkStart w:id="163" w:name="sub_26011013"/>
      <w:bookmarkStart w:id="164" w:name="sub_2601122413"/>
      <w:bookmarkStart w:id="165" w:name="sub_26011147"/>
      <w:bookmarkStart w:id="166" w:name="sub_2601167"/>
      <w:bookmarkStart w:id="167" w:name="sub_2601527"/>
      <w:bookmarkStart w:id="168" w:name="sub_2601627"/>
      <w:bookmarkStart w:id="169" w:name="sub_26011137"/>
      <w:bookmarkStart w:id="170" w:name="sub_2601157"/>
      <w:bookmarkStart w:id="171" w:name="sub_2601517"/>
      <w:bookmarkStart w:id="172" w:name="sub_2601617"/>
      <w:bookmarkStart w:id="173" w:name="sub_26011220"/>
      <w:bookmarkStart w:id="174" w:name="sub_26011111"/>
      <w:bookmarkStart w:id="175" w:name="sub_260124"/>
      <w:bookmarkStart w:id="176" w:name="sub_2601131"/>
      <w:bookmarkStart w:id="177" w:name="sub_26011219"/>
      <w:bookmarkStart w:id="178" w:name="sub_260159"/>
      <w:bookmarkStart w:id="179" w:name="sub_26011229"/>
      <w:bookmarkStart w:id="180" w:name="sub_260169"/>
      <w:bookmarkStart w:id="181" w:name="sub_260111415"/>
      <w:bookmarkStart w:id="182" w:name="sub_26015215"/>
      <w:bookmarkStart w:id="183" w:name="sub_260111315"/>
      <w:bookmarkStart w:id="184" w:name="sub_26015115"/>
      <w:bookmarkStart w:id="185" w:name="sub_26011255"/>
      <w:bookmarkStart w:id="186" w:name="sub_260195"/>
      <w:bookmarkStart w:id="187" w:name="sub_260112135"/>
      <w:bookmarkStart w:id="188" w:name="sub_260112235"/>
      <w:bookmarkStart w:id="189" w:name="sub_260111425"/>
      <w:bookmarkStart w:id="190" w:name="sub_26015225"/>
      <w:bookmarkStart w:id="191" w:name="sub_260111325"/>
      <w:bookmarkStart w:id="192" w:name="sub_26015125"/>
      <w:bookmarkStart w:id="193" w:name="sub_26011265"/>
      <w:bookmarkStart w:id="194" w:name="sub_2601105"/>
      <w:bookmarkStart w:id="195" w:name="sub_260112145"/>
      <w:bookmarkStart w:id="196" w:name="sub_260112245"/>
      <w:bookmarkStart w:id="197" w:name="sub_260116411"/>
      <w:bookmarkStart w:id="198" w:name="sub_260115411"/>
      <w:bookmarkStart w:id="199" w:name="sub_260111811"/>
      <w:bookmarkStart w:id="200" w:name="sub_26015611"/>
      <w:bookmarkStart w:id="201" w:name="sub_2601521211"/>
      <w:bookmarkStart w:id="202" w:name="sub_26019211"/>
      <w:bookmarkStart w:id="203" w:name="sub_2601522211"/>
      <w:bookmarkStart w:id="204" w:name="sub_260110211"/>
      <w:bookmarkStart w:id="205" w:name="sub_260116311"/>
      <w:bookmarkStart w:id="206" w:name="sub_260115311"/>
      <w:bookmarkStart w:id="207" w:name="sub_260111711"/>
      <w:bookmarkStart w:id="208" w:name="sub_26015511"/>
      <w:bookmarkStart w:id="209" w:name="sub_2601521111"/>
      <w:bookmarkStart w:id="210" w:name="sub_26019111"/>
      <w:bookmarkStart w:id="211" w:name="sub_2601522111"/>
      <w:bookmarkStart w:id="212" w:name="sub_260110111"/>
      <w:bookmarkStart w:id="213" w:name="sub_260111451"/>
      <w:bookmarkStart w:id="214" w:name="sub_26015251"/>
      <w:bookmarkStart w:id="215" w:name="sub_260111351"/>
      <w:bookmarkStart w:id="216" w:name="sub_26015151"/>
      <w:bookmarkStart w:id="217" w:name="sub_26011291"/>
      <w:bookmarkStart w:id="218" w:name="sub_2601221"/>
      <w:bookmarkStart w:id="219" w:name="sub_260112171"/>
      <w:bookmarkStart w:id="220" w:name="sub_260112271"/>
      <w:bookmarkStart w:id="221" w:name="sub_2601114131"/>
      <w:bookmarkStart w:id="222" w:name="sub_2601113131"/>
      <w:bookmarkStart w:id="223" w:name="sub_260112531"/>
      <w:bookmarkStart w:id="224" w:name="sub_2601121331"/>
      <w:bookmarkStart w:id="225" w:name="sub_2601114231"/>
      <w:bookmarkStart w:id="226" w:name="sub_2601113231"/>
      <w:bookmarkStart w:id="227" w:name="sub_260112631"/>
      <w:bookmarkStart w:id="228" w:name="sub_2601121431"/>
      <w:bookmarkStart w:id="229" w:name="sub_260116421"/>
      <w:bookmarkStart w:id="230" w:name="sub_260115421"/>
      <w:bookmarkStart w:id="231" w:name="sub_260111821"/>
      <w:bookmarkStart w:id="232" w:name="sub_26015621"/>
      <w:bookmarkStart w:id="233" w:name="sub_2601521221"/>
      <w:bookmarkStart w:id="234" w:name="sub_26019221"/>
      <w:bookmarkStart w:id="235" w:name="sub_2601522221"/>
      <w:bookmarkStart w:id="236" w:name="sub_260110221"/>
      <w:bookmarkStart w:id="237" w:name="sub_260116321"/>
      <w:bookmarkStart w:id="238" w:name="sub_260115321"/>
      <w:bookmarkStart w:id="239" w:name="sub_260111721"/>
      <w:bookmarkStart w:id="240" w:name="sub_26015521"/>
      <w:bookmarkStart w:id="241" w:name="sub_2601521121"/>
      <w:bookmarkStart w:id="242" w:name="sub_26019121"/>
      <w:bookmarkStart w:id="243" w:name="sub_2601522121"/>
      <w:bookmarkStart w:id="244" w:name="sub_260110121"/>
      <w:bookmarkStart w:id="245" w:name="sub_260111461"/>
      <w:bookmarkStart w:id="246" w:name="sub_26015261"/>
      <w:bookmarkStart w:id="247" w:name="sub_260111361"/>
      <w:bookmarkStart w:id="248" w:name="sub_26015161"/>
      <w:bookmarkStart w:id="249" w:name="sub_260112101"/>
      <w:bookmarkStart w:id="250" w:name="sub_2601231"/>
      <w:bookmarkStart w:id="251" w:name="sub_260112181"/>
      <w:bookmarkStart w:id="252" w:name="sub_260112281"/>
      <w:bookmarkStart w:id="253" w:name="sub_2601114141"/>
      <w:bookmarkStart w:id="254" w:name="sub_2601113141"/>
      <w:bookmarkStart w:id="255" w:name="sub_260112541"/>
      <w:bookmarkStart w:id="256" w:name="sub_2601121341"/>
      <w:bookmarkStart w:id="257" w:name="sub_2601114241"/>
      <w:bookmarkStart w:id="258" w:name="sub_2601113241"/>
      <w:bookmarkStart w:id="259" w:name="sub_260112641"/>
      <w:bookmarkStart w:id="260" w:name="sub_2601121441"/>
      <w:bookmarkStart w:id="261" w:name="sub_260112244"/>
      <w:bookmarkStart w:id="262" w:name="sub_2601164"/>
      <w:bookmarkStart w:id="263" w:name="sub_2601524"/>
      <w:bookmarkStart w:id="264" w:name="sub_2601624"/>
      <w:bookmarkStart w:id="265" w:name="sub_26011134"/>
      <w:bookmarkStart w:id="266" w:name="sub_2601154"/>
      <w:bookmarkStart w:id="267" w:name="sub_2601514"/>
      <w:bookmarkStart w:id="268" w:name="sub_2601614"/>
      <w:bookmarkStart w:id="269" w:name="sub_2601128"/>
      <w:bookmarkStart w:id="270" w:name="sub_2601118"/>
      <w:bookmarkStart w:id="271" w:name="sub_260121"/>
      <w:bookmarkStart w:id="272" w:name="sub_2601110"/>
      <w:bookmarkStart w:id="273" w:name="sub_26011216"/>
      <w:bookmarkStart w:id="274" w:name="sub_260156"/>
      <w:bookmarkStart w:id="275" w:name="sub_26011226"/>
      <w:bookmarkStart w:id="276" w:name="sub_260166"/>
      <w:bookmarkStart w:id="277" w:name="sub_260111412"/>
      <w:bookmarkStart w:id="278" w:name="sub_26015212"/>
      <w:bookmarkStart w:id="279" w:name="sub_260111312"/>
      <w:bookmarkStart w:id="280" w:name="sub_26015112"/>
      <w:bookmarkStart w:id="281" w:name="sub_26011252"/>
      <w:bookmarkStart w:id="282" w:name="sub_260192"/>
      <w:bookmarkStart w:id="283" w:name="sub_260112132"/>
      <w:bookmarkStart w:id="284" w:name="sub_260112232"/>
      <w:bookmarkStart w:id="285" w:name="sub_260111422"/>
      <w:bookmarkStart w:id="286" w:name="sub_26015222"/>
      <w:bookmarkStart w:id="287" w:name="sub_260111322"/>
      <w:bookmarkStart w:id="288" w:name="sub_26015122"/>
      <w:bookmarkStart w:id="289" w:name="sub_26011262"/>
      <w:bookmarkStart w:id="290" w:name="sub_2601102"/>
      <w:bookmarkStart w:id="291" w:name="sub_260112142"/>
      <w:bookmarkStart w:id="292" w:name="sub_260112242"/>
      <w:bookmarkStart w:id="293" w:name="sub_26011143"/>
      <w:bookmarkStart w:id="294" w:name="sub_2601163"/>
      <w:bookmarkStart w:id="295" w:name="sub_2601523"/>
      <w:bookmarkStart w:id="296" w:name="sub_2601623"/>
      <w:bookmarkStart w:id="297" w:name="sub_26011133"/>
      <w:bookmarkStart w:id="298" w:name="sub_2601153"/>
      <w:bookmarkStart w:id="299" w:name="sub_2601513"/>
      <w:bookmarkStart w:id="300" w:name="sub_2601613"/>
      <w:bookmarkStart w:id="301" w:name="sub_2601127"/>
      <w:bookmarkStart w:id="302" w:name="sub_2601117"/>
      <w:bookmarkStart w:id="303" w:name="sub_260120"/>
      <w:bookmarkStart w:id="304" w:name="sub_260119"/>
      <w:bookmarkStart w:id="305" w:name="sub_26011215"/>
      <w:bookmarkStart w:id="306" w:name="sub_260155"/>
      <w:bookmarkStart w:id="307" w:name="sub_26011225"/>
      <w:bookmarkStart w:id="308" w:name="sub_260165"/>
      <w:bookmarkStart w:id="309" w:name="sub_260111411"/>
      <w:bookmarkStart w:id="310" w:name="sub_26015211"/>
      <w:bookmarkStart w:id="311" w:name="sub_260111311"/>
      <w:bookmarkStart w:id="312" w:name="sub_26015111"/>
      <w:bookmarkStart w:id="313" w:name="sub_26011251"/>
      <w:bookmarkStart w:id="314" w:name="sub_260191"/>
      <w:bookmarkStart w:id="315" w:name="sub_260112131"/>
      <w:bookmarkStart w:id="316" w:name="sub_260112231"/>
      <w:bookmarkStart w:id="317" w:name="sub_260111421"/>
      <w:bookmarkStart w:id="318" w:name="sub_26015221"/>
      <w:bookmarkStart w:id="319" w:name="sub_260111321"/>
      <w:bookmarkStart w:id="320" w:name="sub_26015121"/>
      <w:bookmarkStart w:id="321" w:name="sub_26011261"/>
      <w:bookmarkStart w:id="322" w:name="sub_2601101"/>
      <w:bookmarkStart w:id="323" w:name="sub_260112141"/>
      <w:bookmarkStart w:id="324" w:name="sub_260112241"/>
      <w:bookmarkStart w:id="325" w:name="sub_260164"/>
      <w:bookmarkStart w:id="326" w:name="sub_2601114"/>
      <w:bookmarkStart w:id="327" w:name="sub_26018"/>
      <w:bookmarkStart w:id="328" w:name="sub_260116"/>
      <w:bookmarkStart w:id="329" w:name="sub_26011212"/>
      <w:bookmarkStart w:id="330" w:name="sub_260152"/>
      <w:bookmarkStart w:id="331" w:name="sub_26011222"/>
      <w:bookmarkStart w:id="332" w:name="sub_260162"/>
      <w:bookmarkStart w:id="333" w:name="sub_2601123"/>
      <w:bookmarkStart w:id="334" w:name="sub_2601113"/>
      <w:bookmarkStart w:id="335" w:name="sub_26017"/>
      <w:bookmarkStart w:id="336" w:name="sub_260115"/>
      <w:bookmarkStart w:id="337" w:name="sub_26011211"/>
      <w:bookmarkStart w:id="338" w:name="sub_260151"/>
      <w:bookmarkStart w:id="339" w:name="sub_26011221"/>
      <w:bookmarkStart w:id="340" w:name="sub_260161"/>
      <w:bookmarkStart w:id="341" w:name="sub_260114"/>
      <w:bookmarkStart w:id="342" w:name="sub_260112"/>
      <w:bookmarkStart w:id="343" w:name="sub_26013"/>
      <w:bookmarkStart w:id="344" w:name="sub_260111"/>
      <w:bookmarkStart w:id="345" w:name="sub_26012"/>
      <w:bookmarkStart w:id="346" w:name="sub_2601"/>
      <w:bookmarkStart w:id="347" w:name="sub_2602"/>
      <w:bookmarkStart w:id="348" w:name="sub_26011"/>
      <w:bookmarkStart w:id="349" w:name="sub_26014"/>
      <w:bookmarkStart w:id="350" w:name="sub_2601121"/>
      <w:bookmarkStart w:id="351" w:name="sub_2601111"/>
      <w:bookmarkStart w:id="352" w:name="sub_26015"/>
      <w:bookmarkStart w:id="353" w:name="sub_260113"/>
      <w:bookmarkStart w:id="354" w:name="sub_2601122"/>
      <w:bookmarkStart w:id="355" w:name="sub_2601112"/>
      <w:bookmarkStart w:id="356" w:name="sub_26016"/>
      <w:bookmarkStart w:id="357" w:name="sub_2601124"/>
      <w:bookmarkStart w:id="358" w:name="sub_26011141"/>
      <w:bookmarkStart w:id="359" w:name="sub_2601161"/>
      <w:bookmarkStart w:id="360" w:name="sub_2601521"/>
      <w:bookmarkStart w:id="361" w:name="sub_2601621"/>
      <w:bookmarkStart w:id="362" w:name="sub_26011131"/>
      <w:bookmarkStart w:id="363" w:name="sub_2601151"/>
      <w:bookmarkStart w:id="364" w:name="sub_2601511"/>
      <w:bookmarkStart w:id="365" w:name="sub_2601611"/>
      <w:bookmarkStart w:id="366" w:name="sub_2601125"/>
      <w:bookmarkStart w:id="367" w:name="sub_2601115"/>
      <w:bookmarkStart w:id="368" w:name="sub_26019"/>
      <w:bookmarkStart w:id="369" w:name="sub_260117"/>
      <w:bookmarkStart w:id="370" w:name="sub_26011213"/>
      <w:bookmarkStart w:id="371" w:name="sub_260153"/>
      <w:bookmarkStart w:id="372" w:name="sub_26011223"/>
      <w:bookmarkStart w:id="373" w:name="sub_260163"/>
      <w:bookmarkStart w:id="374" w:name="sub_26011142"/>
      <w:bookmarkStart w:id="375" w:name="sub_2601162"/>
      <w:bookmarkStart w:id="376" w:name="sub_2601522"/>
      <w:bookmarkStart w:id="377" w:name="sub_2601622"/>
      <w:bookmarkStart w:id="378" w:name="sub_26011132"/>
      <w:bookmarkStart w:id="379" w:name="sub_2601152"/>
      <w:bookmarkStart w:id="380" w:name="sub_2601512"/>
      <w:bookmarkStart w:id="381" w:name="sub_2601612"/>
      <w:bookmarkStart w:id="382" w:name="sub_2601126"/>
      <w:bookmarkStart w:id="383" w:name="sub_2601116"/>
      <w:bookmarkStart w:id="384" w:name="sub_260110"/>
      <w:bookmarkStart w:id="385" w:name="sub_260118"/>
      <w:bookmarkStart w:id="386" w:name="sub_26011214"/>
      <w:bookmarkStart w:id="387" w:name="sub_260154"/>
      <w:bookmarkStart w:id="388" w:name="sub_26011224"/>
      <w:bookmarkStart w:id="389" w:name="sub_26011144"/>
      <w:bookmarkStart w:id="390" w:name="sub_26011641"/>
      <w:bookmarkStart w:id="391" w:name="sub_26016241"/>
      <w:bookmarkStart w:id="392" w:name="sub_26011541"/>
      <w:bookmarkStart w:id="393" w:name="sub_26016141"/>
      <w:bookmarkStart w:id="394" w:name="sub_26011181"/>
      <w:bookmarkStart w:id="395" w:name="sub_26011101"/>
      <w:bookmarkStart w:id="396" w:name="sub_2601561"/>
      <w:bookmarkStart w:id="397" w:name="sub_2601661"/>
      <w:bookmarkStart w:id="398" w:name="sub_260152121"/>
      <w:bookmarkStart w:id="399" w:name="sub_260151121"/>
      <w:bookmarkStart w:id="400" w:name="sub_2601921"/>
      <w:bookmarkStart w:id="401" w:name="sub_2601122321"/>
      <w:bookmarkStart w:id="402" w:name="sub_260152221"/>
      <w:bookmarkStart w:id="403" w:name="sub_260151221"/>
      <w:bookmarkStart w:id="404" w:name="sub_26011021"/>
      <w:bookmarkStart w:id="405" w:name="sub_2601122421"/>
      <w:bookmarkStart w:id="406" w:name="sub_26011631"/>
      <w:bookmarkStart w:id="407" w:name="sub_26016231"/>
      <w:bookmarkStart w:id="408" w:name="sub_26011531"/>
      <w:bookmarkStart w:id="409" w:name="sub_26016131"/>
      <w:bookmarkStart w:id="410" w:name="sub_26011171"/>
      <w:bookmarkStart w:id="411" w:name="sub_2601191"/>
      <w:bookmarkStart w:id="412" w:name="sub_2601551"/>
      <w:bookmarkStart w:id="413" w:name="sub_2601651"/>
      <w:bookmarkStart w:id="414" w:name="sub_260152111"/>
      <w:bookmarkStart w:id="415" w:name="sub_260151111"/>
      <w:bookmarkStart w:id="416" w:name="sub_2601911"/>
      <w:bookmarkStart w:id="417" w:name="sub_2601122311"/>
      <w:bookmarkStart w:id="418" w:name="sub_260152211"/>
      <w:bookmarkStart w:id="419" w:name="sub_260151211"/>
      <w:bookmarkStart w:id="420" w:name="sub_26011011"/>
      <w:bookmarkStart w:id="421" w:name="sub_2601122411"/>
      <w:bookmarkStart w:id="422" w:name="sub_26011145"/>
      <w:bookmarkStart w:id="423" w:name="sub_2601165"/>
      <w:bookmarkStart w:id="424" w:name="sub_2601525"/>
      <w:bookmarkStart w:id="425" w:name="sub_2601625"/>
      <w:bookmarkStart w:id="426" w:name="sub_26011135"/>
      <w:bookmarkStart w:id="427" w:name="sub_2601155"/>
      <w:bookmarkStart w:id="428" w:name="sub_2601515"/>
      <w:bookmarkStart w:id="429" w:name="sub_2601615"/>
      <w:bookmarkStart w:id="430" w:name="sub_2601129"/>
      <w:bookmarkStart w:id="431" w:name="sub_2601119"/>
      <w:bookmarkStart w:id="432" w:name="sub_260122"/>
      <w:bookmarkStart w:id="433" w:name="sub_2601120"/>
      <w:bookmarkStart w:id="434" w:name="sub_26011217"/>
      <w:bookmarkStart w:id="435" w:name="sub_260157"/>
      <w:bookmarkStart w:id="436" w:name="sub_26011227"/>
      <w:bookmarkStart w:id="437" w:name="sub_260167"/>
      <w:bookmarkStart w:id="438" w:name="sub_260111413"/>
      <w:bookmarkStart w:id="439" w:name="sub_26015213"/>
      <w:bookmarkStart w:id="440" w:name="sub_260111313"/>
      <w:bookmarkStart w:id="441" w:name="sub_26015113"/>
      <w:bookmarkStart w:id="442" w:name="sub_26011253"/>
      <w:bookmarkStart w:id="443" w:name="sub_260193"/>
      <w:bookmarkStart w:id="444" w:name="sub_260112133"/>
      <w:bookmarkStart w:id="445" w:name="sub_260112233"/>
      <w:bookmarkStart w:id="446" w:name="sub_260111423"/>
      <w:bookmarkStart w:id="447" w:name="sub_26015223"/>
      <w:bookmarkStart w:id="448" w:name="sub_260111323"/>
      <w:bookmarkStart w:id="449" w:name="sub_26015123"/>
      <w:bookmarkStart w:id="450" w:name="sub_26011263"/>
      <w:bookmarkStart w:id="451" w:name="sub_2601103"/>
      <w:bookmarkStart w:id="452" w:name="sub_260112143"/>
      <w:bookmarkStart w:id="453" w:name="sub_260112243"/>
      <w:bookmarkStart w:id="454" w:name="sub_26011642"/>
      <w:bookmarkStart w:id="455" w:name="sub_26016242"/>
      <w:bookmarkStart w:id="456" w:name="sub_26011542"/>
      <w:bookmarkStart w:id="457" w:name="sub_26016142"/>
      <w:bookmarkStart w:id="458" w:name="sub_26011182"/>
      <w:bookmarkStart w:id="459" w:name="sub_26011102"/>
      <w:bookmarkStart w:id="460" w:name="sub_2601562"/>
      <w:bookmarkStart w:id="461" w:name="sub_2601662"/>
      <w:bookmarkStart w:id="462" w:name="sub_260152122"/>
      <w:bookmarkStart w:id="463" w:name="sub_260151122"/>
      <w:bookmarkStart w:id="464" w:name="sub_2601922"/>
      <w:bookmarkStart w:id="465" w:name="sub_2601122322"/>
      <w:bookmarkStart w:id="466" w:name="sub_260152222"/>
      <w:bookmarkStart w:id="467" w:name="sub_260151222"/>
      <w:bookmarkStart w:id="468" w:name="sub_26011022"/>
      <w:bookmarkStart w:id="469" w:name="sub_2601122422"/>
      <w:bookmarkStart w:id="470" w:name="sub_26011632"/>
      <w:bookmarkStart w:id="471" w:name="sub_26016232"/>
      <w:bookmarkStart w:id="472" w:name="sub_26011532"/>
      <w:bookmarkStart w:id="473" w:name="sub_26016132"/>
      <w:bookmarkStart w:id="474" w:name="sub_26011172"/>
      <w:bookmarkStart w:id="475" w:name="sub_2601192"/>
      <w:bookmarkStart w:id="476" w:name="sub_2601552"/>
      <w:bookmarkStart w:id="477" w:name="sub_2601652"/>
      <w:bookmarkStart w:id="478" w:name="sub_260152112"/>
      <w:bookmarkStart w:id="479" w:name="sub_260151112"/>
      <w:bookmarkStart w:id="480" w:name="sub_2601912"/>
      <w:bookmarkStart w:id="481" w:name="sub_2601122312"/>
      <w:bookmarkStart w:id="482" w:name="sub_260152212"/>
      <w:bookmarkStart w:id="483" w:name="sub_260151212"/>
      <w:bookmarkStart w:id="484" w:name="sub_26011012"/>
      <w:bookmarkStart w:id="485" w:name="sub_2601122412"/>
      <w:bookmarkStart w:id="486" w:name="sub_26011146"/>
      <w:bookmarkStart w:id="487" w:name="sub_2601166"/>
      <w:bookmarkStart w:id="488" w:name="sub_2601526"/>
      <w:bookmarkStart w:id="489" w:name="sub_2601626"/>
      <w:bookmarkStart w:id="490" w:name="sub_26011136"/>
      <w:bookmarkStart w:id="491" w:name="sub_2601156"/>
      <w:bookmarkStart w:id="492" w:name="sub_2601516"/>
      <w:bookmarkStart w:id="493" w:name="sub_2601616"/>
      <w:bookmarkStart w:id="494" w:name="sub_26011210"/>
      <w:bookmarkStart w:id="495" w:name="sub_26011110"/>
      <w:bookmarkStart w:id="496" w:name="sub_260123"/>
      <w:bookmarkStart w:id="497" w:name="sub_2601130"/>
      <w:bookmarkStart w:id="498" w:name="sub_26011218"/>
      <w:bookmarkStart w:id="499" w:name="sub_260158"/>
      <w:bookmarkStart w:id="500" w:name="sub_26011228"/>
      <w:bookmarkStart w:id="501" w:name="sub_260168"/>
      <w:bookmarkStart w:id="502" w:name="sub_260111414"/>
      <w:bookmarkStart w:id="503" w:name="sub_26015214"/>
      <w:bookmarkStart w:id="504" w:name="sub_260111314"/>
      <w:bookmarkStart w:id="505" w:name="sub_26015114"/>
      <w:bookmarkStart w:id="506" w:name="sub_26011254"/>
      <w:bookmarkStart w:id="507" w:name="sub_260194"/>
      <w:bookmarkStart w:id="508" w:name="sub_260112134"/>
      <w:bookmarkStart w:id="509" w:name="sub_260112234"/>
      <w:bookmarkStart w:id="510" w:name="sub_260111424"/>
      <w:bookmarkStart w:id="511" w:name="sub_26015224"/>
      <w:bookmarkStart w:id="512" w:name="sub_260111324"/>
      <w:bookmarkStart w:id="513" w:name="sub_26015124"/>
      <w:bookmarkStart w:id="514" w:name="sub_26011264"/>
      <w:bookmarkStart w:id="515" w:name="sub_2601104"/>
      <w:bookmarkStart w:id="516" w:name="sub_260112144"/>
      <w:bookmarkStart w:id="517" w:name="sub_26011644"/>
      <w:bookmarkStart w:id="518" w:name="sub_260162441"/>
      <w:bookmarkStart w:id="519" w:name="sub_260161441"/>
      <w:bookmarkStart w:id="520" w:name="sub_260111041"/>
      <w:bookmarkStart w:id="521" w:name="sub_26016641"/>
      <w:bookmarkStart w:id="522" w:name="sub_2601511241"/>
      <w:bookmarkStart w:id="523" w:name="sub_26011223241"/>
      <w:bookmarkStart w:id="524" w:name="sub_2601512241"/>
      <w:bookmarkStart w:id="525" w:name="sub_26011224241"/>
      <w:bookmarkStart w:id="526" w:name="sub_260162341"/>
      <w:bookmarkStart w:id="527" w:name="sub_260161341"/>
      <w:bookmarkStart w:id="528" w:name="sub_26011941"/>
      <w:bookmarkStart w:id="529" w:name="sub_26016541"/>
      <w:bookmarkStart w:id="530" w:name="sub_2601511141"/>
      <w:bookmarkStart w:id="531" w:name="sub_26011223141"/>
      <w:bookmarkStart w:id="532" w:name="sub_2601512141"/>
      <w:bookmarkStart w:id="533" w:name="sub_26011224141"/>
      <w:bookmarkStart w:id="534" w:name="sub_26011681"/>
      <w:bookmarkStart w:id="535" w:name="sub_26016281"/>
      <w:bookmarkStart w:id="536" w:name="sub_26011581"/>
      <w:bookmarkStart w:id="537" w:name="sub_26016181"/>
      <w:bookmarkStart w:id="538" w:name="sub_260111121"/>
      <w:bookmarkStart w:id="539" w:name="sub_26011321"/>
      <w:bookmarkStart w:id="540" w:name="sub_26015101"/>
      <w:bookmarkStart w:id="541" w:name="sub_26016101"/>
      <w:bookmarkStart w:id="542" w:name="sub_260152161"/>
      <w:bookmarkStart w:id="543" w:name="sub_260151161"/>
      <w:bookmarkStart w:id="544" w:name="sub_2601961"/>
      <w:bookmarkStart w:id="545" w:name="sub_2601122361"/>
      <w:bookmarkStart w:id="546" w:name="sub_260152261"/>
      <w:bookmarkStart w:id="547" w:name="sub_260151261"/>
      <w:bookmarkStart w:id="548" w:name="sub_26011061"/>
      <w:bookmarkStart w:id="549" w:name="sub_2601122461"/>
      <w:bookmarkStart w:id="550" w:name="sub_2601154121"/>
      <w:bookmarkStart w:id="551" w:name="sub_260156121"/>
      <w:bookmarkStart w:id="552" w:name="sub_260192121"/>
      <w:bookmarkStart w:id="553" w:name="sub_2601102121"/>
      <w:bookmarkStart w:id="554" w:name="sub_2601153121"/>
      <w:bookmarkStart w:id="555" w:name="sub_260155121"/>
      <w:bookmarkStart w:id="556" w:name="sub_260191121"/>
      <w:bookmarkStart w:id="557" w:name="sub_2601101121"/>
      <w:bookmarkStart w:id="558" w:name="sub_260152521"/>
      <w:bookmarkStart w:id="559" w:name="sub_260151521"/>
      <w:bookmarkStart w:id="560" w:name="sub_26012221"/>
      <w:bookmarkStart w:id="561" w:name="sub_2601122721"/>
      <w:bookmarkStart w:id="562" w:name="sub_26011131321"/>
      <w:bookmarkStart w:id="563" w:name="sub_26011213321"/>
      <w:bookmarkStart w:id="564" w:name="sub_26011132321"/>
      <w:bookmarkStart w:id="565" w:name="sub_26011214321"/>
      <w:bookmarkStart w:id="566" w:name="sub_2601154221"/>
      <w:bookmarkStart w:id="567" w:name="sub_260156221"/>
      <w:bookmarkStart w:id="568" w:name="sub_260192221"/>
      <w:bookmarkStart w:id="569" w:name="sub_2601102221"/>
      <w:bookmarkStart w:id="570" w:name="sub_2601153221"/>
      <w:bookmarkStart w:id="571" w:name="sub_260155221"/>
      <w:bookmarkStart w:id="572" w:name="sub_260191221"/>
      <w:bookmarkStart w:id="573" w:name="sub_2601101221"/>
      <w:bookmarkStart w:id="574" w:name="sub_260152621"/>
      <w:bookmarkStart w:id="575" w:name="sub_260151621"/>
      <w:bookmarkStart w:id="576" w:name="sub_26012321"/>
      <w:bookmarkStart w:id="577" w:name="sub_2601122821"/>
      <w:bookmarkStart w:id="578" w:name="sub_26011131421"/>
      <w:bookmarkStart w:id="579" w:name="sub_26011213421"/>
      <w:bookmarkStart w:id="580" w:name="sub_26011132421"/>
      <w:bookmarkStart w:id="581" w:name="sub_26011214421"/>
      <w:bookmarkStart w:id="582" w:name="sub_260162431"/>
      <w:bookmarkStart w:id="583" w:name="sub_260161431"/>
      <w:bookmarkStart w:id="584" w:name="sub_260111031"/>
      <w:bookmarkStart w:id="585" w:name="sub_26016631"/>
      <w:bookmarkStart w:id="586" w:name="sub_2601511231"/>
      <w:bookmarkStart w:id="587" w:name="sub_26011223231"/>
      <w:bookmarkStart w:id="588" w:name="sub_2601512231"/>
      <w:bookmarkStart w:id="589" w:name="sub_26011224231"/>
      <w:bookmarkStart w:id="590" w:name="sub_260162331"/>
      <w:bookmarkStart w:id="591" w:name="sub_260161331"/>
      <w:bookmarkStart w:id="592" w:name="sub_26011931"/>
      <w:bookmarkStart w:id="593" w:name="sub_26016531"/>
      <w:bookmarkStart w:id="594" w:name="sub_2601511131"/>
      <w:bookmarkStart w:id="595" w:name="sub_26011223131"/>
      <w:bookmarkStart w:id="596" w:name="sub_2601512131"/>
      <w:bookmarkStart w:id="597" w:name="sub_26011224131"/>
      <w:bookmarkStart w:id="598" w:name="sub_26011671"/>
      <w:bookmarkStart w:id="599" w:name="sub_26016271"/>
      <w:bookmarkStart w:id="600" w:name="sub_26011571"/>
      <w:bookmarkStart w:id="601" w:name="sub_26016171"/>
      <w:bookmarkStart w:id="602" w:name="sub_260111111"/>
      <w:bookmarkStart w:id="603" w:name="sub_26011311"/>
      <w:bookmarkStart w:id="604" w:name="sub_2601591"/>
      <w:bookmarkStart w:id="605" w:name="sub_2601691"/>
      <w:bookmarkStart w:id="606" w:name="sub_260152151"/>
      <w:bookmarkStart w:id="607" w:name="sub_260151151"/>
      <w:bookmarkStart w:id="608" w:name="sub_2601951"/>
      <w:bookmarkStart w:id="609" w:name="sub_2601122351"/>
      <w:bookmarkStart w:id="610" w:name="sub_260152251"/>
      <w:bookmarkStart w:id="611" w:name="sub_260151251"/>
      <w:bookmarkStart w:id="612" w:name="sub_26011051"/>
      <w:bookmarkStart w:id="613" w:name="sub_2601122451"/>
      <w:bookmarkStart w:id="614" w:name="sub_2601154111"/>
      <w:bookmarkStart w:id="615" w:name="sub_260156111"/>
      <w:bookmarkStart w:id="616" w:name="sub_260192111"/>
      <w:bookmarkStart w:id="617" w:name="sub_2601102111"/>
      <w:bookmarkStart w:id="618" w:name="sub_2601153111"/>
      <w:bookmarkStart w:id="619" w:name="sub_260155111"/>
      <w:bookmarkStart w:id="620" w:name="sub_260191111"/>
      <w:bookmarkStart w:id="621" w:name="sub_2601101111"/>
      <w:bookmarkStart w:id="622" w:name="sub_260152511"/>
      <w:bookmarkStart w:id="623" w:name="sub_260151511"/>
      <w:bookmarkStart w:id="624" w:name="sub_26012211"/>
      <w:bookmarkStart w:id="625" w:name="sub_2601122711"/>
      <w:bookmarkStart w:id="626" w:name="sub_26011131311"/>
      <w:bookmarkStart w:id="627" w:name="sub_26011213311"/>
      <w:bookmarkStart w:id="628" w:name="sub_26011132311"/>
      <w:bookmarkStart w:id="629" w:name="sub_26011214311"/>
      <w:bookmarkStart w:id="630" w:name="sub_2601154211"/>
      <w:bookmarkStart w:id="631" w:name="sub_260156211"/>
      <w:bookmarkStart w:id="632" w:name="sub_260192211"/>
      <w:bookmarkStart w:id="633" w:name="sub_2601102211"/>
      <w:bookmarkStart w:id="634" w:name="sub_2601153211"/>
      <w:bookmarkStart w:id="635" w:name="sub_260155211"/>
      <w:bookmarkStart w:id="636" w:name="sub_260191211"/>
      <w:bookmarkStart w:id="637" w:name="sub_2601101211"/>
      <w:bookmarkStart w:id="638" w:name="sub_260152611"/>
      <w:bookmarkStart w:id="639" w:name="sub_260151611"/>
      <w:bookmarkStart w:id="640" w:name="sub_26012311"/>
      <w:bookmarkStart w:id="641" w:name="sub_2601122811"/>
      <w:bookmarkStart w:id="642" w:name="sub_26011131411"/>
      <w:bookmarkStart w:id="643" w:name="sub_26011213411"/>
      <w:bookmarkStart w:id="644" w:name="sub_26011132411"/>
      <w:bookmarkStart w:id="645" w:name="sub_26011214411"/>
      <w:bookmarkStart w:id="646" w:name="sub_26011645"/>
      <w:bookmarkStart w:id="647" w:name="sub_26016245"/>
      <w:bookmarkStart w:id="648" w:name="sub_26011545"/>
      <w:bookmarkStart w:id="649" w:name="sub_26016145"/>
      <w:bookmarkStart w:id="650" w:name="sub_26011185"/>
      <w:bookmarkStart w:id="651" w:name="sub_26011105"/>
      <w:bookmarkStart w:id="652" w:name="sub_2601565"/>
      <w:bookmarkStart w:id="653" w:name="sub_2601665"/>
      <w:bookmarkStart w:id="654" w:name="sub_260152125"/>
      <w:bookmarkStart w:id="655" w:name="sub_260151125"/>
      <w:bookmarkStart w:id="656" w:name="sub_2601925"/>
      <w:bookmarkStart w:id="657" w:name="sub_2601122325"/>
      <w:bookmarkStart w:id="658" w:name="sub_260152225"/>
      <w:bookmarkStart w:id="659" w:name="sub_260151225"/>
      <w:bookmarkStart w:id="660" w:name="sub_26011025"/>
      <w:bookmarkStart w:id="661" w:name="sub_2601122425"/>
      <w:bookmarkStart w:id="662" w:name="sub_26011635"/>
      <w:bookmarkStart w:id="663" w:name="sub_26016235"/>
      <w:bookmarkStart w:id="664" w:name="sub_26011535"/>
      <w:bookmarkStart w:id="665" w:name="sub_26016135"/>
      <w:bookmarkStart w:id="666" w:name="sub_26011175"/>
      <w:bookmarkStart w:id="667" w:name="sub_2601195"/>
      <w:bookmarkStart w:id="668" w:name="sub_2601555"/>
      <w:bookmarkStart w:id="669" w:name="sub_2601655"/>
      <w:bookmarkStart w:id="670" w:name="sub_260152115"/>
      <w:bookmarkStart w:id="671" w:name="sub_260151115"/>
      <w:bookmarkStart w:id="672" w:name="sub_2601915"/>
      <w:bookmarkStart w:id="673" w:name="sub_2601122315"/>
      <w:bookmarkStart w:id="674" w:name="sub_260152215"/>
      <w:bookmarkStart w:id="675" w:name="sub_260151215"/>
      <w:bookmarkStart w:id="676" w:name="sub_26011015"/>
      <w:bookmarkStart w:id="677" w:name="sub_2601122415"/>
      <w:bookmarkStart w:id="678" w:name="sub_26011149"/>
      <w:bookmarkStart w:id="679" w:name="sub_2601169"/>
      <w:bookmarkStart w:id="680" w:name="sub_2601529"/>
      <w:bookmarkStart w:id="681" w:name="sub_2601629"/>
      <w:bookmarkStart w:id="682" w:name="sub_26011139"/>
      <w:bookmarkStart w:id="683" w:name="sub_2601159"/>
      <w:bookmarkStart w:id="684" w:name="sub_2601519"/>
      <w:bookmarkStart w:id="685" w:name="sub_2601619"/>
      <w:bookmarkStart w:id="686" w:name="sub_26011231"/>
      <w:bookmarkStart w:id="687" w:name="sub_26011113"/>
      <w:bookmarkStart w:id="688" w:name="sub_260126"/>
      <w:bookmarkStart w:id="689" w:name="sub_2601133"/>
      <w:bookmarkStart w:id="690" w:name="sub_260112111"/>
      <w:bookmarkStart w:id="691" w:name="sub_2601520"/>
      <w:bookmarkStart w:id="692" w:name="sub_260112211"/>
      <w:bookmarkStart w:id="693" w:name="sub_2601620"/>
      <w:bookmarkStart w:id="694" w:name="sub_260111417"/>
      <w:bookmarkStart w:id="695" w:name="sub_26015217"/>
      <w:bookmarkStart w:id="696" w:name="sub_260111317"/>
      <w:bookmarkStart w:id="697" w:name="sub_26015117"/>
      <w:bookmarkStart w:id="698" w:name="sub_26011257"/>
      <w:bookmarkStart w:id="699" w:name="sub_260197"/>
      <w:bookmarkStart w:id="700" w:name="sub_260112137"/>
      <w:bookmarkStart w:id="701" w:name="sub_260112237"/>
      <w:bookmarkStart w:id="702" w:name="sub_260111427"/>
      <w:bookmarkStart w:id="703" w:name="sub_26015227"/>
      <w:bookmarkStart w:id="704" w:name="sub_260111327"/>
      <w:bookmarkStart w:id="705" w:name="sub_26015127"/>
      <w:bookmarkStart w:id="706" w:name="sub_26011267"/>
      <w:bookmarkStart w:id="707" w:name="sub_2601107"/>
      <w:bookmarkStart w:id="708" w:name="sub_260112147"/>
      <w:bookmarkStart w:id="709" w:name="sub_260112247"/>
      <w:bookmarkStart w:id="710" w:name="sub_260116413"/>
      <w:bookmarkStart w:id="711" w:name="sub_260115413"/>
      <w:bookmarkStart w:id="712" w:name="sub_260111813"/>
      <w:bookmarkStart w:id="713" w:name="sub_26015613"/>
      <w:bookmarkStart w:id="714" w:name="sub_2601521213"/>
      <w:bookmarkStart w:id="715" w:name="sub_26019213"/>
      <w:bookmarkStart w:id="716" w:name="sub_2601522213"/>
      <w:bookmarkStart w:id="717" w:name="sub_260110213"/>
      <w:bookmarkStart w:id="718" w:name="sub_260116313"/>
      <w:bookmarkStart w:id="719" w:name="sub_260115313"/>
      <w:bookmarkStart w:id="720" w:name="sub_260111713"/>
      <w:bookmarkStart w:id="721" w:name="sub_26015513"/>
      <w:bookmarkStart w:id="722" w:name="sub_2601521113"/>
      <w:bookmarkStart w:id="723" w:name="sub_26019113"/>
      <w:bookmarkStart w:id="724" w:name="sub_2601522113"/>
      <w:bookmarkStart w:id="725" w:name="sub_260110113"/>
      <w:bookmarkStart w:id="726" w:name="sub_260111453"/>
      <w:bookmarkStart w:id="727" w:name="sub_26015253"/>
      <w:bookmarkStart w:id="728" w:name="sub_260111353"/>
      <w:bookmarkStart w:id="729" w:name="sub_26015153"/>
      <w:bookmarkStart w:id="730" w:name="sub_26011293"/>
      <w:bookmarkStart w:id="731" w:name="sub_2601223"/>
      <w:bookmarkStart w:id="732" w:name="sub_260112173"/>
      <w:bookmarkStart w:id="733" w:name="sub_260112273"/>
      <w:bookmarkStart w:id="734" w:name="sub_2601114133"/>
      <w:bookmarkStart w:id="735" w:name="sub_2601113133"/>
      <w:bookmarkStart w:id="736" w:name="sub_260112533"/>
      <w:bookmarkStart w:id="737" w:name="sub_2601121333"/>
      <w:bookmarkStart w:id="738" w:name="sub_2601114233"/>
      <w:bookmarkStart w:id="739" w:name="sub_2601113233"/>
      <w:bookmarkStart w:id="740" w:name="sub_260112633"/>
      <w:bookmarkStart w:id="741" w:name="sub_2601121433"/>
      <w:bookmarkStart w:id="742" w:name="sub_260116423"/>
      <w:bookmarkStart w:id="743" w:name="sub_260115423"/>
      <w:bookmarkStart w:id="744" w:name="sub_260111823"/>
      <w:bookmarkStart w:id="745" w:name="sub_26015623"/>
      <w:bookmarkStart w:id="746" w:name="sub_2601521223"/>
      <w:bookmarkStart w:id="747" w:name="sub_26019223"/>
      <w:bookmarkStart w:id="748" w:name="sub_2601522223"/>
      <w:bookmarkStart w:id="749" w:name="sub_260110223"/>
      <w:bookmarkStart w:id="750" w:name="sub_260116323"/>
      <w:bookmarkStart w:id="751" w:name="sub_260115323"/>
      <w:bookmarkStart w:id="752" w:name="sub_260111723"/>
      <w:bookmarkStart w:id="753" w:name="sub_26015523"/>
      <w:bookmarkStart w:id="754" w:name="sub_2601521123"/>
      <w:bookmarkStart w:id="755" w:name="sub_26019123"/>
      <w:bookmarkStart w:id="756" w:name="sub_2601522123"/>
      <w:bookmarkStart w:id="757" w:name="sub_260110123"/>
      <w:bookmarkStart w:id="758" w:name="sub_260111463"/>
      <w:bookmarkStart w:id="759" w:name="sub_26015263"/>
      <w:bookmarkStart w:id="760" w:name="sub_260111363"/>
      <w:bookmarkStart w:id="761" w:name="sub_26015163"/>
      <w:bookmarkStart w:id="762" w:name="sub_260112103"/>
      <w:bookmarkStart w:id="763" w:name="sub_2601233"/>
      <w:bookmarkStart w:id="764" w:name="sub_260112183"/>
      <w:bookmarkStart w:id="765" w:name="sub_260112283"/>
      <w:bookmarkStart w:id="766" w:name="sub_2601114143"/>
      <w:bookmarkStart w:id="767" w:name="sub_2601113143"/>
      <w:bookmarkStart w:id="768" w:name="sub_260112543"/>
      <w:bookmarkStart w:id="769" w:name="sub_2601121343"/>
      <w:bookmarkStart w:id="770" w:name="sub_2601114243"/>
      <w:bookmarkStart w:id="771" w:name="sub_2601113243"/>
      <w:bookmarkStart w:id="772" w:name="sub_260112643"/>
      <w:bookmarkStart w:id="773" w:name="sub_2601121443"/>
      <w:bookmarkStart w:id="774" w:name="sub_260162442"/>
      <w:bookmarkStart w:id="775" w:name="sub_260161442"/>
      <w:bookmarkStart w:id="776" w:name="sub_260111042"/>
      <w:bookmarkStart w:id="777" w:name="sub_26016642"/>
      <w:bookmarkStart w:id="778" w:name="sub_2601511242"/>
      <w:bookmarkStart w:id="779" w:name="sub_26011223242"/>
      <w:bookmarkStart w:id="780" w:name="sub_2601512242"/>
      <w:bookmarkStart w:id="781" w:name="sub_26011224242"/>
      <w:bookmarkStart w:id="782" w:name="sub_260162342"/>
      <w:bookmarkStart w:id="783" w:name="sub_260161342"/>
      <w:bookmarkStart w:id="784" w:name="sub_26011942"/>
      <w:bookmarkStart w:id="785" w:name="sub_26016542"/>
      <w:bookmarkStart w:id="786" w:name="sub_2601511142"/>
      <w:bookmarkStart w:id="787" w:name="sub_26011223142"/>
      <w:bookmarkStart w:id="788" w:name="sub_2601512142"/>
      <w:bookmarkStart w:id="789" w:name="sub_26011224142"/>
      <w:bookmarkStart w:id="790" w:name="sub_26011682"/>
      <w:bookmarkStart w:id="791" w:name="sub_26016282"/>
      <w:bookmarkStart w:id="792" w:name="sub_26011582"/>
      <w:bookmarkStart w:id="793" w:name="sub_26016182"/>
      <w:bookmarkStart w:id="794" w:name="sub_260111122"/>
      <w:bookmarkStart w:id="795" w:name="sub_26011322"/>
      <w:bookmarkStart w:id="796" w:name="sub_26015102"/>
      <w:bookmarkStart w:id="797" w:name="sub_26016102"/>
      <w:bookmarkStart w:id="798" w:name="sub_260152162"/>
      <w:bookmarkStart w:id="799" w:name="sub_260151162"/>
      <w:bookmarkStart w:id="800" w:name="sub_2601962"/>
      <w:bookmarkStart w:id="801" w:name="sub_2601122362"/>
      <w:bookmarkStart w:id="802" w:name="sub_260152262"/>
      <w:bookmarkStart w:id="803" w:name="sub_260151262"/>
      <w:bookmarkStart w:id="804" w:name="sub_26011062"/>
      <w:bookmarkStart w:id="805" w:name="sub_2601122462"/>
      <w:bookmarkStart w:id="806" w:name="sub_2601154122"/>
      <w:bookmarkStart w:id="807" w:name="sub_260156122"/>
      <w:bookmarkStart w:id="808" w:name="sub_260192122"/>
      <w:bookmarkStart w:id="809" w:name="sub_2601102122"/>
      <w:bookmarkStart w:id="810" w:name="sub_2601153122"/>
      <w:bookmarkStart w:id="811" w:name="sub_260155122"/>
      <w:bookmarkStart w:id="812" w:name="sub_260191122"/>
      <w:bookmarkStart w:id="813" w:name="sub_2601101122"/>
      <w:bookmarkStart w:id="814" w:name="sub_260152522"/>
      <w:bookmarkStart w:id="815" w:name="sub_260151522"/>
      <w:bookmarkStart w:id="816" w:name="sub_26012222"/>
      <w:bookmarkStart w:id="817" w:name="sub_2601122722"/>
      <w:bookmarkStart w:id="818" w:name="sub_26011131322"/>
      <w:bookmarkStart w:id="819" w:name="sub_26011213322"/>
      <w:bookmarkStart w:id="820" w:name="sub_26011132322"/>
      <w:bookmarkStart w:id="821" w:name="sub_26011214322"/>
      <w:bookmarkStart w:id="822" w:name="sub_2601154222"/>
      <w:bookmarkStart w:id="823" w:name="sub_260156222"/>
      <w:bookmarkStart w:id="824" w:name="sub_260192222"/>
      <w:bookmarkStart w:id="825" w:name="sub_2601102222"/>
      <w:bookmarkStart w:id="826" w:name="sub_2601153222"/>
      <w:bookmarkStart w:id="827" w:name="sub_260155222"/>
      <w:bookmarkStart w:id="828" w:name="sub_260191222"/>
      <w:bookmarkStart w:id="829" w:name="sub_2601101222"/>
      <w:bookmarkStart w:id="830" w:name="sub_260152622"/>
      <w:bookmarkStart w:id="831" w:name="sub_260151622"/>
      <w:bookmarkStart w:id="832" w:name="sub_26012322"/>
      <w:bookmarkStart w:id="833" w:name="sub_2601122822"/>
      <w:bookmarkStart w:id="834" w:name="sub_26011131422"/>
      <w:bookmarkStart w:id="835" w:name="sub_26011213422"/>
      <w:bookmarkStart w:id="836" w:name="sub_26011132422"/>
      <w:bookmarkStart w:id="837" w:name="sub_26011214422"/>
      <w:bookmarkStart w:id="838" w:name="sub_260162432"/>
      <w:bookmarkStart w:id="839" w:name="sub_260161432"/>
      <w:bookmarkStart w:id="840" w:name="sub_260111032"/>
      <w:bookmarkStart w:id="841" w:name="sub_26016632"/>
      <w:bookmarkStart w:id="842" w:name="sub_2601511232"/>
      <w:bookmarkStart w:id="843" w:name="sub_26011223232"/>
      <w:bookmarkStart w:id="844" w:name="sub_2601512232"/>
      <w:bookmarkStart w:id="845" w:name="sub_26011224232"/>
      <w:bookmarkStart w:id="846" w:name="sub_260162332"/>
      <w:bookmarkStart w:id="847" w:name="sub_260161332"/>
      <w:bookmarkStart w:id="848" w:name="sub_26011932"/>
      <w:bookmarkStart w:id="849" w:name="sub_26016532"/>
      <w:bookmarkStart w:id="850" w:name="sub_2601511132"/>
      <w:bookmarkStart w:id="851" w:name="sub_26011223132"/>
      <w:bookmarkStart w:id="852" w:name="sub_2601512132"/>
      <w:bookmarkStart w:id="853" w:name="sub_26011224132"/>
      <w:bookmarkStart w:id="854" w:name="sub_26011672"/>
      <w:bookmarkStart w:id="855" w:name="sub_26016272"/>
      <w:bookmarkStart w:id="856" w:name="sub_26011572"/>
      <w:bookmarkStart w:id="857" w:name="sub_26016172"/>
      <w:bookmarkStart w:id="858" w:name="sub_260111112"/>
      <w:bookmarkStart w:id="859" w:name="sub_26011312"/>
      <w:bookmarkStart w:id="860" w:name="sub_2601592"/>
      <w:bookmarkStart w:id="861" w:name="sub_2601692"/>
      <w:bookmarkStart w:id="862" w:name="sub_260152152"/>
      <w:bookmarkStart w:id="863" w:name="sub_260151152"/>
      <w:bookmarkStart w:id="864" w:name="sub_2601952"/>
      <w:bookmarkStart w:id="865" w:name="sub_2601122352"/>
      <w:bookmarkStart w:id="866" w:name="sub_260152252"/>
      <w:bookmarkStart w:id="867" w:name="sub_260151252"/>
      <w:bookmarkStart w:id="868" w:name="sub_26011052"/>
      <w:bookmarkStart w:id="869" w:name="sub_2601122452"/>
      <w:bookmarkStart w:id="870" w:name="sub_2601154112"/>
      <w:bookmarkStart w:id="871" w:name="sub_260156112"/>
      <w:bookmarkStart w:id="872" w:name="sub_260192112"/>
      <w:bookmarkStart w:id="873" w:name="sub_2601102112"/>
      <w:bookmarkStart w:id="874" w:name="sub_2601153112"/>
      <w:bookmarkStart w:id="875" w:name="sub_260155112"/>
      <w:bookmarkStart w:id="876" w:name="sub_260191112"/>
      <w:bookmarkStart w:id="877" w:name="sub_2601101112"/>
      <w:bookmarkStart w:id="878" w:name="sub_260152512"/>
      <w:bookmarkStart w:id="879" w:name="sub_260151512"/>
      <w:bookmarkStart w:id="880" w:name="sub_26012212"/>
      <w:bookmarkStart w:id="881" w:name="sub_2601122712"/>
      <w:bookmarkStart w:id="882" w:name="sub_26011131312"/>
      <w:bookmarkStart w:id="883" w:name="sub_26011213312"/>
      <w:bookmarkStart w:id="884" w:name="sub_26011132312"/>
      <w:bookmarkStart w:id="885" w:name="sub_26011214312"/>
      <w:bookmarkStart w:id="886" w:name="sub_2601154212"/>
      <w:bookmarkStart w:id="887" w:name="sub_260156212"/>
      <w:bookmarkStart w:id="888" w:name="sub_260192212"/>
      <w:bookmarkStart w:id="889" w:name="sub_2601102212"/>
      <w:bookmarkStart w:id="890" w:name="sub_2601153212"/>
      <w:bookmarkStart w:id="891" w:name="sub_260155212"/>
      <w:bookmarkStart w:id="892" w:name="sub_260191212"/>
      <w:bookmarkStart w:id="893" w:name="sub_2601101212"/>
      <w:bookmarkStart w:id="894" w:name="sub_260152612"/>
      <w:bookmarkStart w:id="895" w:name="sub_260151612"/>
      <w:bookmarkStart w:id="896" w:name="sub_26012312"/>
      <w:bookmarkStart w:id="897" w:name="sub_2601122812"/>
      <w:bookmarkStart w:id="898" w:name="sub_26011131412"/>
      <w:bookmarkStart w:id="899" w:name="sub_26011213412"/>
      <w:bookmarkStart w:id="900" w:name="sub_26011132412"/>
      <w:bookmarkStart w:id="901" w:name="sub_26011214412"/>
      <w:bookmarkStart w:id="902" w:name="sub_26011646"/>
      <w:bookmarkStart w:id="903" w:name="sub_26016246"/>
      <w:bookmarkStart w:id="904" w:name="sub_26011546"/>
      <w:bookmarkStart w:id="905" w:name="sub_26016146"/>
      <w:bookmarkStart w:id="906" w:name="sub_26011186"/>
      <w:bookmarkStart w:id="907" w:name="sub_26011106"/>
      <w:bookmarkStart w:id="908" w:name="sub_2601566"/>
      <w:bookmarkStart w:id="909" w:name="sub_2601666"/>
      <w:bookmarkStart w:id="910" w:name="sub_260152126"/>
      <w:bookmarkStart w:id="911" w:name="sub_260151126"/>
      <w:bookmarkStart w:id="912" w:name="sub_2601926"/>
      <w:bookmarkStart w:id="913" w:name="sub_2601122326"/>
      <w:bookmarkStart w:id="914" w:name="sub_260152226"/>
      <w:bookmarkStart w:id="915" w:name="sub_260151226"/>
      <w:bookmarkStart w:id="916" w:name="sub_26011026"/>
      <w:bookmarkStart w:id="917" w:name="sub_2601122426"/>
      <w:bookmarkStart w:id="918" w:name="sub_26011636"/>
      <w:bookmarkStart w:id="919" w:name="sub_26016236"/>
      <w:bookmarkStart w:id="920" w:name="sub_26011536"/>
      <w:bookmarkStart w:id="921" w:name="sub_26016136"/>
      <w:bookmarkStart w:id="922" w:name="sub_26011176"/>
      <w:bookmarkStart w:id="923" w:name="sub_2601196"/>
      <w:bookmarkStart w:id="924" w:name="sub_2601556"/>
      <w:bookmarkStart w:id="925" w:name="sub_2601656"/>
      <w:bookmarkStart w:id="926" w:name="sub_260152116"/>
      <w:bookmarkStart w:id="927" w:name="sub_260151116"/>
      <w:bookmarkStart w:id="928" w:name="sub_2601916"/>
      <w:bookmarkStart w:id="929" w:name="sub_2601122316"/>
      <w:bookmarkStart w:id="930" w:name="sub_260152216"/>
      <w:bookmarkStart w:id="931" w:name="sub_260151216"/>
      <w:bookmarkStart w:id="932" w:name="sub_26011016"/>
      <w:bookmarkStart w:id="933" w:name="sub_2601122416"/>
      <w:bookmarkStart w:id="934" w:name="sub_260111410"/>
      <w:bookmarkStart w:id="935" w:name="sub_26011610"/>
      <w:bookmarkStart w:id="936" w:name="sub_26015210"/>
      <w:bookmarkStart w:id="937" w:name="sub_26016210"/>
      <w:bookmarkStart w:id="938" w:name="sub_260111310"/>
      <w:bookmarkStart w:id="939" w:name="sub_26011510"/>
      <w:bookmarkStart w:id="940" w:name="sub_26015110"/>
      <w:bookmarkStart w:id="941" w:name="sub_26016110"/>
      <w:bookmarkStart w:id="942" w:name="sub_26011232"/>
      <w:bookmarkStart w:id="943" w:name="sub_26011114"/>
      <w:bookmarkStart w:id="944" w:name="sub_260127"/>
      <w:bookmarkStart w:id="945" w:name="sub_2601134"/>
      <w:bookmarkStart w:id="946" w:name="sub_260112112"/>
      <w:bookmarkStart w:id="947" w:name="sub_2601530"/>
      <w:bookmarkStart w:id="948" w:name="sub_260112212"/>
      <w:bookmarkStart w:id="949" w:name="sub_2601630"/>
      <w:bookmarkStart w:id="950" w:name="sub_260111418"/>
      <w:bookmarkStart w:id="951" w:name="sub_26015218"/>
      <w:bookmarkStart w:id="952" w:name="sub_260111318"/>
      <w:bookmarkStart w:id="953" w:name="sub_26015118"/>
      <w:bookmarkStart w:id="954" w:name="sub_26011258"/>
      <w:bookmarkStart w:id="955" w:name="sub_260198"/>
      <w:bookmarkStart w:id="956" w:name="sub_260112138"/>
      <w:bookmarkStart w:id="957" w:name="sub_260112238"/>
      <w:bookmarkStart w:id="958" w:name="sub_260111428"/>
      <w:bookmarkStart w:id="959" w:name="sub_26015228"/>
      <w:bookmarkStart w:id="960" w:name="sub_260111328"/>
      <w:bookmarkStart w:id="961" w:name="sub_26015128"/>
      <w:bookmarkStart w:id="962" w:name="sub_26011268"/>
      <w:bookmarkStart w:id="963" w:name="sub_2601108"/>
      <w:bookmarkStart w:id="964" w:name="sub_260112148"/>
      <w:bookmarkStart w:id="965" w:name="sub_260112248"/>
      <w:bookmarkStart w:id="966" w:name="sub_260116414"/>
      <w:bookmarkStart w:id="967" w:name="sub_260115414"/>
      <w:bookmarkStart w:id="968" w:name="sub_260111814"/>
      <w:bookmarkStart w:id="969" w:name="sub_26015614"/>
      <w:bookmarkStart w:id="970" w:name="sub_2601521214"/>
      <w:bookmarkStart w:id="971" w:name="sub_26019214"/>
      <w:bookmarkStart w:id="972" w:name="sub_2601522214"/>
      <w:bookmarkStart w:id="973" w:name="sub_260110214"/>
      <w:bookmarkStart w:id="974" w:name="sub_260116314"/>
      <w:bookmarkStart w:id="975" w:name="sub_260115314"/>
      <w:bookmarkStart w:id="976" w:name="sub_260111714"/>
      <w:bookmarkStart w:id="977" w:name="sub_26015514"/>
      <w:bookmarkStart w:id="978" w:name="sub_2601521114"/>
      <w:bookmarkStart w:id="979" w:name="sub_26019114"/>
      <w:bookmarkStart w:id="980" w:name="sub_2601522114"/>
      <w:bookmarkStart w:id="981" w:name="sub_260110114"/>
      <w:bookmarkStart w:id="982" w:name="sub_260111454"/>
      <w:bookmarkStart w:id="983" w:name="sub_26015254"/>
      <w:bookmarkStart w:id="984" w:name="sub_260111354"/>
      <w:bookmarkStart w:id="985" w:name="sub_26015154"/>
      <w:bookmarkStart w:id="986" w:name="sub_26011294"/>
      <w:bookmarkStart w:id="987" w:name="sub_2601224"/>
      <w:bookmarkStart w:id="988" w:name="sub_260112174"/>
      <w:bookmarkStart w:id="989" w:name="sub_260112274"/>
      <w:bookmarkStart w:id="990" w:name="sub_2601114134"/>
      <w:bookmarkStart w:id="991" w:name="sub_2601113134"/>
      <w:bookmarkStart w:id="992" w:name="sub_260112534"/>
      <w:bookmarkStart w:id="993" w:name="sub_2601121334"/>
      <w:bookmarkStart w:id="994" w:name="sub_2601114234"/>
      <w:bookmarkStart w:id="995" w:name="sub_2601113234"/>
      <w:bookmarkStart w:id="996" w:name="sub_260112634"/>
      <w:bookmarkStart w:id="997" w:name="sub_2601121434"/>
      <w:bookmarkStart w:id="998" w:name="sub_260116424"/>
      <w:bookmarkStart w:id="999" w:name="sub_260115424"/>
      <w:bookmarkStart w:id="1000" w:name="sub_260111824"/>
      <w:bookmarkStart w:id="1001" w:name="sub_26015624"/>
      <w:bookmarkStart w:id="1002" w:name="sub_2601521224"/>
      <w:bookmarkStart w:id="1003" w:name="sub_26019224"/>
      <w:bookmarkStart w:id="1004" w:name="sub_2601522224"/>
      <w:bookmarkStart w:id="1005" w:name="sub_260110224"/>
      <w:bookmarkStart w:id="1006" w:name="sub_260116324"/>
      <w:bookmarkStart w:id="1007" w:name="sub_260115324"/>
      <w:bookmarkStart w:id="1008" w:name="sub_260111724"/>
      <w:bookmarkStart w:id="1009" w:name="sub_26015524"/>
      <w:bookmarkStart w:id="1010" w:name="sub_2601521124"/>
      <w:bookmarkStart w:id="1011" w:name="sub_26019124"/>
      <w:bookmarkStart w:id="1012" w:name="sub_2601522124"/>
      <w:bookmarkStart w:id="1013" w:name="sub_260110124"/>
      <w:bookmarkStart w:id="1014" w:name="sub_260111464"/>
      <w:bookmarkStart w:id="1015" w:name="sub_26015264"/>
      <w:bookmarkStart w:id="1016" w:name="sub_260111364"/>
      <w:bookmarkStart w:id="1017" w:name="sub_26015164"/>
      <w:bookmarkStart w:id="1018" w:name="sub_260112104"/>
      <w:bookmarkStart w:id="1019" w:name="sub_2601234"/>
      <w:bookmarkStart w:id="1020" w:name="sub_260112184"/>
      <w:bookmarkStart w:id="1021" w:name="sub_260112284"/>
      <w:bookmarkStart w:id="1022" w:name="sub_2601114144"/>
      <w:bookmarkStart w:id="1023" w:name="sub_2601113144"/>
      <w:bookmarkStart w:id="1024" w:name="sub_260112544"/>
      <w:bookmarkStart w:id="1025" w:name="sub_2601121344"/>
      <w:bookmarkStart w:id="1026" w:name="sub_2601114244"/>
      <w:bookmarkStart w:id="1027" w:name="sub_2601113244"/>
      <w:bookmarkStart w:id="1028" w:name="sub_260112644"/>
      <w:bookmarkStart w:id="1029" w:name="sub_260112144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3B3EF5" w:rsidRDefault="003B3EF5" w:rsidP="003B3EF5">
      <w:pPr>
        <w:pStyle w:val="Standard"/>
        <w:ind w:firstLine="720"/>
        <w:jc w:val="both"/>
        <w:rPr>
          <w:rFonts w:hint="eastAsia"/>
        </w:rPr>
      </w:pPr>
      <w:r>
        <w:rPr>
          <w:rStyle w:val="a7"/>
          <w:rFonts w:ascii="Times New Roman" w:hAnsi="Times New Roman"/>
          <w:sz w:val="28"/>
          <w:szCs w:val="28"/>
        </w:rPr>
        <w:t>2</w:t>
      </w:r>
      <w:r w:rsidR="0087432A">
        <w:rPr>
          <w:rStyle w:val="a7"/>
          <w:rFonts w:ascii="Times New Roman" w:hAnsi="Times New Roman"/>
          <w:sz w:val="28"/>
          <w:szCs w:val="28"/>
        </w:rPr>
        <w:t>4</w:t>
      </w:r>
      <w:r>
        <w:rPr>
          <w:rStyle w:val="a7"/>
          <w:rFonts w:ascii="Times New Roman" w:hAnsi="Times New Roman"/>
          <w:sz w:val="28"/>
          <w:szCs w:val="28"/>
        </w:rPr>
        <w:t xml:space="preserve">. Основаниями для отказа в приеме документов, необходимых для               предоставления </w:t>
      </w:r>
      <w:r>
        <w:rPr>
          <w:rStyle w:val="a7"/>
          <w:rFonts w:ascii="Times New Roman" w:hAnsi="Times New Roman"/>
          <w:color w:val="000000"/>
          <w:sz w:val="28"/>
          <w:szCs w:val="28"/>
        </w:rPr>
        <w:t xml:space="preserve">муниципальной </w:t>
      </w:r>
      <w:r>
        <w:rPr>
          <w:rStyle w:val="a7"/>
          <w:rFonts w:ascii="Times New Roman" w:hAnsi="Times New Roman"/>
          <w:sz w:val="28"/>
          <w:szCs w:val="28"/>
        </w:rPr>
        <w:t>услуги, являются:</w:t>
      </w:r>
    </w:p>
    <w:p w:rsidR="003B3EF5" w:rsidRDefault="003B3EF5" w:rsidP="003B3EF5">
      <w:pPr>
        <w:pStyle w:val="Standard"/>
        <w:ind w:firstLine="720"/>
        <w:jc w:val="both"/>
        <w:rPr>
          <w:rFonts w:hint="eastAsia"/>
        </w:rPr>
      </w:pPr>
      <w:r>
        <w:rPr>
          <w:rStyle w:val="a7"/>
          <w:rFonts w:ascii="Times New Roman" w:hAnsi="Times New Roman"/>
          <w:sz w:val="28"/>
          <w:szCs w:val="28"/>
        </w:rPr>
        <w:t>1) предоставление заявителем заявления и документов без удостоверения личности либо неуполномоченным лицом;</w:t>
      </w:r>
    </w:p>
    <w:p w:rsidR="003B3EF5" w:rsidRDefault="003B3EF5" w:rsidP="003B3EF5">
      <w:pPr>
        <w:pStyle w:val="Standard"/>
        <w:ind w:firstLine="720"/>
        <w:jc w:val="both"/>
        <w:rPr>
          <w:rStyle w:val="a7"/>
          <w:rFonts w:ascii="Times New Roman" w:hAnsi="Times New Roman"/>
          <w:color w:val="000000"/>
          <w:sz w:val="28"/>
          <w:szCs w:val="28"/>
        </w:rPr>
      </w:pPr>
      <w:r>
        <w:rPr>
          <w:rStyle w:val="a7"/>
          <w:rFonts w:ascii="Times New Roman" w:hAnsi="Times New Roman"/>
          <w:sz w:val="28"/>
          <w:szCs w:val="28"/>
        </w:rPr>
        <w:t>2) пред</w:t>
      </w:r>
      <w:r>
        <w:rPr>
          <w:rStyle w:val="a7"/>
          <w:rFonts w:ascii="Times New Roman" w:hAnsi="Times New Roman"/>
          <w:color w:val="000000"/>
          <w:sz w:val="28"/>
          <w:szCs w:val="28"/>
        </w:rPr>
        <w:t>оставление заявителем заявления и документов, не соответствующих требованиям (</w:t>
      </w:r>
      <w:r w:rsidR="008C396A" w:rsidRPr="003A5EBF">
        <w:rPr>
          <w:rFonts w:ascii="Times New Roman" w:eastAsia="Times New Roman" w:hAnsi="Times New Roman" w:cs="Times New Roman"/>
          <w:sz w:val="28"/>
          <w:szCs w:val="28"/>
          <w:lang w:eastAsia="ru-RU"/>
        </w:rPr>
        <w:t xml:space="preserve">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расшифровки имени и отчества, </w:t>
      </w:r>
      <w:r>
        <w:rPr>
          <w:rStyle w:val="a7"/>
          <w:rFonts w:ascii="Times New Roman" w:hAnsi="Times New Roman"/>
          <w:color w:val="000000"/>
          <w:sz w:val="28"/>
          <w:szCs w:val="28"/>
        </w:rPr>
        <w:t>наличие исправлений, не позволяющих однозначно истолковать их содержание, отсутствие обратного адреса, подписи, печати).</w:t>
      </w:r>
    </w:p>
    <w:p w:rsidR="00D6656B" w:rsidRDefault="00D6656B" w:rsidP="003B3EF5">
      <w:pPr>
        <w:pStyle w:val="Standard"/>
        <w:ind w:firstLine="720"/>
        <w:jc w:val="both"/>
        <w:rPr>
          <w:rStyle w:val="a7"/>
          <w:rFonts w:ascii="Times New Roman" w:hAnsi="Times New Roman"/>
          <w:color w:val="000000"/>
          <w:sz w:val="28"/>
          <w:szCs w:val="28"/>
        </w:rPr>
      </w:pPr>
    </w:p>
    <w:p w:rsidR="00D6656B" w:rsidRPr="00D6656B" w:rsidRDefault="00D6656B" w:rsidP="00D6656B">
      <w:pPr>
        <w:pStyle w:val="1"/>
        <w:spacing w:before="0"/>
        <w:jc w:val="center"/>
        <w:rPr>
          <w:rFonts w:hint="eastAsia"/>
          <w:b/>
        </w:rPr>
      </w:pPr>
      <w:r w:rsidRPr="00D6656B">
        <w:rPr>
          <w:rStyle w:val="a7"/>
          <w:rFonts w:ascii="Times New Roman" w:hAnsi="Times New Roman"/>
          <w:b/>
          <w:color w:val="000000"/>
          <w:sz w:val="28"/>
          <w:szCs w:val="28"/>
        </w:rPr>
        <w:t>Подраздел 8. Основания для приостановления предоставлении</w:t>
      </w:r>
    </w:p>
    <w:p w:rsidR="00D6656B" w:rsidRPr="00D6656B" w:rsidRDefault="00D6656B" w:rsidP="00D6656B">
      <w:pPr>
        <w:pStyle w:val="1"/>
        <w:spacing w:before="0"/>
        <w:jc w:val="center"/>
        <w:rPr>
          <w:rFonts w:hint="eastAsia"/>
          <w:b/>
        </w:rPr>
      </w:pPr>
      <w:r w:rsidRPr="00D6656B">
        <w:rPr>
          <w:rStyle w:val="a7"/>
          <w:rFonts w:ascii="Times New Roman" w:hAnsi="Times New Roman"/>
          <w:b/>
          <w:bCs/>
          <w:color w:val="000000"/>
          <w:sz w:val="28"/>
          <w:szCs w:val="28"/>
        </w:rPr>
        <w:t>муниципальной услуги</w:t>
      </w:r>
    </w:p>
    <w:p w:rsidR="00D6656B" w:rsidRDefault="00D6656B" w:rsidP="00500525">
      <w:pPr>
        <w:pStyle w:val="Standard"/>
        <w:ind w:firstLine="720"/>
        <w:jc w:val="both"/>
        <w:textAlignment w:val="auto"/>
        <w:rPr>
          <w:rFonts w:hint="eastAsia"/>
        </w:rPr>
      </w:pPr>
      <w:r>
        <w:rPr>
          <w:rStyle w:val="a7"/>
          <w:rFonts w:ascii="Times New Roman" w:hAnsi="Times New Roman" w:cs="Times New Roman"/>
          <w:color w:val="000000"/>
          <w:sz w:val="28"/>
          <w:szCs w:val="28"/>
        </w:rPr>
        <w:t>2</w:t>
      </w:r>
      <w:r w:rsidR="0087432A">
        <w:rPr>
          <w:rStyle w:val="a7"/>
          <w:rFonts w:ascii="Times New Roman" w:hAnsi="Times New Roman" w:cs="Times New Roman"/>
          <w:color w:val="000000"/>
          <w:sz w:val="28"/>
          <w:szCs w:val="28"/>
        </w:rPr>
        <w:t>5</w:t>
      </w:r>
      <w:r>
        <w:rPr>
          <w:rStyle w:val="a7"/>
          <w:rFonts w:ascii="Times New Roman" w:hAnsi="Times New Roman" w:cs="Times New Roman"/>
          <w:color w:val="000000"/>
          <w:sz w:val="28"/>
          <w:szCs w:val="28"/>
        </w:rPr>
        <w:t xml:space="preserve">. Основания для приостановления </w:t>
      </w:r>
      <w:r w:rsidR="00500525">
        <w:rPr>
          <w:rStyle w:val="a7"/>
          <w:rFonts w:ascii="Times New Roman" w:hAnsi="Times New Roman" w:cs="Times New Roman"/>
          <w:color w:val="000000"/>
          <w:sz w:val="28"/>
          <w:szCs w:val="28"/>
        </w:rPr>
        <w:t>муниципальной</w:t>
      </w:r>
      <w:r>
        <w:rPr>
          <w:rStyle w:val="a7"/>
          <w:rFonts w:ascii="Times New Roman" w:hAnsi="Times New Roman" w:cs="Times New Roman"/>
          <w:color w:val="000000"/>
          <w:sz w:val="28"/>
          <w:szCs w:val="28"/>
        </w:rPr>
        <w:t xml:space="preserve"> услуги отсутствуют.</w:t>
      </w:r>
    </w:p>
    <w:p w:rsidR="008C396A" w:rsidRDefault="008C396A" w:rsidP="008C396A">
      <w:pPr>
        <w:pStyle w:val="Standard"/>
        <w:jc w:val="center"/>
        <w:rPr>
          <w:rStyle w:val="a7"/>
          <w:rFonts w:ascii="Times New Roman" w:hAnsi="Times New Roman"/>
          <w:b/>
          <w:bCs/>
          <w:sz w:val="28"/>
          <w:szCs w:val="28"/>
        </w:rPr>
      </w:pPr>
    </w:p>
    <w:p w:rsidR="008C396A" w:rsidRDefault="008C396A" w:rsidP="008C396A">
      <w:pPr>
        <w:pStyle w:val="Standard"/>
        <w:jc w:val="center"/>
        <w:rPr>
          <w:rFonts w:hint="eastAsia"/>
        </w:rPr>
      </w:pPr>
      <w:r>
        <w:rPr>
          <w:rStyle w:val="a7"/>
          <w:rFonts w:ascii="Times New Roman" w:hAnsi="Times New Roman"/>
          <w:b/>
          <w:bCs/>
          <w:sz w:val="28"/>
          <w:szCs w:val="28"/>
        </w:rPr>
        <w:t>Подраздел 9. Основания для отказа в предоставлении</w:t>
      </w:r>
    </w:p>
    <w:p w:rsidR="008C396A" w:rsidRDefault="008C396A" w:rsidP="008C396A">
      <w:pPr>
        <w:pStyle w:val="1"/>
        <w:spacing w:before="0"/>
        <w:jc w:val="center"/>
        <w:rPr>
          <w:rFonts w:hint="eastAsia"/>
        </w:rPr>
      </w:pPr>
      <w:r>
        <w:rPr>
          <w:rStyle w:val="a7"/>
          <w:rFonts w:ascii="Times New Roman" w:hAnsi="Times New Roman" w:cs="Times New Roman"/>
          <w:b/>
          <w:bCs/>
          <w:color w:val="000000"/>
          <w:sz w:val="28"/>
          <w:szCs w:val="28"/>
        </w:rPr>
        <w:t>муниципальной услуги</w:t>
      </w:r>
    </w:p>
    <w:p w:rsidR="008C396A" w:rsidRPr="003A5EBF" w:rsidRDefault="008C396A" w:rsidP="008C396A">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2</w:t>
      </w:r>
      <w:r w:rsidR="0087432A">
        <w:rPr>
          <w:rFonts w:ascii="Times New Roman" w:eastAsia="Times New Roman" w:hAnsi="Times New Roman" w:cs="Times New Roman"/>
          <w:sz w:val="28"/>
          <w:szCs w:val="28"/>
          <w:lang w:eastAsia="ru-RU"/>
        </w:rPr>
        <w:t>6</w:t>
      </w:r>
      <w:r w:rsidRPr="003A5EBF">
        <w:rPr>
          <w:rFonts w:ascii="Times New Roman" w:eastAsia="Times New Roman" w:hAnsi="Times New Roman" w:cs="Times New Roman"/>
          <w:sz w:val="28"/>
          <w:szCs w:val="28"/>
          <w:lang w:eastAsia="ru-RU"/>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8C396A" w:rsidRDefault="008C396A" w:rsidP="00D3054C">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2</w:t>
      </w:r>
      <w:r w:rsidR="0087432A">
        <w:rPr>
          <w:rFonts w:ascii="Times New Roman" w:eastAsia="Times New Roman" w:hAnsi="Times New Roman" w:cs="Times New Roman"/>
          <w:sz w:val="28"/>
          <w:szCs w:val="28"/>
          <w:lang w:eastAsia="ru-RU"/>
        </w:rPr>
        <w:t>7</w:t>
      </w:r>
      <w:r w:rsidRPr="003A5EBF">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D3054C" w:rsidRDefault="00D3054C" w:rsidP="00D305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3A5EBF">
        <w:rPr>
          <w:rFonts w:ascii="Times New Roman" w:eastAsia="Times New Roman" w:hAnsi="Times New Roman" w:cs="Times New Roman"/>
          <w:sz w:val="28"/>
          <w:szCs w:val="28"/>
          <w:lang w:eastAsia="ru-RU"/>
        </w:rPr>
        <w:t>несоответствие заявителя требованиям, установленным </w:t>
      </w:r>
      <w:hyperlink r:id="rId21" w:anchor="/document/44912128/entry/10006" w:history="1">
        <w:r w:rsidRPr="00D3054C">
          <w:rPr>
            <w:rFonts w:ascii="Times New Roman" w:eastAsia="Times New Roman" w:hAnsi="Times New Roman" w:cs="Times New Roman"/>
            <w:sz w:val="28"/>
            <w:szCs w:val="28"/>
            <w:lang w:eastAsia="ru-RU"/>
          </w:rPr>
          <w:t>подразделом 2 раздела 1</w:t>
        </w:r>
      </w:hyperlink>
      <w:r w:rsidRPr="00D3054C">
        <w:rPr>
          <w:rFonts w:ascii="Times New Roman" w:eastAsia="Times New Roman" w:hAnsi="Times New Roman" w:cs="Times New Roman"/>
          <w:sz w:val="28"/>
          <w:szCs w:val="28"/>
          <w:lang w:eastAsia="ru-RU"/>
        </w:rPr>
        <w:t xml:space="preserve"> настоящего регламента; </w:t>
      </w:r>
    </w:p>
    <w:p w:rsidR="00D3054C" w:rsidRDefault="00D3054C" w:rsidP="00D305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3A5EBF">
        <w:rPr>
          <w:rFonts w:ascii="Times New Roman" w:eastAsia="Times New Roman" w:hAnsi="Times New Roman" w:cs="Times New Roman"/>
          <w:sz w:val="28"/>
          <w:szCs w:val="28"/>
          <w:lang w:eastAsia="ru-RU"/>
        </w:rPr>
        <w:t>отсутствие документов, предусмотренных </w:t>
      </w:r>
      <w:r>
        <w:rPr>
          <w:rFonts w:ascii="Times New Roman" w:eastAsia="Times New Roman" w:hAnsi="Times New Roman" w:cs="Times New Roman"/>
          <w:sz w:val="28"/>
          <w:szCs w:val="28"/>
          <w:lang w:eastAsia="ru-RU"/>
        </w:rPr>
        <w:t>подпунктами 1-15 пункта 1</w:t>
      </w:r>
      <w:r w:rsidR="0087432A">
        <w:rPr>
          <w:rFonts w:ascii="Times New Roman" w:eastAsia="Times New Roman" w:hAnsi="Times New Roman" w:cs="Times New Roman"/>
          <w:sz w:val="28"/>
          <w:szCs w:val="28"/>
          <w:lang w:eastAsia="ru-RU"/>
        </w:rPr>
        <w:t>8</w:t>
      </w:r>
      <w:r w:rsidRPr="003A5EBF">
        <w:rPr>
          <w:rFonts w:ascii="Times New Roman" w:eastAsia="Times New Roman" w:hAnsi="Times New Roman" w:cs="Times New Roman"/>
          <w:sz w:val="28"/>
          <w:szCs w:val="28"/>
          <w:lang w:eastAsia="ru-RU"/>
        </w:rPr>
        <w:t> настоящего регламента;</w:t>
      </w:r>
      <w:r w:rsidRPr="00D3054C">
        <w:rPr>
          <w:rFonts w:ascii="Times New Roman" w:eastAsia="Times New Roman" w:hAnsi="Times New Roman" w:cs="Times New Roman"/>
          <w:sz w:val="28"/>
          <w:szCs w:val="28"/>
          <w:lang w:eastAsia="ru-RU"/>
        </w:rPr>
        <w:t xml:space="preserve"> </w:t>
      </w:r>
    </w:p>
    <w:p w:rsidR="00D3054C" w:rsidRPr="003A5EBF" w:rsidRDefault="00D3054C" w:rsidP="00D305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5EBF">
        <w:rPr>
          <w:rFonts w:ascii="Times New Roman" w:eastAsia="Times New Roman" w:hAnsi="Times New Roman" w:cs="Times New Roman"/>
          <w:sz w:val="28"/>
          <w:szCs w:val="28"/>
          <w:lang w:eastAsia="ru-RU"/>
        </w:rPr>
        <w:t>3) представление заявителем недостоверных сведений, указанных в заявлении или прилагаемых документах;</w:t>
      </w:r>
    </w:p>
    <w:p w:rsidR="009E7052" w:rsidRPr="003A5EBF" w:rsidRDefault="009E7052" w:rsidP="009E70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A5EBF">
        <w:rPr>
          <w:rFonts w:ascii="Times New Roman" w:eastAsia="Times New Roman" w:hAnsi="Times New Roman" w:cs="Times New Roman"/>
          <w:sz w:val="28"/>
          <w:szCs w:val="28"/>
          <w:lang w:eastAsia="ru-RU"/>
        </w:rPr>
        <w:t xml:space="preserve">) получение заявителем в текущем году материальной помощи за счет средств бюджета </w:t>
      </w:r>
      <w:r>
        <w:rPr>
          <w:rFonts w:ascii="Times New Roman" w:eastAsia="Times New Roman" w:hAnsi="Times New Roman" w:cs="Times New Roman"/>
          <w:sz w:val="28"/>
          <w:szCs w:val="28"/>
          <w:lang w:eastAsia="ru-RU"/>
        </w:rPr>
        <w:t xml:space="preserve">Рузаевского муниципального района Республики Мордовия </w:t>
      </w:r>
      <w:r w:rsidRPr="003A5EBF">
        <w:rPr>
          <w:rFonts w:ascii="Times New Roman" w:eastAsia="Times New Roman" w:hAnsi="Times New Roman" w:cs="Times New Roman"/>
          <w:sz w:val="28"/>
          <w:szCs w:val="28"/>
          <w:lang w:eastAsia="ru-RU"/>
        </w:rPr>
        <w:t>на цели, указанные в </w:t>
      </w:r>
      <w:r>
        <w:rPr>
          <w:rFonts w:ascii="Times New Roman" w:eastAsia="Times New Roman" w:hAnsi="Times New Roman" w:cs="Times New Roman"/>
          <w:sz w:val="28"/>
          <w:szCs w:val="28"/>
          <w:lang w:eastAsia="ru-RU"/>
        </w:rPr>
        <w:t xml:space="preserve">подпунктах 1-4, 6-8 пункта 6 настоящего </w:t>
      </w:r>
      <w:r w:rsidRPr="003A5EBF">
        <w:rPr>
          <w:rFonts w:ascii="Times New Roman" w:eastAsia="Times New Roman" w:hAnsi="Times New Roman" w:cs="Times New Roman"/>
          <w:sz w:val="28"/>
          <w:szCs w:val="28"/>
          <w:lang w:eastAsia="ru-RU"/>
        </w:rPr>
        <w:t>регламента;</w:t>
      </w:r>
    </w:p>
    <w:p w:rsidR="0087432A" w:rsidRDefault="009E7052" w:rsidP="009E7052">
      <w:pPr>
        <w:spacing w:after="0" w:line="240" w:lineRule="auto"/>
        <w:ind w:firstLine="709"/>
        <w:jc w:val="both"/>
        <w:rPr>
          <w:rFonts w:ascii="Times New Roman" w:eastAsia="Times New Roman" w:hAnsi="Times New Roman" w:cs="Times New Roman"/>
          <w:sz w:val="28"/>
          <w:szCs w:val="28"/>
          <w:lang w:eastAsia="ru-RU"/>
        </w:rPr>
      </w:pPr>
      <w:r w:rsidRPr="003A5EBF">
        <w:rPr>
          <w:rFonts w:ascii="Times New Roman" w:eastAsia="Times New Roman" w:hAnsi="Times New Roman" w:cs="Times New Roman"/>
          <w:sz w:val="28"/>
          <w:szCs w:val="28"/>
          <w:lang w:eastAsia="ru-RU"/>
        </w:rPr>
        <w:t xml:space="preserve">5) </w:t>
      </w:r>
      <w:r w:rsidR="0087432A">
        <w:rPr>
          <w:rFonts w:ascii="Times New Roman" w:eastAsia="Times New Roman" w:hAnsi="Times New Roman" w:cs="Times New Roman"/>
          <w:sz w:val="28"/>
          <w:szCs w:val="28"/>
          <w:lang w:eastAsia="ru-RU"/>
        </w:rPr>
        <w:t>обращения заявителя по истечении срока, установленного пунктом 7 настоящего регламента;</w:t>
      </w:r>
    </w:p>
    <w:p w:rsidR="00D3054C" w:rsidRPr="0087432A" w:rsidRDefault="0087432A" w:rsidP="008743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E7052" w:rsidRPr="003A5EBF">
        <w:rPr>
          <w:rFonts w:ascii="Times New Roman" w:eastAsia="Times New Roman" w:hAnsi="Times New Roman" w:cs="Times New Roman"/>
          <w:sz w:val="28"/>
          <w:szCs w:val="28"/>
          <w:lang w:eastAsia="ru-RU"/>
        </w:rPr>
        <w:t>направление заявителем по почте заявления и документов, не заверенных надлежащим образом.</w:t>
      </w:r>
    </w:p>
    <w:p w:rsidR="0087432A" w:rsidRDefault="00D3054C" w:rsidP="0087432A">
      <w:pPr>
        <w:rPr>
          <w:rFonts w:ascii="Times New Roman" w:hAnsi="Times New Roman" w:cs="Times New Roman"/>
          <w:sz w:val="28"/>
          <w:szCs w:val="28"/>
          <w:highlight w:val="yellow"/>
        </w:rPr>
      </w:pPr>
      <w:r w:rsidRPr="00D3054C">
        <w:rPr>
          <w:rFonts w:ascii="Times New Roman" w:hAnsi="Times New Roman" w:cs="Times New Roman"/>
          <w:sz w:val="28"/>
          <w:szCs w:val="28"/>
          <w:highlight w:val="yellow"/>
        </w:rPr>
        <w:t xml:space="preserve">непредставление или представление не в полном объеме документов, указанных в </w:t>
      </w:r>
      <w:hyperlink w:anchor="sub_1020" w:history="1">
        <w:r w:rsidRPr="00D3054C">
          <w:rPr>
            <w:rStyle w:val="a8"/>
            <w:rFonts w:ascii="Times New Roman" w:hAnsi="Times New Roman" w:cs="Times New Roman"/>
            <w:color w:val="auto"/>
            <w:sz w:val="28"/>
            <w:szCs w:val="28"/>
            <w:highlight w:val="yellow"/>
          </w:rPr>
          <w:t>пунктах 20</w:t>
        </w:r>
      </w:hyperlink>
      <w:r w:rsidRPr="00D3054C">
        <w:rPr>
          <w:rFonts w:ascii="Times New Roman" w:hAnsi="Times New Roman" w:cs="Times New Roman"/>
          <w:sz w:val="28"/>
          <w:szCs w:val="28"/>
          <w:highlight w:val="yellow"/>
        </w:rPr>
        <w:t xml:space="preserve">, </w:t>
      </w:r>
      <w:hyperlink w:anchor="sub_1021" w:history="1">
        <w:r w:rsidRPr="00D3054C">
          <w:rPr>
            <w:rStyle w:val="a8"/>
            <w:rFonts w:ascii="Times New Roman" w:hAnsi="Times New Roman" w:cs="Times New Roman"/>
            <w:color w:val="auto"/>
            <w:sz w:val="28"/>
            <w:szCs w:val="28"/>
            <w:highlight w:val="yellow"/>
          </w:rPr>
          <w:t>21</w:t>
        </w:r>
      </w:hyperlink>
      <w:r w:rsidRPr="00D3054C">
        <w:rPr>
          <w:rFonts w:ascii="Times New Roman" w:hAnsi="Times New Roman" w:cs="Times New Roman"/>
          <w:sz w:val="28"/>
          <w:szCs w:val="28"/>
          <w:highlight w:val="yellow"/>
        </w:rPr>
        <w:t xml:space="preserve"> настоящего Положения для соответствующих случаев предоставления единовременного денежного пособия;</w:t>
      </w:r>
    </w:p>
    <w:p w:rsidR="008C396A" w:rsidRPr="0087432A" w:rsidRDefault="008C396A" w:rsidP="0087432A">
      <w:pPr>
        <w:spacing w:after="0" w:line="240" w:lineRule="auto"/>
        <w:ind w:firstLine="709"/>
        <w:jc w:val="both"/>
        <w:rPr>
          <w:rFonts w:ascii="Times New Roman" w:hAnsi="Times New Roman" w:cs="Times New Roman" w:hint="eastAsia"/>
          <w:sz w:val="28"/>
          <w:szCs w:val="28"/>
        </w:rPr>
      </w:pPr>
      <w:r>
        <w:rPr>
          <w:rFonts w:ascii="Times New Roman" w:hAnsi="Times New Roman"/>
          <w:color w:val="000000"/>
          <w:sz w:val="28"/>
          <w:szCs w:val="28"/>
        </w:rPr>
        <w:t>2</w:t>
      </w:r>
      <w:r w:rsidR="0087432A">
        <w:rPr>
          <w:rFonts w:ascii="Times New Roman" w:hAnsi="Times New Roman"/>
          <w:color w:val="000000"/>
          <w:sz w:val="28"/>
          <w:szCs w:val="28"/>
        </w:rPr>
        <w:t>8</w:t>
      </w:r>
      <w:r>
        <w:rPr>
          <w:rFonts w:ascii="Times New Roman" w:hAnsi="Times New Roman"/>
          <w:color w:val="000000"/>
          <w:sz w:val="28"/>
          <w:szCs w:val="28"/>
        </w:rPr>
        <w:t xml:space="preserve">. Отказ в предоставлении </w:t>
      </w:r>
      <w:r w:rsidR="009E7052">
        <w:rPr>
          <w:rStyle w:val="a7"/>
          <w:rFonts w:ascii="Times New Roman" w:hAnsi="Times New Roman"/>
          <w:color w:val="000000"/>
          <w:sz w:val="28"/>
          <w:szCs w:val="28"/>
        </w:rPr>
        <w:t>муниципальной</w:t>
      </w:r>
      <w:r>
        <w:rPr>
          <w:rFonts w:ascii="Times New Roman" w:hAnsi="Times New Roman"/>
          <w:color w:val="000000"/>
          <w:sz w:val="28"/>
          <w:szCs w:val="28"/>
        </w:rPr>
        <w:t xml:space="preserve"> услуги по основаниям, указанным в </w:t>
      </w:r>
      <w:hyperlink r:id="rId22" w:history="1">
        <w:r>
          <w:rPr>
            <w:rFonts w:ascii="Times New Roman" w:hAnsi="Times New Roman"/>
            <w:color w:val="000000"/>
            <w:sz w:val="28"/>
            <w:szCs w:val="28"/>
          </w:rPr>
          <w:t>пункте 2</w:t>
        </w:r>
      </w:hyperlink>
      <w:r w:rsidR="0087432A">
        <w:rPr>
          <w:rFonts w:ascii="Times New Roman" w:hAnsi="Times New Roman"/>
          <w:color w:val="000000"/>
          <w:sz w:val="28"/>
          <w:szCs w:val="28"/>
        </w:rPr>
        <w:t>7</w:t>
      </w:r>
      <w:r>
        <w:rPr>
          <w:rFonts w:ascii="Times New Roman" w:hAnsi="Times New Roman"/>
          <w:color w:val="000000"/>
          <w:sz w:val="28"/>
          <w:szCs w:val="28"/>
        </w:rPr>
        <w:t>, не препятствует повторному обращению заявителя после устранения причин, послуживших основанием для отказа.</w:t>
      </w:r>
    </w:p>
    <w:p w:rsidR="000D0536" w:rsidRDefault="0087432A" w:rsidP="000D0536">
      <w:pPr>
        <w:spacing w:after="0" w:line="240" w:lineRule="auto"/>
        <w:jc w:val="both"/>
        <w:rPr>
          <w:rFonts w:ascii="Times New Roman" w:eastAsia="Times New Roman" w:hAnsi="Times New Roman" w:cs="Times New Roman"/>
          <w:sz w:val="28"/>
          <w:szCs w:val="28"/>
          <w:lang w:eastAsia="ru-RU"/>
        </w:rPr>
      </w:pPr>
      <w:r>
        <w:rPr>
          <w:rFonts w:ascii="Liberation Serif" w:eastAsia="NSimSun" w:hAnsi="Liberation Serif" w:cs="Arial"/>
          <w:kern w:val="3"/>
          <w:sz w:val="24"/>
          <w:szCs w:val="24"/>
          <w:lang w:eastAsia="zh-CN" w:bidi="hi-IN"/>
        </w:rPr>
        <w:t xml:space="preserve">            </w:t>
      </w:r>
      <w:r w:rsidR="0085437C" w:rsidRPr="003A5EB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85437C" w:rsidRPr="003A5EBF">
        <w:rPr>
          <w:rFonts w:ascii="Times New Roman" w:eastAsia="Times New Roman" w:hAnsi="Times New Roman" w:cs="Times New Roman"/>
          <w:sz w:val="28"/>
          <w:szCs w:val="28"/>
          <w:lang w:eastAsia="ru-RU"/>
        </w:rPr>
        <w:t>. Отказ в предоставлении муниципальной услуги может быть обжалован в порядке, установленном законодательством Российской Федерации.</w:t>
      </w:r>
    </w:p>
    <w:p w:rsidR="000D0536" w:rsidRDefault="000D0536" w:rsidP="000D0536">
      <w:pPr>
        <w:spacing w:after="0" w:line="240" w:lineRule="auto"/>
        <w:jc w:val="both"/>
        <w:rPr>
          <w:rFonts w:ascii="Times New Roman" w:hAnsi="Times New Roman"/>
          <w:b/>
          <w:color w:val="000000"/>
          <w:sz w:val="28"/>
          <w:szCs w:val="28"/>
        </w:rPr>
      </w:pPr>
    </w:p>
    <w:p w:rsidR="000D0536" w:rsidRPr="000D0536" w:rsidRDefault="000D0536" w:rsidP="000D0536">
      <w:pPr>
        <w:spacing w:after="0" w:line="240" w:lineRule="auto"/>
        <w:jc w:val="both"/>
        <w:rPr>
          <w:rFonts w:ascii="Times New Roman" w:eastAsia="Times New Roman" w:hAnsi="Times New Roman" w:cs="Times New Roman" w:hint="eastAsia"/>
          <w:sz w:val="28"/>
          <w:szCs w:val="28"/>
          <w:lang w:eastAsia="ru-RU"/>
        </w:rPr>
      </w:pPr>
      <w:r w:rsidRPr="000D0536">
        <w:rPr>
          <w:rFonts w:ascii="Times New Roman" w:hAnsi="Times New Roman"/>
          <w:b/>
          <w:color w:val="000000"/>
          <w:sz w:val="28"/>
          <w:szCs w:val="28"/>
        </w:rPr>
        <w:t>Подраздел 10</w:t>
      </w:r>
      <w:bookmarkStart w:id="1030" w:name="sub_27011"/>
      <w:bookmarkStart w:id="1031" w:name="sub_27021"/>
      <w:bookmarkEnd w:id="1030"/>
      <w:bookmarkEnd w:id="1031"/>
      <w:r w:rsidRPr="000D0536">
        <w:rPr>
          <w:rFonts w:ascii="Times New Roman" w:hAnsi="Times New Roman"/>
          <w:b/>
          <w:color w:val="000000"/>
          <w:sz w:val="28"/>
          <w:szCs w:val="28"/>
        </w:rPr>
        <w:t>. Размер платы за предоста</w:t>
      </w:r>
      <w:r w:rsidRPr="000D0536">
        <w:rPr>
          <w:rFonts w:ascii="Times New Roman" w:hAnsi="Times New Roman"/>
          <w:b/>
          <w:bCs/>
          <w:color w:val="000000"/>
          <w:sz w:val="28"/>
          <w:szCs w:val="28"/>
        </w:rPr>
        <w:t xml:space="preserve">вление </w:t>
      </w:r>
      <w:r>
        <w:rPr>
          <w:rStyle w:val="a7"/>
          <w:rFonts w:ascii="Times New Roman" w:hAnsi="Times New Roman"/>
          <w:b/>
          <w:bCs/>
          <w:color w:val="000000"/>
          <w:sz w:val="28"/>
          <w:szCs w:val="28"/>
        </w:rPr>
        <w:t>муниципальной</w:t>
      </w:r>
      <w:r w:rsidRPr="000D0536">
        <w:rPr>
          <w:rFonts w:ascii="Times New Roman" w:hAnsi="Times New Roman"/>
          <w:b/>
          <w:color w:val="000000"/>
          <w:sz w:val="28"/>
          <w:szCs w:val="28"/>
        </w:rPr>
        <w:t xml:space="preserve"> услуги</w:t>
      </w:r>
    </w:p>
    <w:p w:rsidR="000D0536" w:rsidRDefault="000D0536" w:rsidP="000D0536">
      <w:pPr>
        <w:pStyle w:val="Standard"/>
        <w:ind w:firstLine="720"/>
      </w:pPr>
      <w:r>
        <w:rPr>
          <w:rStyle w:val="a7"/>
          <w:rFonts w:ascii="Times New Roman" w:hAnsi="Times New Roman"/>
          <w:color w:val="000000"/>
          <w:sz w:val="28"/>
          <w:szCs w:val="28"/>
        </w:rPr>
        <w:t>30. Муниципальная услуга предоставляется бесплатно.</w:t>
      </w:r>
    </w:p>
    <w:p w:rsidR="000D0536" w:rsidRPr="000D0536" w:rsidRDefault="000D0536" w:rsidP="000D0536">
      <w:pPr>
        <w:pStyle w:val="Standard"/>
        <w:ind w:firstLine="720"/>
        <w:rPr>
          <w:rFonts w:hint="eastAsia"/>
        </w:rPr>
      </w:pPr>
    </w:p>
    <w:p w:rsidR="000D0536" w:rsidRDefault="000D0536" w:rsidP="000D0536">
      <w:pPr>
        <w:pStyle w:val="1"/>
        <w:spacing w:before="0"/>
        <w:jc w:val="center"/>
        <w:rPr>
          <w:rFonts w:hint="eastAsia"/>
        </w:rPr>
      </w:pPr>
      <w:r>
        <w:rPr>
          <w:rFonts w:ascii="Times New Roman" w:hAnsi="Times New Roman"/>
          <w:b/>
          <w:bCs/>
          <w:color w:val="000000"/>
          <w:sz w:val="28"/>
          <w:szCs w:val="28"/>
        </w:rPr>
        <w:t xml:space="preserve">Подраздел 11.  </w:t>
      </w:r>
      <w:r>
        <w:rPr>
          <w:rStyle w:val="a7"/>
          <w:rFonts w:ascii="Times New Roman" w:hAnsi="Times New Roman" w:cs="Times New Roman"/>
          <w:b/>
          <w:bCs/>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D0536" w:rsidRDefault="000D0536" w:rsidP="000D0536">
      <w:pPr>
        <w:pStyle w:val="Standard"/>
        <w:spacing w:line="276" w:lineRule="auto"/>
        <w:ind w:firstLine="709"/>
        <w:jc w:val="both"/>
        <w:rPr>
          <w:rFonts w:hint="eastAsia"/>
        </w:rPr>
      </w:pPr>
      <w:r>
        <w:rPr>
          <w:rStyle w:val="a7"/>
          <w:rFonts w:ascii="Times New Roman" w:hAnsi="Times New Roman" w:cs="Times New Roman"/>
          <w:color w:val="000000"/>
          <w:sz w:val="28"/>
          <w:szCs w:val="28"/>
        </w:rPr>
        <w:t xml:space="preserve"> 31.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не должен превышать 15 минут.</w:t>
      </w:r>
    </w:p>
    <w:p w:rsidR="000D0536" w:rsidRDefault="000D0536" w:rsidP="000D0536">
      <w:pPr>
        <w:pStyle w:val="Standard"/>
        <w:rPr>
          <w:rFonts w:hint="eastAsia"/>
        </w:rPr>
      </w:pPr>
    </w:p>
    <w:p w:rsidR="000D0536" w:rsidRPr="000D0536" w:rsidRDefault="000D0536" w:rsidP="000D0536">
      <w:pPr>
        <w:pStyle w:val="1"/>
        <w:spacing w:before="0"/>
        <w:jc w:val="center"/>
        <w:rPr>
          <w:rFonts w:hint="eastAsia"/>
          <w:b/>
        </w:rPr>
      </w:pPr>
      <w:r w:rsidRPr="000D0536">
        <w:rPr>
          <w:rStyle w:val="a7"/>
          <w:rFonts w:ascii="Times New Roman" w:hAnsi="Times New Roman" w:cs="Times New Roman"/>
          <w:b/>
          <w:color w:val="000000"/>
          <w:sz w:val="28"/>
          <w:szCs w:val="28"/>
        </w:rPr>
        <w:t>Подраздел 12.  Срок регистрации запроса о предоставлении муниципальной услуги</w:t>
      </w:r>
    </w:p>
    <w:p w:rsidR="000D0536" w:rsidRDefault="000D0536" w:rsidP="000D0536">
      <w:pPr>
        <w:pStyle w:val="1"/>
        <w:spacing w:before="0" w:line="276" w:lineRule="auto"/>
        <w:ind w:firstLine="794"/>
        <w:jc w:val="both"/>
        <w:rPr>
          <w:rFonts w:hint="eastAsia"/>
        </w:rPr>
      </w:pPr>
      <w:r>
        <w:rPr>
          <w:rStyle w:val="a7"/>
          <w:rFonts w:ascii="Times New Roman" w:hAnsi="Times New Roman" w:cs="Times New Roman"/>
          <w:color w:val="000000"/>
          <w:sz w:val="28"/>
          <w:szCs w:val="28"/>
        </w:rPr>
        <w:t>32. Срок регистрации запроса о предоставлении муниципальной услуги не превышает 15 минут.</w:t>
      </w:r>
    </w:p>
    <w:p w:rsidR="000D0536" w:rsidRPr="000D0536" w:rsidRDefault="000D0536" w:rsidP="000D0536">
      <w:pPr>
        <w:pStyle w:val="1"/>
        <w:jc w:val="center"/>
        <w:rPr>
          <w:rFonts w:hint="eastAsia"/>
          <w:b/>
          <w:color w:val="auto"/>
        </w:rPr>
      </w:pPr>
      <w:r w:rsidRPr="000D0536">
        <w:rPr>
          <w:rStyle w:val="a7"/>
          <w:rFonts w:ascii="Times New Roman" w:hAnsi="Times New Roman" w:cs="Times New Roman"/>
          <w:b/>
          <w:color w:val="auto"/>
          <w:sz w:val="28"/>
          <w:szCs w:val="28"/>
        </w:rPr>
        <w:t xml:space="preserve">Подраздел 13. </w:t>
      </w:r>
      <w:r w:rsidRPr="000D0536">
        <w:rPr>
          <w:rFonts w:ascii="Times New Roman" w:hAnsi="Times New Roman"/>
          <w:b/>
          <w:color w:val="auto"/>
          <w:sz w:val="28"/>
          <w:szCs w:val="28"/>
        </w:rPr>
        <w:t xml:space="preserve">Требования к помещениям, в которых предоставляется                             </w:t>
      </w:r>
      <w:r w:rsidR="0062468E">
        <w:rPr>
          <w:rFonts w:ascii="Times New Roman" w:hAnsi="Times New Roman"/>
          <w:b/>
          <w:color w:val="auto"/>
          <w:sz w:val="28"/>
          <w:szCs w:val="28"/>
        </w:rPr>
        <w:t>муниципальная</w:t>
      </w:r>
      <w:r w:rsidRPr="000D0536">
        <w:rPr>
          <w:rFonts w:ascii="Times New Roman" w:hAnsi="Times New Roman"/>
          <w:b/>
          <w:color w:val="auto"/>
          <w:sz w:val="28"/>
          <w:szCs w:val="28"/>
        </w:rPr>
        <w:t xml:space="preserve"> услуга</w:t>
      </w:r>
    </w:p>
    <w:p w:rsidR="000D0536" w:rsidRDefault="0062468E" w:rsidP="000D0536">
      <w:pPr>
        <w:pStyle w:val="Standard"/>
        <w:spacing w:line="276" w:lineRule="auto"/>
        <w:ind w:firstLine="720"/>
        <w:jc w:val="both"/>
        <w:rPr>
          <w:rFonts w:hint="eastAsia"/>
        </w:rPr>
      </w:pPr>
      <w:r>
        <w:rPr>
          <w:rStyle w:val="a7"/>
          <w:rFonts w:ascii="Times New Roman" w:hAnsi="Times New Roman"/>
          <w:sz w:val="28"/>
          <w:szCs w:val="28"/>
        </w:rPr>
        <w:t xml:space="preserve"> </w:t>
      </w:r>
      <w:r w:rsidR="00885B8D">
        <w:rPr>
          <w:rStyle w:val="a7"/>
          <w:rFonts w:ascii="Times New Roman" w:hAnsi="Times New Roman"/>
          <w:sz w:val="28"/>
          <w:szCs w:val="28"/>
        </w:rPr>
        <w:t xml:space="preserve"> </w:t>
      </w:r>
      <w:r>
        <w:rPr>
          <w:rStyle w:val="a7"/>
          <w:rFonts w:ascii="Times New Roman" w:hAnsi="Times New Roman"/>
          <w:sz w:val="28"/>
          <w:szCs w:val="28"/>
        </w:rPr>
        <w:t>33</w:t>
      </w:r>
      <w:r w:rsidR="000D0536">
        <w:rPr>
          <w:rStyle w:val="a7"/>
          <w:rFonts w:ascii="Times New Roman" w:hAnsi="Times New Roman"/>
          <w:sz w:val="28"/>
          <w:szCs w:val="28"/>
        </w:rPr>
        <w:t xml:space="preserve">. При предоставлении </w:t>
      </w:r>
      <w:r>
        <w:rPr>
          <w:rStyle w:val="a7"/>
          <w:rFonts w:ascii="Times New Roman" w:hAnsi="Times New Roman" w:cs="Times New Roman"/>
          <w:color w:val="000000"/>
          <w:sz w:val="28"/>
          <w:szCs w:val="28"/>
        </w:rPr>
        <w:t>муниципальной</w:t>
      </w:r>
      <w:r w:rsidR="000D0536">
        <w:rPr>
          <w:rStyle w:val="a7"/>
          <w:rFonts w:ascii="Times New Roman" w:hAnsi="Times New Roman"/>
          <w:sz w:val="28"/>
          <w:szCs w:val="28"/>
        </w:rPr>
        <w:t xml:space="preserve"> услуги прием заявителей                                    специалистами, ответственными за прием (выдачу) и регистрацию документов,</w:t>
      </w:r>
      <w:r>
        <w:rPr>
          <w:rStyle w:val="a7"/>
          <w:rFonts w:ascii="Times New Roman" w:hAnsi="Times New Roman"/>
          <w:sz w:val="28"/>
          <w:szCs w:val="28"/>
        </w:rPr>
        <w:t xml:space="preserve"> </w:t>
      </w:r>
      <w:r w:rsidR="000D0536">
        <w:rPr>
          <w:rStyle w:val="a7"/>
          <w:rFonts w:ascii="Times New Roman" w:hAnsi="Times New Roman"/>
          <w:sz w:val="28"/>
          <w:szCs w:val="28"/>
        </w:rPr>
        <w:t xml:space="preserve">осуществляется в порядке электронной очереди в специально </w:t>
      </w:r>
      <w:r w:rsidR="000D0536">
        <w:rPr>
          <w:rStyle w:val="a7"/>
          <w:rFonts w:ascii="Times New Roman" w:hAnsi="Times New Roman"/>
          <w:sz w:val="28"/>
          <w:szCs w:val="28"/>
        </w:rPr>
        <w:lastRenderedPageBreak/>
        <w:t>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w:t>
      </w:r>
      <w:r w:rsidR="00885B8D">
        <w:rPr>
          <w:rStyle w:val="a7"/>
          <w:rFonts w:ascii="Times New Roman" w:hAnsi="Times New Roman"/>
          <w:sz w:val="28"/>
          <w:szCs w:val="28"/>
        </w:rPr>
        <w:t xml:space="preserve"> </w:t>
      </w:r>
      <w:r w:rsidR="000D0536">
        <w:rPr>
          <w:rStyle w:val="a7"/>
          <w:rFonts w:ascii="Times New Roman" w:hAnsi="Times New Roman"/>
          <w:sz w:val="28"/>
          <w:szCs w:val="28"/>
        </w:rPr>
        <w:t xml:space="preserve">предоставлении </w:t>
      </w:r>
      <w:r w:rsidR="00885B8D">
        <w:rPr>
          <w:rStyle w:val="a7"/>
          <w:rFonts w:ascii="Times New Roman" w:hAnsi="Times New Roman" w:cs="Times New Roman"/>
          <w:color w:val="000000"/>
          <w:sz w:val="28"/>
          <w:szCs w:val="28"/>
        </w:rPr>
        <w:t>муниципальной</w:t>
      </w:r>
      <w:r w:rsidR="00885B8D">
        <w:rPr>
          <w:rStyle w:val="a7"/>
          <w:rFonts w:ascii="Times New Roman" w:hAnsi="Times New Roman"/>
          <w:sz w:val="28"/>
          <w:szCs w:val="28"/>
        </w:rPr>
        <w:t xml:space="preserve"> </w:t>
      </w:r>
      <w:r w:rsidR="000D0536">
        <w:rPr>
          <w:rStyle w:val="a7"/>
          <w:rFonts w:ascii="Times New Roman" w:hAnsi="Times New Roman"/>
          <w:sz w:val="28"/>
          <w:szCs w:val="28"/>
        </w:rPr>
        <w:t xml:space="preserve">услуги осуществляется исходя из принципа: один талон на получение одной </w:t>
      </w:r>
      <w:r w:rsidR="00885B8D">
        <w:rPr>
          <w:rStyle w:val="a7"/>
          <w:rFonts w:ascii="Times New Roman" w:hAnsi="Times New Roman" w:cs="Times New Roman"/>
          <w:color w:val="000000"/>
          <w:sz w:val="28"/>
          <w:szCs w:val="28"/>
        </w:rPr>
        <w:t>муниципальной</w:t>
      </w:r>
      <w:r w:rsidR="00885B8D">
        <w:rPr>
          <w:rStyle w:val="a7"/>
          <w:rFonts w:ascii="Times New Roman" w:hAnsi="Times New Roman"/>
          <w:sz w:val="28"/>
          <w:szCs w:val="28"/>
        </w:rPr>
        <w:t xml:space="preserve"> </w:t>
      </w:r>
      <w:r w:rsidR="000D0536">
        <w:rPr>
          <w:rStyle w:val="a7"/>
          <w:rFonts w:ascii="Times New Roman" w:hAnsi="Times New Roman"/>
          <w:sz w:val="28"/>
          <w:szCs w:val="28"/>
        </w:rPr>
        <w:t>услуги.</w:t>
      </w:r>
    </w:p>
    <w:p w:rsidR="000D0536" w:rsidRDefault="00885B8D" w:rsidP="000D0536">
      <w:pPr>
        <w:pStyle w:val="Standard"/>
        <w:spacing w:line="276" w:lineRule="auto"/>
        <w:ind w:firstLine="720"/>
        <w:jc w:val="both"/>
        <w:rPr>
          <w:rFonts w:hint="eastAsia"/>
        </w:rPr>
      </w:pPr>
      <w:r>
        <w:rPr>
          <w:rStyle w:val="a7"/>
          <w:rFonts w:ascii="Times New Roman" w:hAnsi="Times New Roman"/>
          <w:sz w:val="28"/>
          <w:szCs w:val="28"/>
        </w:rPr>
        <w:t>34</w:t>
      </w:r>
      <w:r w:rsidR="000D0536">
        <w:rPr>
          <w:rStyle w:val="a7"/>
          <w:rFonts w:ascii="Times New Roman" w:hAnsi="Times New Roman"/>
          <w:sz w:val="28"/>
          <w:szCs w:val="28"/>
        </w:rPr>
        <w:t xml:space="preserve">. Помещение для предоставления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sz w:val="28"/>
          <w:szCs w:val="28"/>
        </w:rPr>
        <w:t xml:space="preserve"> услуги должно быть                        оборудовано местами для ожидания, информирования и приема </w:t>
      </w:r>
      <w:proofErr w:type="gramStart"/>
      <w:r w:rsidR="000D0536">
        <w:rPr>
          <w:rStyle w:val="a7"/>
          <w:rFonts w:ascii="Times New Roman" w:hAnsi="Times New Roman"/>
          <w:sz w:val="28"/>
          <w:szCs w:val="28"/>
        </w:rPr>
        <w:t xml:space="preserve">заявителей,   </w:t>
      </w:r>
      <w:proofErr w:type="gramEnd"/>
      <w:r w:rsidR="000D0536">
        <w:rPr>
          <w:rStyle w:val="a7"/>
          <w:rFonts w:ascii="Times New Roman" w:hAnsi="Times New Roman"/>
          <w:sz w:val="28"/>
          <w:szCs w:val="28"/>
        </w:rPr>
        <w:t xml:space="preserve">                       стульями, столами, канцелярскими принадлежностями.</w:t>
      </w:r>
    </w:p>
    <w:p w:rsidR="000D0536" w:rsidRDefault="000D0536" w:rsidP="000D0536">
      <w:pPr>
        <w:pStyle w:val="Standard"/>
        <w:spacing w:line="276" w:lineRule="auto"/>
        <w:ind w:firstLine="720"/>
        <w:jc w:val="both"/>
        <w:rPr>
          <w:rFonts w:hint="eastAsia"/>
        </w:rPr>
      </w:pPr>
      <w:bookmarkStart w:id="1032" w:name="sub_10282"/>
      <w:bookmarkEnd w:id="1032"/>
      <w:r>
        <w:rPr>
          <w:rStyle w:val="a7"/>
          <w:rFonts w:ascii="Times New Roman" w:hAnsi="Times New Roman"/>
          <w:color w:val="000000"/>
          <w:sz w:val="28"/>
          <w:szCs w:val="28"/>
        </w:rPr>
        <w:t>3</w:t>
      </w:r>
      <w:r w:rsidR="00885B8D">
        <w:rPr>
          <w:rStyle w:val="a7"/>
          <w:rFonts w:ascii="Times New Roman" w:hAnsi="Times New Roman"/>
          <w:color w:val="000000"/>
          <w:sz w:val="28"/>
          <w:szCs w:val="28"/>
        </w:rPr>
        <w:t>5</w:t>
      </w:r>
      <w:r>
        <w:rPr>
          <w:rStyle w:val="a7"/>
          <w:rFonts w:ascii="Times New Roman" w:hAnsi="Times New Roman"/>
          <w:color w:val="000000"/>
          <w:sz w:val="28"/>
          <w:szCs w:val="28"/>
        </w:rPr>
        <w:t xml:space="preserve">. Помещение должно быть оборудовано по принципу доступности для                                инвалидов в соответствии с </w:t>
      </w:r>
      <w:hyperlink r:id="rId23" w:history="1">
        <w:r>
          <w:rPr>
            <w:rFonts w:ascii="Times New Roman" w:hAnsi="Times New Roman"/>
            <w:color w:val="000000"/>
            <w:sz w:val="28"/>
            <w:szCs w:val="28"/>
          </w:rPr>
          <w:t>законодательством</w:t>
        </w:r>
      </w:hyperlink>
      <w:r>
        <w:rPr>
          <w:rStyle w:val="a7"/>
          <w:rFonts w:ascii="Times New Roman" w:hAnsi="Times New Roman"/>
          <w:color w:val="000000"/>
          <w:sz w:val="28"/>
          <w:szCs w:val="28"/>
        </w:rPr>
        <w:t xml:space="preserve"> Российской Федерации о социальной защите инвалидов.</w:t>
      </w:r>
    </w:p>
    <w:p w:rsidR="000D0536" w:rsidRDefault="000D0536" w:rsidP="000D0536">
      <w:pPr>
        <w:pStyle w:val="Standard"/>
        <w:spacing w:line="276" w:lineRule="auto"/>
        <w:ind w:firstLine="720"/>
        <w:jc w:val="both"/>
        <w:rPr>
          <w:rFonts w:hint="eastAsia"/>
        </w:rPr>
      </w:pPr>
      <w:r>
        <w:rPr>
          <w:rStyle w:val="a7"/>
          <w:rFonts w:ascii="Times New Roman" w:hAnsi="Times New Roman"/>
          <w:color w:val="000000"/>
          <w:sz w:val="28"/>
          <w:szCs w:val="28"/>
        </w:rPr>
        <w:t>3</w:t>
      </w:r>
      <w:r w:rsidR="00885B8D">
        <w:rPr>
          <w:rStyle w:val="a7"/>
          <w:rFonts w:ascii="Times New Roman" w:hAnsi="Times New Roman"/>
          <w:color w:val="000000"/>
          <w:sz w:val="28"/>
          <w:szCs w:val="28"/>
        </w:rPr>
        <w:t>6</w:t>
      </w:r>
      <w:r w:rsidRPr="00364272">
        <w:rPr>
          <w:rStyle w:val="a7"/>
          <w:rFonts w:ascii="Times New Roman" w:hAnsi="Times New Roman"/>
          <w:color w:val="000000"/>
          <w:sz w:val="28"/>
          <w:szCs w:val="28"/>
        </w:rPr>
        <w:t>.</w:t>
      </w:r>
      <w:r>
        <w:rPr>
          <w:rStyle w:val="a7"/>
          <w:rFonts w:ascii="Times New Roman" w:hAnsi="Times New Roman"/>
          <w:color w:val="000000"/>
          <w:sz w:val="28"/>
          <w:szCs w:val="28"/>
        </w:rPr>
        <w:t xml:space="preserve"> На информационных стендах в местах предоставления </w:t>
      </w:r>
      <w:r w:rsidR="00885B8D">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и </w:t>
      </w:r>
      <w:hyperlink r:id="rId24" w:history="1">
        <w:r>
          <w:rPr>
            <w:rFonts w:ascii="Times New Roman" w:hAnsi="Times New Roman"/>
            <w:color w:val="000000"/>
            <w:sz w:val="28"/>
            <w:szCs w:val="28"/>
          </w:rPr>
          <w:t>официальном сайте</w:t>
        </w:r>
      </w:hyperlink>
      <w:r>
        <w:rPr>
          <w:rStyle w:val="a7"/>
          <w:rFonts w:ascii="Times New Roman" w:hAnsi="Times New Roman"/>
          <w:color w:val="000000"/>
          <w:sz w:val="28"/>
          <w:szCs w:val="28"/>
        </w:rPr>
        <w:t xml:space="preserve"> размещается следующая информация:</w:t>
      </w:r>
    </w:p>
    <w:p w:rsidR="000D0536" w:rsidRDefault="000D0536" w:rsidP="000D0536">
      <w:pPr>
        <w:pStyle w:val="Standard"/>
        <w:spacing w:line="276" w:lineRule="auto"/>
        <w:ind w:firstLine="720"/>
        <w:jc w:val="both"/>
        <w:rPr>
          <w:rFonts w:hint="eastAsia"/>
        </w:rPr>
      </w:pPr>
      <w:bookmarkStart w:id="1033" w:name="sub_10291"/>
      <w:bookmarkEnd w:id="1033"/>
      <w:r>
        <w:rPr>
          <w:rStyle w:val="a7"/>
          <w:rFonts w:ascii="Times New Roman" w:hAnsi="Times New Roman"/>
          <w:color w:val="000000"/>
          <w:sz w:val="28"/>
          <w:szCs w:val="28"/>
        </w:rPr>
        <w:t xml:space="preserve">- полное наименование органа, предоставляющего </w:t>
      </w:r>
      <w:r w:rsidR="00885B8D">
        <w:rPr>
          <w:rStyle w:val="a7"/>
          <w:rFonts w:ascii="Times New Roman" w:hAnsi="Times New Roman" w:cs="Times New Roman"/>
          <w:color w:val="000000"/>
          <w:sz w:val="28"/>
          <w:szCs w:val="28"/>
        </w:rPr>
        <w:t>муниципальн</w:t>
      </w:r>
      <w:r w:rsidR="00885B8D">
        <w:rPr>
          <w:rStyle w:val="a7"/>
          <w:rFonts w:ascii="Times New Roman" w:hAnsi="Times New Roman" w:cs="Times New Roman"/>
          <w:color w:val="000000"/>
          <w:sz w:val="28"/>
          <w:szCs w:val="28"/>
        </w:rPr>
        <w:t>ую</w:t>
      </w:r>
      <w:r>
        <w:rPr>
          <w:rStyle w:val="a7"/>
          <w:rFonts w:ascii="Times New Roman" w:hAnsi="Times New Roman"/>
          <w:color w:val="000000"/>
          <w:sz w:val="28"/>
          <w:szCs w:val="28"/>
        </w:rPr>
        <w:t xml:space="preserve"> услугу и организаций, участвующих в ее предоставлении;</w:t>
      </w:r>
    </w:p>
    <w:p w:rsidR="000D0536" w:rsidRDefault="000D0536" w:rsidP="000D0536">
      <w:pPr>
        <w:pStyle w:val="Standard"/>
        <w:spacing w:line="276" w:lineRule="auto"/>
        <w:ind w:firstLine="720"/>
        <w:jc w:val="both"/>
        <w:rPr>
          <w:rFonts w:hint="eastAsia"/>
        </w:rPr>
      </w:pPr>
      <w:r>
        <w:rPr>
          <w:rStyle w:val="a7"/>
          <w:rFonts w:ascii="Times New Roman" w:hAnsi="Times New Roman"/>
          <w:color w:val="000000"/>
          <w:sz w:val="28"/>
          <w:szCs w:val="28"/>
        </w:rPr>
        <w:t>- контактные телефоны, график работы, фамилии, имена, отчества и должности специалистов, осуществляющих прием и консультирование заявителей;</w:t>
      </w:r>
    </w:p>
    <w:p w:rsidR="000D0536" w:rsidRDefault="000D0536" w:rsidP="000D0536">
      <w:pPr>
        <w:pStyle w:val="Standard"/>
        <w:spacing w:line="276" w:lineRule="auto"/>
        <w:ind w:firstLine="720"/>
        <w:jc w:val="both"/>
        <w:rPr>
          <w:rFonts w:hint="eastAsia"/>
        </w:rPr>
      </w:pPr>
      <w:r>
        <w:rPr>
          <w:rStyle w:val="a7"/>
          <w:rFonts w:ascii="Times New Roman" w:hAnsi="Times New Roman"/>
          <w:color w:val="000000"/>
          <w:sz w:val="28"/>
          <w:szCs w:val="28"/>
        </w:rPr>
        <w:t xml:space="preserve">- процедуры предоставления </w:t>
      </w:r>
      <w:r w:rsidR="00885B8D">
        <w:rPr>
          <w:rStyle w:val="a7"/>
          <w:rFonts w:ascii="Times New Roman" w:hAnsi="Times New Roman" w:cs="Times New Roman"/>
          <w:color w:val="000000"/>
          <w:sz w:val="28"/>
          <w:szCs w:val="28"/>
        </w:rPr>
        <w:t>муниципальной</w:t>
      </w:r>
      <w:r w:rsidR="00885B8D">
        <w:rPr>
          <w:rStyle w:val="a7"/>
          <w:rFonts w:ascii="Times New Roman" w:hAnsi="Times New Roman"/>
          <w:color w:val="000000"/>
          <w:sz w:val="28"/>
          <w:szCs w:val="28"/>
        </w:rPr>
        <w:t xml:space="preserve"> </w:t>
      </w:r>
      <w:r>
        <w:rPr>
          <w:rStyle w:val="a7"/>
          <w:rFonts w:ascii="Times New Roman" w:hAnsi="Times New Roman"/>
          <w:color w:val="000000"/>
          <w:sz w:val="28"/>
          <w:szCs w:val="28"/>
        </w:rPr>
        <w:t>услуги в текстовом виде и в виде блок-схемы;</w:t>
      </w:r>
    </w:p>
    <w:p w:rsidR="000D0536" w:rsidRDefault="00885B8D" w:rsidP="00885B8D">
      <w:pPr>
        <w:pStyle w:val="Standard"/>
        <w:spacing w:line="276" w:lineRule="auto"/>
        <w:jc w:val="both"/>
        <w:rPr>
          <w:rFonts w:hint="eastAsia"/>
        </w:rPr>
      </w:pPr>
      <w:r>
        <w:rPr>
          <w:rStyle w:val="a7"/>
          <w:rFonts w:ascii="Times New Roman" w:hAnsi="Times New Roman"/>
          <w:sz w:val="28"/>
          <w:szCs w:val="28"/>
        </w:rPr>
        <w:t xml:space="preserve">           </w:t>
      </w:r>
      <w:r w:rsidR="000D0536">
        <w:rPr>
          <w:rStyle w:val="a7"/>
          <w:rFonts w:ascii="Times New Roman" w:hAnsi="Times New Roman"/>
          <w:sz w:val="28"/>
          <w:szCs w:val="28"/>
        </w:rPr>
        <w:t xml:space="preserve">- перечень документов, представляемых заявителями для получения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sz w:val="28"/>
          <w:szCs w:val="28"/>
        </w:rPr>
        <w:t xml:space="preserve"> услуги;</w:t>
      </w:r>
    </w:p>
    <w:p w:rsidR="000D0536" w:rsidRDefault="00885B8D" w:rsidP="00885B8D">
      <w:pPr>
        <w:pStyle w:val="Standard"/>
        <w:spacing w:line="276" w:lineRule="auto"/>
        <w:jc w:val="both"/>
        <w:rPr>
          <w:rStyle w:val="a7"/>
          <w:rFonts w:ascii="Times New Roman" w:hAnsi="Times New Roman"/>
          <w:sz w:val="28"/>
          <w:szCs w:val="28"/>
        </w:rPr>
      </w:pPr>
      <w:r>
        <w:rPr>
          <w:rStyle w:val="a7"/>
          <w:rFonts w:ascii="Times New Roman" w:hAnsi="Times New Roman"/>
          <w:sz w:val="28"/>
          <w:szCs w:val="28"/>
        </w:rPr>
        <w:t xml:space="preserve">           </w:t>
      </w:r>
      <w:r w:rsidR="000D0536">
        <w:rPr>
          <w:rStyle w:val="a7"/>
          <w:rFonts w:ascii="Times New Roman" w:hAnsi="Times New Roman"/>
          <w:sz w:val="28"/>
          <w:szCs w:val="28"/>
        </w:rPr>
        <w:t>- образец заявления</w:t>
      </w:r>
      <w:r>
        <w:rPr>
          <w:rStyle w:val="a7"/>
          <w:rFonts w:ascii="Times New Roman" w:hAnsi="Times New Roman"/>
          <w:sz w:val="28"/>
          <w:szCs w:val="28"/>
        </w:rPr>
        <w:t>.</w:t>
      </w:r>
    </w:p>
    <w:p w:rsidR="00885B8D" w:rsidRPr="00885B8D" w:rsidRDefault="00885B8D" w:rsidP="00885B8D">
      <w:pPr>
        <w:pStyle w:val="Standard"/>
        <w:spacing w:line="276" w:lineRule="auto"/>
        <w:jc w:val="both"/>
      </w:pPr>
    </w:p>
    <w:p w:rsidR="000D0536" w:rsidRDefault="000D0536" w:rsidP="00885B8D">
      <w:pPr>
        <w:pStyle w:val="Standard"/>
        <w:ind w:firstLine="720"/>
        <w:jc w:val="center"/>
        <w:textAlignment w:val="auto"/>
        <w:rPr>
          <w:rFonts w:hint="eastAsia"/>
        </w:rPr>
      </w:pPr>
      <w:r>
        <w:rPr>
          <w:rStyle w:val="a7"/>
          <w:rFonts w:ascii="Times New Roman" w:hAnsi="Times New Roman"/>
          <w:b/>
          <w:bCs/>
          <w:sz w:val="28"/>
          <w:szCs w:val="28"/>
        </w:rPr>
        <w:t>Подраздел 14.   Порядок</w:t>
      </w:r>
      <w:r w:rsidRPr="00364272">
        <w:rPr>
          <w:rStyle w:val="a7"/>
          <w:rFonts w:ascii="Times New Roman" w:hAnsi="Times New Roman"/>
          <w:b/>
          <w:bCs/>
          <w:sz w:val="28"/>
          <w:szCs w:val="28"/>
        </w:rPr>
        <w:t xml:space="preserve"> </w:t>
      </w:r>
      <w:r>
        <w:rPr>
          <w:rStyle w:val="a7"/>
          <w:rFonts w:ascii="Times New Roman" w:hAnsi="Times New Roman"/>
          <w:b/>
          <w:bCs/>
          <w:sz w:val="28"/>
          <w:szCs w:val="28"/>
        </w:rPr>
        <w:t xml:space="preserve">информирования о предоставлении </w:t>
      </w:r>
      <w:r w:rsidR="00885B8D" w:rsidRPr="00885B8D">
        <w:rPr>
          <w:rStyle w:val="a7"/>
          <w:rFonts w:ascii="Times New Roman" w:hAnsi="Times New Roman" w:cs="Times New Roman"/>
          <w:b/>
          <w:color w:val="000000"/>
          <w:sz w:val="28"/>
          <w:szCs w:val="28"/>
        </w:rPr>
        <w:t>муниципальной</w:t>
      </w:r>
      <w:r>
        <w:rPr>
          <w:rStyle w:val="a7"/>
          <w:rFonts w:ascii="Times New Roman" w:hAnsi="Times New Roman"/>
          <w:b/>
          <w:bCs/>
          <w:sz w:val="28"/>
          <w:szCs w:val="28"/>
        </w:rPr>
        <w:t xml:space="preserve"> услуги</w:t>
      </w:r>
    </w:p>
    <w:p w:rsidR="000D0536" w:rsidRDefault="00885B8D" w:rsidP="00885B8D">
      <w:pPr>
        <w:pStyle w:val="Standard"/>
        <w:spacing w:line="276" w:lineRule="auto"/>
        <w:ind w:firstLine="709"/>
        <w:jc w:val="both"/>
        <w:rPr>
          <w:rFonts w:hint="eastAsia"/>
        </w:rPr>
      </w:pPr>
      <w:r>
        <w:rPr>
          <w:rStyle w:val="a7"/>
          <w:rFonts w:ascii="Times New Roman" w:hAnsi="Times New Roman"/>
          <w:color w:val="1C1C1C"/>
          <w:sz w:val="28"/>
          <w:szCs w:val="28"/>
        </w:rPr>
        <w:t xml:space="preserve"> </w:t>
      </w:r>
      <w:r w:rsidR="000D0536">
        <w:rPr>
          <w:rStyle w:val="a7"/>
          <w:rFonts w:ascii="Times New Roman" w:hAnsi="Times New Roman"/>
          <w:color w:val="1C1C1C"/>
          <w:sz w:val="28"/>
          <w:szCs w:val="28"/>
        </w:rPr>
        <w:t>3</w:t>
      </w:r>
      <w:r>
        <w:rPr>
          <w:rStyle w:val="a7"/>
          <w:rFonts w:ascii="Times New Roman" w:hAnsi="Times New Roman"/>
          <w:color w:val="1C1C1C"/>
          <w:sz w:val="28"/>
          <w:szCs w:val="28"/>
        </w:rPr>
        <w:t>7.</w:t>
      </w:r>
      <w:r w:rsidR="000D0536">
        <w:rPr>
          <w:rStyle w:val="a7"/>
          <w:rFonts w:ascii="Times New Roman" w:hAnsi="Times New Roman"/>
          <w:color w:val="1C1C1C"/>
          <w:sz w:val="28"/>
          <w:szCs w:val="28"/>
        </w:rPr>
        <w:t xml:space="preserve"> Информирование заявителей по вопросам предоставления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color w:val="1C1C1C"/>
          <w:sz w:val="28"/>
          <w:szCs w:val="28"/>
        </w:rPr>
        <w:t xml:space="preserve"> услуги, в том числе о ходе предоставления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color w:val="1C1C1C"/>
          <w:sz w:val="28"/>
          <w:szCs w:val="28"/>
        </w:rPr>
        <w:t xml:space="preserve"> услуги, проводится в двух формах: устно (лично в местах приема документов или по телефону) и письменно.</w:t>
      </w:r>
    </w:p>
    <w:p w:rsidR="000D0536" w:rsidRDefault="000D0536" w:rsidP="000D0536">
      <w:pPr>
        <w:pStyle w:val="Standard"/>
        <w:spacing w:line="276" w:lineRule="auto"/>
        <w:ind w:firstLine="720"/>
        <w:jc w:val="both"/>
        <w:rPr>
          <w:rFonts w:hint="eastAsia"/>
        </w:rPr>
      </w:pPr>
      <w:r>
        <w:rPr>
          <w:rStyle w:val="a7"/>
          <w:rFonts w:ascii="Times New Roman" w:hAnsi="Times New Roman"/>
          <w:color w:val="1C1C1C"/>
          <w:sz w:val="28"/>
          <w:szCs w:val="28"/>
        </w:rPr>
        <w:t>3</w:t>
      </w:r>
      <w:r w:rsidR="00885B8D">
        <w:rPr>
          <w:rStyle w:val="a7"/>
          <w:rFonts w:ascii="Times New Roman" w:hAnsi="Times New Roman"/>
          <w:color w:val="1C1C1C"/>
          <w:sz w:val="28"/>
          <w:szCs w:val="28"/>
        </w:rPr>
        <w:t>8</w:t>
      </w:r>
      <w:r>
        <w:rPr>
          <w:rStyle w:val="a7"/>
          <w:rFonts w:ascii="Times New Roman" w:hAnsi="Times New Roman"/>
          <w:color w:val="1C1C1C"/>
          <w:sz w:val="28"/>
          <w:szCs w:val="28"/>
        </w:rPr>
        <w:t>. Устное информирование заявителя по телефону не превышает 10 минут и включает в себя информацию о наименовании уполномоченной организации,</w:t>
      </w:r>
      <w:r w:rsidR="00885B8D">
        <w:rPr>
          <w:rStyle w:val="a7"/>
          <w:rFonts w:ascii="Times New Roman" w:hAnsi="Times New Roman"/>
          <w:color w:val="1C1C1C"/>
          <w:sz w:val="28"/>
          <w:szCs w:val="28"/>
        </w:rPr>
        <w:t xml:space="preserve"> </w:t>
      </w:r>
      <w:r>
        <w:rPr>
          <w:rStyle w:val="a7"/>
          <w:rFonts w:ascii="Times New Roman" w:hAnsi="Times New Roman"/>
          <w:color w:val="1C1C1C"/>
          <w:sz w:val="28"/>
          <w:szCs w:val="28"/>
        </w:rPr>
        <w:t xml:space="preserve">фамилии, имени, отчестве и занимаемой должности специалиста, принявшего телефонный звонок, условиях предоставления </w:t>
      </w:r>
      <w:r w:rsidR="00885B8D">
        <w:rPr>
          <w:rStyle w:val="a7"/>
          <w:rFonts w:ascii="Times New Roman" w:hAnsi="Times New Roman" w:cs="Times New Roman"/>
          <w:color w:val="000000"/>
          <w:sz w:val="28"/>
          <w:szCs w:val="28"/>
        </w:rPr>
        <w:t>муниципальной</w:t>
      </w:r>
      <w:r>
        <w:rPr>
          <w:rStyle w:val="a7"/>
          <w:rFonts w:ascii="Times New Roman" w:hAnsi="Times New Roman"/>
          <w:color w:val="1C1C1C"/>
          <w:sz w:val="28"/>
          <w:szCs w:val="28"/>
        </w:rPr>
        <w:t xml:space="preserve"> услуги и ответы по</w:t>
      </w:r>
      <w:r w:rsidR="00885B8D">
        <w:rPr>
          <w:rStyle w:val="a7"/>
          <w:rFonts w:ascii="Times New Roman" w:hAnsi="Times New Roman"/>
          <w:color w:val="1C1C1C"/>
          <w:sz w:val="28"/>
          <w:szCs w:val="28"/>
        </w:rPr>
        <w:t xml:space="preserve"> </w:t>
      </w:r>
      <w:r>
        <w:rPr>
          <w:rStyle w:val="a7"/>
          <w:rFonts w:ascii="Times New Roman" w:hAnsi="Times New Roman"/>
          <w:color w:val="1C1C1C"/>
          <w:sz w:val="28"/>
          <w:szCs w:val="28"/>
        </w:rPr>
        <w:t>существу поставленных заявителем вопросов.</w:t>
      </w:r>
    </w:p>
    <w:p w:rsidR="000D0536" w:rsidRDefault="000D0536" w:rsidP="000D0536">
      <w:pPr>
        <w:pStyle w:val="Standard"/>
        <w:spacing w:line="276" w:lineRule="auto"/>
        <w:ind w:firstLine="720"/>
        <w:jc w:val="both"/>
        <w:rPr>
          <w:rFonts w:hint="eastAsia"/>
        </w:rPr>
      </w:pPr>
      <w:r>
        <w:rPr>
          <w:rStyle w:val="a7"/>
          <w:rFonts w:ascii="Times New Roman" w:hAnsi="Times New Roman"/>
          <w:color w:val="1C1C1C"/>
          <w:sz w:val="28"/>
          <w:szCs w:val="28"/>
        </w:rPr>
        <w:t>3</w:t>
      </w:r>
      <w:r w:rsidR="00885B8D">
        <w:rPr>
          <w:rStyle w:val="a7"/>
          <w:rFonts w:ascii="Times New Roman" w:hAnsi="Times New Roman"/>
          <w:color w:val="1C1C1C"/>
          <w:sz w:val="28"/>
          <w:szCs w:val="28"/>
        </w:rPr>
        <w:t>9</w:t>
      </w:r>
      <w:r>
        <w:rPr>
          <w:rStyle w:val="a7"/>
          <w:rFonts w:ascii="Times New Roman" w:hAnsi="Times New Roman"/>
          <w:color w:val="1C1C1C"/>
          <w:sz w:val="28"/>
          <w:szCs w:val="28"/>
        </w:rPr>
        <w:t xml:space="preserve">.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w:t>
      </w:r>
      <w:r>
        <w:rPr>
          <w:rStyle w:val="a7"/>
          <w:rFonts w:ascii="Times New Roman" w:hAnsi="Times New Roman"/>
          <w:color w:val="1C1C1C"/>
          <w:sz w:val="28"/>
          <w:szCs w:val="28"/>
        </w:rPr>
        <w:lastRenderedPageBreak/>
        <w:t>специалистов. Специалист     информирует заявителя о возможности получить консультацию в письменной форме.</w:t>
      </w:r>
    </w:p>
    <w:p w:rsidR="000D0536" w:rsidRDefault="00885B8D" w:rsidP="000D0536">
      <w:pPr>
        <w:pStyle w:val="Standard"/>
        <w:spacing w:line="276" w:lineRule="auto"/>
        <w:ind w:firstLine="720"/>
        <w:jc w:val="both"/>
        <w:rPr>
          <w:rFonts w:hint="eastAsia"/>
        </w:rPr>
      </w:pPr>
      <w:r>
        <w:rPr>
          <w:rStyle w:val="a7"/>
          <w:rFonts w:ascii="Times New Roman" w:hAnsi="Times New Roman"/>
          <w:color w:val="1C1C1C"/>
          <w:sz w:val="28"/>
          <w:szCs w:val="28"/>
        </w:rPr>
        <w:t>40</w:t>
      </w:r>
      <w:r w:rsidR="000D0536">
        <w:rPr>
          <w:rStyle w:val="a7"/>
          <w:rFonts w:ascii="Times New Roman" w:hAnsi="Times New Roman"/>
          <w:color w:val="1C1C1C"/>
          <w:sz w:val="28"/>
          <w:szCs w:val="28"/>
        </w:rPr>
        <w:t xml:space="preserve">. Специалист не вправе осуществлять информирование получателя                            </w:t>
      </w:r>
      <w:r>
        <w:rPr>
          <w:rStyle w:val="a7"/>
          <w:rFonts w:ascii="Times New Roman" w:hAnsi="Times New Roman" w:cs="Times New Roman"/>
          <w:color w:val="000000"/>
          <w:sz w:val="28"/>
          <w:szCs w:val="28"/>
        </w:rPr>
        <w:t>муниципальной</w:t>
      </w:r>
      <w:r>
        <w:rPr>
          <w:rStyle w:val="a7"/>
          <w:rFonts w:ascii="Times New Roman" w:hAnsi="Times New Roman"/>
          <w:color w:val="1C1C1C"/>
          <w:sz w:val="28"/>
          <w:szCs w:val="28"/>
        </w:rPr>
        <w:t xml:space="preserve"> </w:t>
      </w:r>
      <w:r w:rsidR="000D0536">
        <w:rPr>
          <w:rStyle w:val="a7"/>
          <w:rFonts w:ascii="Times New Roman" w:hAnsi="Times New Roman"/>
          <w:color w:val="1C1C1C"/>
          <w:sz w:val="28"/>
          <w:szCs w:val="28"/>
        </w:rPr>
        <w:t xml:space="preserve">услуги, выходящее за рамки информирования о стандартных                        процедурах и условиях предоставления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color w:val="1C1C1C"/>
          <w:sz w:val="28"/>
          <w:szCs w:val="28"/>
        </w:rPr>
        <w:t xml:space="preserve"> услуги и влияющее прямо или косвенно на индивидуальные решения заявителей.</w:t>
      </w:r>
    </w:p>
    <w:p w:rsidR="000D0536" w:rsidRDefault="00885B8D" w:rsidP="000D0536">
      <w:pPr>
        <w:pStyle w:val="Standard"/>
        <w:spacing w:line="276" w:lineRule="auto"/>
        <w:ind w:firstLine="720"/>
        <w:jc w:val="both"/>
        <w:rPr>
          <w:rFonts w:hint="eastAsia"/>
        </w:rPr>
      </w:pPr>
      <w:bookmarkStart w:id="1034" w:name="sub_1016"/>
      <w:bookmarkStart w:id="1035" w:name="sub_10161"/>
      <w:bookmarkEnd w:id="1034"/>
      <w:bookmarkEnd w:id="1035"/>
      <w:r>
        <w:rPr>
          <w:rStyle w:val="a7"/>
          <w:rFonts w:ascii="Times New Roman" w:hAnsi="Times New Roman"/>
          <w:color w:val="1C1C1C"/>
          <w:sz w:val="28"/>
          <w:szCs w:val="28"/>
        </w:rPr>
        <w:t>41</w:t>
      </w:r>
      <w:r w:rsidR="000D0536">
        <w:rPr>
          <w:rStyle w:val="a7"/>
          <w:rFonts w:ascii="Times New Roman" w:hAnsi="Times New Roman"/>
          <w:color w:val="1C1C1C"/>
          <w:sz w:val="28"/>
          <w:szCs w:val="28"/>
        </w:rPr>
        <w:t xml:space="preserve">. Заявитель может получить всю необходимую информацию о порядке    предоставления услуги на </w:t>
      </w:r>
      <w:r w:rsidRPr="00885B8D">
        <w:rPr>
          <w:rStyle w:val="a7"/>
          <w:rFonts w:ascii="Times New Roman" w:hAnsi="Times New Roman"/>
          <w:bCs/>
          <w:iCs/>
          <w:sz w:val="28"/>
          <w:szCs w:val="28"/>
        </w:rPr>
        <w:t>официальном сайте органов местного самоуправления Рузаевского муниципального района,</w:t>
      </w:r>
      <w:r w:rsidRPr="00885B8D">
        <w:rPr>
          <w:rStyle w:val="a7"/>
          <w:rFonts w:ascii="Times New Roman" w:hAnsi="Times New Roman"/>
          <w:b/>
          <w:bCs/>
          <w:i/>
          <w:iCs/>
          <w:sz w:val="28"/>
          <w:szCs w:val="28"/>
        </w:rPr>
        <w:t xml:space="preserve"> </w:t>
      </w:r>
      <w:r w:rsidR="000D0536">
        <w:rPr>
          <w:rStyle w:val="a7"/>
          <w:rFonts w:ascii="Times New Roman" w:hAnsi="Times New Roman"/>
          <w:color w:val="1C1C1C"/>
          <w:sz w:val="28"/>
          <w:szCs w:val="28"/>
        </w:rPr>
        <w:t xml:space="preserve">официальном сайте государственного автономного учреждения    Республики Мордовия «Многофункциональный центр предоставления государственных и муниципальных услуг» </w:t>
      </w:r>
      <w:hyperlink r:id="rId25" w:history="1">
        <w:r w:rsidR="000D0536">
          <w:rPr>
            <w:rFonts w:ascii="Times New Roman" w:hAnsi="Times New Roman"/>
            <w:color w:val="1C1C1C"/>
            <w:sz w:val="28"/>
            <w:szCs w:val="28"/>
          </w:rPr>
          <w:t>http://www.mfc13.ru</w:t>
        </w:r>
      </w:hyperlink>
      <w:r w:rsidR="000D0536">
        <w:rPr>
          <w:rStyle w:val="a7"/>
          <w:rFonts w:ascii="Times New Roman" w:hAnsi="Times New Roman"/>
          <w:color w:val="1C1C1C"/>
          <w:sz w:val="28"/>
          <w:szCs w:val="28"/>
        </w:rPr>
        <w:t xml:space="preserve"> (далее - официальный сайт), а также на  Едином портале государственных и муниципальных услуг (функций) </w:t>
      </w:r>
      <w:hyperlink r:id="rId26" w:history="1">
        <w:r w:rsidR="000D0536">
          <w:rPr>
            <w:rFonts w:ascii="Times New Roman" w:hAnsi="Times New Roman"/>
            <w:color w:val="1C1C1C"/>
            <w:sz w:val="28"/>
            <w:szCs w:val="28"/>
          </w:rPr>
          <w:t>http://gosuslugi.e-mordovia.ru</w:t>
        </w:r>
      </w:hyperlink>
      <w:r w:rsidR="000D0536">
        <w:rPr>
          <w:rStyle w:val="a7"/>
          <w:rFonts w:ascii="Times New Roman" w:hAnsi="Times New Roman"/>
          <w:color w:val="1C1C1C"/>
          <w:sz w:val="28"/>
          <w:szCs w:val="28"/>
        </w:rPr>
        <w:t xml:space="preserve"> и на информационных стендах в местах приема документов.</w:t>
      </w:r>
    </w:p>
    <w:p w:rsidR="000D0536" w:rsidRDefault="00885B8D" w:rsidP="000D0536">
      <w:pPr>
        <w:pStyle w:val="Standard"/>
        <w:spacing w:line="276" w:lineRule="auto"/>
        <w:ind w:firstLine="720"/>
        <w:jc w:val="both"/>
        <w:rPr>
          <w:rFonts w:hint="eastAsia"/>
        </w:rPr>
      </w:pPr>
      <w:bookmarkStart w:id="1036" w:name="sub_1017"/>
      <w:bookmarkStart w:id="1037" w:name="sub_10171"/>
      <w:bookmarkEnd w:id="1036"/>
      <w:bookmarkEnd w:id="1037"/>
      <w:r>
        <w:rPr>
          <w:rStyle w:val="a7"/>
          <w:rFonts w:ascii="Times New Roman" w:hAnsi="Times New Roman"/>
          <w:color w:val="1C1C1C"/>
          <w:sz w:val="28"/>
          <w:szCs w:val="28"/>
        </w:rPr>
        <w:t>42</w:t>
      </w:r>
      <w:r w:rsidR="000D0536">
        <w:rPr>
          <w:rStyle w:val="a7"/>
          <w:rFonts w:ascii="Times New Roman" w:hAnsi="Times New Roman"/>
          <w:color w:val="1C1C1C"/>
          <w:sz w:val="28"/>
          <w:szCs w:val="28"/>
        </w:rPr>
        <w:t xml:space="preserve">.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w:t>
      </w:r>
      <w:r>
        <w:rPr>
          <w:rStyle w:val="a7"/>
          <w:rFonts w:ascii="Times New Roman" w:hAnsi="Times New Roman"/>
          <w:color w:val="1C1C1C"/>
          <w:sz w:val="28"/>
          <w:szCs w:val="28"/>
        </w:rPr>
        <w:t>заместителем Главы района по социальным вопросам.</w:t>
      </w:r>
      <w:r w:rsidR="000D0536">
        <w:rPr>
          <w:rStyle w:val="a7"/>
          <w:rFonts w:ascii="Times New Roman" w:hAnsi="Times New Roman"/>
          <w:color w:val="1C1C1C"/>
          <w:sz w:val="28"/>
          <w:szCs w:val="28"/>
        </w:rPr>
        <w:t xml:space="preserve"> Срок рассмотрения письменных обращений составляет 30 дней со дня их регистрации.</w:t>
      </w:r>
    </w:p>
    <w:p w:rsidR="000D0536" w:rsidRDefault="001F3673" w:rsidP="000D0536">
      <w:pPr>
        <w:pStyle w:val="Standard"/>
        <w:spacing w:line="276" w:lineRule="auto"/>
        <w:ind w:firstLine="720"/>
        <w:jc w:val="both"/>
        <w:textAlignment w:val="auto"/>
        <w:rPr>
          <w:rFonts w:hint="eastAsia"/>
        </w:rPr>
      </w:pPr>
      <w:r>
        <w:rPr>
          <w:rStyle w:val="a7"/>
          <w:rFonts w:ascii="Times New Roman" w:hAnsi="Times New Roman"/>
          <w:color w:val="1C1C1C"/>
          <w:sz w:val="28"/>
          <w:szCs w:val="28"/>
        </w:rPr>
        <w:t>43</w:t>
      </w:r>
      <w:r w:rsidR="000D0536">
        <w:rPr>
          <w:rStyle w:val="a7"/>
          <w:rFonts w:ascii="Times New Roman" w:hAnsi="Times New Roman"/>
          <w:color w:val="1C1C1C"/>
          <w:sz w:val="28"/>
          <w:szCs w:val="28"/>
        </w:rPr>
        <w:t>.</w:t>
      </w:r>
      <w:r>
        <w:rPr>
          <w:rStyle w:val="a7"/>
          <w:rFonts w:ascii="Times New Roman" w:hAnsi="Times New Roman"/>
          <w:color w:val="1C1C1C"/>
          <w:sz w:val="28"/>
          <w:szCs w:val="28"/>
        </w:rPr>
        <w:t xml:space="preserve"> </w:t>
      </w:r>
      <w:r w:rsidR="000D0536">
        <w:rPr>
          <w:rStyle w:val="a7"/>
          <w:rFonts w:ascii="Times New Roman" w:hAnsi="Times New Roman"/>
          <w:color w:val="1C1C1C"/>
          <w:sz w:val="28"/>
          <w:szCs w:val="28"/>
        </w:rPr>
        <w:t xml:space="preserve"> При поступлении обращения в электронной форме от гражданина по                     вопросу предоставления </w:t>
      </w:r>
      <w:r>
        <w:rPr>
          <w:rStyle w:val="a7"/>
          <w:rFonts w:ascii="Times New Roman" w:hAnsi="Times New Roman" w:cs="Times New Roman"/>
          <w:color w:val="000000"/>
          <w:sz w:val="28"/>
          <w:szCs w:val="28"/>
        </w:rPr>
        <w:t>муниципальной</w:t>
      </w:r>
      <w:r w:rsidR="000D0536">
        <w:rPr>
          <w:rStyle w:val="a7"/>
          <w:rFonts w:ascii="Times New Roman" w:hAnsi="Times New Roman"/>
          <w:color w:val="1C1C1C"/>
          <w:sz w:val="28"/>
          <w:szCs w:val="28"/>
        </w:rPr>
        <w:t xml:space="preserve"> услуги на официальный сайт                                 </w:t>
      </w:r>
      <w:r w:rsidRPr="00885B8D">
        <w:rPr>
          <w:rStyle w:val="a7"/>
          <w:rFonts w:ascii="Times New Roman" w:hAnsi="Times New Roman"/>
          <w:bCs/>
          <w:iCs/>
          <w:sz w:val="28"/>
          <w:szCs w:val="28"/>
        </w:rPr>
        <w:t>органов местного самоуправления Рузаевского муниципального района</w:t>
      </w:r>
      <w:r>
        <w:rPr>
          <w:rStyle w:val="a7"/>
          <w:rFonts w:ascii="Times New Roman" w:hAnsi="Times New Roman"/>
          <w:color w:val="1C1C1C"/>
          <w:sz w:val="28"/>
          <w:szCs w:val="28"/>
        </w:rPr>
        <w:t xml:space="preserve"> </w:t>
      </w:r>
      <w:r w:rsidR="000D0536">
        <w:rPr>
          <w:rStyle w:val="a7"/>
          <w:rFonts w:ascii="Times New Roman" w:hAnsi="Times New Roman"/>
          <w:color w:val="1C1C1C"/>
          <w:sz w:val="28"/>
          <w:szCs w:val="28"/>
        </w:rPr>
        <w:t>ответ в электронной форме по существу поставленного    вопроса дается не позднее 30-ти дней со дня регистрации обращения в автоматизированной системе электронного документооборота. Ответ направляется заявителю в электронной форме на указанный им адрес электронной почты.</w:t>
      </w:r>
    </w:p>
    <w:p w:rsidR="001F3673" w:rsidRDefault="001F3673" w:rsidP="001F3673">
      <w:pPr>
        <w:pStyle w:val="1"/>
        <w:spacing w:before="0" w:line="240" w:lineRule="auto"/>
        <w:jc w:val="center"/>
        <w:rPr>
          <w:rStyle w:val="a7"/>
          <w:rFonts w:ascii="Times New Roman" w:hAnsi="Times New Roman" w:cs="Times New Roman"/>
          <w:b/>
          <w:color w:val="000000"/>
          <w:sz w:val="28"/>
          <w:szCs w:val="28"/>
        </w:rPr>
      </w:pPr>
    </w:p>
    <w:p w:rsidR="001F3673" w:rsidRDefault="000D0536" w:rsidP="001F3673">
      <w:pPr>
        <w:pStyle w:val="1"/>
        <w:spacing w:before="0" w:line="240" w:lineRule="auto"/>
        <w:jc w:val="center"/>
        <w:rPr>
          <w:rStyle w:val="a7"/>
          <w:rFonts w:ascii="Times New Roman" w:hAnsi="Times New Roman" w:cs="Times New Roman"/>
          <w:b/>
          <w:color w:val="000000"/>
          <w:sz w:val="28"/>
          <w:szCs w:val="28"/>
        </w:rPr>
      </w:pPr>
      <w:r w:rsidRPr="001F3673">
        <w:rPr>
          <w:rStyle w:val="a7"/>
          <w:rFonts w:ascii="Times New Roman" w:hAnsi="Times New Roman" w:cs="Times New Roman"/>
          <w:b/>
          <w:color w:val="000000"/>
          <w:sz w:val="28"/>
          <w:szCs w:val="28"/>
        </w:rPr>
        <w:t xml:space="preserve">Подраздел 15.  Показатели доступности и качества </w:t>
      </w:r>
    </w:p>
    <w:p w:rsidR="000D0536" w:rsidRPr="001F3673" w:rsidRDefault="001F3673" w:rsidP="001F3673">
      <w:pPr>
        <w:pStyle w:val="1"/>
        <w:spacing w:before="0" w:line="240" w:lineRule="auto"/>
        <w:jc w:val="center"/>
        <w:rPr>
          <w:rFonts w:hint="eastAsia"/>
          <w:b/>
        </w:rPr>
      </w:pPr>
      <w:r w:rsidRPr="001F3673">
        <w:rPr>
          <w:rStyle w:val="a7"/>
          <w:rFonts w:ascii="Times New Roman" w:hAnsi="Times New Roman" w:cs="Times New Roman"/>
          <w:b/>
          <w:color w:val="000000"/>
          <w:sz w:val="28"/>
          <w:szCs w:val="28"/>
        </w:rPr>
        <w:t>муниципальной</w:t>
      </w:r>
      <w:r w:rsidRPr="001F3673">
        <w:rPr>
          <w:rStyle w:val="a7"/>
          <w:rFonts w:ascii="Times New Roman" w:hAnsi="Times New Roman" w:cs="Times New Roman"/>
          <w:b/>
          <w:color w:val="000000"/>
          <w:sz w:val="28"/>
          <w:szCs w:val="28"/>
        </w:rPr>
        <w:t xml:space="preserve"> </w:t>
      </w:r>
      <w:r w:rsidR="000D0536" w:rsidRPr="001F3673">
        <w:rPr>
          <w:rStyle w:val="a7"/>
          <w:rFonts w:ascii="Times New Roman" w:hAnsi="Times New Roman" w:cs="Times New Roman"/>
          <w:b/>
          <w:color w:val="000000"/>
          <w:sz w:val="28"/>
          <w:szCs w:val="28"/>
        </w:rPr>
        <w:t>услуги</w:t>
      </w:r>
    </w:p>
    <w:p w:rsidR="000D0536" w:rsidRDefault="001F3673" w:rsidP="001F3673">
      <w:pPr>
        <w:pStyle w:val="Standard"/>
        <w:ind w:firstLine="720"/>
        <w:jc w:val="both"/>
        <w:rPr>
          <w:rFonts w:hint="eastAsia"/>
        </w:rPr>
      </w:pPr>
      <w:bookmarkStart w:id="1038" w:name="sub_10302"/>
      <w:bookmarkStart w:id="1039" w:name="sub_10303"/>
      <w:bookmarkStart w:id="1040" w:name="sub_10301"/>
      <w:bookmarkStart w:id="1041" w:name="sub_1030"/>
      <w:bookmarkEnd w:id="1038"/>
      <w:bookmarkEnd w:id="1039"/>
      <w:bookmarkEnd w:id="1040"/>
      <w:bookmarkEnd w:id="1041"/>
      <w:r>
        <w:rPr>
          <w:rStyle w:val="a7"/>
          <w:rFonts w:ascii="Times New Roman" w:hAnsi="Times New Roman"/>
          <w:color w:val="000000"/>
          <w:sz w:val="28"/>
          <w:szCs w:val="28"/>
        </w:rPr>
        <w:t>44</w:t>
      </w:r>
      <w:r w:rsidR="000D0536">
        <w:rPr>
          <w:rStyle w:val="a7"/>
          <w:rFonts w:ascii="Times New Roman" w:hAnsi="Times New Roman"/>
          <w:color w:val="000000"/>
          <w:sz w:val="28"/>
          <w:szCs w:val="28"/>
        </w:rPr>
        <w:t xml:space="preserve">. Показатели доступности и качества </w:t>
      </w:r>
      <w:r>
        <w:rPr>
          <w:rStyle w:val="a7"/>
          <w:rFonts w:ascii="Times New Roman" w:hAnsi="Times New Roman" w:cs="Times New Roman"/>
          <w:color w:val="000000"/>
          <w:sz w:val="28"/>
          <w:szCs w:val="28"/>
        </w:rPr>
        <w:t>муниципальной</w:t>
      </w:r>
      <w:r w:rsidR="000D0536">
        <w:rPr>
          <w:rStyle w:val="a7"/>
          <w:rFonts w:ascii="Times New Roman" w:hAnsi="Times New Roman"/>
          <w:color w:val="000000"/>
          <w:sz w:val="28"/>
          <w:szCs w:val="28"/>
        </w:rPr>
        <w:t xml:space="preserve"> услуги:</w:t>
      </w:r>
    </w:p>
    <w:p w:rsidR="000D0536" w:rsidRDefault="000D0536" w:rsidP="001F3673">
      <w:pPr>
        <w:pStyle w:val="Standard"/>
        <w:ind w:firstLine="720"/>
        <w:jc w:val="both"/>
        <w:rPr>
          <w:rFonts w:hint="eastAsia"/>
        </w:rPr>
      </w:pPr>
      <w:bookmarkStart w:id="1042" w:name="sub_1031"/>
      <w:bookmarkEnd w:id="1042"/>
      <w:r>
        <w:rPr>
          <w:rStyle w:val="a7"/>
          <w:rFonts w:ascii="Times New Roman" w:hAnsi="Times New Roman"/>
          <w:color w:val="000000"/>
          <w:sz w:val="28"/>
          <w:szCs w:val="28"/>
        </w:rPr>
        <w:t>- простота и ясность изложения информационных документов;</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наличие различных каналов получения информации о предоставлении услуги;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доступность работы с заявителями;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xml:space="preserve">- точность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xml:space="preserve">- профессиональная подготовка сотрудников органа, осуществляющего                       предоставление </w:t>
      </w:r>
      <w:r w:rsidR="001F3673">
        <w:rPr>
          <w:rStyle w:val="a7"/>
          <w:rFonts w:ascii="Times New Roman" w:hAnsi="Times New Roman" w:cs="Times New Roman"/>
          <w:color w:val="000000"/>
          <w:sz w:val="28"/>
          <w:szCs w:val="28"/>
        </w:rPr>
        <w:t>муниципальной</w:t>
      </w:r>
      <w:r w:rsidR="001F3673">
        <w:rPr>
          <w:rStyle w:val="a7"/>
          <w:rFonts w:ascii="Times New Roman" w:hAnsi="Times New Roman"/>
          <w:color w:val="000000"/>
          <w:sz w:val="28"/>
          <w:szCs w:val="28"/>
        </w:rPr>
        <w:t xml:space="preserve"> </w:t>
      </w:r>
      <w:r>
        <w:rPr>
          <w:rStyle w:val="a7"/>
          <w:rFonts w:ascii="Times New Roman" w:hAnsi="Times New Roman"/>
          <w:color w:val="000000"/>
          <w:sz w:val="28"/>
          <w:szCs w:val="28"/>
        </w:rPr>
        <w:t>услуги;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высокая культура обслуживания заявителей;</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xml:space="preserve">- строгое соблюдение сроков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lastRenderedPageBreak/>
        <w:t xml:space="preserve">- количество обоснованных жалоб на решения органа, осуществляющего предоставление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w:t>
      </w:r>
    </w:p>
    <w:p w:rsidR="000D0536" w:rsidRDefault="000D0536" w:rsidP="001F3673">
      <w:pPr>
        <w:pStyle w:val="Standard"/>
        <w:ind w:firstLine="720"/>
        <w:jc w:val="both"/>
        <w:rPr>
          <w:rFonts w:hint="eastAsia"/>
        </w:rPr>
      </w:pPr>
      <w:r>
        <w:rPr>
          <w:rStyle w:val="a7"/>
          <w:rFonts w:ascii="Times New Roman" w:hAnsi="Times New Roman"/>
          <w:color w:val="000000"/>
          <w:sz w:val="28"/>
          <w:szCs w:val="28"/>
        </w:rPr>
        <w:t xml:space="preserve">- отсутствие жалоб на действия (бездействие) и решения, осуществляемые (принятые) в ходе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w:t>
      </w:r>
    </w:p>
    <w:p w:rsidR="000D0536" w:rsidRDefault="000D0536" w:rsidP="001F3673">
      <w:pPr>
        <w:pStyle w:val="Standard"/>
        <w:ind w:firstLine="720"/>
        <w:jc w:val="both"/>
        <w:rPr>
          <w:rFonts w:hint="eastAsia"/>
        </w:rPr>
      </w:pPr>
      <w:bookmarkStart w:id="1043" w:name="sub_103211"/>
      <w:bookmarkStart w:id="1044" w:name="sub_10311"/>
      <w:bookmarkEnd w:id="1043"/>
      <w:bookmarkEnd w:id="1044"/>
      <w:r>
        <w:rPr>
          <w:rStyle w:val="a7"/>
          <w:rFonts w:ascii="Times New Roman" w:hAnsi="Times New Roman"/>
          <w:color w:val="000000"/>
          <w:sz w:val="28"/>
          <w:szCs w:val="28"/>
        </w:rPr>
        <w:t>4</w:t>
      </w:r>
      <w:r w:rsidR="001F3673">
        <w:rPr>
          <w:rStyle w:val="a7"/>
          <w:rFonts w:ascii="Times New Roman" w:hAnsi="Times New Roman"/>
          <w:color w:val="000000"/>
          <w:sz w:val="28"/>
          <w:szCs w:val="28"/>
        </w:rPr>
        <w:t>5</w:t>
      </w:r>
      <w:r>
        <w:rPr>
          <w:rStyle w:val="a7"/>
          <w:rFonts w:ascii="Times New Roman" w:hAnsi="Times New Roman"/>
          <w:color w:val="000000"/>
          <w:sz w:val="28"/>
          <w:szCs w:val="28"/>
        </w:rPr>
        <w:t xml:space="preserve">. Качество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подтверждается                              отсутствием жалоб со стороны заявителей и соблюдением сроков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соблюдением стандарта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обеспечением защиты конфиденциальных сведений о заявителе.</w:t>
      </w:r>
    </w:p>
    <w:p w:rsidR="000D0536" w:rsidRDefault="000D0536" w:rsidP="001F3673">
      <w:pPr>
        <w:pStyle w:val="Standard"/>
        <w:ind w:firstLine="720"/>
        <w:jc w:val="both"/>
        <w:rPr>
          <w:rFonts w:hint="eastAsia"/>
        </w:rPr>
      </w:pPr>
      <w:bookmarkStart w:id="1045" w:name="sub_1032"/>
      <w:bookmarkStart w:id="1046" w:name="sub_10321"/>
      <w:bookmarkEnd w:id="1045"/>
      <w:bookmarkEnd w:id="1046"/>
      <w:r w:rsidRPr="00364272">
        <w:rPr>
          <w:rStyle w:val="a7"/>
          <w:rFonts w:ascii="Times New Roman" w:hAnsi="Times New Roman"/>
          <w:color w:val="000000"/>
          <w:sz w:val="28"/>
          <w:szCs w:val="28"/>
        </w:rPr>
        <w:t>4</w:t>
      </w:r>
      <w:r w:rsidR="001F3673">
        <w:rPr>
          <w:rStyle w:val="a7"/>
          <w:rFonts w:ascii="Times New Roman" w:hAnsi="Times New Roman"/>
          <w:color w:val="000000"/>
          <w:sz w:val="28"/>
          <w:szCs w:val="28"/>
        </w:rPr>
        <w:t>6</w:t>
      </w:r>
      <w:r>
        <w:rPr>
          <w:rStyle w:val="a7"/>
          <w:rFonts w:ascii="Times New Roman" w:hAnsi="Times New Roman"/>
          <w:color w:val="000000"/>
          <w:sz w:val="28"/>
          <w:szCs w:val="28"/>
        </w:rPr>
        <w:t xml:space="preserve">. Доступность для заявителей предоставления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обеспечивается за счет возможности получения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через                  </w:t>
      </w:r>
      <w:r w:rsidR="001F3673">
        <w:rPr>
          <w:rStyle w:val="a7"/>
          <w:rFonts w:ascii="Times New Roman" w:hAnsi="Times New Roman"/>
          <w:color w:val="000000"/>
          <w:sz w:val="28"/>
          <w:szCs w:val="28"/>
        </w:rPr>
        <w:t>МФЦ</w:t>
      </w:r>
      <w:r>
        <w:rPr>
          <w:rStyle w:val="a7"/>
          <w:rFonts w:ascii="Times New Roman" w:hAnsi="Times New Roman"/>
          <w:color w:val="000000"/>
          <w:sz w:val="28"/>
          <w:szCs w:val="28"/>
        </w:rPr>
        <w:t xml:space="preserve">, а также возможности подачи заявления о предоставлении </w:t>
      </w:r>
      <w:r w:rsidR="001F3673">
        <w:rPr>
          <w:rStyle w:val="a7"/>
          <w:rFonts w:ascii="Times New Roman" w:hAnsi="Times New Roman" w:cs="Times New Roman"/>
          <w:color w:val="000000"/>
          <w:sz w:val="28"/>
          <w:szCs w:val="28"/>
        </w:rPr>
        <w:t>муниципальной</w:t>
      </w:r>
      <w:r>
        <w:rPr>
          <w:rStyle w:val="a7"/>
          <w:rFonts w:ascii="Times New Roman" w:hAnsi="Times New Roman"/>
          <w:color w:val="000000"/>
          <w:sz w:val="28"/>
          <w:szCs w:val="28"/>
        </w:rPr>
        <w:t xml:space="preserve"> услуги в электронном виде через Единый портал государственных и муниципальных услуг.</w:t>
      </w:r>
    </w:p>
    <w:p w:rsidR="00B06121" w:rsidRDefault="00B06121" w:rsidP="00B06121">
      <w:pPr>
        <w:pStyle w:val="Standard"/>
        <w:spacing w:line="276" w:lineRule="auto"/>
        <w:ind w:firstLine="720"/>
        <w:jc w:val="center"/>
        <w:textAlignment w:val="auto"/>
        <w:rPr>
          <w:rFonts w:hint="eastAsia"/>
        </w:rPr>
      </w:pPr>
    </w:p>
    <w:p w:rsidR="00B06121" w:rsidRDefault="00B06121" w:rsidP="00B06121">
      <w:pPr>
        <w:pStyle w:val="Standard"/>
        <w:spacing w:line="276" w:lineRule="auto"/>
        <w:ind w:firstLine="720"/>
        <w:jc w:val="center"/>
        <w:textAlignment w:val="auto"/>
        <w:rPr>
          <w:rFonts w:hint="eastAsia"/>
        </w:rPr>
      </w:pPr>
      <w:r>
        <w:rPr>
          <w:rStyle w:val="a7"/>
          <w:rFonts w:ascii="Times New Roman" w:hAnsi="Times New Roman"/>
          <w:b/>
          <w:bCs/>
          <w:color w:val="000000"/>
          <w:sz w:val="28"/>
          <w:szCs w:val="28"/>
        </w:rPr>
        <w:t xml:space="preserve">Подраздел </w:t>
      </w:r>
      <w:r>
        <w:rPr>
          <w:rStyle w:val="a7"/>
          <w:rFonts w:ascii="Times New Roman" w:hAnsi="Times New Roman"/>
          <w:b/>
          <w:bCs/>
          <w:color w:val="000000"/>
          <w:sz w:val="28"/>
          <w:szCs w:val="28"/>
        </w:rPr>
        <w:t>16</w:t>
      </w:r>
      <w:r>
        <w:rPr>
          <w:rStyle w:val="a7"/>
          <w:rFonts w:ascii="Times New Roman" w:hAnsi="Times New Roman"/>
          <w:b/>
          <w:bCs/>
          <w:color w:val="000000"/>
          <w:sz w:val="28"/>
          <w:szCs w:val="28"/>
        </w:rPr>
        <w:t xml:space="preserve">.   Иные требования к предоставлению </w:t>
      </w:r>
      <w:r>
        <w:rPr>
          <w:rStyle w:val="a7"/>
          <w:rFonts w:ascii="Times New Roman" w:hAnsi="Times New Roman"/>
          <w:b/>
          <w:bCs/>
          <w:color w:val="000000"/>
          <w:sz w:val="28"/>
          <w:szCs w:val="28"/>
        </w:rPr>
        <w:t>муниципальной</w:t>
      </w:r>
      <w:r>
        <w:rPr>
          <w:rStyle w:val="a7"/>
          <w:rFonts w:ascii="Times New Roman" w:hAnsi="Times New Roman"/>
          <w:b/>
          <w:bCs/>
          <w:color w:val="000000"/>
          <w:sz w:val="28"/>
          <w:szCs w:val="28"/>
        </w:rPr>
        <w:t xml:space="preserve"> услуги</w:t>
      </w:r>
    </w:p>
    <w:p w:rsidR="00B06121" w:rsidRDefault="00B06121" w:rsidP="00B06121">
      <w:pPr>
        <w:pStyle w:val="Standard"/>
        <w:ind w:firstLine="720"/>
        <w:jc w:val="both"/>
        <w:textAlignment w:val="auto"/>
        <w:rPr>
          <w:rFonts w:hint="eastAsia"/>
        </w:rPr>
      </w:pPr>
      <w:r>
        <w:rPr>
          <w:rStyle w:val="a7"/>
          <w:rFonts w:ascii="Times New Roman" w:hAnsi="Times New Roman"/>
          <w:color w:val="000000"/>
          <w:sz w:val="28"/>
          <w:szCs w:val="28"/>
        </w:rPr>
        <w:t>4</w:t>
      </w:r>
      <w:r>
        <w:rPr>
          <w:rStyle w:val="a7"/>
          <w:rFonts w:ascii="Times New Roman" w:hAnsi="Times New Roman"/>
          <w:color w:val="000000"/>
          <w:sz w:val="28"/>
          <w:szCs w:val="28"/>
        </w:rPr>
        <w:t>7</w:t>
      </w:r>
      <w:r>
        <w:rPr>
          <w:rStyle w:val="a7"/>
          <w:rFonts w:ascii="Times New Roman" w:hAnsi="Times New Roman"/>
          <w:color w:val="000000"/>
          <w:sz w:val="28"/>
          <w:szCs w:val="28"/>
        </w:rPr>
        <w:t xml:space="preserve">. В соответствии с </w:t>
      </w:r>
      <w:hyperlink r:id="rId27" w:history="1">
        <w:r>
          <w:rPr>
            <w:rFonts w:ascii="Times New Roman" w:hAnsi="Times New Roman"/>
            <w:color w:val="000000"/>
            <w:sz w:val="28"/>
            <w:szCs w:val="28"/>
          </w:rPr>
          <w:t>Федеральным законом</w:t>
        </w:r>
      </w:hyperlink>
      <w:r>
        <w:rPr>
          <w:rStyle w:val="a7"/>
          <w:rFonts w:ascii="Times New Roman" w:hAnsi="Times New Roman"/>
          <w:color w:val="000000"/>
          <w:sz w:val="28"/>
          <w:szCs w:val="28"/>
        </w:rPr>
        <w:t xml:space="preserve"> от 27</w:t>
      </w:r>
      <w:r>
        <w:rPr>
          <w:rStyle w:val="a7"/>
          <w:rFonts w:ascii="Times New Roman" w:hAnsi="Times New Roman"/>
          <w:color w:val="1C1C1C"/>
          <w:sz w:val="28"/>
          <w:szCs w:val="28"/>
        </w:rPr>
        <w:t xml:space="preserve"> </w:t>
      </w:r>
      <w:r>
        <w:rPr>
          <w:rStyle w:val="a7"/>
          <w:rFonts w:ascii="Times New Roman" w:hAnsi="Times New Roman"/>
          <w:bCs/>
          <w:color w:val="1C1C1C"/>
          <w:sz w:val="28"/>
          <w:szCs w:val="28"/>
        </w:rPr>
        <w:t>июля 2010 года №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непосредственно в Администрацию</w:t>
      </w:r>
      <w:r>
        <w:rPr>
          <w:rStyle w:val="a7"/>
          <w:rFonts w:ascii="Times New Roman" w:hAnsi="Times New Roman"/>
          <w:bCs/>
          <w:color w:val="1C1C1C"/>
          <w:sz w:val="28"/>
          <w:szCs w:val="28"/>
        </w:rPr>
        <w:t xml:space="preserve"> </w:t>
      </w:r>
      <w:r>
        <w:rPr>
          <w:rStyle w:val="a7"/>
          <w:rFonts w:ascii="Times New Roman" w:hAnsi="Times New Roman"/>
          <w:bCs/>
          <w:color w:val="1C1C1C"/>
          <w:sz w:val="28"/>
          <w:szCs w:val="28"/>
        </w:rPr>
        <w:t xml:space="preserve">или </w:t>
      </w:r>
      <w:r>
        <w:rPr>
          <w:rStyle w:val="a7"/>
          <w:rFonts w:ascii="Times New Roman" w:hAnsi="Times New Roman"/>
          <w:bCs/>
          <w:color w:val="111111"/>
          <w:sz w:val="28"/>
          <w:szCs w:val="28"/>
        </w:rPr>
        <w:t xml:space="preserve">МФЦ при условии </w:t>
      </w:r>
      <w:r>
        <w:rPr>
          <w:rStyle w:val="a7"/>
          <w:rFonts w:ascii="Times New Roman" w:hAnsi="Times New Roman"/>
          <w:bCs/>
          <w:color w:val="22272F"/>
          <w:sz w:val="28"/>
          <w:szCs w:val="28"/>
        </w:rPr>
        <w:t>заключения соглашения о взаимодействии между государственным автономным учреждением Республики Мордовия «Многофункциональным центром предоставления государственных и муниципальных услуг» и Администрацией.</w:t>
      </w:r>
    </w:p>
    <w:p w:rsidR="00B06121" w:rsidRDefault="00B06121" w:rsidP="00B06121">
      <w:pPr>
        <w:pStyle w:val="Standard"/>
        <w:ind w:firstLine="720"/>
        <w:jc w:val="both"/>
        <w:rPr>
          <w:rFonts w:hint="eastAsia"/>
        </w:rPr>
      </w:pPr>
      <w:r w:rsidRPr="00364272">
        <w:rPr>
          <w:rStyle w:val="a7"/>
          <w:rFonts w:ascii="Times New Roman" w:hAnsi="Times New Roman"/>
          <w:color w:val="111111"/>
          <w:sz w:val="28"/>
          <w:szCs w:val="28"/>
        </w:rPr>
        <w:t>4</w:t>
      </w:r>
      <w:r>
        <w:rPr>
          <w:rStyle w:val="a7"/>
          <w:rFonts w:ascii="Times New Roman" w:hAnsi="Times New Roman"/>
          <w:color w:val="111111"/>
          <w:sz w:val="28"/>
          <w:szCs w:val="28"/>
        </w:rPr>
        <w:t>8</w:t>
      </w:r>
      <w:r>
        <w:rPr>
          <w:rStyle w:val="a7"/>
          <w:rFonts w:ascii="Times New Roman" w:hAnsi="Times New Roman"/>
          <w:color w:val="111111"/>
          <w:sz w:val="28"/>
          <w:szCs w:val="28"/>
        </w:rPr>
        <w:t>. В   МФЦ заявителю обеспечивается:</w:t>
      </w:r>
    </w:p>
    <w:p w:rsidR="00B06121" w:rsidRDefault="00B06121" w:rsidP="00B06121">
      <w:pPr>
        <w:pStyle w:val="Standard"/>
        <w:ind w:firstLine="720"/>
        <w:jc w:val="both"/>
        <w:rPr>
          <w:rFonts w:hint="eastAsia"/>
        </w:rPr>
      </w:pPr>
      <w:r>
        <w:rPr>
          <w:rStyle w:val="a7"/>
          <w:rFonts w:ascii="Times New Roman" w:hAnsi="Times New Roman"/>
          <w:color w:val="111111"/>
          <w:sz w:val="28"/>
          <w:szCs w:val="28"/>
        </w:rPr>
        <w:t>а) бесплатный доступ заявителей к федеральной государственной информационной системе «Единый п</w:t>
      </w:r>
      <w:hyperlink r:id="rId28" w:history="1">
        <w:r>
          <w:rPr>
            <w:rFonts w:ascii="Times New Roman" w:hAnsi="Times New Roman"/>
            <w:color w:val="111111"/>
            <w:sz w:val="28"/>
            <w:szCs w:val="28"/>
          </w:rPr>
          <w:t>ортал</w:t>
        </w:r>
      </w:hyperlink>
      <w:r>
        <w:rPr>
          <w:rStyle w:val="a7"/>
          <w:rFonts w:ascii="Times New Roman" w:hAnsi="Times New Roman"/>
          <w:color w:val="111111"/>
          <w:sz w:val="28"/>
          <w:szCs w:val="28"/>
        </w:rPr>
        <w:t xml:space="preserve"> государственных и муниципальных услуг (функций)»;</w:t>
      </w:r>
    </w:p>
    <w:p w:rsidR="00B06121" w:rsidRDefault="00B06121" w:rsidP="00B06121">
      <w:pPr>
        <w:pStyle w:val="Standard"/>
        <w:ind w:firstLine="720"/>
        <w:jc w:val="both"/>
        <w:rPr>
          <w:rFonts w:hint="eastAsia"/>
        </w:rPr>
      </w:pPr>
      <w:r>
        <w:rPr>
          <w:rStyle w:val="a7"/>
          <w:rFonts w:ascii="Times New Roman" w:hAnsi="Times New Roman"/>
          <w:color w:val="111111"/>
          <w:sz w:val="28"/>
          <w:szCs w:val="28"/>
        </w:rPr>
        <w:t>б) возможность оплаты государственных и муниципальных услуг;</w:t>
      </w:r>
    </w:p>
    <w:p w:rsidR="00B06121" w:rsidRDefault="00B06121" w:rsidP="00B06121">
      <w:pPr>
        <w:pStyle w:val="Standard"/>
        <w:ind w:firstLine="720"/>
        <w:jc w:val="both"/>
        <w:rPr>
          <w:rFonts w:hint="eastAsia"/>
        </w:rPr>
      </w:pPr>
      <w:r>
        <w:rPr>
          <w:rStyle w:val="a7"/>
          <w:rFonts w:ascii="Times New Roman" w:hAnsi="Times New Roman"/>
          <w:color w:val="111111"/>
          <w:sz w:val="28"/>
          <w:szCs w:val="28"/>
        </w:rPr>
        <w:t>в)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B06121" w:rsidRDefault="00B06121" w:rsidP="00B06121">
      <w:pPr>
        <w:pStyle w:val="Standard"/>
        <w:ind w:firstLine="720"/>
        <w:jc w:val="both"/>
        <w:rPr>
          <w:rFonts w:hint="eastAsia"/>
        </w:rPr>
      </w:pPr>
      <w:r>
        <w:rPr>
          <w:rStyle w:val="a7"/>
          <w:rFonts w:ascii="Times New Roman" w:hAnsi="Times New Roman"/>
          <w:color w:val="111111"/>
          <w:sz w:val="28"/>
          <w:szCs w:val="28"/>
        </w:rPr>
        <w:t xml:space="preserve">г) возможность воспользоваться предварительной записью на подачу запроса о предоставлении </w:t>
      </w:r>
      <w:r>
        <w:rPr>
          <w:rStyle w:val="a7"/>
          <w:rFonts w:ascii="Times New Roman" w:hAnsi="Times New Roman"/>
          <w:color w:val="000000"/>
          <w:sz w:val="28"/>
          <w:szCs w:val="28"/>
        </w:rPr>
        <w:t xml:space="preserve">муниципальной </w:t>
      </w:r>
      <w:r>
        <w:rPr>
          <w:rStyle w:val="a7"/>
          <w:rFonts w:ascii="Times New Roman" w:hAnsi="Times New Roman"/>
          <w:color w:val="111111"/>
          <w:sz w:val="28"/>
          <w:szCs w:val="28"/>
        </w:rPr>
        <w:t>услуги;</w:t>
      </w:r>
    </w:p>
    <w:p w:rsidR="00B06121" w:rsidRDefault="00B06121" w:rsidP="00B06121">
      <w:pPr>
        <w:pStyle w:val="Standard"/>
        <w:ind w:firstLine="720"/>
        <w:jc w:val="both"/>
        <w:textAlignment w:val="auto"/>
        <w:rPr>
          <w:rFonts w:hint="eastAsia"/>
        </w:rPr>
      </w:pPr>
      <w:r>
        <w:rPr>
          <w:rStyle w:val="a7"/>
          <w:rFonts w:ascii="Times New Roman" w:hAnsi="Times New Roman"/>
          <w:color w:val="111111"/>
          <w:sz w:val="28"/>
          <w:szCs w:val="28"/>
        </w:rPr>
        <w:t xml:space="preserve">д) предварительное уведомление заявителя о готовности результата                             предоставления </w:t>
      </w:r>
      <w:r>
        <w:rPr>
          <w:rStyle w:val="a7"/>
          <w:rFonts w:ascii="Times New Roman" w:hAnsi="Times New Roman"/>
          <w:color w:val="000000"/>
          <w:sz w:val="28"/>
          <w:szCs w:val="28"/>
        </w:rPr>
        <w:t>муниципальной</w:t>
      </w:r>
      <w:r>
        <w:rPr>
          <w:rStyle w:val="a7"/>
          <w:rFonts w:ascii="Times New Roman" w:hAnsi="Times New Roman"/>
          <w:color w:val="111111"/>
          <w:sz w:val="28"/>
          <w:szCs w:val="28"/>
        </w:rPr>
        <w:t xml:space="preserve"> услуги.</w:t>
      </w:r>
    </w:p>
    <w:p w:rsidR="000D0536" w:rsidRDefault="00B06121" w:rsidP="00B06121">
      <w:pPr>
        <w:pStyle w:val="Standard"/>
        <w:ind w:firstLine="720"/>
        <w:jc w:val="both"/>
        <w:textAlignment w:val="auto"/>
        <w:rPr>
          <w:rStyle w:val="a7"/>
          <w:rFonts w:ascii="Times New Roman" w:hAnsi="Times New Roman"/>
          <w:bCs/>
          <w:color w:val="1C1C1C"/>
          <w:sz w:val="28"/>
          <w:szCs w:val="28"/>
        </w:rPr>
      </w:pPr>
      <w:r>
        <w:rPr>
          <w:rStyle w:val="a7"/>
          <w:rFonts w:ascii="Times New Roman" w:hAnsi="Times New Roman"/>
          <w:bCs/>
          <w:color w:val="1C1C1C"/>
          <w:sz w:val="28"/>
          <w:szCs w:val="28"/>
        </w:rPr>
        <w:t>4</w:t>
      </w:r>
      <w:r>
        <w:rPr>
          <w:rStyle w:val="a7"/>
          <w:rFonts w:ascii="Times New Roman" w:hAnsi="Times New Roman"/>
          <w:bCs/>
          <w:color w:val="1C1C1C"/>
          <w:sz w:val="28"/>
          <w:szCs w:val="28"/>
        </w:rPr>
        <w:t>9</w:t>
      </w:r>
      <w:r>
        <w:rPr>
          <w:rStyle w:val="a7"/>
          <w:rFonts w:ascii="Times New Roman" w:hAnsi="Times New Roman"/>
          <w:bCs/>
          <w:color w:val="1C1C1C"/>
          <w:sz w:val="28"/>
          <w:szCs w:val="28"/>
        </w:rPr>
        <w:t xml:space="preserve">. В электронной форме </w:t>
      </w:r>
      <w:r>
        <w:rPr>
          <w:rStyle w:val="a7"/>
          <w:rFonts w:ascii="Times New Roman" w:hAnsi="Times New Roman"/>
          <w:color w:val="000000"/>
          <w:sz w:val="28"/>
          <w:szCs w:val="28"/>
        </w:rPr>
        <w:t>муниципальн</w:t>
      </w:r>
      <w:r>
        <w:rPr>
          <w:rStyle w:val="a7"/>
          <w:rFonts w:ascii="Times New Roman" w:hAnsi="Times New Roman"/>
          <w:color w:val="000000"/>
          <w:sz w:val="28"/>
          <w:szCs w:val="28"/>
        </w:rPr>
        <w:t>ая</w:t>
      </w:r>
      <w:r>
        <w:rPr>
          <w:rStyle w:val="a7"/>
          <w:rFonts w:ascii="Times New Roman" w:hAnsi="Times New Roman"/>
          <w:bCs/>
          <w:color w:val="1C1C1C"/>
          <w:sz w:val="28"/>
          <w:szCs w:val="28"/>
        </w:rPr>
        <w:t xml:space="preserve"> услуга предоставля</w:t>
      </w:r>
      <w:r>
        <w:rPr>
          <w:rStyle w:val="a7"/>
          <w:rFonts w:ascii="Times New Roman" w:hAnsi="Times New Roman"/>
          <w:bCs/>
          <w:color w:val="1C1C1C"/>
          <w:sz w:val="28"/>
          <w:szCs w:val="28"/>
        </w:rPr>
        <w:t>е</w:t>
      </w:r>
      <w:r>
        <w:rPr>
          <w:rStyle w:val="a7"/>
          <w:rFonts w:ascii="Times New Roman" w:hAnsi="Times New Roman"/>
          <w:bCs/>
          <w:color w:val="1C1C1C"/>
          <w:sz w:val="28"/>
          <w:szCs w:val="28"/>
        </w:rPr>
        <w:t xml:space="preserve">тся в порядке, предусмотренном настоящим регламентом, через </w:t>
      </w:r>
      <w:r w:rsidRPr="00364272">
        <w:rPr>
          <w:rStyle w:val="a7"/>
          <w:rFonts w:ascii="Times New Roman" w:hAnsi="Times New Roman"/>
          <w:bCs/>
          <w:color w:val="1C1C1C"/>
          <w:sz w:val="28"/>
          <w:szCs w:val="28"/>
        </w:rPr>
        <w:t>феде</w:t>
      </w:r>
      <w:r>
        <w:rPr>
          <w:rStyle w:val="a7"/>
          <w:rFonts w:ascii="Times New Roman" w:hAnsi="Times New Roman"/>
          <w:bCs/>
          <w:color w:val="1C1C1C"/>
          <w:sz w:val="28"/>
          <w:szCs w:val="28"/>
        </w:rPr>
        <w:t xml:space="preserve">ральную государственную информационную систему </w:t>
      </w:r>
      <w:r w:rsidRPr="00364272">
        <w:rPr>
          <w:rStyle w:val="a7"/>
          <w:rFonts w:ascii="Times New Roman" w:hAnsi="Times New Roman"/>
          <w:bCs/>
          <w:color w:val="1C1C1C"/>
          <w:sz w:val="28"/>
          <w:szCs w:val="28"/>
        </w:rPr>
        <w:t>«</w:t>
      </w:r>
      <w:r>
        <w:rPr>
          <w:rStyle w:val="a7"/>
          <w:rFonts w:ascii="Times New Roman" w:hAnsi="Times New Roman"/>
          <w:bCs/>
          <w:color w:val="1C1C1C"/>
          <w:sz w:val="28"/>
          <w:szCs w:val="28"/>
        </w:rPr>
        <w:t>Единый портал государственных и муниципальных услуг (функций)»</w:t>
      </w:r>
      <w:r>
        <w:rPr>
          <w:rStyle w:val="a7"/>
          <w:rFonts w:ascii="Times New Roman" w:hAnsi="Times New Roman"/>
          <w:bCs/>
          <w:color w:val="1C1C1C"/>
          <w:sz w:val="28"/>
          <w:szCs w:val="28"/>
        </w:rPr>
        <w:t xml:space="preserve"> </w:t>
      </w:r>
      <w:r>
        <w:rPr>
          <w:rStyle w:val="a7"/>
          <w:rFonts w:ascii="Times New Roman" w:hAnsi="Times New Roman" w:cs="Times New Roman"/>
          <w:color w:val="1C1C1C"/>
          <w:sz w:val="28"/>
          <w:szCs w:val="28"/>
        </w:rPr>
        <w:t>при наличии технической возможности подачи заявления</w:t>
      </w:r>
      <w:r>
        <w:rPr>
          <w:rStyle w:val="a7"/>
          <w:rFonts w:ascii="Times New Roman" w:hAnsi="Times New Roman"/>
          <w:bCs/>
          <w:color w:val="1C1C1C"/>
          <w:sz w:val="28"/>
          <w:szCs w:val="28"/>
        </w:rPr>
        <w:t>.</w:t>
      </w:r>
    </w:p>
    <w:p w:rsidR="00B06121" w:rsidRPr="00B06121" w:rsidRDefault="00B06121" w:rsidP="00B06121">
      <w:pPr>
        <w:pStyle w:val="Standard"/>
        <w:ind w:firstLine="720"/>
        <w:jc w:val="both"/>
        <w:textAlignment w:val="auto"/>
      </w:pPr>
    </w:p>
    <w:p w:rsidR="00B06121" w:rsidRPr="00B06121" w:rsidRDefault="00B06121" w:rsidP="00B06121">
      <w:pPr>
        <w:pStyle w:val="1"/>
        <w:spacing w:before="0" w:line="240" w:lineRule="auto"/>
        <w:jc w:val="center"/>
        <w:rPr>
          <w:rFonts w:ascii="Times New Roman" w:hAnsi="Times New Roman"/>
          <w:b/>
          <w:color w:val="000000"/>
          <w:sz w:val="28"/>
          <w:szCs w:val="28"/>
        </w:rPr>
      </w:pPr>
      <w:r w:rsidRPr="00B06121">
        <w:rPr>
          <w:rFonts w:ascii="Times New Roman" w:hAnsi="Times New Roman"/>
          <w:b/>
          <w:color w:val="000000"/>
          <w:sz w:val="28"/>
          <w:szCs w:val="28"/>
        </w:rPr>
        <w:lastRenderedPageBreak/>
        <w:t>Раздел 3. Состав, последовательность и сроки выполнения административных процедур</w:t>
      </w:r>
    </w:p>
    <w:p w:rsidR="00B06121" w:rsidRPr="00B06121" w:rsidRDefault="00B06121" w:rsidP="00B06121">
      <w:pPr>
        <w:pStyle w:val="1"/>
        <w:jc w:val="center"/>
        <w:rPr>
          <w:rFonts w:ascii="Times New Roman" w:hAnsi="Times New Roman"/>
          <w:b/>
          <w:color w:val="000000"/>
          <w:sz w:val="28"/>
          <w:szCs w:val="28"/>
        </w:rPr>
      </w:pPr>
      <w:bookmarkStart w:id="1047" w:name="sub_310"/>
      <w:bookmarkEnd w:id="1047"/>
      <w:r w:rsidRPr="00B06121">
        <w:rPr>
          <w:rFonts w:ascii="Times New Roman" w:hAnsi="Times New Roman"/>
          <w:b/>
          <w:color w:val="000000"/>
          <w:sz w:val="28"/>
          <w:szCs w:val="28"/>
        </w:rPr>
        <w:t>Подраздел 1. Основные положения</w:t>
      </w:r>
    </w:p>
    <w:p w:rsidR="00B06121" w:rsidRDefault="00B06121" w:rsidP="00B06121">
      <w:pPr>
        <w:pStyle w:val="Standard"/>
        <w:spacing w:line="276" w:lineRule="auto"/>
        <w:ind w:firstLine="720"/>
        <w:jc w:val="both"/>
        <w:rPr>
          <w:rFonts w:hint="eastAsia"/>
        </w:rPr>
      </w:pPr>
      <w:bookmarkStart w:id="1048" w:name="sub_1038"/>
      <w:bookmarkEnd w:id="1048"/>
      <w:r>
        <w:rPr>
          <w:rStyle w:val="a7"/>
          <w:rFonts w:ascii="Times New Roman" w:hAnsi="Times New Roman"/>
          <w:sz w:val="28"/>
          <w:szCs w:val="28"/>
        </w:rPr>
        <w:t>50</w:t>
      </w:r>
      <w:r>
        <w:rPr>
          <w:rStyle w:val="a7"/>
          <w:rFonts w:ascii="Times New Roman" w:hAnsi="Times New Roman"/>
          <w:sz w:val="28"/>
          <w:szCs w:val="28"/>
        </w:rPr>
        <w:t xml:space="preserve">. Предоставление </w:t>
      </w:r>
      <w:r>
        <w:rPr>
          <w:rStyle w:val="a7"/>
          <w:rFonts w:ascii="Times New Roman" w:hAnsi="Times New Roman"/>
          <w:color w:val="000000"/>
          <w:sz w:val="28"/>
          <w:szCs w:val="28"/>
        </w:rPr>
        <w:t xml:space="preserve">муниципальной </w:t>
      </w:r>
      <w:r>
        <w:rPr>
          <w:rStyle w:val="a7"/>
          <w:rFonts w:ascii="Times New Roman" w:hAnsi="Times New Roman"/>
          <w:sz w:val="28"/>
          <w:szCs w:val="28"/>
        </w:rPr>
        <w:t>услуги включает следующие                                 административные действия:</w:t>
      </w:r>
    </w:p>
    <w:p w:rsidR="00B06121" w:rsidRDefault="00B06121" w:rsidP="00B06121">
      <w:pPr>
        <w:pStyle w:val="Standard"/>
        <w:spacing w:line="276" w:lineRule="auto"/>
        <w:ind w:firstLine="720"/>
        <w:jc w:val="both"/>
        <w:rPr>
          <w:rFonts w:hint="eastAsia"/>
        </w:rPr>
      </w:pPr>
      <w:bookmarkStart w:id="1049" w:name="sub_10381"/>
      <w:bookmarkEnd w:id="1049"/>
      <w:r>
        <w:rPr>
          <w:rStyle w:val="a7"/>
          <w:rFonts w:ascii="Times New Roman" w:hAnsi="Times New Roman"/>
          <w:sz w:val="28"/>
          <w:szCs w:val="28"/>
        </w:rPr>
        <w:t>- п</w:t>
      </w:r>
      <w:r>
        <w:rPr>
          <w:rStyle w:val="a7"/>
          <w:rFonts w:ascii="Times New Roman" w:hAnsi="Times New Roman"/>
          <w:color w:val="000000"/>
          <w:sz w:val="28"/>
          <w:szCs w:val="28"/>
        </w:rPr>
        <w:t>рием и регистрация заявления и документов;</w:t>
      </w:r>
    </w:p>
    <w:p w:rsidR="00B06121" w:rsidRDefault="00B06121" w:rsidP="00B06121">
      <w:pPr>
        <w:pStyle w:val="Standard"/>
        <w:spacing w:line="276" w:lineRule="auto"/>
        <w:ind w:firstLine="720"/>
        <w:jc w:val="both"/>
        <w:rPr>
          <w:rFonts w:hint="eastAsia"/>
        </w:rPr>
      </w:pPr>
      <w:r>
        <w:rPr>
          <w:rStyle w:val="a7"/>
          <w:rFonts w:ascii="Times New Roman" w:hAnsi="Times New Roman"/>
          <w:color w:val="000000"/>
          <w:sz w:val="28"/>
          <w:szCs w:val="28"/>
        </w:rPr>
        <w:t>- рассмотрение документов и принятие решения;</w:t>
      </w:r>
    </w:p>
    <w:p w:rsidR="00DE3F1D" w:rsidRDefault="00B06121" w:rsidP="00DE3F1D">
      <w:pPr>
        <w:pStyle w:val="Standard"/>
        <w:spacing w:line="276" w:lineRule="auto"/>
        <w:ind w:firstLine="720"/>
        <w:jc w:val="both"/>
        <w:rPr>
          <w:rStyle w:val="a7"/>
          <w:rFonts w:ascii="Times New Roman" w:hAnsi="Times New Roman"/>
          <w:sz w:val="28"/>
          <w:szCs w:val="28"/>
        </w:rPr>
      </w:pPr>
      <w:r>
        <w:rPr>
          <w:rStyle w:val="a7"/>
          <w:rFonts w:ascii="Times New Roman" w:hAnsi="Times New Roman"/>
          <w:sz w:val="28"/>
          <w:szCs w:val="28"/>
        </w:rPr>
        <w:t>- выдача результата заявителю.</w:t>
      </w:r>
      <w:bookmarkStart w:id="1050" w:name="sub_320"/>
      <w:bookmarkEnd w:id="1050"/>
    </w:p>
    <w:p w:rsidR="00DE3F1D" w:rsidRDefault="00DE3F1D" w:rsidP="00DE3F1D">
      <w:pPr>
        <w:pStyle w:val="Standard"/>
        <w:spacing w:line="276" w:lineRule="auto"/>
        <w:ind w:firstLine="720"/>
        <w:jc w:val="both"/>
        <w:rPr>
          <w:rFonts w:ascii="Times New Roman" w:hAnsi="Times New Roman"/>
          <w:color w:val="000000"/>
          <w:sz w:val="28"/>
          <w:szCs w:val="28"/>
        </w:rPr>
      </w:pPr>
    </w:p>
    <w:p w:rsidR="00DE3F1D" w:rsidRPr="00DE3F1D" w:rsidRDefault="00DE3F1D" w:rsidP="00DE3F1D">
      <w:pPr>
        <w:pStyle w:val="Standard"/>
        <w:ind w:firstLine="720"/>
        <w:jc w:val="center"/>
        <w:rPr>
          <w:b/>
        </w:rPr>
      </w:pPr>
      <w:r w:rsidRPr="00DE3F1D">
        <w:rPr>
          <w:rFonts w:ascii="Times New Roman" w:hAnsi="Times New Roman"/>
          <w:b/>
          <w:color w:val="000000"/>
          <w:sz w:val="28"/>
          <w:szCs w:val="28"/>
        </w:rPr>
        <w:t>Подраздел 2. Прием и регистрация заявления и документов</w:t>
      </w:r>
    </w:p>
    <w:p w:rsidR="00DE3F1D" w:rsidRDefault="00DE3F1D" w:rsidP="00DE3F1D">
      <w:pPr>
        <w:pStyle w:val="Standard"/>
        <w:ind w:firstLine="720"/>
        <w:jc w:val="both"/>
        <w:rPr>
          <w:rFonts w:hint="eastAsia"/>
        </w:rPr>
      </w:pPr>
      <w:bookmarkStart w:id="1051" w:name="sub_1040"/>
      <w:bookmarkEnd w:id="1051"/>
      <w:r>
        <w:rPr>
          <w:rStyle w:val="a7"/>
          <w:rFonts w:ascii="Times New Roman" w:hAnsi="Times New Roman"/>
          <w:color w:val="000000"/>
          <w:sz w:val="28"/>
          <w:szCs w:val="28"/>
        </w:rPr>
        <w:t>51</w:t>
      </w:r>
      <w:r>
        <w:rPr>
          <w:rStyle w:val="a7"/>
          <w:rFonts w:ascii="Times New Roman" w:hAnsi="Times New Roman"/>
          <w:color w:val="000000"/>
          <w:sz w:val="28"/>
          <w:szCs w:val="28"/>
        </w:rPr>
        <w:t xml:space="preserve">. Юридическим фактом, являющимся основанием для начала                                              административного действия, является обращение гражданина в адрес Главы                   </w:t>
      </w:r>
      <w:r w:rsidRPr="00DE3F1D">
        <w:rPr>
          <w:rStyle w:val="a7"/>
          <w:rFonts w:ascii="Times New Roman" w:hAnsi="Times New Roman"/>
          <w:bCs/>
          <w:iCs/>
          <w:sz w:val="28"/>
          <w:szCs w:val="28"/>
        </w:rPr>
        <w:t>Рузаевского муниципального района Республики Мордовия</w:t>
      </w:r>
      <w:r w:rsidRPr="00DE3F1D">
        <w:rPr>
          <w:rStyle w:val="a7"/>
          <w:rFonts w:ascii="Times New Roman" w:hAnsi="Times New Roman"/>
          <w:bCs/>
          <w:i/>
          <w:iCs/>
          <w:sz w:val="28"/>
          <w:szCs w:val="28"/>
        </w:rPr>
        <w:t xml:space="preserve"> </w:t>
      </w:r>
      <w:r w:rsidRPr="00DE3F1D">
        <w:rPr>
          <w:rStyle w:val="a7"/>
          <w:rFonts w:ascii="Times New Roman" w:hAnsi="Times New Roman"/>
          <w:sz w:val="28"/>
          <w:szCs w:val="28"/>
        </w:rPr>
        <w:t xml:space="preserve">с заявлением </w:t>
      </w:r>
      <w:r>
        <w:rPr>
          <w:rStyle w:val="a7"/>
          <w:rFonts w:ascii="Times New Roman" w:hAnsi="Times New Roman"/>
          <w:color w:val="000000"/>
          <w:sz w:val="28"/>
          <w:szCs w:val="28"/>
        </w:rPr>
        <w:t>по форме согласно</w:t>
      </w:r>
      <w:r>
        <w:rPr>
          <w:rStyle w:val="a7"/>
          <w:rFonts w:ascii="Times New Roman" w:hAnsi="Times New Roman"/>
          <w:color w:val="000000"/>
          <w:sz w:val="28"/>
          <w:szCs w:val="28"/>
        </w:rPr>
        <w:t xml:space="preserve"> приложению 1 к настоящему регламенту </w:t>
      </w:r>
      <w:r>
        <w:rPr>
          <w:rStyle w:val="a7"/>
          <w:rFonts w:ascii="Times New Roman" w:hAnsi="Times New Roman"/>
          <w:color w:val="000000"/>
          <w:sz w:val="28"/>
          <w:szCs w:val="28"/>
        </w:rPr>
        <w:t xml:space="preserve">и документами, указанными в </w:t>
      </w:r>
      <w:hyperlink r:id="rId29" w:history="1">
        <w:r>
          <w:rPr>
            <w:rFonts w:ascii="Times New Roman" w:hAnsi="Times New Roman"/>
            <w:color w:val="000000"/>
            <w:sz w:val="28"/>
            <w:szCs w:val="28"/>
          </w:rPr>
          <w:t xml:space="preserve">пункте </w:t>
        </w:r>
      </w:hyperlink>
      <w:r>
        <w:rPr>
          <w:rFonts w:ascii="Times New Roman" w:hAnsi="Times New Roman"/>
          <w:color w:val="000000"/>
          <w:sz w:val="28"/>
          <w:szCs w:val="28"/>
        </w:rPr>
        <w:t>1</w:t>
      </w:r>
      <w:r>
        <w:rPr>
          <w:rFonts w:ascii="Times New Roman" w:hAnsi="Times New Roman"/>
          <w:color w:val="000000"/>
          <w:sz w:val="28"/>
          <w:szCs w:val="28"/>
        </w:rPr>
        <w:t>8</w:t>
      </w:r>
      <w:r>
        <w:rPr>
          <w:rStyle w:val="a7"/>
          <w:rFonts w:ascii="Times New Roman" w:hAnsi="Times New Roman"/>
          <w:color w:val="000000"/>
          <w:sz w:val="28"/>
          <w:szCs w:val="28"/>
        </w:rPr>
        <w:t xml:space="preserve"> настоящего регламента.</w:t>
      </w:r>
    </w:p>
    <w:p w:rsidR="00DE3F1D" w:rsidRDefault="00DE3F1D" w:rsidP="00DE3F1D">
      <w:pPr>
        <w:pStyle w:val="Standard"/>
        <w:ind w:firstLine="720"/>
        <w:jc w:val="both"/>
        <w:rPr>
          <w:rFonts w:hint="eastAsia"/>
        </w:rPr>
      </w:pPr>
      <w:bookmarkStart w:id="1052" w:name="sub_1041"/>
      <w:bookmarkStart w:id="1053" w:name="sub_10411"/>
      <w:bookmarkEnd w:id="1052"/>
      <w:bookmarkEnd w:id="1053"/>
      <w:r>
        <w:rPr>
          <w:rStyle w:val="a7"/>
          <w:rFonts w:ascii="Times New Roman" w:hAnsi="Times New Roman"/>
          <w:color w:val="000000"/>
          <w:sz w:val="28"/>
          <w:szCs w:val="28"/>
        </w:rPr>
        <w:t>52</w:t>
      </w:r>
      <w:r>
        <w:rPr>
          <w:rStyle w:val="a7"/>
          <w:rFonts w:ascii="Times New Roman" w:hAnsi="Times New Roman"/>
          <w:color w:val="000000"/>
          <w:sz w:val="28"/>
          <w:szCs w:val="28"/>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r:id="rId30" w:history="1">
        <w:r w:rsidRPr="00DE3F1D">
          <w:rPr>
            <w:rFonts w:ascii="Times New Roman" w:hAnsi="Times New Roman"/>
            <w:color w:val="000000"/>
            <w:sz w:val="28"/>
            <w:szCs w:val="28"/>
            <w:highlight w:val="yellow"/>
          </w:rPr>
          <w:t xml:space="preserve">приложении </w:t>
        </w:r>
      </w:hyperlink>
      <w:r w:rsidRPr="00DE3F1D">
        <w:rPr>
          <w:rFonts w:ascii="Times New Roman" w:hAnsi="Times New Roman"/>
          <w:color w:val="000000"/>
          <w:sz w:val="28"/>
          <w:szCs w:val="28"/>
          <w:highlight w:val="yellow"/>
        </w:rPr>
        <w:t>1</w:t>
      </w:r>
      <w:r>
        <w:rPr>
          <w:rStyle w:val="a7"/>
          <w:rFonts w:ascii="Times New Roman" w:hAnsi="Times New Roman"/>
          <w:color w:val="000000"/>
          <w:sz w:val="28"/>
          <w:szCs w:val="28"/>
        </w:rPr>
        <w:t xml:space="preserve"> к настоящему регламенту, а также с использованием почтовой связи или в электронном виде через </w:t>
      </w:r>
      <w:r w:rsidRPr="00364272">
        <w:rPr>
          <w:rStyle w:val="a7"/>
          <w:rFonts w:ascii="Times New Roman" w:hAnsi="Times New Roman"/>
          <w:color w:val="000000"/>
          <w:sz w:val="28"/>
          <w:szCs w:val="28"/>
        </w:rPr>
        <w:t>Е</w:t>
      </w:r>
      <w:r>
        <w:rPr>
          <w:rStyle w:val="a7"/>
          <w:rFonts w:ascii="Times New Roman" w:hAnsi="Times New Roman"/>
          <w:color w:val="000000"/>
          <w:sz w:val="28"/>
          <w:szCs w:val="28"/>
        </w:rPr>
        <w:t>диный</w:t>
      </w:r>
      <w:r w:rsidRPr="00364272">
        <w:rPr>
          <w:rStyle w:val="a7"/>
          <w:rFonts w:ascii="Times New Roman" w:hAnsi="Times New Roman"/>
          <w:color w:val="000000"/>
          <w:sz w:val="28"/>
          <w:szCs w:val="28"/>
        </w:rPr>
        <w:t xml:space="preserve"> </w:t>
      </w:r>
      <w:r>
        <w:rPr>
          <w:rStyle w:val="a7"/>
          <w:rFonts w:ascii="Times New Roman" w:hAnsi="Times New Roman"/>
          <w:color w:val="000000"/>
          <w:sz w:val="28"/>
          <w:szCs w:val="28"/>
        </w:rPr>
        <w:t>п</w:t>
      </w:r>
      <w:hyperlink r:id="rId31" w:history="1">
        <w:r>
          <w:rPr>
            <w:rFonts w:ascii="Times New Roman" w:hAnsi="Times New Roman"/>
            <w:color w:val="000000"/>
            <w:sz w:val="28"/>
            <w:szCs w:val="28"/>
          </w:rPr>
          <w:t>ортал</w:t>
        </w:r>
      </w:hyperlink>
      <w:r>
        <w:rPr>
          <w:rStyle w:val="a7"/>
          <w:rFonts w:ascii="Times New Roman" w:hAnsi="Times New Roman"/>
          <w:color w:val="000000"/>
          <w:sz w:val="28"/>
          <w:szCs w:val="28"/>
        </w:rPr>
        <w:t xml:space="preserve"> государственных и муниципальных услуг (функций).</w:t>
      </w:r>
    </w:p>
    <w:p w:rsidR="00DE3F1D" w:rsidRDefault="00DE3F1D" w:rsidP="00DE3F1D">
      <w:pPr>
        <w:pStyle w:val="Standard"/>
        <w:ind w:firstLine="720"/>
        <w:jc w:val="both"/>
        <w:rPr>
          <w:rFonts w:hint="eastAsia"/>
        </w:rPr>
      </w:pPr>
      <w:bookmarkStart w:id="1054" w:name="sub_1042"/>
      <w:bookmarkStart w:id="1055" w:name="sub_10421"/>
      <w:bookmarkEnd w:id="1054"/>
      <w:bookmarkEnd w:id="1055"/>
      <w:r>
        <w:rPr>
          <w:rStyle w:val="a7"/>
          <w:rFonts w:ascii="Times New Roman" w:hAnsi="Times New Roman"/>
          <w:color w:val="000000"/>
          <w:sz w:val="28"/>
          <w:szCs w:val="28"/>
        </w:rPr>
        <w:t>53</w:t>
      </w:r>
      <w:r>
        <w:rPr>
          <w:rStyle w:val="a7"/>
          <w:rFonts w:ascii="Times New Roman" w:hAnsi="Times New Roman"/>
          <w:color w:val="000000"/>
          <w:sz w:val="28"/>
          <w:szCs w:val="28"/>
        </w:rPr>
        <w:t>.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DE3F1D" w:rsidRDefault="00DE3F1D" w:rsidP="00DE3F1D">
      <w:pPr>
        <w:pStyle w:val="Standard"/>
        <w:ind w:firstLine="720"/>
        <w:jc w:val="both"/>
        <w:rPr>
          <w:rFonts w:hint="eastAsia"/>
        </w:rPr>
      </w:pPr>
      <w:bookmarkStart w:id="1056" w:name="sub_10422"/>
      <w:bookmarkEnd w:id="1056"/>
      <w:r>
        <w:rPr>
          <w:rStyle w:val="a7"/>
          <w:rFonts w:ascii="Times New Roman" w:hAnsi="Times New Roman"/>
          <w:color w:val="000000"/>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2) предоставляет заявителю бланк заявления;</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3) проверяет наличие всех документов,</w:t>
      </w:r>
      <w:r>
        <w:rPr>
          <w:rStyle w:val="a7"/>
          <w:rFonts w:ascii="Times New Roman" w:hAnsi="Times New Roman"/>
          <w:color w:val="000000"/>
          <w:sz w:val="28"/>
          <w:szCs w:val="28"/>
        </w:rPr>
        <w:t xml:space="preserve"> </w:t>
      </w:r>
      <w:r>
        <w:rPr>
          <w:rStyle w:val="a7"/>
          <w:rFonts w:ascii="Times New Roman" w:hAnsi="Times New Roman"/>
          <w:color w:val="000000"/>
          <w:sz w:val="28"/>
          <w:szCs w:val="28"/>
        </w:rPr>
        <w:t>необходимых для предоставления</w:t>
      </w:r>
      <w:r w:rsidRPr="00DE3F1D">
        <w:rPr>
          <w:rStyle w:val="a7"/>
          <w:rFonts w:ascii="Times New Roman" w:hAnsi="Times New Roman"/>
          <w:color w:val="000000"/>
          <w:sz w:val="28"/>
          <w:szCs w:val="28"/>
        </w:rPr>
        <w:t xml:space="preserve"> </w:t>
      </w:r>
      <w:r>
        <w:rPr>
          <w:rStyle w:val="a7"/>
          <w:rFonts w:ascii="Times New Roman" w:hAnsi="Times New Roman"/>
          <w:color w:val="000000"/>
          <w:sz w:val="28"/>
          <w:szCs w:val="28"/>
        </w:rPr>
        <w:t>муниципальной</w:t>
      </w:r>
      <w:r>
        <w:rPr>
          <w:rStyle w:val="a7"/>
          <w:rFonts w:ascii="Times New Roman" w:hAnsi="Times New Roman"/>
          <w:color w:val="000000"/>
          <w:sz w:val="28"/>
          <w:szCs w:val="28"/>
        </w:rPr>
        <w:t xml:space="preserve"> </w:t>
      </w:r>
      <w:r>
        <w:rPr>
          <w:rStyle w:val="a7"/>
          <w:rFonts w:ascii="Times New Roman" w:hAnsi="Times New Roman"/>
          <w:color w:val="000000"/>
          <w:sz w:val="28"/>
          <w:szCs w:val="28"/>
        </w:rPr>
        <w:t>услуги;</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w:t>
      </w:r>
      <w:r>
        <w:rPr>
          <w:rStyle w:val="a7"/>
          <w:rFonts w:ascii="Times New Roman" w:hAnsi="Times New Roman"/>
          <w:color w:val="000000"/>
          <w:sz w:val="28"/>
          <w:szCs w:val="28"/>
        </w:rPr>
        <w:t xml:space="preserve"> </w:t>
      </w:r>
      <w:r>
        <w:rPr>
          <w:rStyle w:val="a7"/>
          <w:rFonts w:ascii="Times New Roman" w:hAnsi="Times New Roman"/>
          <w:color w:val="000000"/>
          <w:sz w:val="28"/>
          <w:szCs w:val="28"/>
        </w:rPr>
        <w:t>инициалов);</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5) проверяет соответствие представленных документов установленным                        требованиям, а именно:</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 </w:t>
      </w:r>
      <w:r>
        <w:rPr>
          <w:rStyle w:val="a7"/>
          <w:rFonts w:ascii="Times New Roman" w:hAnsi="Times New Roman"/>
          <w:color w:val="000000"/>
          <w:sz w:val="28"/>
          <w:szCs w:val="28"/>
        </w:rPr>
        <w:t>документы в установленных законодательством случаях</w:t>
      </w:r>
      <w:r>
        <w:rPr>
          <w:rStyle w:val="a7"/>
          <w:rFonts w:ascii="Times New Roman" w:hAnsi="Times New Roman"/>
          <w:color w:val="000000"/>
          <w:sz w:val="28"/>
          <w:szCs w:val="28"/>
        </w:rPr>
        <w:t xml:space="preserve"> </w:t>
      </w:r>
      <w:proofErr w:type="gramStart"/>
      <w:r>
        <w:rPr>
          <w:rStyle w:val="a7"/>
          <w:rFonts w:ascii="Times New Roman" w:hAnsi="Times New Roman"/>
          <w:color w:val="000000"/>
          <w:sz w:val="28"/>
          <w:szCs w:val="28"/>
        </w:rPr>
        <w:t xml:space="preserve">удостоверены,   </w:t>
      </w:r>
      <w:proofErr w:type="gramEnd"/>
      <w:r>
        <w:rPr>
          <w:rStyle w:val="a7"/>
          <w:rFonts w:ascii="Times New Roman" w:hAnsi="Times New Roman"/>
          <w:color w:val="000000"/>
          <w:sz w:val="28"/>
          <w:szCs w:val="28"/>
        </w:rPr>
        <w:t xml:space="preserve">                  скреплены печатями, имеют надлежащие подписи сторон или должностных лиц;</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 </w:t>
      </w:r>
      <w:r>
        <w:rPr>
          <w:rStyle w:val="a7"/>
          <w:rFonts w:ascii="Times New Roman" w:hAnsi="Times New Roman"/>
          <w:color w:val="000000"/>
          <w:sz w:val="28"/>
          <w:szCs w:val="28"/>
        </w:rPr>
        <w:t>тексты документов написаны разборчиво;</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 </w:t>
      </w:r>
      <w:r>
        <w:rPr>
          <w:rStyle w:val="a7"/>
          <w:rFonts w:ascii="Times New Roman" w:hAnsi="Times New Roman"/>
          <w:color w:val="000000"/>
          <w:sz w:val="28"/>
          <w:szCs w:val="28"/>
        </w:rPr>
        <w:t>фамилия, имя и отчество заявителя (при наличии), адрес места жительства      написаны полностью;</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 </w:t>
      </w:r>
      <w:r>
        <w:rPr>
          <w:rStyle w:val="a7"/>
          <w:rFonts w:ascii="Times New Roman" w:hAnsi="Times New Roman"/>
          <w:color w:val="000000"/>
          <w:sz w:val="28"/>
          <w:szCs w:val="28"/>
        </w:rPr>
        <w:t>в документах нет подчисток, приписок, зачеркнутых слов и не оговоренных в них исправлений;</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lastRenderedPageBreak/>
        <w:t xml:space="preserve">- </w:t>
      </w:r>
      <w:r>
        <w:rPr>
          <w:rStyle w:val="a7"/>
          <w:rFonts w:ascii="Times New Roman" w:hAnsi="Times New Roman"/>
          <w:color w:val="000000"/>
          <w:sz w:val="28"/>
          <w:szCs w:val="28"/>
        </w:rPr>
        <w:t>документы не исполнены карандашом;</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 </w:t>
      </w:r>
      <w:r>
        <w:rPr>
          <w:rStyle w:val="a7"/>
          <w:rFonts w:ascii="Times New Roman" w:hAnsi="Times New Roman"/>
          <w:color w:val="000000"/>
          <w:sz w:val="28"/>
          <w:szCs w:val="28"/>
        </w:rPr>
        <w:t>документы не имеют повреждений, наличие которых не позволяет однозначно истолковать их содержание;</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w:t>
      </w:r>
      <w:r>
        <w:rPr>
          <w:rStyle w:val="a7"/>
          <w:rFonts w:ascii="Times New Roman" w:hAnsi="Times New Roman"/>
          <w:color w:val="000000"/>
          <w:sz w:val="28"/>
          <w:szCs w:val="28"/>
        </w:rPr>
        <w:t xml:space="preserve"> </w:t>
      </w:r>
      <w:r>
        <w:rPr>
          <w:rStyle w:val="a7"/>
          <w:rFonts w:ascii="Times New Roman" w:hAnsi="Times New Roman"/>
          <w:color w:val="000000"/>
          <w:sz w:val="28"/>
          <w:szCs w:val="28"/>
        </w:rPr>
        <w:t>муниципальной</w:t>
      </w:r>
      <w:r>
        <w:rPr>
          <w:rStyle w:val="a7"/>
          <w:rFonts w:ascii="Times New Roman" w:hAnsi="Times New Roman"/>
          <w:color w:val="000000"/>
          <w:sz w:val="28"/>
          <w:szCs w:val="28"/>
        </w:rPr>
        <w:t xml:space="preserve"> </w:t>
      </w:r>
      <w:r>
        <w:rPr>
          <w:rStyle w:val="a7"/>
          <w:rFonts w:ascii="Times New Roman" w:hAnsi="Times New Roman"/>
          <w:color w:val="000000"/>
          <w:sz w:val="28"/>
          <w:szCs w:val="28"/>
        </w:rPr>
        <w:t>услуги может узнать о стадии ее предоставления;</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 xml:space="preserve">В случае представления документов через </w:t>
      </w:r>
      <w:r>
        <w:rPr>
          <w:rStyle w:val="a7"/>
          <w:rFonts w:ascii="Times New Roman" w:hAnsi="Times New Roman"/>
          <w:color w:val="000000"/>
          <w:sz w:val="28"/>
          <w:szCs w:val="28"/>
        </w:rPr>
        <w:t xml:space="preserve">МФЦ </w:t>
      </w:r>
      <w:r>
        <w:rPr>
          <w:rStyle w:val="a7"/>
          <w:rFonts w:ascii="Times New Roman" w:hAnsi="Times New Roman"/>
          <w:color w:val="000000"/>
          <w:sz w:val="28"/>
          <w:szCs w:val="28"/>
        </w:rPr>
        <w:t>расписка выдается указанным многофункциональным центром.</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DE3F1D" w:rsidRDefault="00DE3F1D" w:rsidP="00DE3F1D">
      <w:pPr>
        <w:pStyle w:val="Standard"/>
        <w:ind w:firstLine="720"/>
        <w:jc w:val="both"/>
        <w:rPr>
          <w:rFonts w:hint="eastAsia"/>
        </w:rPr>
      </w:pPr>
      <w:bookmarkStart w:id="1057" w:name="sub_1043"/>
      <w:bookmarkEnd w:id="1057"/>
      <w:r>
        <w:rPr>
          <w:rStyle w:val="a7"/>
          <w:rFonts w:ascii="Times New Roman" w:hAnsi="Times New Roman"/>
          <w:color w:val="000000"/>
          <w:sz w:val="28"/>
          <w:szCs w:val="28"/>
        </w:rPr>
        <w:t>54</w:t>
      </w:r>
      <w:r>
        <w:rPr>
          <w:rStyle w:val="a7"/>
          <w:rFonts w:ascii="Times New Roman" w:hAnsi="Times New Roman"/>
          <w:color w:val="000000"/>
          <w:sz w:val="28"/>
          <w:szCs w:val="28"/>
        </w:rPr>
        <w:t>. Заявитель несет ответственность за достоверность представленных сведений и документов.</w:t>
      </w:r>
    </w:p>
    <w:p w:rsidR="00DE3F1D" w:rsidRDefault="00DE3F1D" w:rsidP="00DE3F1D">
      <w:pPr>
        <w:pStyle w:val="Standard"/>
        <w:ind w:firstLine="720"/>
        <w:jc w:val="both"/>
        <w:rPr>
          <w:rFonts w:hint="eastAsia"/>
        </w:rPr>
      </w:pPr>
      <w:bookmarkStart w:id="1058" w:name="sub_1044"/>
      <w:bookmarkStart w:id="1059" w:name="sub_10441"/>
      <w:bookmarkEnd w:id="1058"/>
      <w:bookmarkEnd w:id="1059"/>
      <w:r>
        <w:rPr>
          <w:rStyle w:val="a7"/>
          <w:rFonts w:ascii="Times New Roman" w:hAnsi="Times New Roman"/>
          <w:color w:val="000000"/>
          <w:sz w:val="28"/>
          <w:szCs w:val="28"/>
        </w:rPr>
        <w:t>5</w:t>
      </w:r>
      <w:r>
        <w:rPr>
          <w:rStyle w:val="a7"/>
          <w:rFonts w:ascii="Times New Roman" w:hAnsi="Times New Roman"/>
          <w:color w:val="000000"/>
          <w:sz w:val="28"/>
          <w:szCs w:val="28"/>
        </w:rPr>
        <w:t>5</w:t>
      </w:r>
      <w:r>
        <w:rPr>
          <w:rStyle w:val="a7"/>
          <w:rFonts w:ascii="Times New Roman" w:hAnsi="Times New Roman"/>
          <w:color w:val="000000"/>
          <w:sz w:val="28"/>
          <w:szCs w:val="28"/>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Pr="00DE3F1D">
        <w:rPr>
          <w:rStyle w:val="a7"/>
          <w:rFonts w:ascii="Times New Roman" w:hAnsi="Times New Roman"/>
          <w:bCs/>
          <w:iCs/>
          <w:sz w:val="28"/>
          <w:szCs w:val="28"/>
        </w:rPr>
        <w:t>Администрацию.</w:t>
      </w:r>
    </w:p>
    <w:p w:rsidR="00DE3F1D" w:rsidRDefault="00DE3F1D" w:rsidP="00DE3F1D">
      <w:pPr>
        <w:pStyle w:val="Standard"/>
        <w:ind w:firstLine="720"/>
        <w:jc w:val="both"/>
        <w:rPr>
          <w:rFonts w:hint="eastAsia"/>
        </w:rPr>
      </w:pPr>
      <w:r>
        <w:rPr>
          <w:rStyle w:val="a7"/>
          <w:rFonts w:ascii="Times New Roman" w:hAnsi="Times New Roman"/>
          <w:color w:val="000000"/>
          <w:sz w:val="28"/>
          <w:szCs w:val="28"/>
        </w:rPr>
        <w:t>5</w:t>
      </w:r>
      <w:r>
        <w:rPr>
          <w:rStyle w:val="a7"/>
          <w:rFonts w:ascii="Times New Roman" w:hAnsi="Times New Roman"/>
          <w:color w:val="000000"/>
          <w:sz w:val="28"/>
          <w:szCs w:val="28"/>
        </w:rPr>
        <w:t>6</w:t>
      </w:r>
      <w:r>
        <w:rPr>
          <w:rStyle w:val="a7"/>
          <w:rFonts w:ascii="Times New Roman" w:hAnsi="Times New Roman"/>
          <w:color w:val="000000"/>
          <w:sz w:val="28"/>
          <w:szCs w:val="28"/>
        </w:rPr>
        <w:t>.</w:t>
      </w:r>
      <w:r>
        <w:rPr>
          <w:rStyle w:val="a7"/>
          <w:rFonts w:ascii="Times New Roman" w:hAnsi="Times New Roman"/>
          <w:color w:val="111111"/>
          <w:sz w:val="28"/>
          <w:szCs w:val="28"/>
        </w:rPr>
        <w:t xml:space="preserve"> В случае установления в представленных документах оснований для отказа в приеме документов, </w:t>
      </w:r>
      <w:bookmarkStart w:id="1060" w:name="ext-gen1938"/>
      <w:bookmarkEnd w:id="1060"/>
      <w:r>
        <w:rPr>
          <w:rStyle w:val="a7"/>
          <w:rFonts w:ascii="Times New Roman" w:hAnsi="Times New Roman"/>
          <w:color w:val="111111"/>
          <w:sz w:val="28"/>
          <w:szCs w:val="28"/>
        </w:rPr>
        <w:t>предусмотренных пунктом 2</w:t>
      </w:r>
      <w:r w:rsidR="004C54C8">
        <w:rPr>
          <w:rStyle w:val="a7"/>
          <w:rFonts w:ascii="Times New Roman" w:hAnsi="Times New Roman"/>
          <w:color w:val="111111"/>
          <w:sz w:val="28"/>
          <w:szCs w:val="28"/>
        </w:rPr>
        <w:t>4</w:t>
      </w:r>
      <w:r>
        <w:rPr>
          <w:rStyle w:val="a7"/>
          <w:rFonts w:ascii="Times New Roman" w:hAnsi="Times New Roman"/>
          <w:color w:val="111111"/>
          <w:sz w:val="28"/>
          <w:szCs w:val="28"/>
        </w:rP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p>
    <w:p w:rsidR="00DE3F1D" w:rsidRDefault="00DE3F1D" w:rsidP="00DE3F1D">
      <w:pPr>
        <w:pStyle w:val="Standard"/>
        <w:ind w:firstLine="720"/>
        <w:jc w:val="both"/>
        <w:rPr>
          <w:rFonts w:hint="eastAsia"/>
        </w:rPr>
      </w:pPr>
      <w:bookmarkStart w:id="1061" w:name="sub_10442"/>
      <w:bookmarkStart w:id="1062" w:name="sub_10443"/>
      <w:bookmarkStart w:id="1063" w:name="sub_104421"/>
      <w:bookmarkStart w:id="1064" w:name="sub_104422"/>
      <w:bookmarkEnd w:id="1061"/>
      <w:bookmarkEnd w:id="1062"/>
      <w:bookmarkEnd w:id="1063"/>
      <w:bookmarkEnd w:id="1064"/>
      <w:r>
        <w:rPr>
          <w:rFonts w:ascii="Times New Roman" w:hAnsi="Times New Roman"/>
          <w:sz w:val="28"/>
          <w:szCs w:val="28"/>
        </w:rPr>
        <w:t>5</w:t>
      </w:r>
      <w:r w:rsidR="004C54C8">
        <w:rPr>
          <w:rFonts w:ascii="Times New Roman" w:hAnsi="Times New Roman"/>
          <w:sz w:val="28"/>
          <w:szCs w:val="28"/>
        </w:rPr>
        <w:t>7</w:t>
      </w:r>
      <w:r>
        <w:rPr>
          <w:rFonts w:ascii="Times New Roman" w:hAnsi="Times New Roman"/>
          <w:sz w:val="28"/>
          <w:szCs w:val="28"/>
        </w:rPr>
        <w:t xml:space="preserve">. </w:t>
      </w:r>
      <w:r>
        <w:rPr>
          <w:rFonts w:ascii="Times New Roman" w:hAnsi="Times New Roman"/>
          <w:color w:val="22272F"/>
          <w:sz w:val="28"/>
          <w:szCs w:val="28"/>
        </w:rPr>
        <w:t xml:space="preserve">В случае подачи заявителем заявления о предоставлении </w:t>
      </w:r>
      <w:r w:rsidR="004C54C8">
        <w:rPr>
          <w:rStyle w:val="a7"/>
          <w:rFonts w:ascii="Times New Roman" w:hAnsi="Times New Roman"/>
          <w:color w:val="000000"/>
          <w:sz w:val="28"/>
          <w:szCs w:val="28"/>
        </w:rPr>
        <w:t>муниципальной</w:t>
      </w:r>
      <w:r>
        <w:rPr>
          <w:rFonts w:ascii="Times New Roman" w:hAnsi="Times New Roman"/>
          <w:color w:val="22272F"/>
          <w:sz w:val="28"/>
          <w:szCs w:val="28"/>
        </w:rPr>
        <w:t xml:space="preserve">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w:t>
      </w:r>
      <w:r w:rsidR="004C54C8">
        <w:rPr>
          <w:rFonts w:ascii="Times New Roman" w:hAnsi="Times New Roman"/>
          <w:color w:val="22272F"/>
          <w:sz w:val="28"/>
          <w:szCs w:val="28"/>
        </w:rPr>
        <w:t>ей</w:t>
      </w:r>
      <w:r>
        <w:rPr>
          <w:rFonts w:ascii="Times New Roman" w:hAnsi="Times New Roman"/>
          <w:color w:val="22272F"/>
          <w:sz w:val="28"/>
          <w:szCs w:val="28"/>
        </w:rPr>
        <w:t>,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DE3F1D" w:rsidRDefault="00DE3F1D" w:rsidP="00DE3F1D">
      <w:pPr>
        <w:pStyle w:val="Standard"/>
        <w:ind w:firstLine="720"/>
        <w:jc w:val="both"/>
        <w:rPr>
          <w:rFonts w:hint="eastAsia"/>
        </w:rPr>
      </w:pPr>
      <w:r>
        <w:rPr>
          <w:rFonts w:ascii="Times New Roman" w:hAnsi="Times New Roman"/>
          <w:color w:val="22272F"/>
          <w:sz w:val="28"/>
          <w:szCs w:val="28"/>
        </w:rPr>
        <w:t>5</w:t>
      </w:r>
      <w:r w:rsidR="004C54C8">
        <w:rPr>
          <w:rFonts w:ascii="Times New Roman" w:hAnsi="Times New Roman"/>
          <w:color w:val="22272F"/>
          <w:sz w:val="28"/>
          <w:szCs w:val="28"/>
        </w:rPr>
        <w:t>8</w:t>
      </w:r>
      <w:r>
        <w:rPr>
          <w:rFonts w:ascii="Times New Roman" w:hAnsi="Times New Roman"/>
          <w:color w:val="22272F"/>
          <w:sz w:val="28"/>
          <w:szCs w:val="28"/>
        </w:rPr>
        <w:t>. Подача документов в электронном виде осуществляется посредством заполнения</w:t>
      </w:r>
      <w:r w:rsidR="004C54C8">
        <w:rPr>
          <w:rFonts w:ascii="Times New Roman" w:hAnsi="Times New Roman"/>
          <w:color w:val="22272F"/>
          <w:sz w:val="28"/>
          <w:szCs w:val="28"/>
        </w:rPr>
        <w:t xml:space="preserve"> в</w:t>
      </w:r>
      <w:r>
        <w:rPr>
          <w:rFonts w:ascii="Times New Roman" w:hAnsi="Times New Roman"/>
          <w:color w:val="22272F"/>
          <w:sz w:val="28"/>
          <w:szCs w:val="28"/>
        </w:rPr>
        <w:t xml:space="preserve"> федеральной государственной информационной системы «Единый портал</w:t>
      </w:r>
      <w:r>
        <w:rPr>
          <w:rFonts w:ascii="Times New Roman" w:hAnsi="Times New Roman"/>
          <w:color w:val="3272C0"/>
          <w:sz w:val="28"/>
          <w:szCs w:val="28"/>
        </w:rPr>
        <w:t xml:space="preserve"> </w:t>
      </w:r>
      <w:r>
        <w:rPr>
          <w:rFonts w:ascii="Times New Roman" w:hAnsi="Times New Roman"/>
          <w:color w:val="22272F"/>
          <w:sz w:val="28"/>
          <w:szCs w:val="28"/>
        </w:rPr>
        <w:t xml:space="preserve">государственных и муниципальных услуг (функций)» </w:t>
      </w:r>
      <w:r>
        <w:rPr>
          <w:rFonts w:ascii="Times New Roman" w:hAnsi="Times New Roman"/>
          <w:color w:val="22272F"/>
          <w:sz w:val="28"/>
          <w:szCs w:val="28"/>
        </w:rPr>
        <w:lastRenderedPageBreak/>
        <w:t>интерактивной формы заявления и прикрепления к нему сканированных копий документов, заверенных квалифицированной электронной подписью.</w:t>
      </w:r>
    </w:p>
    <w:p w:rsidR="00DE3F1D" w:rsidRDefault="00DE3F1D" w:rsidP="00DE3F1D">
      <w:pPr>
        <w:pStyle w:val="Standard"/>
        <w:ind w:firstLine="720"/>
        <w:jc w:val="both"/>
        <w:rPr>
          <w:rFonts w:hint="eastAsia"/>
        </w:rPr>
      </w:pPr>
      <w:r>
        <w:rPr>
          <w:rFonts w:ascii="Times New Roman" w:hAnsi="Times New Roman"/>
          <w:color w:val="22272F"/>
          <w:sz w:val="28"/>
          <w:szCs w:val="28"/>
        </w:rPr>
        <w:t>5</w:t>
      </w:r>
      <w:r w:rsidR="004C54C8">
        <w:rPr>
          <w:rFonts w:ascii="Times New Roman" w:hAnsi="Times New Roman"/>
          <w:color w:val="22272F"/>
          <w:sz w:val="28"/>
          <w:szCs w:val="28"/>
        </w:rPr>
        <w:t>9</w:t>
      </w:r>
      <w:r>
        <w:rPr>
          <w:rFonts w:ascii="Times New Roman" w:hAnsi="Times New Roman"/>
          <w:color w:val="22272F"/>
          <w:sz w:val="28"/>
          <w:szCs w:val="28"/>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Pr>
          <w:rFonts w:ascii="Times New Roman" w:hAnsi="Times New Roman"/>
          <w:color w:val="3272C0"/>
          <w:sz w:val="28"/>
          <w:szCs w:val="28"/>
        </w:rPr>
        <w:t xml:space="preserve"> </w:t>
      </w:r>
      <w:r>
        <w:rPr>
          <w:rFonts w:ascii="Times New Roman" w:hAnsi="Times New Roman"/>
          <w:color w:val="22272F"/>
          <w:sz w:val="28"/>
          <w:szCs w:val="28"/>
        </w:rPr>
        <w:t>государственных и муниципальных услуг (функций)».</w:t>
      </w:r>
    </w:p>
    <w:p w:rsidR="004C54C8" w:rsidRDefault="004C54C8" w:rsidP="004C54C8">
      <w:pPr>
        <w:spacing w:after="0" w:line="240" w:lineRule="auto"/>
        <w:jc w:val="center"/>
        <w:rPr>
          <w:rFonts w:ascii="Times New Roman" w:eastAsia="Times New Roman" w:hAnsi="Times New Roman" w:cs="Times New Roman"/>
          <w:b/>
          <w:color w:val="22272F"/>
          <w:sz w:val="28"/>
          <w:szCs w:val="28"/>
          <w:lang w:eastAsia="ru-RU"/>
        </w:rPr>
      </w:pPr>
    </w:p>
    <w:p w:rsidR="004C54C8" w:rsidRDefault="0085437C" w:rsidP="004C54C8">
      <w:pPr>
        <w:spacing w:after="0" w:line="240" w:lineRule="auto"/>
        <w:jc w:val="center"/>
        <w:rPr>
          <w:rFonts w:ascii="Times New Roman" w:eastAsia="Times New Roman" w:hAnsi="Times New Roman" w:cs="Times New Roman"/>
          <w:b/>
          <w:color w:val="22272F"/>
          <w:sz w:val="28"/>
          <w:szCs w:val="28"/>
          <w:lang w:eastAsia="ru-RU"/>
        </w:rPr>
      </w:pPr>
      <w:r w:rsidRPr="004C54C8">
        <w:rPr>
          <w:rFonts w:ascii="Times New Roman" w:eastAsia="Times New Roman" w:hAnsi="Times New Roman" w:cs="Times New Roman"/>
          <w:b/>
          <w:color w:val="22272F"/>
          <w:sz w:val="28"/>
          <w:szCs w:val="28"/>
          <w:lang w:eastAsia="ru-RU"/>
        </w:rPr>
        <w:t>Подраздел 3. Рассмотрение документов и принятие решения</w:t>
      </w:r>
    </w:p>
    <w:p w:rsidR="004C54C8" w:rsidRPr="0059622A" w:rsidRDefault="004C54C8" w:rsidP="004C54C8">
      <w:pPr>
        <w:spacing w:after="0" w:line="240" w:lineRule="auto"/>
        <w:ind w:firstLine="709"/>
        <w:jc w:val="both"/>
        <w:rPr>
          <w:rFonts w:ascii="Times New Roman" w:hAnsi="Times New Roman" w:cs="Times New Roman"/>
          <w:sz w:val="28"/>
          <w:szCs w:val="28"/>
        </w:rPr>
      </w:pPr>
      <w:r w:rsidRPr="0059622A">
        <w:rPr>
          <w:rFonts w:ascii="Times New Roman" w:eastAsia="Times New Roman" w:hAnsi="Times New Roman" w:cs="Times New Roman"/>
          <w:sz w:val="28"/>
          <w:szCs w:val="28"/>
          <w:lang w:eastAsia="ru-RU"/>
        </w:rPr>
        <w:t>60.</w:t>
      </w:r>
      <w:r w:rsidRPr="0059622A">
        <w:rPr>
          <w:rFonts w:ascii="Times New Roman" w:hAnsi="Times New Roman" w:cs="Times New Roman"/>
          <w:sz w:val="28"/>
          <w:szCs w:val="28"/>
        </w:rPr>
        <w:t xml:space="preserve"> </w:t>
      </w:r>
      <w:r w:rsidRPr="0059622A">
        <w:rPr>
          <w:rFonts w:ascii="Times New Roman" w:hAnsi="Times New Roman" w:cs="Times New Roman"/>
          <w:sz w:val="28"/>
          <w:szCs w:val="28"/>
        </w:rPr>
        <w:t>Администрация в течение 30 календарных дней со дня регистрации заявления с документами, необходимыми для назначения пособия, принимает решение о предоставлении пособия или об отказе в его предоставлении и уведомляет о нем заявителя в письменной форме.</w:t>
      </w:r>
    </w:p>
    <w:p w:rsidR="004C54C8" w:rsidRPr="0059622A" w:rsidRDefault="004C54C8" w:rsidP="004C54C8">
      <w:pPr>
        <w:spacing w:after="0" w:line="240" w:lineRule="auto"/>
        <w:ind w:firstLine="709"/>
        <w:jc w:val="both"/>
        <w:rPr>
          <w:rFonts w:ascii="Times New Roman" w:hAnsi="Times New Roman" w:cs="Times New Roman"/>
          <w:sz w:val="28"/>
          <w:szCs w:val="28"/>
        </w:rPr>
      </w:pPr>
      <w:bookmarkStart w:id="1065" w:name="sub_1014"/>
      <w:r w:rsidRPr="0059622A">
        <w:rPr>
          <w:rFonts w:ascii="Times New Roman" w:hAnsi="Times New Roman" w:cs="Times New Roman"/>
          <w:sz w:val="28"/>
          <w:szCs w:val="28"/>
        </w:rPr>
        <w:t>61</w:t>
      </w:r>
      <w:r w:rsidRPr="0059622A">
        <w:rPr>
          <w:rFonts w:ascii="Times New Roman" w:hAnsi="Times New Roman" w:cs="Times New Roman"/>
          <w:sz w:val="28"/>
          <w:szCs w:val="28"/>
        </w:rPr>
        <w:t xml:space="preserve">. </w:t>
      </w:r>
      <w:bookmarkStart w:id="1066" w:name="_Hlk94277636"/>
      <w:r w:rsidRPr="0059622A">
        <w:rPr>
          <w:rFonts w:ascii="Times New Roman" w:hAnsi="Times New Roman" w:cs="Times New Roman"/>
          <w:sz w:val="28"/>
          <w:szCs w:val="28"/>
        </w:rPr>
        <w:t xml:space="preserve">Решение о предоставлении пособия гражданам (об отказе в предоставлении пособия) принимается в форме распоряжения </w:t>
      </w:r>
      <w:r w:rsidRPr="0059622A">
        <w:rPr>
          <w:rFonts w:ascii="Times New Roman" w:hAnsi="Times New Roman" w:cs="Times New Roman"/>
          <w:sz w:val="28"/>
          <w:szCs w:val="28"/>
        </w:rPr>
        <w:t>А</w:t>
      </w:r>
      <w:r w:rsidRPr="0059622A">
        <w:rPr>
          <w:rFonts w:ascii="Times New Roman" w:hAnsi="Times New Roman" w:cs="Times New Roman"/>
          <w:sz w:val="28"/>
          <w:szCs w:val="28"/>
        </w:rPr>
        <w:t>дминистрации.</w:t>
      </w:r>
    </w:p>
    <w:bookmarkEnd w:id="1065"/>
    <w:bookmarkEnd w:id="1066"/>
    <w:p w:rsidR="004C54C8" w:rsidRPr="0059622A" w:rsidRDefault="004C54C8" w:rsidP="004C54C8">
      <w:pPr>
        <w:spacing w:after="0" w:line="240" w:lineRule="auto"/>
        <w:ind w:firstLine="709"/>
        <w:jc w:val="both"/>
        <w:rPr>
          <w:rFonts w:ascii="Times New Roman" w:hAnsi="Times New Roman" w:cs="Times New Roman"/>
          <w:sz w:val="28"/>
          <w:szCs w:val="28"/>
        </w:rPr>
      </w:pPr>
      <w:r w:rsidRPr="0059622A">
        <w:rPr>
          <w:rFonts w:ascii="Times New Roman" w:eastAsia="Times New Roman" w:hAnsi="Times New Roman" w:cs="Times New Roman"/>
          <w:sz w:val="28"/>
          <w:szCs w:val="28"/>
          <w:lang w:eastAsia="ru-RU"/>
        </w:rPr>
        <w:t>62</w:t>
      </w:r>
      <w:r w:rsidR="0085437C" w:rsidRPr="0059622A">
        <w:rPr>
          <w:rFonts w:ascii="Times New Roman" w:eastAsia="Times New Roman" w:hAnsi="Times New Roman" w:cs="Times New Roman"/>
          <w:sz w:val="28"/>
          <w:szCs w:val="28"/>
          <w:lang w:eastAsia="ru-RU"/>
        </w:rPr>
        <w:t xml:space="preserve">. </w:t>
      </w:r>
      <w:r w:rsidRPr="0059622A">
        <w:rPr>
          <w:rFonts w:ascii="Times New Roman" w:eastAsia="Times New Roman" w:hAnsi="Times New Roman" w:cs="Times New Roman"/>
          <w:sz w:val="28"/>
          <w:szCs w:val="28"/>
          <w:lang w:eastAsia="ru-RU"/>
        </w:rPr>
        <w:t xml:space="preserve">Консультант управления образования </w:t>
      </w:r>
      <w:r w:rsidR="0085437C" w:rsidRPr="0059622A">
        <w:rPr>
          <w:rFonts w:ascii="Times New Roman" w:eastAsia="Times New Roman" w:hAnsi="Times New Roman" w:cs="Times New Roman"/>
          <w:sz w:val="28"/>
          <w:szCs w:val="28"/>
          <w:lang w:eastAsia="ru-RU"/>
        </w:rPr>
        <w:t xml:space="preserve">осуществляет подготовку </w:t>
      </w:r>
      <w:r w:rsidRPr="0059622A">
        <w:rPr>
          <w:rFonts w:ascii="Times New Roman" w:hAnsi="Times New Roman" w:cs="Times New Roman"/>
          <w:sz w:val="28"/>
          <w:szCs w:val="28"/>
        </w:rPr>
        <w:t>распоряжения Администрации.</w:t>
      </w:r>
    </w:p>
    <w:p w:rsidR="0085437C" w:rsidRPr="0059622A" w:rsidRDefault="004C54C8" w:rsidP="004C54C8">
      <w:pPr>
        <w:spacing w:after="0" w:line="240" w:lineRule="auto"/>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 xml:space="preserve">          </w:t>
      </w:r>
      <w:r w:rsidR="0085437C" w:rsidRPr="0059622A">
        <w:rPr>
          <w:rFonts w:ascii="Times New Roman" w:eastAsia="Times New Roman" w:hAnsi="Times New Roman" w:cs="Times New Roman"/>
          <w:sz w:val="28"/>
          <w:szCs w:val="28"/>
          <w:lang w:eastAsia="ru-RU"/>
        </w:rPr>
        <w:t xml:space="preserve">В соответствии с </w:t>
      </w:r>
      <w:r w:rsidRPr="0059622A">
        <w:rPr>
          <w:rFonts w:ascii="Times New Roman" w:eastAsia="Times New Roman" w:hAnsi="Times New Roman" w:cs="Times New Roman"/>
          <w:sz w:val="28"/>
          <w:szCs w:val="28"/>
          <w:lang w:eastAsia="ru-RU"/>
        </w:rPr>
        <w:t>инструкцией по делопроизводству Администрации</w:t>
      </w:r>
      <w:r w:rsidR="0085437C" w:rsidRPr="0059622A">
        <w:rPr>
          <w:rFonts w:ascii="Times New Roman" w:eastAsia="Times New Roman" w:hAnsi="Times New Roman" w:cs="Times New Roman"/>
          <w:sz w:val="28"/>
          <w:szCs w:val="28"/>
          <w:lang w:eastAsia="ru-RU"/>
        </w:rPr>
        <w:t xml:space="preserve"> проект </w:t>
      </w:r>
      <w:r w:rsidRPr="0059622A">
        <w:rPr>
          <w:rFonts w:ascii="Times New Roman" w:eastAsia="Times New Roman" w:hAnsi="Times New Roman" w:cs="Times New Roman"/>
          <w:sz w:val="28"/>
          <w:szCs w:val="28"/>
          <w:lang w:eastAsia="ru-RU"/>
        </w:rPr>
        <w:t>распоряжения</w:t>
      </w:r>
      <w:r w:rsidR="0085437C" w:rsidRPr="0059622A">
        <w:rPr>
          <w:rFonts w:ascii="Times New Roman" w:eastAsia="Times New Roman" w:hAnsi="Times New Roman" w:cs="Times New Roman"/>
          <w:sz w:val="28"/>
          <w:szCs w:val="28"/>
          <w:lang w:eastAsia="ru-RU"/>
        </w:rPr>
        <w:t xml:space="preserve"> проходит согласование с должностными лицами Администрации, после чего подписывается Главой </w:t>
      </w:r>
      <w:r w:rsidRPr="0059622A">
        <w:rPr>
          <w:rFonts w:ascii="Times New Roman" w:eastAsia="Times New Roman" w:hAnsi="Times New Roman" w:cs="Times New Roman"/>
          <w:sz w:val="28"/>
          <w:szCs w:val="28"/>
          <w:lang w:eastAsia="ru-RU"/>
        </w:rPr>
        <w:t>Рузаевского муниципального района Республики Мордовия.</w:t>
      </w:r>
    </w:p>
    <w:p w:rsidR="0085437C" w:rsidRPr="0059622A" w:rsidRDefault="00292C9A" w:rsidP="004C54C8">
      <w:pPr>
        <w:spacing w:after="0" w:line="240" w:lineRule="auto"/>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 xml:space="preserve">           63</w:t>
      </w:r>
      <w:r w:rsidR="0085437C" w:rsidRPr="0059622A">
        <w:rPr>
          <w:rFonts w:ascii="Times New Roman" w:eastAsia="Times New Roman" w:hAnsi="Times New Roman" w:cs="Times New Roman"/>
          <w:sz w:val="28"/>
          <w:szCs w:val="28"/>
          <w:lang w:eastAsia="ru-RU"/>
        </w:rPr>
        <w:t xml:space="preserve">. После подписания и регистрации </w:t>
      </w:r>
      <w:r w:rsidR="0059622A" w:rsidRPr="0059622A">
        <w:rPr>
          <w:rFonts w:ascii="Times New Roman" w:eastAsia="Times New Roman" w:hAnsi="Times New Roman" w:cs="Times New Roman"/>
          <w:sz w:val="28"/>
          <w:szCs w:val="28"/>
          <w:lang w:eastAsia="ru-RU"/>
        </w:rPr>
        <w:t>распоряжения</w:t>
      </w:r>
      <w:r w:rsidR="0085437C" w:rsidRPr="0059622A">
        <w:rPr>
          <w:rFonts w:ascii="Times New Roman" w:eastAsia="Times New Roman" w:hAnsi="Times New Roman" w:cs="Times New Roman"/>
          <w:sz w:val="28"/>
          <w:szCs w:val="28"/>
          <w:lang w:eastAsia="ru-RU"/>
        </w:rPr>
        <w:t xml:space="preserve"> Администрации </w:t>
      </w:r>
      <w:r w:rsidR="0059622A" w:rsidRPr="0059622A">
        <w:rPr>
          <w:rFonts w:ascii="Times New Roman" w:hAnsi="Times New Roman" w:cs="Times New Roman"/>
          <w:sz w:val="28"/>
          <w:szCs w:val="28"/>
        </w:rPr>
        <w:t xml:space="preserve">о предоставлении пособия гражданам </w:t>
      </w:r>
      <w:r w:rsidR="0085437C" w:rsidRPr="0059622A">
        <w:rPr>
          <w:rFonts w:ascii="Times New Roman" w:eastAsia="Times New Roman" w:hAnsi="Times New Roman" w:cs="Times New Roman"/>
          <w:sz w:val="28"/>
          <w:szCs w:val="28"/>
          <w:lang w:eastAsia="ru-RU"/>
        </w:rPr>
        <w:t xml:space="preserve">в течение пяти рабочих дней в адрес заявителя направляется письменное уведомление, которое подписывается </w:t>
      </w:r>
      <w:r w:rsidR="0059622A">
        <w:rPr>
          <w:rFonts w:ascii="Times New Roman" w:eastAsia="Times New Roman" w:hAnsi="Times New Roman" w:cs="Times New Roman"/>
          <w:sz w:val="28"/>
          <w:szCs w:val="28"/>
          <w:lang w:eastAsia="ru-RU"/>
        </w:rPr>
        <w:t>заместителем Главы района по социальным вопросам.</w:t>
      </w:r>
    </w:p>
    <w:p w:rsidR="0085437C" w:rsidRPr="0059622A" w:rsidRDefault="0059622A" w:rsidP="004C54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64</w:t>
      </w:r>
      <w:r w:rsidR="0085437C" w:rsidRPr="0059622A">
        <w:rPr>
          <w:rFonts w:ascii="Times New Roman" w:eastAsia="Times New Roman" w:hAnsi="Times New Roman" w:cs="Times New Roman"/>
          <w:sz w:val="28"/>
          <w:szCs w:val="28"/>
          <w:lang w:eastAsia="ru-RU"/>
        </w:rPr>
        <w:t>. Уведомление должно содержать следующую информацию:</w:t>
      </w:r>
    </w:p>
    <w:p w:rsidR="0085437C" w:rsidRPr="0059622A" w:rsidRDefault="0085437C" w:rsidP="0059622A">
      <w:pPr>
        <w:spacing w:after="0" w:line="240" w:lineRule="auto"/>
        <w:ind w:firstLine="709"/>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 xml:space="preserve">1) реквизиты </w:t>
      </w:r>
      <w:r w:rsidR="0059622A">
        <w:rPr>
          <w:rFonts w:ascii="Times New Roman" w:eastAsia="Times New Roman" w:hAnsi="Times New Roman" w:cs="Times New Roman"/>
          <w:sz w:val="28"/>
          <w:szCs w:val="28"/>
          <w:lang w:eastAsia="ru-RU"/>
        </w:rPr>
        <w:t>распоряжения</w:t>
      </w:r>
      <w:r w:rsidRPr="0059622A">
        <w:rPr>
          <w:rFonts w:ascii="Times New Roman" w:eastAsia="Times New Roman" w:hAnsi="Times New Roman" w:cs="Times New Roman"/>
          <w:sz w:val="28"/>
          <w:szCs w:val="28"/>
          <w:lang w:eastAsia="ru-RU"/>
        </w:rPr>
        <w:t xml:space="preserve"> Администрации </w:t>
      </w:r>
      <w:r w:rsidR="0059622A" w:rsidRPr="0059622A">
        <w:rPr>
          <w:rFonts w:ascii="Times New Roman" w:hAnsi="Times New Roman" w:cs="Times New Roman"/>
          <w:sz w:val="28"/>
          <w:szCs w:val="28"/>
        </w:rPr>
        <w:t xml:space="preserve">о предоставлении пособия </w:t>
      </w:r>
      <w:r w:rsidRPr="0059622A">
        <w:rPr>
          <w:rFonts w:ascii="Times New Roman" w:eastAsia="Times New Roman" w:hAnsi="Times New Roman" w:cs="Times New Roman"/>
          <w:sz w:val="28"/>
          <w:szCs w:val="28"/>
          <w:lang w:eastAsia="ru-RU"/>
        </w:rPr>
        <w:t>заявителю;</w:t>
      </w:r>
    </w:p>
    <w:p w:rsidR="0085437C" w:rsidRPr="0059622A" w:rsidRDefault="0085437C" w:rsidP="0059622A">
      <w:pPr>
        <w:spacing w:after="0" w:line="240" w:lineRule="auto"/>
        <w:ind w:firstLine="709"/>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2) адрес, по которому будет выплач</w:t>
      </w:r>
      <w:r w:rsidR="0059622A">
        <w:rPr>
          <w:rFonts w:ascii="Times New Roman" w:eastAsia="Times New Roman" w:hAnsi="Times New Roman" w:cs="Times New Roman"/>
          <w:sz w:val="28"/>
          <w:szCs w:val="28"/>
          <w:lang w:eastAsia="ru-RU"/>
        </w:rPr>
        <w:t>ено</w:t>
      </w:r>
      <w:r w:rsidRPr="0059622A">
        <w:rPr>
          <w:rFonts w:ascii="Times New Roman" w:eastAsia="Times New Roman" w:hAnsi="Times New Roman" w:cs="Times New Roman"/>
          <w:sz w:val="28"/>
          <w:szCs w:val="28"/>
          <w:lang w:eastAsia="ru-RU"/>
        </w:rPr>
        <w:t xml:space="preserve"> </w:t>
      </w:r>
      <w:r w:rsidR="0059622A">
        <w:rPr>
          <w:rFonts w:ascii="Times New Roman" w:eastAsia="Times New Roman" w:hAnsi="Times New Roman" w:cs="Times New Roman"/>
          <w:sz w:val="28"/>
          <w:szCs w:val="28"/>
          <w:lang w:eastAsia="ru-RU"/>
        </w:rPr>
        <w:t>пособие заявителю.</w:t>
      </w:r>
    </w:p>
    <w:p w:rsidR="0059622A" w:rsidRPr="0059622A" w:rsidRDefault="0085437C" w:rsidP="0059622A">
      <w:pPr>
        <w:spacing w:after="0" w:line="240" w:lineRule="auto"/>
        <w:ind w:firstLine="709"/>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6</w:t>
      </w:r>
      <w:r w:rsidR="0059622A" w:rsidRPr="0059622A">
        <w:rPr>
          <w:rFonts w:ascii="Times New Roman" w:eastAsia="Times New Roman" w:hAnsi="Times New Roman" w:cs="Times New Roman"/>
          <w:sz w:val="28"/>
          <w:szCs w:val="28"/>
          <w:lang w:eastAsia="ru-RU"/>
        </w:rPr>
        <w:t>5</w:t>
      </w:r>
      <w:r w:rsidRPr="0059622A">
        <w:rPr>
          <w:rFonts w:ascii="Times New Roman" w:eastAsia="Times New Roman" w:hAnsi="Times New Roman" w:cs="Times New Roman"/>
          <w:sz w:val="28"/>
          <w:szCs w:val="28"/>
          <w:lang w:eastAsia="ru-RU"/>
        </w:rPr>
        <w:t xml:space="preserve">. После подписания и регистрации </w:t>
      </w:r>
      <w:r w:rsidR="0059622A" w:rsidRPr="0059622A">
        <w:rPr>
          <w:rFonts w:ascii="Times New Roman" w:eastAsia="Times New Roman" w:hAnsi="Times New Roman" w:cs="Times New Roman"/>
          <w:sz w:val="28"/>
          <w:szCs w:val="28"/>
          <w:lang w:eastAsia="ru-RU"/>
        </w:rPr>
        <w:t>распоряжения</w:t>
      </w:r>
      <w:r w:rsidRPr="0059622A">
        <w:rPr>
          <w:rFonts w:ascii="Times New Roman" w:eastAsia="Times New Roman" w:hAnsi="Times New Roman" w:cs="Times New Roman"/>
          <w:sz w:val="28"/>
          <w:szCs w:val="28"/>
          <w:lang w:eastAsia="ru-RU"/>
        </w:rPr>
        <w:t xml:space="preserve"> Администрации </w:t>
      </w:r>
      <w:r w:rsidR="0059622A" w:rsidRPr="0059622A">
        <w:rPr>
          <w:rFonts w:ascii="Times New Roman" w:hAnsi="Times New Roman" w:cs="Times New Roman"/>
          <w:sz w:val="28"/>
          <w:szCs w:val="28"/>
        </w:rPr>
        <w:t>об отказе в предоставлении пособия</w:t>
      </w:r>
      <w:r w:rsidR="0059622A" w:rsidRPr="0059622A">
        <w:rPr>
          <w:rFonts w:ascii="Times New Roman" w:eastAsia="Times New Roman" w:hAnsi="Times New Roman" w:cs="Times New Roman"/>
          <w:sz w:val="28"/>
          <w:szCs w:val="28"/>
          <w:lang w:eastAsia="ru-RU"/>
        </w:rPr>
        <w:t xml:space="preserve"> </w:t>
      </w:r>
      <w:r w:rsidRPr="0059622A">
        <w:rPr>
          <w:rFonts w:ascii="Times New Roman" w:eastAsia="Times New Roman" w:hAnsi="Times New Roman" w:cs="Times New Roman"/>
          <w:sz w:val="28"/>
          <w:szCs w:val="28"/>
          <w:lang w:eastAsia="ru-RU"/>
        </w:rPr>
        <w:t xml:space="preserve">в течение пяти рабочих дней в адрес заявителя направляется письменное уведомление, </w:t>
      </w:r>
      <w:r w:rsidR="0059622A" w:rsidRPr="0059622A">
        <w:rPr>
          <w:rFonts w:ascii="Times New Roman" w:eastAsia="Times New Roman" w:hAnsi="Times New Roman" w:cs="Times New Roman"/>
          <w:sz w:val="28"/>
          <w:szCs w:val="28"/>
          <w:lang w:eastAsia="ru-RU"/>
        </w:rPr>
        <w:t>которое подписывается заместителем Главы района по социальным вопросам.</w:t>
      </w:r>
    </w:p>
    <w:p w:rsidR="0085437C" w:rsidRPr="0059622A" w:rsidRDefault="0059622A" w:rsidP="0059622A">
      <w:pPr>
        <w:spacing w:after="0" w:line="240" w:lineRule="auto"/>
        <w:ind w:firstLine="709"/>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66</w:t>
      </w:r>
      <w:r w:rsidR="0085437C" w:rsidRPr="0059622A">
        <w:rPr>
          <w:rFonts w:ascii="Times New Roman" w:eastAsia="Times New Roman" w:hAnsi="Times New Roman" w:cs="Times New Roman"/>
          <w:sz w:val="28"/>
          <w:szCs w:val="28"/>
          <w:lang w:eastAsia="ru-RU"/>
        </w:rPr>
        <w:t>. В уведомлении указывается причина такого отказа, в том числе о наличии недостатков в представленных документах и о возможности их устранения.</w:t>
      </w:r>
    </w:p>
    <w:p w:rsidR="0085437C" w:rsidRPr="0059622A" w:rsidRDefault="0085437C" w:rsidP="004C54C8">
      <w:pPr>
        <w:spacing w:after="0" w:line="240" w:lineRule="auto"/>
        <w:jc w:val="center"/>
        <w:rPr>
          <w:rFonts w:ascii="Times New Roman" w:eastAsia="Times New Roman" w:hAnsi="Times New Roman" w:cs="Times New Roman"/>
          <w:b/>
          <w:color w:val="22272F"/>
          <w:sz w:val="28"/>
          <w:szCs w:val="28"/>
          <w:lang w:eastAsia="ru-RU"/>
        </w:rPr>
      </w:pPr>
      <w:r w:rsidRPr="0059622A">
        <w:rPr>
          <w:rFonts w:ascii="Times New Roman" w:eastAsia="Times New Roman" w:hAnsi="Times New Roman" w:cs="Times New Roman"/>
          <w:b/>
          <w:color w:val="22272F"/>
          <w:sz w:val="28"/>
          <w:szCs w:val="28"/>
          <w:lang w:eastAsia="ru-RU"/>
        </w:rPr>
        <w:t>Подраздел 4. Выдача результата заявителю</w:t>
      </w:r>
    </w:p>
    <w:p w:rsidR="0085437C" w:rsidRPr="0059622A" w:rsidRDefault="0059622A" w:rsidP="004C54C8">
      <w:pPr>
        <w:spacing w:after="0" w:line="240" w:lineRule="auto"/>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 xml:space="preserve">          </w:t>
      </w:r>
      <w:r w:rsidR="0085437C" w:rsidRPr="0059622A">
        <w:rPr>
          <w:rFonts w:ascii="Times New Roman" w:eastAsia="Times New Roman" w:hAnsi="Times New Roman" w:cs="Times New Roman"/>
          <w:sz w:val="28"/>
          <w:szCs w:val="28"/>
          <w:lang w:eastAsia="ru-RU"/>
        </w:rPr>
        <w:t>6</w:t>
      </w:r>
      <w:r w:rsidRPr="0059622A">
        <w:rPr>
          <w:rFonts w:ascii="Times New Roman" w:eastAsia="Times New Roman" w:hAnsi="Times New Roman" w:cs="Times New Roman"/>
          <w:sz w:val="28"/>
          <w:szCs w:val="28"/>
          <w:lang w:eastAsia="ru-RU"/>
        </w:rPr>
        <w:t>7</w:t>
      </w:r>
      <w:r w:rsidR="0085437C" w:rsidRPr="0059622A">
        <w:rPr>
          <w:rFonts w:ascii="Times New Roman" w:eastAsia="Times New Roman" w:hAnsi="Times New Roman" w:cs="Times New Roman"/>
          <w:sz w:val="28"/>
          <w:szCs w:val="28"/>
          <w:lang w:eastAsia="ru-RU"/>
        </w:rPr>
        <w:t>. Результат услуги выдается при предъявлении паспорта, доверенным лицам - при предъявлении доверенности, оформленной в установленном порядке.</w:t>
      </w:r>
    </w:p>
    <w:p w:rsidR="0059622A" w:rsidRDefault="0059622A" w:rsidP="004C54C8">
      <w:pPr>
        <w:spacing w:after="0" w:line="240" w:lineRule="auto"/>
        <w:jc w:val="center"/>
        <w:rPr>
          <w:rFonts w:ascii="Times New Roman" w:eastAsia="Times New Roman" w:hAnsi="Times New Roman" w:cs="Times New Roman"/>
          <w:b/>
          <w:color w:val="22272F"/>
          <w:sz w:val="28"/>
          <w:szCs w:val="28"/>
          <w:lang w:eastAsia="ru-RU"/>
        </w:rPr>
      </w:pPr>
    </w:p>
    <w:p w:rsidR="0085437C" w:rsidRPr="0059622A" w:rsidRDefault="0085437C" w:rsidP="004C54C8">
      <w:pPr>
        <w:spacing w:after="0" w:line="240" w:lineRule="auto"/>
        <w:jc w:val="center"/>
        <w:rPr>
          <w:rFonts w:ascii="Times New Roman" w:eastAsia="Times New Roman" w:hAnsi="Times New Roman" w:cs="Times New Roman"/>
          <w:b/>
          <w:color w:val="22272F"/>
          <w:sz w:val="28"/>
          <w:szCs w:val="28"/>
          <w:lang w:eastAsia="ru-RU"/>
        </w:rPr>
      </w:pPr>
      <w:r w:rsidRPr="0059622A">
        <w:rPr>
          <w:rFonts w:ascii="Times New Roman" w:eastAsia="Times New Roman" w:hAnsi="Times New Roman" w:cs="Times New Roman"/>
          <w:b/>
          <w:color w:val="22272F"/>
          <w:sz w:val="28"/>
          <w:szCs w:val="28"/>
          <w:lang w:eastAsia="ru-RU"/>
        </w:rPr>
        <w:t>Подраздел 5. Организация выплаты материальной помощи</w:t>
      </w:r>
    </w:p>
    <w:p w:rsidR="0059622A" w:rsidRDefault="0085437C" w:rsidP="0059622A">
      <w:pPr>
        <w:spacing w:after="0" w:line="240" w:lineRule="auto"/>
        <w:ind w:firstLine="709"/>
        <w:jc w:val="both"/>
        <w:rPr>
          <w:rFonts w:ascii="Times New Roman" w:eastAsia="Times New Roman" w:hAnsi="Times New Roman" w:cs="Times New Roman"/>
          <w:sz w:val="28"/>
          <w:szCs w:val="28"/>
          <w:lang w:eastAsia="ru-RU"/>
        </w:rPr>
      </w:pPr>
      <w:r w:rsidRPr="0059622A">
        <w:rPr>
          <w:rFonts w:ascii="Times New Roman" w:eastAsia="Times New Roman" w:hAnsi="Times New Roman" w:cs="Times New Roman"/>
          <w:sz w:val="28"/>
          <w:szCs w:val="28"/>
          <w:lang w:eastAsia="ru-RU"/>
        </w:rPr>
        <w:t>6</w:t>
      </w:r>
      <w:r w:rsidR="0059622A" w:rsidRPr="0059622A">
        <w:rPr>
          <w:rFonts w:ascii="Times New Roman" w:eastAsia="Times New Roman" w:hAnsi="Times New Roman" w:cs="Times New Roman"/>
          <w:sz w:val="28"/>
          <w:szCs w:val="28"/>
          <w:lang w:eastAsia="ru-RU"/>
        </w:rPr>
        <w:t>8</w:t>
      </w:r>
      <w:r w:rsidRPr="0059622A">
        <w:rPr>
          <w:rFonts w:ascii="Times New Roman" w:eastAsia="Times New Roman" w:hAnsi="Times New Roman" w:cs="Times New Roman"/>
          <w:sz w:val="28"/>
          <w:szCs w:val="28"/>
          <w:lang w:eastAsia="ru-RU"/>
        </w:rPr>
        <w:t xml:space="preserve">. </w:t>
      </w:r>
      <w:r w:rsidR="0059622A" w:rsidRPr="00F9509A">
        <w:rPr>
          <w:rFonts w:ascii="Times New Roman" w:hAnsi="Times New Roman" w:cs="Times New Roman"/>
          <w:sz w:val="28"/>
          <w:szCs w:val="28"/>
        </w:rPr>
        <w:t xml:space="preserve">Отдел бухгалтерии </w:t>
      </w:r>
      <w:r w:rsidR="0059622A">
        <w:rPr>
          <w:rFonts w:ascii="Times New Roman" w:hAnsi="Times New Roman" w:cs="Times New Roman"/>
          <w:sz w:val="28"/>
          <w:szCs w:val="28"/>
        </w:rPr>
        <w:t>А</w:t>
      </w:r>
      <w:r w:rsidR="0059622A" w:rsidRPr="00F9509A">
        <w:rPr>
          <w:rFonts w:ascii="Times New Roman" w:hAnsi="Times New Roman" w:cs="Times New Roman"/>
          <w:sz w:val="28"/>
          <w:szCs w:val="28"/>
        </w:rPr>
        <w:t xml:space="preserve">дминистрации в течение 5 рабочих дней со дня получения распоряжения </w:t>
      </w:r>
      <w:r w:rsidR="0059622A">
        <w:rPr>
          <w:rFonts w:ascii="Times New Roman" w:hAnsi="Times New Roman" w:cs="Times New Roman"/>
          <w:sz w:val="28"/>
          <w:szCs w:val="28"/>
        </w:rPr>
        <w:t>А</w:t>
      </w:r>
      <w:r w:rsidR="0059622A" w:rsidRPr="00F9509A">
        <w:rPr>
          <w:rFonts w:ascii="Times New Roman" w:hAnsi="Times New Roman" w:cs="Times New Roman"/>
          <w:sz w:val="28"/>
          <w:szCs w:val="28"/>
        </w:rPr>
        <w:t>дминистрации о предоставлении пособия представляет в финансовое управление администрации заявку на финансирование для выплаты единовременного денежного пособия.</w:t>
      </w:r>
      <w:bookmarkStart w:id="1067" w:name="sub_1019"/>
    </w:p>
    <w:p w:rsidR="0059622A" w:rsidRPr="0059622A" w:rsidRDefault="0059622A" w:rsidP="004508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6</w:t>
      </w:r>
      <w:r w:rsidRPr="00F9509A">
        <w:rPr>
          <w:rFonts w:ascii="Times New Roman" w:hAnsi="Times New Roman" w:cs="Times New Roman"/>
          <w:sz w:val="28"/>
          <w:szCs w:val="28"/>
        </w:rPr>
        <w:t xml:space="preserve">9. Финансовое управление </w:t>
      </w:r>
      <w:r>
        <w:rPr>
          <w:rFonts w:ascii="Times New Roman" w:hAnsi="Times New Roman" w:cs="Times New Roman"/>
          <w:sz w:val="28"/>
          <w:szCs w:val="28"/>
        </w:rPr>
        <w:t>А</w:t>
      </w:r>
      <w:r w:rsidRPr="00F9509A">
        <w:rPr>
          <w:rFonts w:ascii="Times New Roman" w:hAnsi="Times New Roman" w:cs="Times New Roman"/>
          <w:sz w:val="28"/>
          <w:szCs w:val="28"/>
        </w:rPr>
        <w:t xml:space="preserve">дминистрации в течение 3 рабочих дней после получения заявки осуществляет финансирование </w:t>
      </w:r>
      <w:r>
        <w:rPr>
          <w:rFonts w:ascii="Times New Roman" w:hAnsi="Times New Roman" w:cs="Times New Roman"/>
          <w:sz w:val="28"/>
          <w:szCs w:val="28"/>
        </w:rPr>
        <w:t>А</w:t>
      </w:r>
      <w:r w:rsidRPr="00F9509A">
        <w:rPr>
          <w:rFonts w:ascii="Times New Roman" w:hAnsi="Times New Roman" w:cs="Times New Roman"/>
          <w:sz w:val="28"/>
          <w:szCs w:val="28"/>
        </w:rPr>
        <w:t>дминистрации для выплаты единовременного денежного пособия.</w:t>
      </w:r>
    </w:p>
    <w:bookmarkEnd w:id="1067"/>
    <w:p w:rsidR="00450839" w:rsidRDefault="0059622A" w:rsidP="00450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F9509A">
        <w:rPr>
          <w:rFonts w:ascii="Times New Roman" w:hAnsi="Times New Roman" w:cs="Times New Roman"/>
          <w:sz w:val="28"/>
          <w:szCs w:val="28"/>
        </w:rPr>
        <w:t xml:space="preserve">. Пособие выплачивается заявителю через кассу </w:t>
      </w:r>
      <w:r>
        <w:rPr>
          <w:rFonts w:ascii="Times New Roman" w:hAnsi="Times New Roman" w:cs="Times New Roman"/>
          <w:sz w:val="28"/>
          <w:szCs w:val="28"/>
        </w:rPr>
        <w:t>А</w:t>
      </w:r>
      <w:r w:rsidRPr="00F9509A">
        <w:rPr>
          <w:rFonts w:ascii="Times New Roman" w:hAnsi="Times New Roman" w:cs="Times New Roman"/>
          <w:sz w:val="28"/>
          <w:szCs w:val="28"/>
        </w:rPr>
        <w:t>дминистрации.</w:t>
      </w:r>
    </w:p>
    <w:p w:rsidR="0085437C" w:rsidRPr="0059622A" w:rsidRDefault="0059622A" w:rsidP="0045083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71</w:t>
      </w:r>
      <w:r w:rsidR="0085437C" w:rsidRPr="005962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Специалист от</w:t>
      </w:r>
      <w:r w:rsidR="00450839">
        <w:rPr>
          <w:rFonts w:ascii="Times New Roman" w:eastAsia="Times New Roman" w:hAnsi="Times New Roman" w:cs="Times New Roman"/>
          <w:sz w:val="28"/>
          <w:szCs w:val="28"/>
          <w:lang w:eastAsia="ru-RU"/>
        </w:rPr>
        <w:t>дела бухгалтерии Администрации</w:t>
      </w:r>
      <w:r w:rsidR="0085437C" w:rsidRPr="0059622A">
        <w:rPr>
          <w:rFonts w:ascii="Times New Roman" w:eastAsia="Times New Roman" w:hAnsi="Times New Roman" w:cs="Times New Roman"/>
          <w:sz w:val="28"/>
          <w:szCs w:val="28"/>
          <w:lang w:eastAsia="ru-RU"/>
        </w:rPr>
        <w:t xml:space="preserve"> выплачивает </w:t>
      </w:r>
      <w:r w:rsidR="00450839" w:rsidRPr="00F9509A">
        <w:rPr>
          <w:rFonts w:ascii="Times New Roman" w:hAnsi="Times New Roman" w:cs="Times New Roman"/>
          <w:sz w:val="28"/>
          <w:szCs w:val="28"/>
        </w:rPr>
        <w:t>единовременно</w:t>
      </w:r>
      <w:r w:rsidR="00450839">
        <w:rPr>
          <w:rFonts w:ascii="Times New Roman" w:hAnsi="Times New Roman" w:cs="Times New Roman"/>
          <w:sz w:val="28"/>
          <w:szCs w:val="28"/>
        </w:rPr>
        <w:t>е</w:t>
      </w:r>
      <w:r w:rsidR="00450839" w:rsidRPr="00F9509A">
        <w:rPr>
          <w:rFonts w:ascii="Times New Roman" w:hAnsi="Times New Roman" w:cs="Times New Roman"/>
          <w:sz w:val="28"/>
          <w:szCs w:val="28"/>
        </w:rPr>
        <w:t xml:space="preserve"> денежно</w:t>
      </w:r>
      <w:r w:rsidR="00450839">
        <w:rPr>
          <w:rFonts w:ascii="Times New Roman" w:hAnsi="Times New Roman" w:cs="Times New Roman"/>
          <w:sz w:val="28"/>
          <w:szCs w:val="28"/>
        </w:rPr>
        <w:t>е</w:t>
      </w:r>
      <w:r w:rsidR="00450839" w:rsidRPr="00F9509A">
        <w:rPr>
          <w:rFonts w:ascii="Times New Roman" w:hAnsi="Times New Roman" w:cs="Times New Roman"/>
          <w:sz w:val="28"/>
          <w:szCs w:val="28"/>
        </w:rPr>
        <w:t xml:space="preserve"> пособи</w:t>
      </w:r>
      <w:r w:rsidR="00450839">
        <w:rPr>
          <w:rFonts w:ascii="Times New Roman" w:hAnsi="Times New Roman" w:cs="Times New Roman"/>
          <w:sz w:val="28"/>
          <w:szCs w:val="28"/>
        </w:rPr>
        <w:t>е</w:t>
      </w:r>
      <w:r w:rsidR="00450839" w:rsidRPr="0059622A">
        <w:rPr>
          <w:rFonts w:ascii="Times New Roman" w:eastAsia="Times New Roman" w:hAnsi="Times New Roman" w:cs="Times New Roman"/>
          <w:sz w:val="28"/>
          <w:szCs w:val="28"/>
          <w:lang w:eastAsia="ru-RU"/>
        </w:rPr>
        <w:t xml:space="preserve"> </w:t>
      </w:r>
      <w:r w:rsidR="0085437C" w:rsidRPr="0059622A">
        <w:rPr>
          <w:rFonts w:ascii="Times New Roman" w:eastAsia="Times New Roman" w:hAnsi="Times New Roman" w:cs="Times New Roman"/>
          <w:sz w:val="28"/>
          <w:szCs w:val="28"/>
          <w:lang w:eastAsia="ru-RU"/>
        </w:rPr>
        <w:t>получателю в день обращения (при наличии денежных средств в кассе).</w:t>
      </w:r>
    </w:p>
    <w:p w:rsidR="00450839" w:rsidRDefault="00450839" w:rsidP="00450839">
      <w:pPr>
        <w:pStyle w:val="1"/>
        <w:spacing w:before="0" w:line="240" w:lineRule="auto"/>
        <w:rPr>
          <w:rFonts w:ascii="Times New Roman" w:hAnsi="Times New Roman"/>
          <w:color w:val="000000"/>
          <w:sz w:val="28"/>
          <w:szCs w:val="28"/>
        </w:rPr>
      </w:pPr>
    </w:p>
    <w:p w:rsidR="00450839" w:rsidRPr="00450839" w:rsidRDefault="00450839" w:rsidP="00450839">
      <w:pPr>
        <w:pStyle w:val="1"/>
        <w:spacing w:before="0" w:line="240" w:lineRule="auto"/>
        <w:jc w:val="center"/>
        <w:rPr>
          <w:rFonts w:ascii="Times New Roman" w:hAnsi="Times New Roman"/>
          <w:b/>
          <w:color w:val="000000"/>
          <w:sz w:val="28"/>
          <w:szCs w:val="28"/>
        </w:rPr>
      </w:pPr>
      <w:r w:rsidRPr="00450839">
        <w:rPr>
          <w:rFonts w:ascii="Times New Roman" w:hAnsi="Times New Roman"/>
          <w:b/>
          <w:color w:val="000000"/>
          <w:sz w:val="28"/>
          <w:szCs w:val="28"/>
        </w:rPr>
        <w:t>Раздел 4. Формы контроля за исполнением административного регламента</w:t>
      </w:r>
    </w:p>
    <w:p w:rsidR="00450839" w:rsidRDefault="00450839" w:rsidP="00450839">
      <w:pPr>
        <w:pStyle w:val="1"/>
        <w:spacing w:before="0" w:line="240" w:lineRule="auto"/>
        <w:jc w:val="center"/>
        <w:rPr>
          <w:rFonts w:ascii="Times New Roman" w:hAnsi="Times New Roman"/>
          <w:b/>
          <w:color w:val="000000"/>
          <w:sz w:val="28"/>
          <w:szCs w:val="28"/>
        </w:rPr>
      </w:pPr>
      <w:bookmarkStart w:id="1068" w:name="sub_410"/>
      <w:bookmarkEnd w:id="1068"/>
      <w:r w:rsidRPr="00450839">
        <w:rPr>
          <w:rFonts w:ascii="Times New Roman" w:hAnsi="Times New Roman"/>
          <w:b/>
          <w:color w:val="000000"/>
          <w:sz w:val="28"/>
          <w:szCs w:val="28"/>
        </w:rPr>
        <w:t xml:space="preserve">Подраздел 1. Порядок и формы контроля за исполнением настоящего административного регламента, в том числе осуществление текущего контроля, проведение плановых и внеплановых проверок полноты и качества исполнения </w:t>
      </w:r>
      <w:r>
        <w:rPr>
          <w:rFonts w:ascii="Times New Roman" w:hAnsi="Times New Roman"/>
          <w:b/>
          <w:color w:val="000000"/>
          <w:sz w:val="28"/>
          <w:szCs w:val="28"/>
        </w:rPr>
        <w:t>муниципальной</w:t>
      </w:r>
      <w:r w:rsidRPr="00450839">
        <w:rPr>
          <w:rFonts w:ascii="Times New Roman" w:hAnsi="Times New Roman"/>
          <w:b/>
          <w:color w:val="000000"/>
          <w:sz w:val="28"/>
          <w:szCs w:val="28"/>
        </w:rPr>
        <w:t xml:space="preserve"> услуги</w:t>
      </w:r>
      <w:bookmarkStart w:id="1069" w:name="sub_41016"/>
      <w:bookmarkStart w:id="1070" w:name="sub_4101112"/>
      <w:bookmarkStart w:id="1071" w:name="sub_4101122"/>
      <w:bookmarkStart w:id="1072" w:name="sub_410113"/>
      <w:bookmarkStart w:id="1073" w:name="sub_41015"/>
      <w:bookmarkStart w:id="1074" w:name="sub_4101111"/>
      <w:bookmarkStart w:id="1075" w:name="sub_4101121"/>
      <w:bookmarkStart w:id="1076" w:name="sub_41014"/>
      <w:bookmarkStart w:id="1077" w:name="sub_41011"/>
      <w:bookmarkStart w:id="1078" w:name="sub_4102"/>
      <w:bookmarkStart w:id="1079" w:name="sub_4101"/>
      <w:bookmarkStart w:id="1080" w:name="sub_41012"/>
      <w:bookmarkStart w:id="1081" w:name="sub_410111"/>
      <w:bookmarkStart w:id="1082" w:name="sub_41013"/>
      <w:bookmarkStart w:id="1083" w:name="sub_410112"/>
      <w:bookmarkStart w:id="1084" w:name="sub_410114"/>
      <w:bookmarkStart w:id="1085" w:name="sub_410161"/>
      <w:bookmarkStart w:id="1086" w:name="sub_41011221"/>
      <w:bookmarkStart w:id="1087" w:name="sub_410151"/>
      <w:bookmarkStart w:id="1088" w:name="sub_41011211"/>
      <w:bookmarkStart w:id="1089" w:name="sub_410115"/>
      <w:bookmarkStart w:id="1090" w:name="sub_41017"/>
      <w:bookmarkStart w:id="1091" w:name="sub_4101113"/>
      <w:bookmarkStart w:id="1092" w:name="sub_4101123"/>
      <w:bookmarkStart w:id="1093" w:name="sub_410162"/>
      <w:bookmarkStart w:id="1094" w:name="sub_41011222"/>
      <w:bookmarkStart w:id="1095" w:name="sub_410152"/>
      <w:bookmarkStart w:id="1096" w:name="sub_41011212"/>
      <w:bookmarkStart w:id="1097" w:name="sub_410116"/>
      <w:bookmarkStart w:id="1098" w:name="sub_41018"/>
      <w:bookmarkStart w:id="1099" w:name="sub_4101114"/>
      <w:bookmarkStart w:id="1100" w:name="sub_4101124"/>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450839" w:rsidRPr="00450839" w:rsidRDefault="00450839" w:rsidP="00450839"/>
    <w:p w:rsidR="00450839" w:rsidRDefault="00450839" w:rsidP="00450839">
      <w:pPr>
        <w:pStyle w:val="Standard"/>
        <w:ind w:firstLine="720"/>
        <w:jc w:val="both"/>
        <w:rPr>
          <w:rFonts w:hint="eastAsia"/>
        </w:rPr>
      </w:pPr>
      <w:bookmarkStart w:id="1101" w:name="sub_10602"/>
      <w:bookmarkEnd w:id="1101"/>
      <w:r>
        <w:rPr>
          <w:rStyle w:val="a7"/>
          <w:rFonts w:ascii="Times New Roman" w:hAnsi="Times New Roman"/>
          <w:color w:val="000000"/>
          <w:sz w:val="28"/>
          <w:szCs w:val="28"/>
        </w:rPr>
        <w:t>7</w:t>
      </w:r>
      <w:r>
        <w:rPr>
          <w:rStyle w:val="a7"/>
          <w:rFonts w:ascii="Times New Roman" w:hAnsi="Times New Roman"/>
          <w:color w:val="000000"/>
          <w:sz w:val="28"/>
          <w:szCs w:val="28"/>
        </w:rPr>
        <w:t>2</w:t>
      </w:r>
      <w:r>
        <w:rPr>
          <w:rStyle w:val="a7"/>
          <w:rFonts w:ascii="Times New Roman" w:hAnsi="Times New Roman"/>
          <w:color w:val="000000"/>
          <w:sz w:val="28"/>
          <w:szCs w:val="28"/>
        </w:rPr>
        <w:t xml:space="preserve">. Текущий контроль за соблюдением положений настоящего Административного регламента и иных нормативных правовых актов, устанавливающих требования к предоставлению </w:t>
      </w:r>
      <w:r>
        <w:rPr>
          <w:rStyle w:val="a7"/>
          <w:rFonts w:ascii="Times New Roman" w:hAnsi="Times New Roman"/>
          <w:color w:val="000000"/>
          <w:sz w:val="28"/>
          <w:szCs w:val="28"/>
        </w:rPr>
        <w:t xml:space="preserve">муниципальной </w:t>
      </w:r>
      <w:r>
        <w:rPr>
          <w:rStyle w:val="a7"/>
          <w:rFonts w:ascii="Times New Roman" w:hAnsi="Times New Roman"/>
          <w:color w:val="000000"/>
          <w:sz w:val="28"/>
          <w:szCs w:val="28"/>
        </w:rPr>
        <w:t>услуги и принятием решений специалистами, ответственными за предоставление муниципальной услуги, осуществляется</w:t>
      </w:r>
      <w:r>
        <w:rPr>
          <w:rStyle w:val="a7"/>
          <w:rFonts w:ascii="Times New Roman" w:hAnsi="Times New Roman"/>
          <w:sz w:val="28"/>
          <w:szCs w:val="28"/>
        </w:rPr>
        <w:t xml:space="preserve"> </w:t>
      </w:r>
      <w:r w:rsidRPr="00450839">
        <w:rPr>
          <w:rStyle w:val="a7"/>
          <w:rFonts w:ascii="Times New Roman" w:hAnsi="Times New Roman"/>
          <w:bCs/>
          <w:iCs/>
          <w:sz w:val="28"/>
          <w:szCs w:val="28"/>
        </w:rPr>
        <w:t>заместителем Главы района по социальным вопросам.</w:t>
      </w:r>
    </w:p>
    <w:p w:rsidR="00450839" w:rsidRDefault="00450839" w:rsidP="00450839">
      <w:pPr>
        <w:pStyle w:val="Standard"/>
        <w:ind w:firstLine="720"/>
        <w:jc w:val="both"/>
        <w:rPr>
          <w:rFonts w:hint="eastAsia"/>
        </w:rPr>
      </w:pPr>
      <w:bookmarkStart w:id="1102" w:name="sub_10621"/>
      <w:bookmarkStart w:id="1103" w:name="sub_106211"/>
      <w:bookmarkStart w:id="1104" w:name="sub_1060211"/>
      <w:bookmarkStart w:id="1105" w:name="sub_104812"/>
      <w:bookmarkStart w:id="1106" w:name="sub_104821"/>
      <w:bookmarkEnd w:id="1102"/>
      <w:bookmarkEnd w:id="1103"/>
      <w:bookmarkEnd w:id="1104"/>
      <w:bookmarkEnd w:id="1105"/>
      <w:bookmarkEnd w:id="1106"/>
      <w:r>
        <w:rPr>
          <w:rStyle w:val="a7"/>
          <w:rFonts w:ascii="Times New Roman" w:hAnsi="Times New Roman"/>
          <w:color w:val="000000"/>
          <w:sz w:val="28"/>
          <w:szCs w:val="28"/>
        </w:rPr>
        <w:t>7</w:t>
      </w:r>
      <w:bookmarkStart w:id="1107" w:name="sub_1062122"/>
      <w:r>
        <w:rPr>
          <w:rStyle w:val="a7"/>
          <w:rFonts w:ascii="Times New Roman" w:hAnsi="Times New Roman"/>
          <w:color w:val="000000"/>
          <w:sz w:val="28"/>
          <w:szCs w:val="28"/>
        </w:rPr>
        <w:t>3</w:t>
      </w:r>
      <w:r>
        <w:rPr>
          <w:rStyle w:val="a7"/>
          <w:rFonts w:ascii="Times New Roman" w:hAnsi="Times New Roman"/>
          <w:color w:val="000000"/>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социальных выплат, рассмотрение, принятие решений и подготовку ответов на обращения граждан.</w:t>
      </w:r>
    </w:p>
    <w:p w:rsidR="00450839" w:rsidRDefault="00450839" w:rsidP="00450839">
      <w:pPr>
        <w:pStyle w:val="Standard"/>
        <w:ind w:firstLine="720"/>
        <w:jc w:val="both"/>
        <w:rPr>
          <w:rStyle w:val="a7"/>
          <w:rFonts w:ascii="Times New Roman" w:hAnsi="Times New Roman"/>
          <w:color w:val="000000"/>
          <w:sz w:val="28"/>
          <w:szCs w:val="28"/>
        </w:rPr>
      </w:pPr>
      <w:bookmarkStart w:id="1108" w:name="sub_10621221"/>
      <w:bookmarkStart w:id="1109" w:name="sub_106212"/>
      <w:bookmarkStart w:id="1110" w:name="sub_1062111"/>
      <w:bookmarkStart w:id="1111" w:name="sub_106321"/>
      <w:bookmarkEnd w:id="1107"/>
      <w:bookmarkEnd w:id="1108"/>
      <w:bookmarkEnd w:id="1109"/>
      <w:bookmarkEnd w:id="1110"/>
      <w:bookmarkEnd w:id="1111"/>
      <w:r>
        <w:rPr>
          <w:rStyle w:val="a7"/>
          <w:rFonts w:ascii="Times New Roman" w:hAnsi="Times New Roman"/>
          <w:color w:val="000000"/>
          <w:sz w:val="28"/>
          <w:szCs w:val="28"/>
        </w:rPr>
        <w:t>7</w:t>
      </w:r>
      <w:bookmarkStart w:id="1112" w:name="sub_10621222"/>
      <w:r>
        <w:rPr>
          <w:rStyle w:val="a7"/>
          <w:rFonts w:ascii="Times New Roman" w:hAnsi="Times New Roman"/>
          <w:color w:val="000000"/>
          <w:sz w:val="28"/>
          <w:szCs w:val="28"/>
        </w:rPr>
        <w:t>4</w:t>
      </w:r>
      <w:r>
        <w:rPr>
          <w:rStyle w:val="a7"/>
          <w:rFonts w:ascii="Times New Roman" w:hAnsi="Times New Roman"/>
          <w:color w:val="000000"/>
          <w:sz w:val="28"/>
          <w:szCs w:val="28"/>
        </w:rPr>
        <w:t xml:space="preserve">.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w:t>
      </w:r>
      <w:bookmarkStart w:id="1113" w:name="sub_10632111"/>
      <w:bookmarkStart w:id="1114" w:name="sub_1062121"/>
      <w:bookmarkStart w:id="1115" w:name="sub_10621223"/>
      <w:bookmarkStart w:id="1116" w:name="sub_1063211"/>
      <w:bookmarkEnd w:id="1112"/>
      <w:bookmarkEnd w:id="1113"/>
      <w:bookmarkEnd w:id="1114"/>
      <w:bookmarkEnd w:id="1115"/>
      <w:bookmarkEnd w:id="1116"/>
    </w:p>
    <w:p w:rsidR="00450839" w:rsidRDefault="00450839" w:rsidP="00450839">
      <w:pPr>
        <w:pStyle w:val="Standard"/>
        <w:ind w:firstLine="720"/>
        <w:jc w:val="both"/>
        <w:rPr>
          <w:rFonts w:hint="eastAsia"/>
        </w:rPr>
      </w:pPr>
      <w:r>
        <w:rPr>
          <w:rStyle w:val="a7"/>
          <w:rFonts w:ascii="Times New Roman" w:hAnsi="Times New Roman"/>
          <w:sz w:val="28"/>
          <w:szCs w:val="28"/>
        </w:rPr>
        <w:t>7</w:t>
      </w:r>
      <w:bookmarkStart w:id="1117" w:name="sub_10632"/>
      <w:r>
        <w:rPr>
          <w:rStyle w:val="a7"/>
          <w:rFonts w:ascii="Times New Roman" w:hAnsi="Times New Roman"/>
          <w:sz w:val="28"/>
          <w:szCs w:val="28"/>
        </w:rPr>
        <w:t>5</w:t>
      </w:r>
      <w:r>
        <w:rPr>
          <w:rStyle w:val="a7"/>
          <w:rFonts w:ascii="Times New Roman" w:hAnsi="Times New Roman"/>
          <w:sz w:val="28"/>
          <w:szCs w:val="28"/>
        </w:rPr>
        <w:t>. Результаты проверки оформляются в виде акта (справки, письма), в котором отмечаются выявленные недостатки и предложения по их устранению.</w:t>
      </w:r>
    </w:p>
    <w:p w:rsidR="00450839" w:rsidRDefault="00450839" w:rsidP="00450839">
      <w:pPr>
        <w:pStyle w:val="Standard"/>
        <w:ind w:firstLine="720"/>
        <w:jc w:val="both"/>
        <w:rPr>
          <w:rStyle w:val="a7"/>
          <w:rFonts w:ascii="Times New Roman" w:hAnsi="Times New Roman"/>
          <w:sz w:val="28"/>
          <w:szCs w:val="28"/>
        </w:rPr>
      </w:pPr>
      <w:bookmarkStart w:id="1118" w:name="sub_106322"/>
      <w:bookmarkEnd w:id="1117"/>
      <w:bookmarkEnd w:id="1118"/>
      <w:r>
        <w:rPr>
          <w:rStyle w:val="a7"/>
          <w:rFonts w:ascii="Times New Roman" w:hAnsi="Times New Roman"/>
          <w:sz w:val="28"/>
          <w:szCs w:val="28"/>
        </w:rPr>
        <w:t>7</w:t>
      </w:r>
      <w:bookmarkStart w:id="1119" w:name="sub_10642112"/>
      <w:r>
        <w:rPr>
          <w:rStyle w:val="a7"/>
          <w:rFonts w:ascii="Times New Roman" w:hAnsi="Times New Roman"/>
          <w:sz w:val="28"/>
          <w:szCs w:val="28"/>
        </w:rPr>
        <w:t>6</w:t>
      </w:r>
      <w:r>
        <w:rPr>
          <w:rStyle w:val="a7"/>
          <w:rFonts w:ascii="Times New Roman" w:hAnsi="Times New Roman"/>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настоящего  регламента, законов и иных нормативных правовых актов.</w:t>
      </w:r>
    </w:p>
    <w:p w:rsidR="00450839" w:rsidRDefault="00450839" w:rsidP="00450839">
      <w:pPr>
        <w:pStyle w:val="1"/>
        <w:spacing w:before="0" w:line="240" w:lineRule="auto"/>
        <w:jc w:val="center"/>
        <w:rPr>
          <w:rFonts w:ascii="Times New Roman" w:hAnsi="Times New Roman"/>
          <w:b/>
          <w:color w:val="000000"/>
          <w:sz w:val="28"/>
          <w:szCs w:val="28"/>
        </w:rPr>
      </w:pPr>
      <w:bookmarkStart w:id="1120" w:name="sub_4201"/>
      <w:bookmarkEnd w:id="1119"/>
      <w:bookmarkEnd w:id="1120"/>
    </w:p>
    <w:p w:rsidR="00450839" w:rsidRDefault="00450839" w:rsidP="00450839">
      <w:pPr>
        <w:pStyle w:val="1"/>
        <w:spacing w:before="0" w:line="240" w:lineRule="auto"/>
        <w:jc w:val="center"/>
        <w:rPr>
          <w:rFonts w:ascii="Times New Roman" w:hAnsi="Times New Roman"/>
          <w:b/>
          <w:color w:val="000000"/>
          <w:sz w:val="28"/>
          <w:szCs w:val="28"/>
        </w:rPr>
      </w:pPr>
      <w:r w:rsidRPr="00450839">
        <w:rPr>
          <w:rFonts w:ascii="Times New Roman" w:hAnsi="Times New Roman"/>
          <w:b/>
          <w:color w:val="000000"/>
          <w:sz w:val="28"/>
          <w:szCs w:val="28"/>
        </w:rPr>
        <w:t>Подраздел 2. Ответственность должностных лиц органа, предоставляющих муниципальную услугу, за решения и действия (бездействие), применяемые (осуществляемые) ими в ходе предоставления муниципальной услуги</w:t>
      </w:r>
    </w:p>
    <w:p w:rsidR="00450839" w:rsidRPr="00450839" w:rsidRDefault="00450839" w:rsidP="00450839"/>
    <w:p w:rsidR="00450839" w:rsidRDefault="00450839" w:rsidP="00450839">
      <w:pPr>
        <w:pStyle w:val="Standard"/>
        <w:ind w:firstLine="720"/>
        <w:jc w:val="both"/>
        <w:rPr>
          <w:rFonts w:hint="eastAsia"/>
        </w:rPr>
      </w:pPr>
      <w:r>
        <w:rPr>
          <w:rStyle w:val="a7"/>
          <w:rFonts w:ascii="Times New Roman" w:hAnsi="Times New Roman"/>
          <w:color w:val="000000"/>
          <w:sz w:val="28"/>
          <w:szCs w:val="28"/>
        </w:rPr>
        <w:lastRenderedPageBreak/>
        <w:t>77</w:t>
      </w:r>
      <w:r>
        <w:rPr>
          <w:rStyle w:val="a7"/>
          <w:rFonts w:ascii="Times New Roman" w:hAnsi="Times New Roman"/>
          <w:color w:val="000000"/>
          <w:sz w:val="28"/>
          <w:szCs w:val="28"/>
        </w:rPr>
        <w:t>. Специалисты, осуществляющие прием, подготовку и выдачу документов, несут ответственность за нарушение порядка и сроков, предусмотренных настоящим регламентом, а также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450839" w:rsidRDefault="00450839" w:rsidP="00450839">
      <w:pPr>
        <w:pStyle w:val="Standard"/>
        <w:ind w:firstLine="720"/>
        <w:jc w:val="both"/>
        <w:rPr>
          <w:rFonts w:hint="eastAsia"/>
        </w:rPr>
      </w:pPr>
      <w:bookmarkStart w:id="1121" w:name="sub_1063"/>
      <w:bookmarkStart w:id="1122" w:name="sub_40014"/>
      <w:bookmarkStart w:id="1123" w:name="sub_400112"/>
      <w:bookmarkStart w:id="1124" w:name="sub_40013"/>
      <w:bookmarkStart w:id="1125" w:name="sub_400111"/>
      <w:bookmarkStart w:id="1126" w:name="sub_40012"/>
      <w:bookmarkStart w:id="1127" w:name="sub_4001"/>
      <w:bookmarkStart w:id="1128" w:name="sub_4002"/>
      <w:bookmarkStart w:id="1129" w:name="sub_40011"/>
      <w:bookmarkStart w:id="1130" w:name="sub_10631"/>
      <w:bookmarkEnd w:id="1121"/>
      <w:bookmarkEnd w:id="1122"/>
      <w:bookmarkEnd w:id="1123"/>
      <w:bookmarkEnd w:id="1124"/>
      <w:bookmarkEnd w:id="1125"/>
      <w:bookmarkEnd w:id="1126"/>
      <w:bookmarkEnd w:id="1127"/>
      <w:bookmarkEnd w:id="1128"/>
      <w:bookmarkEnd w:id="1129"/>
      <w:bookmarkEnd w:id="1130"/>
      <w:r>
        <w:rPr>
          <w:rStyle w:val="a7"/>
          <w:rFonts w:ascii="Times New Roman" w:hAnsi="Times New Roman"/>
          <w:color w:val="000000"/>
          <w:sz w:val="28"/>
          <w:szCs w:val="28"/>
        </w:rPr>
        <w:t>78</w:t>
      </w:r>
      <w:r>
        <w:rPr>
          <w:rStyle w:val="a7"/>
          <w:rFonts w:ascii="Times New Roman" w:hAnsi="Times New Roman"/>
          <w:color w:val="000000"/>
          <w:sz w:val="28"/>
          <w:szCs w:val="28"/>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450839" w:rsidRDefault="00450839" w:rsidP="00450839">
      <w:pPr>
        <w:pStyle w:val="Standard"/>
        <w:ind w:firstLine="720"/>
        <w:jc w:val="both"/>
        <w:rPr>
          <w:rFonts w:ascii="Times New Roman" w:hAnsi="Times New Roman"/>
          <w:color w:val="000000"/>
          <w:sz w:val="28"/>
          <w:szCs w:val="28"/>
        </w:rPr>
      </w:pPr>
    </w:p>
    <w:p w:rsidR="00450839" w:rsidRPr="00DC0298" w:rsidRDefault="00450839" w:rsidP="00DC0298">
      <w:pPr>
        <w:pStyle w:val="1"/>
        <w:spacing w:before="0" w:line="240" w:lineRule="auto"/>
        <w:jc w:val="center"/>
        <w:rPr>
          <w:rFonts w:ascii="Times New Roman" w:hAnsi="Times New Roman"/>
          <w:b/>
          <w:color w:val="000000"/>
          <w:sz w:val="28"/>
          <w:szCs w:val="28"/>
        </w:rPr>
      </w:pPr>
      <w:bookmarkStart w:id="1131" w:name="sub_500"/>
      <w:bookmarkEnd w:id="1131"/>
      <w:r w:rsidRPr="00DC0298">
        <w:rPr>
          <w:rFonts w:ascii="Times New Roman" w:hAnsi="Times New Roman"/>
          <w:b/>
          <w:color w:val="000000"/>
          <w:sz w:val="28"/>
          <w:szCs w:val="28"/>
        </w:rPr>
        <w:t>Раздел 5. Досудебный (внесудебный) порядок обжалования решений и действий (бездействия)</w:t>
      </w:r>
    </w:p>
    <w:p w:rsidR="00450839" w:rsidRPr="00DC0298" w:rsidRDefault="00450839" w:rsidP="00DC0298">
      <w:pPr>
        <w:pStyle w:val="1"/>
        <w:spacing w:before="0" w:line="240" w:lineRule="auto"/>
        <w:jc w:val="center"/>
        <w:rPr>
          <w:rFonts w:ascii="Times New Roman" w:hAnsi="Times New Roman"/>
          <w:b/>
          <w:color w:val="000000"/>
          <w:sz w:val="28"/>
          <w:szCs w:val="28"/>
        </w:rPr>
      </w:pPr>
      <w:bookmarkStart w:id="1132" w:name="sub_510"/>
      <w:bookmarkEnd w:id="1132"/>
      <w:r w:rsidRPr="00DC0298">
        <w:rPr>
          <w:rFonts w:ascii="Times New Roman" w:hAnsi="Times New Roman"/>
          <w:b/>
          <w:color w:val="000000"/>
          <w:sz w:val="28"/>
          <w:szCs w:val="28"/>
        </w:rPr>
        <w:t>Подраздел 1. Предмет досудебного (внесудебного) обжалования</w:t>
      </w:r>
    </w:p>
    <w:p w:rsidR="00450839" w:rsidRDefault="00450839" w:rsidP="00450839">
      <w:pPr>
        <w:pStyle w:val="Standard"/>
        <w:ind w:firstLine="720"/>
        <w:jc w:val="both"/>
        <w:rPr>
          <w:rFonts w:ascii="Times New Roman" w:hAnsi="Times New Roman"/>
          <w:color w:val="000000"/>
          <w:sz w:val="28"/>
          <w:szCs w:val="28"/>
        </w:rPr>
      </w:pPr>
      <w:bookmarkStart w:id="1133" w:name="sub_51016244"/>
      <w:bookmarkStart w:id="1134" w:name="sub_51011544"/>
      <w:bookmarkStart w:id="1135" w:name="sub_51016144"/>
      <w:bookmarkStart w:id="1136" w:name="sub_51011184"/>
      <w:bookmarkStart w:id="1137" w:name="sub_51011104"/>
      <w:bookmarkStart w:id="1138" w:name="sub_5101564"/>
      <w:bookmarkStart w:id="1139" w:name="sub_5101664"/>
      <w:bookmarkStart w:id="1140" w:name="sub_510152124"/>
      <w:bookmarkStart w:id="1141" w:name="sub_510151124"/>
      <w:bookmarkStart w:id="1142" w:name="sub_5101924"/>
      <w:bookmarkStart w:id="1143" w:name="sub_5101122324"/>
      <w:bookmarkStart w:id="1144" w:name="sub_510152224"/>
      <w:bookmarkStart w:id="1145" w:name="sub_510151224"/>
      <w:bookmarkStart w:id="1146" w:name="sub_51011024"/>
      <w:bookmarkStart w:id="1147" w:name="sub_5101122424"/>
      <w:bookmarkStart w:id="1148" w:name="sub_51011634"/>
      <w:bookmarkStart w:id="1149" w:name="sub_51016234"/>
      <w:bookmarkStart w:id="1150" w:name="sub_51011534"/>
      <w:bookmarkStart w:id="1151" w:name="sub_51016134"/>
      <w:bookmarkStart w:id="1152" w:name="sub_51011174"/>
      <w:bookmarkStart w:id="1153" w:name="sub_5101194"/>
      <w:bookmarkStart w:id="1154" w:name="sub_5101554"/>
      <w:bookmarkStart w:id="1155" w:name="sub_5101654"/>
      <w:bookmarkStart w:id="1156" w:name="sub_510152114"/>
      <w:bookmarkStart w:id="1157" w:name="sub_510151114"/>
      <w:bookmarkStart w:id="1158" w:name="sub_5101914"/>
      <w:bookmarkStart w:id="1159" w:name="sub_5101122314"/>
      <w:bookmarkStart w:id="1160" w:name="sub_510152214"/>
      <w:bookmarkStart w:id="1161" w:name="sub_510151214"/>
      <w:bookmarkStart w:id="1162" w:name="sub_51011014"/>
      <w:bookmarkStart w:id="1163" w:name="sub_5101122414"/>
      <w:bookmarkStart w:id="1164" w:name="sub_51011148"/>
      <w:bookmarkStart w:id="1165" w:name="sub_5101168"/>
      <w:bookmarkStart w:id="1166" w:name="sub_5101528"/>
      <w:bookmarkStart w:id="1167" w:name="sub_5101628"/>
      <w:bookmarkStart w:id="1168" w:name="sub_51011138"/>
      <w:bookmarkStart w:id="1169" w:name="sub_5101158"/>
      <w:bookmarkStart w:id="1170" w:name="sub_5101518"/>
      <w:bookmarkStart w:id="1171" w:name="sub_5101618"/>
      <w:bookmarkStart w:id="1172" w:name="sub_51011230"/>
      <w:bookmarkStart w:id="1173" w:name="sub_51011112"/>
      <w:bookmarkStart w:id="1174" w:name="sub_510125"/>
      <w:bookmarkStart w:id="1175" w:name="sub_5101132"/>
      <w:bookmarkStart w:id="1176" w:name="sub_510112110"/>
      <w:bookmarkStart w:id="1177" w:name="sub_5101510"/>
      <w:bookmarkStart w:id="1178" w:name="sub_510112210"/>
      <w:bookmarkStart w:id="1179" w:name="sub_5101610"/>
      <w:bookmarkStart w:id="1180" w:name="sub_510111416"/>
      <w:bookmarkStart w:id="1181" w:name="sub_51015216"/>
      <w:bookmarkStart w:id="1182" w:name="sub_510111316"/>
      <w:bookmarkStart w:id="1183" w:name="sub_51015116"/>
      <w:bookmarkStart w:id="1184" w:name="sub_51011256"/>
      <w:bookmarkStart w:id="1185" w:name="sub_510196"/>
      <w:bookmarkStart w:id="1186" w:name="sub_510112136"/>
      <w:bookmarkStart w:id="1187" w:name="sub_510112236"/>
      <w:bookmarkStart w:id="1188" w:name="sub_510111426"/>
      <w:bookmarkStart w:id="1189" w:name="sub_51015226"/>
      <w:bookmarkStart w:id="1190" w:name="sub_510111326"/>
      <w:bookmarkStart w:id="1191" w:name="sub_51015126"/>
      <w:bookmarkStart w:id="1192" w:name="sub_51011266"/>
      <w:bookmarkStart w:id="1193" w:name="sub_5101106"/>
      <w:bookmarkStart w:id="1194" w:name="sub_510112146"/>
      <w:bookmarkStart w:id="1195" w:name="sub_510112246"/>
      <w:bookmarkStart w:id="1196" w:name="sub_510116412"/>
      <w:bookmarkStart w:id="1197" w:name="sub_510115412"/>
      <w:bookmarkStart w:id="1198" w:name="sub_510111812"/>
      <w:bookmarkStart w:id="1199" w:name="sub_51015612"/>
      <w:bookmarkStart w:id="1200" w:name="sub_5101521212"/>
      <w:bookmarkStart w:id="1201" w:name="sub_51019212"/>
      <w:bookmarkStart w:id="1202" w:name="sub_5101522212"/>
      <w:bookmarkStart w:id="1203" w:name="sub_510110212"/>
      <w:bookmarkStart w:id="1204" w:name="sub_510116312"/>
      <w:bookmarkStart w:id="1205" w:name="sub_510115312"/>
      <w:bookmarkStart w:id="1206" w:name="sub_510111712"/>
      <w:bookmarkStart w:id="1207" w:name="sub_51015512"/>
      <w:bookmarkStart w:id="1208" w:name="sub_5101521112"/>
      <w:bookmarkStart w:id="1209" w:name="sub_51019112"/>
      <w:bookmarkStart w:id="1210" w:name="sub_5101522112"/>
      <w:bookmarkStart w:id="1211" w:name="sub_510110112"/>
      <w:bookmarkStart w:id="1212" w:name="sub_510111452"/>
      <w:bookmarkStart w:id="1213" w:name="sub_51015252"/>
      <w:bookmarkStart w:id="1214" w:name="sub_510111352"/>
      <w:bookmarkStart w:id="1215" w:name="sub_51015152"/>
      <w:bookmarkStart w:id="1216" w:name="sub_51011292"/>
      <w:bookmarkStart w:id="1217" w:name="sub_5101222"/>
      <w:bookmarkStart w:id="1218" w:name="sub_510112172"/>
      <w:bookmarkStart w:id="1219" w:name="sub_510112272"/>
      <w:bookmarkStart w:id="1220" w:name="sub_5101114132"/>
      <w:bookmarkStart w:id="1221" w:name="sub_5101113132"/>
      <w:bookmarkStart w:id="1222" w:name="sub_510112532"/>
      <w:bookmarkStart w:id="1223" w:name="sub_5101121332"/>
      <w:bookmarkStart w:id="1224" w:name="sub_5101114232"/>
      <w:bookmarkStart w:id="1225" w:name="sub_5101113232"/>
      <w:bookmarkStart w:id="1226" w:name="sub_510112632"/>
      <w:bookmarkStart w:id="1227" w:name="sub_5101121432"/>
      <w:bookmarkStart w:id="1228" w:name="sub_510116422"/>
      <w:bookmarkStart w:id="1229" w:name="sub_510115422"/>
      <w:bookmarkStart w:id="1230" w:name="sub_510111822"/>
      <w:bookmarkStart w:id="1231" w:name="sub_51015622"/>
      <w:bookmarkStart w:id="1232" w:name="sub_5101521222"/>
      <w:bookmarkStart w:id="1233" w:name="sub_51019222"/>
      <w:bookmarkStart w:id="1234" w:name="sub_5101522222"/>
      <w:bookmarkStart w:id="1235" w:name="sub_510110222"/>
      <w:bookmarkStart w:id="1236" w:name="sub_510116322"/>
      <w:bookmarkStart w:id="1237" w:name="sub_510115322"/>
      <w:bookmarkStart w:id="1238" w:name="sub_510111722"/>
      <w:bookmarkStart w:id="1239" w:name="sub_51015522"/>
      <w:bookmarkStart w:id="1240" w:name="sub_5101521122"/>
      <w:bookmarkStart w:id="1241" w:name="sub_51019122"/>
      <w:bookmarkStart w:id="1242" w:name="sub_5101522122"/>
      <w:bookmarkStart w:id="1243" w:name="sub_510110122"/>
      <w:bookmarkStart w:id="1244" w:name="sub_510111462"/>
      <w:bookmarkStart w:id="1245" w:name="sub_51015262"/>
      <w:bookmarkStart w:id="1246" w:name="sub_510111362"/>
      <w:bookmarkStart w:id="1247" w:name="sub_51015162"/>
      <w:bookmarkStart w:id="1248" w:name="sub_510112102"/>
      <w:bookmarkStart w:id="1249" w:name="sub_5101232"/>
      <w:bookmarkStart w:id="1250" w:name="sub_510112182"/>
      <w:bookmarkStart w:id="1251" w:name="sub_510112282"/>
      <w:bookmarkStart w:id="1252" w:name="sub_5101114142"/>
      <w:bookmarkStart w:id="1253" w:name="sub_5101113142"/>
      <w:bookmarkStart w:id="1254" w:name="sub_510112542"/>
      <w:bookmarkStart w:id="1255" w:name="sub_5101121342"/>
      <w:bookmarkStart w:id="1256" w:name="sub_5101114242"/>
      <w:bookmarkStart w:id="1257" w:name="sub_5101113242"/>
      <w:bookmarkStart w:id="1258" w:name="sub_510112642"/>
      <w:bookmarkStart w:id="1259" w:name="sub_5101121442"/>
      <w:bookmarkStart w:id="1260" w:name="sub_51011643"/>
      <w:bookmarkStart w:id="1261" w:name="sub_51016243"/>
      <w:bookmarkStart w:id="1262" w:name="sub_51011543"/>
      <w:bookmarkStart w:id="1263" w:name="sub_51016143"/>
      <w:bookmarkStart w:id="1264" w:name="sub_51011183"/>
      <w:bookmarkStart w:id="1265" w:name="sub_51011103"/>
      <w:bookmarkStart w:id="1266" w:name="sub_5101563"/>
      <w:bookmarkStart w:id="1267" w:name="sub_5101663"/>
      <w:bookmarkStart w:id="1268" w:name="sub_510152123"/>
      <w:bookmarkStart w:id="1269" w:name="sub_510151123"/>
      <w:bookmarkStart w:id="1270" w:name="sub_5101923"/>
      <w:bookmarkStart w:id="1271" w:name="sub_5101122323"/>
      <w:bookmarkStart w:id="1272" w:name="sub_510152223"/>
      <w:bookmarkStart w:id="1273" w:name="sub_510151223"/>
      <w:bookmarkStart w:id="1274" w:name="sub_51011023"/>
      <w:bookmarkStart w:id="1275" w:name="sub_5101122423"/>
      <w:bookmarkStart w:id="1276" w:name="sub_51011633"/>
      <w:bookmarkStart w:id="1277" w:name="sub_51016233"/>
      <w:bookmarkStart w:id="1278" w:name="sub_51011533"/>
      <w:bookmarkStart w:id="1279" w:name="sub_51016133"/>
      <w:bookmarkStart w:id="1280" w:name="sub_51011173"/>
      <w:bookmarkStart w:id="1281" w:name="sub_5101193"/>
      <w:bookmarkStart w:id="1282" w:name="sub_5101553"/>
      <w:bookmarkStart w:id="1283" w:name="sub_5101653"/>
      <w:bookmarkStart w:id="1284" w:name="sub_510152113"/>
      <w:bookmarkStart w:id="1285" w:name="sub_510151113"/>
      <w:bookmarkStart w:id="1286" w:name="sub_5101913"/>
      <w:bookmarkStart w:id="1287" w:name="sub_5101122313"/>
      <w:bookmarkStart w:id="1288" w:name="sub_510152213"/>
      <w:bookmarkStart w:id="1289" w:name="sub_510151213"/>
      <w:bookmarkStart w:id="1290" w:name="sub_51011013"/>
      <w:bookmarkStart w:id="1291" w:name="sub_5101122413"/>
      <w:bookmarkStart w:id="1292" w:name="sub_51011147"/>
      <w:bookmarkStart w:id="1293" w:name="sub_5101167"/>
      <w:bookmarkStart w:id="1294" w:name="sub_5101527"/>
      <w:bookmarkStart w:id="1295" w:name="sub_5101627"/>
      <w:bookmarkStart w:id="1296" w:name="sub_51011137"/>
      <w:bookmarkStart w:id="1297" w:name="sub_5101157"/>
      <w:bookmarkStart w:id="1298" w:name="sub_5101517"/>
      <w:bookmarkStart w:id="1299" w:name="sub_5101617"/>
      <w:bookmarkStart w:id="1300" w:name="sub_51011220"/>
      <w:bookmarkStart w:id="1301" w:name="sub_51011111"/>
      <w:bookmarkStart w:id="1302" w:name="sub_510124"/>
      <w:bookmarkStart w:id="1303" w:name="sub_5101131"/>
      <w:bookmarkStart w:id="1304" w:name="sub_51011219"/>
      <w:bookmarkStart w:id="1305" w:name="sub_510159"/>
      <w:bookmarkStart w:id="1306" w:name="sub_51011229"/>
      <w:bookmarkStart w:id="1307" w:name="sub_510169"/>
      <w:bookmarkStart w:id="1308" w:name="sub_510111415"/>
      <w:bookmarkStart w:id="1309" w:name="sub_51015215"/>
      <w:bookmarkStart w:id="1310" w:name="sub_510111315"/>
      <w:bookmarkStart w:id="1311" w:name="sub_51015115"/>
      <w:bookmarkStart w:id="1312" w:name="sub_51011255"/>
      <w:bookmarkStart w:id="1313" w:name="sub_510195"/>
      <w:bookmarkStart w:id="1314" w:name="sub_510112135"/>
      <w:bookmarkStart w:id="1315" w:name="sub_510112235"/>
      <w:bookmarkStart w:id="1316" w:name="sub_510111425"/>
      <w:bookmarkStart w:id="1317" w:name="sub_51015225"/>
      <w:bookmarkStart w:id="1318" w:name="sub_510111325"/>
      <w:bookmarkStart w:id="1319" w:name="sub_51015125"/>
      <w:bookmarkStart w:id="1320" w:name="sub_51011265"/>
      <w:bookmarkStart w:id="1321" w:name="sub_5101105"/>
      <w:bookmarkStart w:id="1322" w:name="sub_510112145"/>
      <w:bookmarkStart w:id="1323" w:name="sub_510112245"/>
      <w:bookmarkStart w:id="1324" w:name="sub_510116411"/>
      <w:bookmarkStart w:id="1325" w:name="sub_510115411"/>
      <w:bookmarkStart w:id="1326" w:name="sub_510111811"/>
      <w:bookmarkStart w:id="1327" w:name="sub_51015611"/>
      <w:bookmarkStart w:id="1328" w:name="sub_5101521211"/>
      <w:bookmarkStart w:id="1329" w:name="sub_51019211"/>
      <w:bookmarkStart w:id="1330" w:name="sub_5101522211"/>
      <w:bookmarkStart w:id="1331" w:name="sub_510110211"/>
      <w:bookmarkStart w:id="1332" w:name="sub_510116311"/>
      <w:bookmarkStart w:id="1333" w:name="sub_510115311"/>
      <w:bookmarkStart w:id="1334" w:name="sub_510111711"/>
      <w:bookmarkStart w:id="1335" w:name="sub_51015511"/>
      <w:bookmarkStart w:id="1336" w:name="sub_5101521111"/>
      <w:bookmarkStart w:id="1337" w:name="sub_51019111"/>
      <w:bookmarkStart w:id="1338" w:name="sub_5101522111"/>
      <w:bookmarkStart w:id="1339" w:name="sub_510110111"/>
      <w:bookmarkStart w:id="1340" w:name="sub_510111451"/>
      <w:bookmarkStart w:id="1341" w:name="sub_51015251"/>
      <w:bookmarkStart w:id="1342" w:name="sub_510111351"/>
      <w:bookmarkStart w:id="1343" w:name="sub_51015151"/>
      <w:bookmarkStart w:id="1344" w:name="sub_51011291"/>
      <w:bookmarkStart w:id="1345" w:name="sub_5101221"/>
      <w:bookmarkStart w:id="1346" w:name="sub_510112171"/>
      <w:bookmarkStart w:id="1347" w:name="sub_510112271"/>
      <w:bookmarkStart w:id="1348" w:name="sub_5101114131"/>
      <w:bookmarkStart w:id="1349" w:name="sub_5101113131"/>
      <w:bookmarkStart w:id="1350" w:name="sub_510112531"/>
      <w:bookmarkStart w:id="1351" w:name="sub_5101121331"/>
      <w:bookmarkStart w:id="1352" w:name="sub_5101114231"/>
      <w:bookmarkStart w:id="1353" w:name="sub_5101113231"/>
      <w:bookmarkStart w:id="1354" w:name="sub_510112631"/>
      <w:bookmarkStart w:id="1355" w:name="sub_5101121431"/>
      <w:bookmarkStart w:id="1356" w:name="sub_510116421"/>
      <w:bookmarkStart w:id="1357" w:name="sub_510115421"/>
      <w:bookmarkStart w:id="1358" w:name="sub_510111821"/>
      <w:bookmarkStart w:id="1359" w:name="sub_51015621"/>
      <w:bookmarkStart w:id="1360" w:name="sub_5101521221"/>
      <w:bookmarkStart w:id="1361" w:name="sub_51019221"/>
      <w:bookmarkStart w:id="1362" w:name="sub_5101522221"/>
      <w:bookmarkStart w:id="1363" w:name="sub_510110221"/>
      <w:bookmarkStart w:id="1364" w:name="sub_510116321"/>
      <w:bookmarkStart w:id="1365" w:name="sub_510115321"/>
      <w:bookmarkStart w:id="1366" w:name="sub_510111721"/>
      <w:bookmarkStart w:id="1367" w:name="sub_51015521"/>
      <w:bookmarkStart w:id="1368" w:name="sub_5101521121"/>
      <w:bookmarkStart w:id="1369" w:name="sub_51019121"/>
      <w:bookmarkStart w:id="1370" w:name="sub_5101522121"/>
      <w:bookmarkStart w:id="1371" w:name="sub_510110121"/>
      <w:bookmarkStart w:id="1372" w:name="sub_510111461"/>
      <w:bookmarkStart w:id="1373" w:name="sub_51015261"/>
      <w:bookmarkStart w:id="1374" w:name="sub_510111361"/>
      <w:bookmarkStart w:id="1375" w:name="sub_51015161"/>
      <w:bookmarkStart w:id="1376" w:name="sub_510112101"/>
      <w:bookmarkStart w:id="1377" w:name="sub_5101231"/>
      <w:bookmarkStart w:id="1378" w:name="sub_510112181"/>
      <w:bookmarkStart w:id="1379" w:name="sub_510112281"/>
      <w:bookmarkStart w:id="1380" w:name="sub_5101114141"/>
      <w:bookmarkStart w:id="1381" w:name="sub_5101113141"/>
      <w:bookmarkStart w:id="1382" w:name="sub_510112541"/>
      <w:bookmarkStart w:id="1383" w:name="sub_5101121341"/>
      <w:bookmarkStart w:id="1384" w:name="sub_5101114241"/>
      <w:bookmarkStart w:id="1385" w:name="sub_5101113241"/>
      <w:bookmarkStart w:id="1386" w:name="sub_510112641"/>
      <w:bookmarkStart w:id="1387" w:name="sub_5101121441"/>
      <w:bookmarkStart w:id="1388" w:name="sub_510112244"/>
      <w:bookmarkStart w:id="1389" w:name="sub_5101164"/>
      <w:bookmarkStart w:id="1390" w:name="sub_5101524"/>
      <w:bookmarkStart w:id="1391" w:name="sub_5101624"/>
      <w:bookmarkStart w:id="1392" w:name="sub_51011134"/>
      <w:bookmarkStart w:id="1393" w:name="sub_5101154"/>
      <w:bookmarkStart w:id="1394" w:name="sub_5101514"/>
      <w:bookmarkStart w:id="1395" w:name="sub_5101614"/>
      <w:bookmarkStart w:id="1396" w:name="sub_5101128"/>
      <w:bookmarkStart w:id="1397" w:name="sub_5101118"/>
      <w:bookmarkStart w:id="1398" w:name="sub_510121"/>
      <w:bookmarkStart w:id="1399" w:name="sub_5101110"/>
      <w:bookmarkStart w:id="1400" w:name="sub_51011216"/>
      <w:bookmarkStart w:id="1401" w:name="sub_510156"/>
      <w:bookmarkStart w:id="1402" w:name="sub_51011226"/>
      <w:bookmarkStart w:id="1403" w:name="sub_510166"/>
      <w:bookmarkStart w:id="1404" w:name="sub_510111412"/>
      <w:bookmarkStart w:id="1405" w:name="sub_51015212"/>
      <w:bookmarkStart w:id="1406" w:name="sub_510111312"/>
      <w:bookmarkStart w:id="1407" w:name="sub_51015112"/>
      <w:bookmarkStart w:id="1408" w:name="sub_51011252"/>
      <w:bookmarkStart w:id="1409" w:name="sub_510192"/>
      <w:bookmarkStart w:id="1410" w:name="sub_510112132"/>
      <w:bookmarkStart w:id="1411" w:name="sub_510112232"/>
      <w:bookmarkStart w:id="1412" w:name="sub_510111422"/>
      <w:bookmarkStart w:id="1413" w:name="sub_51015222"/>
      <w:bookmarkStart w:id="1414" w:name="sub_510111322"/>
      <w:bookmarkStart w:id="1415" w:name="sub_51015122"/>
      <w:bookmarkStart w:id="1416" w:name="sub_51011262"/>
      <w:bookmarkStart w:id="1417" w:name="sub_5101102"/>
      <w:bookmarkStart w:id="1418" w:name="sub_510112142"/>
      <w:bookmarkStart w:id="1419" w:name="sub_510112242"/>
      <w:bookmarkStart w:id="1420" w:name="sub_51011143"/>
      <w:bookmarkStart w:id="1421" w:name="sub_5101163"/>
      <w:bookmarkStart w:id="1422" w:name="sub_5101523"/>
      <w:bookmarkStart w:id="1423" w:name="sub_5101623"/>
      <w:bookmarkStart w:id="1424" w:name="sub_51011133"/>
      <w:bookmarkStart w:id="1425" w:name="sub_5101153"/>
      <w:bookmarkStart w:id="1426" w:name="sub_5101513"/>
      <w:bookmarkStart w:id="1427" w:name="sub_5101613"/>
      <w:bookmarkStart w:id="1428" w:name="sub_5101127"/>
      <w:bookmarkStart w:id="1429" w:name="sub_5101117"/>
      <w:bookmarkStart w:id="1430" w:name="sub_510120"/>
      <w:bookmarkStart w:id="1431" w:name="sub_510119"/>
      <w:bookmarkStart w:id="1432" w:name="sub_51011215"/>
      <w:bookmarkStart w:id="1433" w:name="sub_510155"/>
      <w:bookmarkStart w:id="1434" w:name="sub_51011225"/>
      <w:bookmarkStart w:id="1435" w:name="sub_510165"/>
      <w:bookmarkStart w:id="1436" w:name="sub_510111411"/>
      <w:bookmarkStart w:id="1437" w:name="sub_51015211"/>
      <w:bookmarkStart w:id="1438" w:name="sub_510111311"/>
      <w:bookmarkStart w:id="1439" w:name="sub_51015111"/>
      <w:bookmarkStart w:id="1440" w:name="sub_51011251"/>
      <w:bookmarkStart w:id="1441" w:name="sub_510191"/>
      <w:bookmarkStart w:id="1442" w:name="sub_510112131"/>
      <w:bookmarkStart w:id="1443" w:name="sub_510112231"/>
      <w:bookmarkStart w:id="1444" w:name="sub_510111421"/>
      <w:bookmarkStart w:id="1445" w:name="sub_51015221"/>
      <w:bookmarkStart w:id="1446" w:name="sub_510111321"/>
      <w:bookmarkStart w:id="1447" w:name="sub_51015121"/>
      <w:bookmarkStart w:id="1448" w:name="sub_51011261"/>
      <w:bookmarkStart w:id="1449" w:name="sub_5101101"/>
      <w:bookmarkStart w:id="1450" w:name="sub_510112141"/>
      <w:bookmarkStart w:id="1451" w:name="sub_510112241"/>
      <w:bookmarkStart w:id="1452" w:name="sub_510164"/>
      <w:bookmarkStart w:id="1453" w:name="sub_5101114"/>
      <w:bookmarkStart w:id="1454" w:name="sub_51018"/>
      <w:bookmarkStart w:id="1455" w:name="sub_510116"/>
      <w:bookmarkStart w:id="1456" w:name="sub_51011212"/>
      <w:bookmarkStart w:id="1457" w:name="sub_510152"/>
      <w:bookmarkStart w:id="1458" w:name="sub_51011222"/>
      <w:bookmarkStart w:id="1459" w:name="sub_510162"/>
      <w:bookmarkStart w:id="1460" w:name="sub_5101123"/>
      <w:bookmarkStart w:id="1461" w:name="sub_5101113"/>
      <w:bookmarkStart w:id="1462" w:name="sub_51017"/>
      <w:bookmarkStart w:id="1463" w:name="sub_510115"/>
      <w:bookmarkStart w:id="1464" w:name="sub_51011211"/>
      <w:bookmarkStart w:id="1465" w:name="sub_510151"/>
      <w:bookmarkStart w:id="1466" w:name="sub_51011221"/>
      <w:bookmarkStart w:id="1467" w:name="sub_510161"/>
      <w:bookmarkStart w:id="1468" w:name="sub_510114"/>
      <w:bookmarkStart w:id="1469" w:name="sub_510112"/>
      <w:bookmarkStart w:id="1470" w:name="sub_51013"/>
      <w:bookmarkStart w:id="1471" w:name="sub_510111"/>
      <w:bookmarkStart w:id="1472" w:name="sub_51012"/>
      <w:bookmarkStart w:id="1473" w:name="sub_5101"/>
      <w:bookmarkStart w:id="1474" w:name="sub_5102"/>
      <w:bookmarkStart w:id="1475" w:name="sub_51011"/>
      <w:bookmarkStart w:id="1476" w:name="sub_51014"/>
      <w:bookmarkStart w:id="1477" w:name="sub_5101121"/>
      <w:bookmarkStart w:id="1478" w:name="sub_5101111"/>
      <w:bookmarkStart w:id="1479" w:name="sub_51015"/>
      <w:bookmarkStart w:id="1480" w:name="sub_510113"/>
      <w:bookmarkStart w:id="1481" w:name="sub_5101122"/>
      <w:bookmarkStart w:id="1482" w:name="sub_5101112"/>
      <w:bookmarkStart w:id="1483" w:name="sub_51016"/>
      <w:bookmarkStart w:id="1484" w:name="sub_5101124"/>
      <w:bookmarkStart w:id="1485" w:name="sub_51011141"/>
      <w:bookmarkStart w:id="1486" w:name="sub_5101161"/>
      <w:bookmarkStart w:id="1487" w:name="sub_5101521"/>
      <w:bookmarkStart w:id="1488" w:name="sub_5101621"/>
      <w:bookmarkStart w:id="1489" w:name="sub_51011131"/>
      <w:bookmarkStart w:id="1490" w:name="sub_5101151"/>
      <w:bookmarkStart w:id="1491" w:name="sub_5101511"/>
      <w:bookmarkStart w:id="1492" w:name="sub_5101611"/>
      <w:bookmarkStart w:id="1493" w:name="sub_5101125"/>
      <w:bookmarkStart w:id="1494" w:name="sub_5101115"/>
      <w:bookmarkStart w:id="1495" w:name="sub_51019"/>
      <w:bookmarkStart w:id="1496" w:name="sub_510117"/>
      <w:bookmarkStart w:id="1497" w:name="sub_51011213"/>
      <w:bookmarkStart w:id="1498" w:name="sub_510153"/>
      <w:bookmarkStart w:id="1499" w:name="sub_51011223"/>
      <w:bookmarkStart w:id="1500" w:name="sub_510163"/>
      <w:bookmarkStart w:id="1501" w:name="sub_51011142"/>
      <w:bookmarkStart w:id="1502" w:name="sub_5101162"/>
      <w:bookmarkStart w:id="1503" w:name="sub_5101522"/>
      <w:bookmarkStart w:id="1504" w:name="sub_5101622"/>
      <w:bookmarkStart w:id="1505" w:name="sub_51011132"/>
      <w:bookmarkStart w:id="1506" w:name="sub_5101152"/>
      <w:bookmarkStart w:id="1507" w:name="sub_5101512"/>
      <w:bookmarkStart w:id="1508" w:name="sub_5101612"/>
      <w:bookmarkStart w:id="1509" w:name="sub_5101126"/>
      <w:bookmarkStart w:id="1510" w:name="sub_5101116"/>
      <w:bookmarkStart w:id="1511" w:name="sub_510110"/>
      <w:bookmarkStart w:id="1512" w:name="sub_510118"/>
      <w:bookmarkStart w:id="1513" w:name="sub_51011214"/>
      <w:bookmarkStart w:id="1514" w:name="sub_510154"/>
      <w:bookmarkStart w:id="1515" w:name="sub_51011224"/>
      <w:bookmarkStart w:id="1516" w:name="sub_51011144"/>
      <w:bookmarkStart w:id="1517" w:name="sub_51011641"/>
      <w:bookmarkStart w:id="1518" w:name="sub_51016241"/>
      <w:bookmarkStart w:id="1519" w:name="sub_51011541"/>
      <w:bookmarkStart w:id="1520" w:name="sub_51016141"/>
      <w:bookmarkStart w:id="1521" w:name="sub_51011181"/>
      <w:bookmarkStart w:id="1522" w:name="sub_51011101"/>
      <w:bookmarkStart w:id="1523" w:name="sub_5101561"/>
      <w:bookmarkStart w:id="1524" w:name="sub_5101661"/>
      <w:bookmarkStart w:id="1525" w:name="sub_510152121"/>
      <w:bookmarkStart w:id="1526" w:name="sub_510151121"/>
      <w:bookmarkStart w:id="1527" w:name="sub_5101921"/>
      <w:bookmarkStart w:id="1528" w:name="sub_5101122321"/>
      <w:bookmarkStart w:id="1529" w:name="sub_510152221"/>
      <w:bookmarkStart w:id="1530" w:name="sub_510151221"/>
      <w:bookmarkStart w:id="1531" w:name="sub_51011021"/>
      <w:bookmarkStart w:id="1532" w:name="sub_5101122421"/>
      <w:bookmarkStart w:id="1533" w:name="sub_51011631"/>
      <w:bookmarkStart w:id="1534" w:name="sub_51016231"/>
      <w:bookmarkStart w:id="1535" w:name="sub_51011531"/>
      <w:bookmarkStart w:id="1536" w:name="sub_51016131"/>
      <w:bookmarkStart w:id="1537" w:name="sub_51011171"/>
      <w:bookmarkStart w:id="1538" w:name="sub_5101191"/>
      <w:bookmarkStart w:id="1539" w:name="sub_5101551"/>
      <w:bookmarkStart w:id="1540" w:name="sub_5101651"/>
      <w:bookmarkStart w:id="1541" w:name="sub_510152111"/>
      <w:bookmarkStart w:id="1542" w:name="sub_510151111"/>
      <w:bookmarkStart w:id="1543" w:name="sub_5101911"/>
      <w:bookmarkStart w:id="1544" w:name="sub_5101122311"/>
      <w:bookmarkStart w:id="1545" w:name="sub_510152211"/>
      <w:bookmarkStart w:id="1546" w:name="sub_510151211"/>
      <w:bookmarkStart w:id="1547" w:name="sub_51011011"/>
      <w:bookmarkStart w:id="1548" w:name="sub_5101122411"/>
      <w:bookmarkStart w:id="1549" w:name="sub_51011145"/>
      <w:bookmarkStart w:id="1550" w:name="sub_5101165"/>
      <w:bookmarkStart w:id="1551" w:name="sub_5101525"/>
      <w:bookmarkStart w:id="1552" w:name="sub_5101625"/>
      <w:bookmarkStart w:id="1553" w:name="sub_51011135"/>
      <w:bookmarkStart w:id="1554" w:name="sub_5101155"/>
      <w:bookmarkStart w:id="1555" w:name="sub_5101515"/>
      <w:bookmarkStart w:id="1556" w:name="sub_5101615"/>
      <w:bookmarkStart w:id="1557" w:name="sub_5101129"/>
      <w:bookmarkStart w:id="1558" w:name="sub_5101119"/>
      <w:bookmarkStart w:id="1559" w:name="sub_510122"/>
      <w:bookmarkStart w:id="1560" w:name="sub_5101120"/>
      <w:bookmarkStart w:id="1561" w:name="sub_51011217"/>
      <w:bookmarkStart w:id="1562" w:name="sub_510157"/>
      <w:bookmarkStart w:id="1563" w:name="sub_51011227"/>
      <w:bookmarkStart w:id="1564" w:name="sub_510167"/>
      <w:bookmarkStart w:id="1565" w:name="sub_510111413"/>
      <w:bookmarkStart w:id="1566" w:name="sub_51015213"/>
      <w:bookmarkStart w:id="1567" w:name="sub_510111313"/>
      <w:bookmarkStart w:id="1568" w:name="sub_51015113"/>
      <w:bookmarkStart w:id="1569" w:name="sub_51011253"/>
      <w:bookmarkStart w:id="1570" w:name="sub_510193"/>
      <w:bookmarkStart w:id="1571" w:name="sub_510112133"/>
      <w:bookmarkStart w:id="1572" w:name="sub_510112233"/>
      <w:bookmarkStart w:id="1573" w:name="sub_510111423"/>
      <w:bookmarkStart w:id="1574" w:name="sub_51015223"/>
      <w:bookmarkStart w:id="1575" w:name="sub_510111323"/>
      <w:bookmarkStart w:id="1576" w:name="sub_51015123"/>
      <w:bookmarkStart w:id="1577" w:name="sub_51011263"/>
      <w:bookmarkStart w:id="1578" w:name="sub_5101103"/>
      <w:bookmarkStart w:id="1579" w:name="sub_510112143"/>
      <w:bookmarkStart w:id="1580" w:name="sub_510112243"/>
      <w:bookmarkStart w:id="1581" w:name="sub_51011642"/>
      <w:bookmarkStart w:id="1582" w:name="sub_51016242"/>
      <w:bookmarkStart w:id="1583" w:name="sub_51011542"/>
      <w:bookmarkStart w:id="1584" w:name="sub_51016142"/>
      <w:bookmarkStart w:id="1585" w:name="sub_51011182"/>
      <w:bookmarkStart w:id="1586" w:name="sub_51011102"/>
      <w:bookmarkStart w:id="1587" w:name="sub_5101562"/>
      <w:bookmarkStart w:id="1588" w:name="sub_5101662"/>
      <w:bookmarkStart w:id="1589" w:name="sub_510152122"/>
      <w:bookmarkStart w:id="1590" w:name="sub_510151122"/>
      <w:bookmarkStart w:id="1591" w:name="sub_5101922"/>
      <w:bookmarkStart w:id="1592" w:name="sub_5101122322"/>
      <w:bookmarkStart w:id="1593" w:name="sub_510152222"/>
      <w:bookmarkStart w:id="1594" w:name="sub_510151222"/>
      <w:bookmarkStart w:id="1595" w:name="sub_51011022"/>
      <w:bookmarkStart w:id="1596" w:name="sub_5101122422"/>
      <w:bookmarkStart w:id="1597" w:name="sub_51011632"/>
      <w:bookmarkStart w:id="1598" w:name="sub_51016232"/>
      <w:bookmarkStart w:id="1599" w:name="sub_51011532"/>
      <w:bookmarkStart w:id="1600" w:name="sub_51016132"/>
      <w:bookmarkStart w:id="1601" w:name="sub_51011172"/>
      <w:bookmarkStart w:id="1602" w:name="sub_5101192"/>
      <w:bookmarkStart w:id="1603" w:name="sub_5101552"/>
      <w:bookmarkStart w:id="1604" w:name="sub_5101652"/>
      <w:bookmarkStart w:id="1605" w:name="sub_510152112"/>
      <w:bookmarkStart w:id="1606" w:name="sub_510151112"/>
      <w:bookmarkStart w:id="1607" w:name="sub_5101912"/>
      <w:bookmarkStart w:id="1608" w:name="sub_5101122312"/>
      <w:bookmarkStart w:id="1609" w:name="sub_510152212"/>
      <w:bookmarkStart w:id="1610" w:name="sub_510151212"/>
      <w:bookmarkStart w:id="1611" w:name="sub_51011012"/>
      <w:bookmarkStart w:id="1612" w:name="sub_5101122412"/>
      <w:bookmarkStart w:id="1613" w:name="sub_51011146"/>
      <w:bookmarkStart w:id="1614" w:name="sub_5101166"/>
      <w:bookmarkStart w:id="1615" w:name="sub_5101526"/>
      <w:bookmarkStart w:id="1616" w:name="sub_5101626"/>
      <w:bookmarkStart w:id="1617" w:name="sub_51011136"/>
      <w:bookmarkStart w:id="1618" w:name="sub_5101156"/>
      <w:bookmarkStart w:id="1619" w:name="sub_5101516"/>
      <w:bookmarkStart w:id="1620" w:name="sub_5101616"/>
      <w:bookmarkStart w:id="1621" w:name="sub_51011210"/>
      <w:bookmarkStart w:id="1622" w:name="sub_51011110"/>
      <w:bookmarkStart w:id="1623" w:name="sub_510123"/>
      <w:bookmarkStart w:id="1624" w:name="sub_5101130"/>
      <w:bookmarkStart w:id="1625" w:name="sub_51011218"/>
      <w:bookmarkStart w:id="1626" w:name="sub_510158"/>
      <w:bookmarkStart w:id="1627" w:name="sub_51011228"/>
      <w:bookmarkStart w:id="1628" w:name="sub_510168"/>
      <w:bookmarkStart w:id="1629" w:name="sub_510111414"/>
      <w:bookmarkStart w:id="1630" w:name="sub_51015214"/>
      <w:bookmarkStart w:id="1631" w:name="sub_510111314"/>
      <w:bookmarkStart w:id="1632" w:name="sub_51015114"/>
      <w:bookmarkStart w:id="1633" w:name="sub_51011254"/>
      <w:bookmarkStart w:id="1634" w:name="sub_510194"/>
      <w:bookmarkStart w:id="1635" w:name="sub_510112134"/>
      <w:bookmarkStart w:id="1636" w:name="sub_510112234"/>
      <w:bookmarkStart w:id="1637" w:name="sub_510111424"/>
      <w:bookmarkStart w:id="1638" w:name="sub_51015224"/>
      <w:bookmarkStart w:id="1639" w:name="sub_510111324"/>
      <w:bookmarkStart w:id="1640" w:name="sub_51015124"/>
      <w:bookmarkStart w:id="1641" w:name="sub_51011264"/>
      <w:bookmarkStart w:id="1642" w:name="sub_5101104"/>
      <w:bookmarkStart w:id="1643" w:name="sub_510112144"/>
      <w:bookmarkStart w:id="1644" w:name="sub_51011644"/>
      <w:bookmarkStart w:id="1645" w:name="sub_510162441"/>
      <w:bookmarkStart w:id="1646" w:name="sub_510161441"/>
      <w:bookmarkStart w:id="1647" w:name="sub_510111041"/>
      <w:bookmarkStart w:id="1648" w:name="sub_51016641"/>
      <w:bookmarkStart w:id="1649" w:name="sub_5101511241"/>
      <w:bookmarkStart w:id="1650" w:name="sub_51011223241"/>
      <w:bookmarkStart w:id="1651" w:name="sub_5101512241"/>
      <w:bookmarkStart w:id="1652" w:name="sub_51011224241"/>
      <w:bookmarkStart w:id="1653" w:name="sub_510162341"/>
      <w:bookmarkStart w:id="1654" w:name="sub_510161341"/>
      <w:bookmarkStart w:id="1655" w:name="sub_51011941"/>
      <w:bookmarkStart w:id="1656" w:name="sub_51016541"/>
      <w:bookmarkStart w:id="1657" w:name="sub_5101511141"/>
      <w:bookmarkStart w:id="1658" w:name="sub_51011223141"/>
      <w:bookmarkStart w:id="1659" w:name="sub_5101512141"/>
      <w:bookmarkStart w:id="1660" w:name="sub_51011224141"/>
      <w:bookmarkStart w:id="1661" w:name="sub_51011681"/>
      <w:bookmarkStart w:id="1662" w:name="sub_51016281"/>
      <w:bookmarkStart w:id="1663" w:name="sub_51011581"/>
      <w:bookmarkStart w:id="1664" w:name="sub_51016181"/>
      <w:bookmarkStart w:id="1665" w:name="sub_510111121"/>
      <w:bookmarkStart w:id="1666" w:name="sub_51011321"/>
      <w:bookmarkStart w:id="1667" w:name="sub_51015101"/>
      <w:bookmarkStart w:id="1668" w:name="sub_51016101"/>
      <w:bookmarkStart w:id="1669" w:name="sub_510152161"/>
      <w:bookmarkStart w:id="1670" w:name="sub_510151161"/>
      <w:bookmarkStart w:id="1671" w:name="sub_5101961"/>
      <w:bookmarkStart w:id="1672" w:name="sub_5101122361"/>
      <w:bookmarkStart w:id="1673" w:name="sub_510152261"/>
      <w:bookmarkStart w:id="1674" w:name="sub_510151261"/>
      <w:bookmarkStart w:id="1675" w:name="sub_51011061"/>
      <w:bookmarkStart w:id="1676" w:name="sub_5101122461"/>
      <w:bookmarkStart w:id="1677" w:name="sub_5101154121"/>
      <w:bookmarkStart w:id="1678" w:name="sub_510156121"/>
      <w:bookmarkStart w:id="1679" w:name="sub_510192121"/>
      <w:bookmarkStart w:id="1680" w:name="sub_5101102121"/>
      <w:bookmarkStart w:id="1681" w:name="sub_5101153121"/>
      <w:bookmarkStart w:id="1682" w:name="sub_510155121"/>
      <w:bookmarkStart w:id="1683" w:name="sub_510191121"/>
      <w:bookmarkStart w:id="1684" w:name="sub_5101101121"/>
      <w:bookmarkStart w:id="1685" w:name="sub_510152521"/>
      <w:bookmarkStart w:id="1686" w:name="sub_510151521"/>
      <w:bookmarkStart w:id="1687" w:name="sub_51012221"/>
      <w:bookmarkStart w:id="1688" w:name="sub_5101122721"/>
      <w:bookmarkStart w:id="1689" w:name="sub_51011131321"/>
      <w:bookmarkStart w:id="1690" w:name="sub_51011213321"/>
      <w:bookmarkStart w:id="1691" w:name="sub_51011132321"/>
      <w:bookmarkStart w:id="1692" w:name="sub_51011214321"/>
      <w:bookmarkStart w:id="1693" w:name="sub_5101154221"/>
      <w:bookmarkStart w:id="1694" w:name="sub_510156221"/>
      <w:bookmarkStart w:id="1695" w:name="sub_510192221"/>
      <w:bookmarkStart w:id="1696" w:name="sub_5101102221"/>
      <w:bookmarkStart w:id="1697" w:name="sub_5101153221"/>
      <w:bookmarkStart w:id="1698" w:name="sub_510155221"/>
      <w:bookmarkStart w:id="1699" w:name="sub_510191221"/>
      <w:bookmarkStart w:id="1700" w:name="sub_5101101221"/>
      <w:bookmarkStart w:id="1701" w:name="sub_510152621"/>
      <w:bookmarkStart w:id="1702" w:name="sub_510151621"/>
      <w:bookmarkStart w:id="1703" w:name="sub_51012321"/>
      <w:bookmarkStart w:id="1704" w:name="sub_5101122821"/>
      <w:bookmarkStart w:id="1705" w:name="sub_51011131421"/>
      <w:bookmarkStart w:id="1706" w:name="sub_51011213421"/>
      <w:bookmarkStart w:id="1707" w:name="sub_51011132421"/>
      <w:bookmarkStart w:id="1708" w:name="sub_51011214421"/>
      <w:bookmarkStart w:id="1709" w:name="sub_510162431"/>
      <w:bookmarkStart w:id="1710" w:name="sub_510161431"/>
      <w:bookmarkStart w:id="1711" w:name="sub_510111031"/>
      <w:bookmarkStart w:id="1712" w:name="sub_51016631"/>
      <w:bookmarkStart w:id="1713" w:name="sub_5101511231"/>
      <w:bookmarkStart w:id="1714" w:name="sub_51011223231"/>
      <w:bookmarkStart w:id="1715" w:name="sub_5101512231"/>
      <w:bookmarkStart w:id="1716" w:name="sub_51011224231"/>
      <w:bookmarkStart w:id="1717" w:name="sub_510162331"/>
      <w:bookmarkStart w:id="1718" w:name="sub_510161331"/>
      <w:bookmarkStart w:id="1719" w:name="sub_51011931"/>
      <w:bookmarkStart w:id="1720" w:name="sub_51016531"/>
      <w:bookmarkStart w:id="1721" w:name="sub_5101511131"/>
      <w:bookmarkStart w:id="1722" w:name="sub_51011223131"/>
      <w:bookmarkStart w:id="1723" w:name="sub_5101512131"/>
      <w:bookmarkStart w:id="1724" w:name="sub_51011224131"/>
      <w:bookmarkStart w:id="1725" w:name="sub_51011671"/>
      <w:bookmarkStart w:id="1726" w:name="sub_51016271"/>
      <w:bookmarkStart w:id="1727" w:name="sub_51011571"/>
      <w:bookmarkStart w:id="1728" w:name="sub_51016171"/>
      <w:bookmarkStart w:id="1729" w:name="sub_510111111"/>
      <w:bookmarkStart w:id="1730" w:name="sub_51011311"/>
      <w:bookmarkStart w:id="1731" w:name="sub_5101591"/>
      <w:bookmarkStart w:id="1732" w:name="sub_5101691"/>
      <w:bookmarkStart w:id="1733" w:name="sub_510152151"/>
      <w:bookmarkStart w:id="1734" w:name="sub_510151151"/>
      <w:bookmarkStart w:id="1735" w:name="sub_5101951"/>
      <w:bookmarkStart w:id="1736" w:name="sub_5101122351"/>
      <w:bookmarkStart w:id="1737" w:name="sub_510152251"/>
      <w:bookmarkStart w:id="1738" w:name="sub_510151251"/>
      <w:bookmarkStart w:id="1739" w:name="sub_51011051"/>
      <w:bookmarkStart w:id="1740" w:name="sub_5101122451"/>
      <w:bookmarkStart w:id="1741" w:name="sub_5101154111"/>
      <w:bookmarkStart w:id="1742" w:name="sub_510156111"/>
      <w:bookmarkStart w:id="1743" w:name="sub_510192111"/>
      <w:bookmarkStart w:id="1744" w:name="sub_5101102111"/>
      <w:bookmarkStart w:id="1745" w:name="sub_5101153111"/>
      <w:bookmarkStart w:id="1746" w:name="sub_510155111"/>
      <w:bookmarkStart w:id="1747" w:name="sub_510191111"/>
      <w:bookmarkStart w:id="1748" w:name="sub_5101101111"/>
      <w:bookmarkStart w:id="1749" w:name="sub_510152511"/>
      <w:bookmarkStart w:id="1750" w:name="sub_510151511"/>
      <w:bookmarkStart w:id="1751" w:name="sub_51012211"/>
      <w:bookmarkStart w:id="1752" w:name="sub_5101122711"/>
      <w:bookmarkStart w:id="1753" w:name="sub_51011131311"/>
      <w:bookmarkStart w:id="1754" w:name="sub_51011213311"/>
      <w:bookmarkStart w:id="1755" w:name="sub_51011132311"/>
      <w:bookmarkStart w:id="1756" w:name="sub_51011214311"/>
      <w:bookmarkStart w:id="1757" w:name="sub_5101154211"/>
      <w:bookmarkStart w:id="1758" w:name="sub_510156211"/>
      <w:bookmarkStart w:id="1759" w:name="sub_510192211"/>
      <w:bookmarkStart w:id="1760" w:name="sub_5101102211"/>
      <w:bookmarkStart w:id="1761" w:name="sub_5101153211"/>
      <w:bookmarkStart w:id="1762" w:name="sub_510155211"/>
      <w:bookmarkStart w:id="1763" w:name="sub_510191211"/>
      <w:bookmarkStart w:id="1764" w:name="sub_5101101211"/>
      <w:bookmarkStart w:id="1765" w:name="sub_510152611"/>
      <w:bookmarkStart w:id="1766" w:name="sub_510151611"/>
      <w:bookmarkStart w:id="1767" w:name="sub_51012311"/>
      <w:bookmarkStart w:id="1768" w:name="sub_5101122811"/>
      <w:bookmarkStart w:id="1769" w:name="sub_51011131411"/>
      <w:bookmarkStart w:id="1770" w:name="sub_51011213411"/>
      <w:bookmarkStart w:id="1771" w:name="sub_51011132411"/>
      <w:bookmarkStart w:id="1772" w:name="sub_51011214411"/>
      <w:bookmarkStart w:id="1773" w:name="sub_51011645"/>
      <w:bookmarkStart w:id="1774" w:name="sub_51016245"/>
      <w:bookmarkStart w:id="1775" w:name="sub_51011545"/>
      <w:bookmarkStart w:id="1776" w:name="sub_51016145"/>
      <w:bookmarkStart w:id="1777" w:name="sub_51011185"/>
      <w:bookmarkStart w:id="1778" w:name="sub_51011105"/>
      <w:bookmarkStart w:id="1779" w:name="sub_5101565"/>
      <w:bookmarkStart w:id="1780" w:name="sub_5101665"/>
      <w:bookmarkStart w:id="1781" w:name="sub_510152125"/>
      <w:bookmarkStart w:id="1782" w:name="sub_510151125"/>
      <w:bookmarkStart w:id="1783" w:name="sub_5101925"/>
      <w:bookmarkStart w:id="1784" w:name="sub_5101122325"/>
      <w:bookmarkStart w:id="1785" w:name="sub_510152225"/>
      <w:bookmarkStart w:id="1786" w:name="sub_510151225"/>
      <w:bookmarkStart w:id="1787" w:name="sub_51011025"/>
      <w:bookmarkStart w:id="1788" w:name="sub_5101122425"/>
      <w:bookmarkStart w:id="1789" w:name="sub_51011635"/>
      <w:bookmarkStart w:id="1790" w:name="sub_51016235"/>
      <w:bookmarkStart w:id="1791" w:name="sub_51011535"/>
      <w:bookmarkStart w:id="1792" w:name="sub_51016135"/>
      <w:bookmarkStart w:id="1793" w:name="sub_51011175"/>
      <w:bookmarkStart w:id="1794" w:name="sub_5101195"/>
      <w:bookmarkStart w:id="1795" w:name="sub_5101555"/>
      <w:bookmarkStart w:id="1796" w:name="sub_5101655"/>
      <w:bookmarkStart w:id="1797" w:name="sub_510152115"/>
      <w:bookmarkStart w:id="1798" w:name="sub_510151115"/>
      <w:bookmarkStart w:id="1799" w:name="sub_5101915"/>
      <w:bookmarkStart w:id="1800" w:name="sub_5101122315"/>
      <w:bookmarkStart w:id="1801" w:name="sub_510152215"/>
      <w:bookmarkStart w:id="1802" w:name="sub_510151215"/>
      <w:bookmarkStart w:id="1803" w:name="sub_51011015"/>
      <w:bookmarkStart w:id="1804" w:name="sub_5101122415"/>
      <w:bookmarkStart w:id="1805" w:name="sub_51011149"/>
      <w:bookmarkStart w:id="1806" w:name="sub_5101169"/>
      <w:bookmarkStart w:id="1807" w:name="sub_5101529"/>
      <w:bookmarkStart w:id="1808" w:name="sub_5101629"/>
      <w:bookmarkStart w:id="1809" w:name="sub_51011139"/>
      <w:bookmarkStart w:id="1810" w:name="sub_5101159"/>
      <w:bookmarkStart w:id="1811" w:name="sub_5101519"/>
      <w:bookmarkStart w:id="1812" w:name="sub_5101619"/>
      <w:bookmarkStart w:id="1813" w:name="sub_51011231"/>
      <w:bookmarkStart w:id="1814" w:name="sub_51011113"/>
      <w:bookmarkStart w:id="1815" w:name="sub_510126"/>
      <w:bookmarkStart w:id="1816" w:name="sub_5101133"/>
      <w:bookmarkStart w:id="1817" w:name="sub_510112111"/>
      <w:bookmarkStart w:id="1818" w:name="sub_5101520"/>
      <w:bookmarkStart w:id="1819" w:name="sub_510112211"/>
      <w:bookmarkStart w:id="1820" w:name="sub_5101620"/>
      <w:bookmarkStart w:id="1821" w:name="sub_510111417"/>
      <w:bookmarkStart w:id="1822" w:name="sub_51015217"/>
      <w:bookmarkStart w:id="1823" w:name="sub_510111317"/>
      <w:bookmarkStart w:id="1824" w:name="sub_51015117"/>
      <w:bookmarkStart w:id="1825" w:name="sub_51011257"/>
      <w:bookmarkStart w:id="1826" w:name="sub_510197"/>
      <w:bookmarkStart w:id="1827" w:name="sub_510112137"/>
      <w:bookmarkStart w:id="1828" w:name="sub_510112237"/>
      <w:bookmarkStart w:id="1829" w:name="sub_510111427"/>
      <w:bookmarkStart w:id="1830" w:name="sub_51015227"/>
      <w:bookmarkStart w:id="1831" w:name="sub_510111327"/>
      <w:bookmarkStart w:id="1832" w:name="sub_51015127"/>
      <w:bookmarkStart w:id="1833" w:name="sub_51011267"/>
      <w:bookmarkStart w:id="1834" w:name="sub_5101107"/>
      <w:bookmarkStart w:id="1835" w:name="sub_510112147"/>
      <w:bookmarkStart w:id="1836" w:name="sub_510112247"/>
      <w:bookmarkStart w:id="1837" w:name="sub_510116413"/>
      <w:bookmarkStart w:id="1838" w:name="sub_510115413"/>
      <w:bookmarkStart w:id="1839" w:name="sub_510111813"/>
      <w:bookmarkStart w:id="1840" w:name="sub_51015613"/>
      <w:bookmarkStart w:id="1841" w:name="sub_5101521213"/>
      <w:bookmarkStart w:id="1842" w:name="sub_51019213"/>
      <w:bookmarkStart w:id="1843" w:name="sub_5101522213"/>
      <w:bookmarkStart w:id="1844" w:name="sub_510110213"/>
      <w:bookmarkStart w:id="1845" w:name="sub_510116313"/>
      <w:bookmarkStart w:id="1846" w:name="sub_510115313"/>
      <w:bookmarkStart w:id="1847" w:name="sub_510111713"/>
      <w:bookmarkStart w:id="1848" w:name="sub_51015513"/>
      <w:bookmarkStart w:id="1849" w:name="sub_5101521113"/>
      <w:bookmarkStart w:id="1850" w:name="sub_51019113"/>
      <w:bookmarkStart w:id="1851" w:name="sub_5101522113"/>
      <w:bookmarkStart w:id="1852" w:name="sub_510110113"/>
      <w:bookmarkStart w:id="1853" w:name="sub_510111453"/>
      <w:bookmarkStart w:id="1854" w:name="sub_51015253"/>
      <w:bookmarkStart w:id="1855" w:name="sub_510111353"/>
      <w:bookmarkStart w:id="1856" w:name="sub_51015153"/>
      <w:bookmarkStart w:id="1857" w:name="sub_51011293"/>
      <w:bookmarkStart w:id="1858" w:name="sub_5101223"/>
      <w:bookmarkStart w:id="1859" w:name="sub_510112173"/>
      <w:bookmarkStart w:id="1860" w:name="sub_510112273"/>
      <w:bookmarkStart w:id="1861" w:name="sub_5101114133"/>
      <w:bookmarkStart w:id="1862" w:name="sub_5101113133"/>
      <w:bookmarkStart w:id="1863" w:name="sub_510112533"/>
      <w:bookmarkStart w:id="1864" w:name="sub_5101121333"/>
      <w:bookmarkStart w:id="1865" w:name="sub_5101114233"/>
      <w:bookmarkStart w:id="1866" w:name="sub_5101113233"/>
      <w:bookmarkStart w:id="1867" w:name="sub_510112633"/>
      <w:bookmarkStart w:id="1868" w:name="sub_5101121433"/>
      <w:bookmarkStart w:id="1869" w:name="sub_510116423"/>
      <w:bookmarkStart w:id="1870" w:name="sub_510115423"/>
      <w:bookmarkStart w:id="1871" w:name="sub_510111823"/>
      <w:bookmarkStart w:id="1872" w:name="sub_51015623"/>
      <w:bookmarkStart w:id="1873" w:name="sub_5101521223"/>
      <w:bookmarkStart w:id="1874" w:name="sub_51019223"/>
      <w:bookmarkStart w:id="1875" w:name="sub_5101522223"/>
      <w:bookmarkStart w:id="1876" w:name="sub_510110223"/>
      <w:bookmarkStart w:id="1877" w:name="sub_510116323"/>
      <w:bookmarkStart w:id="1878" w:name="sub_510115323"/>
      <w:bookmarkStart w:id="1879" w:name="sub_510111723"/>
      <w:bookmarkStart w:id="1880" w:name="sub_51015523"/>
      <w:bookmarkStart w:id="1881" w:name="sub_5101521123"/>
      <w:bookmarkStart w:id="1882" w:name="sub_51019123"/>
      <w:bookmarkStart w:id="1883" w:name="sub_5101522123"/>
      <w:bookmarkStart w:id="1884" w:name="sub_510110123"/>
      <w:bookmarkStart w:id="1885" w:name="sub_510111463"/>
      <w:bookmarkStart w:id="1886" w:name="sub_51015263"/>
      <w:bookmarkStart w:id="1887" w:name="sub_510111363"/>
      <w:bookmarkStart w:id="1888" w:name="sub_51015163"/>
      <w:bookmarkStart w:id="1889" w:name="sub_510112103"/>
      <w:bookmarkStart w:id="1890" w:name="sub_5101233"/>
      <w:bookmarkStart w:id="1891" w:name="sub_510112183"/>
      <w:bookmarkStart w:id="1892" w:name="sub_510112283"/>
      <w:bookmarkStart w:id="1893" w:name="sub_5101114143"/>
      <w:bookmarkStart w:id="1894" w:name="sub_5101113143"/>
      <w:bookmarkStart w:id="1895" w:name="sub_510112543"/>
      <w:bookmarkStart w:id="1896" w:name="sub_5101121343"/>
      <w:bookmarkStart w:id="1897" w:name="sub_5101114243"/>
      <w:bookmarkStart w:id="1898" w:name="sub_5101113243"/>
      <w:bookmarkStart w:id="1899" w:name="sub_510112643"/>
      <w:bookmarkStart w:id="1900" w:name="sub_5101121443"/>
      <w:bookmarkStart w:id="1901" w:name="sub_510162442"/>
      <w:bookmarkStart w:id="1902" w:name="sub_510161442"/>
      <w:bookmarkStart w:id="1903" w:name="sub_510111042"/>
      <w:bookmarkStart w:id="1904" w:name="sub_51016642"/>
      <w:bookmarkStart w:id="1905" w:name="sub_5101511242"/>
      <w:bookmarkStart w:id="1906" w:name="sub_51011223242"/>
      <w:bookmarkStart w:id="1907" w:name="sub_5101512242"/>
      <w:bookmarkStart w:id="1908" w:name="sub_51011224242"/>
      <w:bookmarkStart w:id="1909" w:name="sub_510162342"/>
      <w:bookmarkStart w:id="1910" w:name="sub_510161342"/>
      <w:bookmarkStart w:id="1911" w:name="sub_51011942"/>
      <w:bookmarkStart w:id="1912" w:name="sub_51016542"/>
      <w:bookmarkStart w:id="1913" w:name="sub_5101511142"/>
      <w:bookmarkStart w:id="1914" w:name="sub_51011223142"/>
      <w:bookmarkStart w:id="1915" w:name="sub_5101512142"/>
      <w:bookmarkStart w:id="1916" w:name="sub_51011224142"/>
      <w:bookmarkStart w:id="1917" w:name="sub_51011682"/>
      <w:bookmarkStart w:id="1918" w:name="sub_51016282"/>
      <w:bookmarkStart w:id="1919" w:name="sub_51011582"/>
      <w:bookmarkStart w:id="1920" w:name="sub_51016182"/>
      <w:bookmarkStart w:id="1921" w:name="sub_510111122"/>
      <w:bookmarkStart w:id="1922" w:name="sub_51011322"/>
      <w:bookmarkStart w:id="1923" w:name="sub_51015102"/>
      <w:bookmarkStart w:id="1924" w:name="sub_51016102"/>
      <w:bookmarkStart w:id="1925" w:name="sub_510152162"/>
      <w:bookmarkStart w:id="1926" w:name="sub_510151162"/>
      <w:bookmarkStart w:id="1927" w:name="sub_5101962"/>
      <w:bookmarkStart w:id="1928" w:name="sub_5101122362"/>
      <w:bookmarkStart w:id="1929" w:name="sub_510152262"/>
      <w:bookmarkStart w:id="1930" w:name="sub_510151262"/>
      <w:bookmarkStart w:id="1931" w:name="sub_51011062"/>
      <w:bookmarkStart w:id="1932" w:name="sub_5101122462"/>
      <w:bookmarkStart w:id="1933" w:name="sub_5101154122"/>
      <w:bookmarkStart w:id="1934" w:name="sub_510156122"/>
      <w:bookmarkStart w:id="1935" w:name="sub_510192122"/>
      <w:bookmarkStart w:id="1936" w:name="sub_5101102122"/>
      <w:bookmarkStart w:id="1937" w:name="sub_5101153122"/>
      <w:bookmarkStart w:id="1938" w:name="sub_510155122"/>
      <w:bookmarkStart w:id="1939" w:name="sub_510191122"/>
      <w:bookmarkStart w:id="1940" w:name="sub_5101101122"/>
      <w:bookmarkStart w:id="1941" w:name="sub_510152522"/>
      <w:bookmarkStart w:id="1942" w:name="sub_510151522"/>
      <w:bookmarkStart w:id="1943" w:name="sub_51012222"/>
      <w:bookmarkStart w:id="1944" w:name="sub_5101122722"/>
      <w:bookmarkStart w:id="1945" w:name="sub_51011131322"/>
      <w:bookmarkStart w:id="1946" w:name="sub_51011213322"/>
      <w:bookmarkStart w:id="1947" w:name="sub_51011132322"/>
      <w:bookmarkStart w:id="1948" w:name="sub_51011214322"/>
      <w:bookmarkStart w:id="1949" w:name="sub_5101154222"/>
      <w:bookmarkStart w:id="1950" w:name="sub_510156222"/>
      <w:bookmarkStart w:id="1951" w:name="sub_510192222"/>
      <w:bookmarkStart w:id="1952" w:name="sub_5101102222"/>
      <w:bookmarkStart w:id="1953" w:name="sub_5101153222"/>
      <w:bookmarkStart w:id="1954" w:name="sub_510155222"/>
      <w:bookmarkStart w:id="1955" w:name="sub_510191222"/>
      <w:bookmarkStart w:id="1956" w:name="sub_5101101222"/>
      <w:bookmarkStart w:id="1957" w:name="sub_510152622"/>
      <w:bookmarkStart w:id="1958" w:name="sub_510151622"/>
      <w:bookmarkStart w:id="1959" w:name="sub_51012322"/>
      <w:bookmarkStart w:id="1960" w:name="sub_5101122822"/>
      <w:bookmarkStart w:id="1961" w:name="sub_51011131422"/>
      <w:bookmarkStart w:id="1962" w:name="sub_51011213422"/>
      <w:bookmarkStart w:id="1963" w:name="sub_51011132422"/>
      <w:bookmarkStart w:id="1964" w:name="sub_51011214422"/>
      <w:bookmarkStart w:id="1965" w:name="sub_510162432"/>
      <w:bookmarkStart w:id="1966" w:name="sub_510161432"/>
      <w:bookmarkStart w:id="1967" w:name="sub_510111032"/>
      <w:bookmarkStart w:id="1968" w:name="sub_51016632"/>
      <w:bookmarkStart w:id="1969" w:name="sub_5101511232"/>
      <w:bookmarkStart w:id="1970" w:name="sub_51011223232"/>
      <w:bookmarkStart w:id="1971" w:name="sub_5101512232"/>
      <w:bookmarkStart w:id="1972" w:name="sub_51011224232"/>
      <w:bookmarkStart w:id="1973" w:name="sub_510162332"/>
      <w:bookmarkStart w:id="1974" w:name="sub_510161332"/>
      <w:bookmarkStart w:id="1975" w:name="sub_51011932"/>
      <w:bookmarkStart w:id="1976" w:name="sub_51016532"/>
      <w:bookmarkStart w:id="1977" w:name="sub_5101511132"/>
      <w:bookmarkStart w:id="1978" w:name="sub_51011223132"/>
      <w:bookmarkStart w:id="1979" w:name="sub_5101512132"/>
      <w:bookmarkStart w:id="1980" w:name="sub_51011224132"/>
      <w:bookmarkStart w:id="1981" w:name="sub_51011672"/>
      <w:bookmarkStart w:id="1982" w:name="sub_51016272"/>
      <w:bookmarkStart w:id="1983" w:name="sub_51011572"/>
      <w:bookmarkStart w:id="1984" w:name="sub_51016172"/>
      <w:bookmarkStart w:id="1985" w:name="sub_510111112"/>
      <w:bookmarkStart w:id="1986" w:name="sub_51011312"/>
      <w:bookmarkStart w:id="1987" w:name="sub_5101592"/>
      <w:bookmarkStart w:id="1988" w:name="sub_5101692"/>
      <w:bookmarkStart w:id="1989" w:name="sub_510152152"/>
      <w:bookmarkStart w:id="1990" w:name="sub_510151152"/>
      <w:bookmarkStart w:id="1991" w:name="sub_5101952"/>
      <w:bookmarkStart w:id="1992" w:name="sub_5101122352"/>
      <w:bookmarkStart w:id="1993" w:name="sub_510152252"/>
      <w:bookmarkStart w:id="1994" w:name="sub_510151252"/>
      <w:bookmarkStart w:id="1995" w:name="sub_51011052"/>
      <w:bookmarkStart w:id="1996" w:name="sub_5101122452"/>
      <w:bookmarkStart w:id="1997" w:name="sub_5101154112"/>
      <w:bookmarkStart w:id="1998" w:name="sub_510156112"/>
      <w:bookmarkStart w:id="1999" w:name="sub_510192112"/>
      <w:bookmarkStart w:id="2000" w:name="sub_5101102112"/>
      <w:bookmarkStart w:id="2001" w:name="sub_5101153112"/>
      <w:bookmarkStart w:id="2002" w:name="sub_510155112"/>
      <w:bookmarkStart w:id="2003" w:name="sub_510191112"/>
      <w:bookmarkStart w:id="2004" w:name="sub_5101101112"/>
      <w:bookmarkStart w:id="2005" w:name="sub_510152512"/>
      <w:bookmarkStart w:id="2006" w:name="sub_510151512"/>
      <w:bookmarkStart w:id="2007" w:name="sub_51012212"/>
      <w:bookmarkStart w:id="2008" w:name="sub_5101122712"/>
      <w:bookmarkStart w:id="2009" w:name="sub_51011131312"/>
      <w:bookmarkStart w:id="2010" w:name="sub_51011213312"/>
      <w:bookmarkStart w:id="2011" w:name="sub_51011132312"/>
      <w:bookmarkStart w:id="2012" w:name="sub_51011214312"/>
      <w:bookmarkStart w:id="2013" w:name="sub_5101154212"/>
      <w:bookmarkStart w:id="2014" w:name="sub_510156212"/>
      <w:bookmarkStart w:id="2015" w:name="sub_510192212"/>
      <w:bookmarkStart w:id="2016" w:name="sub_5101102212"/>
      <w:bookmarkStart w:id="2017" w:name="sub_5101153212"/>
      <w:bookmarkStart w:id="2018" w:name="sub_510155212"/>
      <w:bookmarkStart w:id="2019" w:name="sub_510191212"/>
      <w:bookmarkStart w:id="2020" w:name="sub_5101101212"/>
      <w:bookmarkStart w:id="2021" w:name="sub_510152612"/>
      <w:bookmarkStart w:id="2022" w:name="sub_510151612"/>
      <w:bookmarkStart w:id="2023" w:name="sub_51012312"/>
      <w:bookmarkStart w:id="2024" w:name="sub_5101122812"/>
      <w:bookmarkStart w:id="2025" w:name="sub_51011131412"/>
      <w:bookmarkStart w:id="2026" w:name="sub_51011213412"/>
      <w:bookmarkStart w:id="2027" w:name="sub_51011132412"/>
      <w:bookmarkStart w:id="2028" w:name="sub_51011214412"/>
      <w:bookmarkStart w:id="2029" w:name="sub_51011646"/>
      <w:bookmarkStart w:id="2030" w:name="sub_51016246"/>
      <w:bookmarkStart w:id="2031" w:name="sub_51011546"/>
      <w:bookmarkStart w:id="2032" w:name="sub_51016146"/>
      <w:bookmarkStart w:id="2033" w:name="sub_51011186"/>
      <w:bookmarkStart w:id="2034" w:name="sub_51011106"/>
      <w:bookmarkStart w:id="2035" w:name="sub_5101566"/>
      <w:bookmarkStart w:id="2036" w:name="sub_5101666"/>
      <w:bookmarkStart w:id="2037" w:name="sub_510152126"/>
      <w:bookmarkStart w:id="2038" w:name="sub_510151126"/>
      <w:bookmarkStart w:id="2039" w:name="sub_5101926"/>
      <w:bookmarkStart w:id="2040" w:name="sub_5101122326"/>
      <w:bookmarkStart w:id="2041" w:name="sub_510152226"/>
      <w:bookmarkStart w:id="2042" w:name="sub_510151226"/>
      <w:bookmarkStart w:id="2043" w:name="sub_51011026"/>
      <w:bookmarkStart w:id="2044" w:name="sub_5101122426"/>
      <w:bookmarkStart w:id="2045" w:name="sub_51011636"/>
      <w:bookmarkStart w:id="2046" w:name="sub_51016236"/>
      <w:bookmarkStart w:id="2047" w:name="sub_51011536"/>
      <w:bookmarkStart w:id="2048" w:name="sub_51016136"/>
      <w:bookmarkStart w:id="2049" w:name="sub_51011176"/>
      <w:bookmarkStart w:id="2050" w:name="sub_5101196"/>
      <w:bookmarkStart w:id="2051" w:name="sub_5101556"/>
      <w:bookmarkStart w:id="2052" w:name="sub_5101656"/>
      <w:bookmarkStart w:id="2053" w:name="sub_510152116"/>
      <w:bookmarkStart w:id="2054" w:name="sub_510151116"/>
      <w:bookmarkStart w:id="2055" w:name="sub_5101916"/>
      <w:bookmarkStart w:id="2056" w:name="sub_5101122316"/>
      <w:bookmarkStart w:id="2057" w:name="sub_510152216"/>
      <w:bookmarkStart w:id="2058" w:name="sub_510151216"/>
      <w:bookmarkStart w:id="2059" w:name="sub_51011016"/>
      <w:bookmarkStart w:id="2060" w:name="sub_5101122416"/>
      <w:bookmarkStart w:id="2061" w:name="sub_510111410"/>
      <w:bookmarkStart w:id="2062" w:name="sub_51011610"/>
      <w:bookmarkStart w:id="2063" w:name="sub_51015210"/>
      <w:bookmarkStart w:id="2064" w:name="sub_51016210"/>
      <w:bookmarkStart w:id="2065" w:name="sub_510111310"/>
      <w:bookmarkStart w:id="2066" w:name="sub_51011510"/>
      <w:bookmarkStart w:id="2067" w:name="sub_51015110"/>
      <w:bookmarkStart w:id="2068" w:name="sub_51016110"/>
      <w:bookmarkStart w:id="2069" w:name="sub_51011232"/>
      <w:bookmarkStart w:id="2070" w:name="sub_51011114"/>
      <w:bookmarkStart w:id="2071" w:name="sub_510127"/>
      <w:bookmarkStart w:id="2072" w:name="sub_5101134"/>
      <w:bookmarkStart w:id="2073" w:name="sub_510112112"/>
      <w:bookmarkStart w:id="2074" w:name="sub_5101530"/>
      <w:bookmarkStart w:id="2075" w:name="sub_510112212"/>
      <w:bookmarkStart w:id="2076" w:name="sub_5101630"/>
      <w:bookmarkStart w:id="2077" w:name="sub_510111418"/>
      <w:bookmarkStart w:id="2078" w:name="sub_51015218"/>
      <w:bookmarkStart w:id="2079" w:name="sub_510111318"/>
      <w:bookmarkStart w:id="2080" w:name="sub_51015118"/>
      <w:bookmarkStart w:id="2081" w:name="sub_51011258"/>
      <w:bookmarkStart w:id="2082" w:name="sub_510198"/>
      <w:bookmarkStart w:id="2083" w:name="sub_510112138"/>
      <w:bookmarkStart w:id="2084" w:name="sub_510112238"/>
      <w:bookmarkStart w:id="2085" w:name="sub_510111428"/>
      <w:bookmarkStart w:id="2086" w:name="sub_51015228"/>
      <w:bookmarkStart w:id="2087" w:name="sub_510111328"/>
      <w:bookmarkStart w:id="2088" w:name="sub_51015128"/>
      <w:bookmarkStart w:id="2089" w:name="sub_51011268"/>
      <w:bookmarkStart w:id="2090" w:name="sub_5101108"/>
      <w:bookmarkStart w:id="2091" w:name="sub_510112148"/>
      <w:bookmarkStart w:id="2092" w:name="sub_510112248"/>
      <w:bookmarkStart w:id="2093" w:name="sub_510116414"/>
      <w:bookmarkStart w:id="2094" w:name="sub_510115414"/>
      <w:bookmarkStart w:id="2095" w:name="sub_510111814"/>
      <w:bookmarkStart w:id="2096" w:name="sub_51015614"/>
      <w:bookmarkStart w:id="2097" w:name="sub_5101521214"/>
      <w:bookmarkStart w:id="2098" w:name="sub_51019214"/>
      <w:bookmarkStart w:id="2099" w:name="sub_5101522214"/>
      <w:bookmarkStart w:id="2100" w:name="sub_510110214"/>
      <w:bookmarkStart w:id="2101" w:name="sub_510116314"/>
      <w:bookmarkStart w:id="2102" w:name="sub_510115314"/>
      <w:bookmarkStart w:id="2103" w:name="sub_510111714"/>
      <w:bookmarkStart w:id="2104" w:name="sub_51015514"/>
      <w:bookmarkStart w:id="2105" w:name="sub_5101521114"/>
      <w:bookmarkStart w:id="2106" w:name="sub_51019114"/>
      <w:bookmarkStart w:id="2107" w:name="sub_5101522114"/>
      <w:bookmarkStart w:id="2108" w:name="sub_510110114"/>
      <w:bookmarkStart w:id="2109" w:name="sub_510111454"/>
      <w:bookmarkStart w:id="2110" w:name="sub_51015254"/>
      <w:bookmarkStart w:id="2111" w:name="sub_510111354"/>
      <w:bookmarkStart w:id="2112" w:name="sub_51015154"/>
      <w:bookmarkStart w:id="2113" w:name="sub_51011294"/>
      <w:bookmarkStart w:id="2114" w:name="sub_5101224"/>
      <w:bookmarkStart w:id="2115" w:name="sub_510112174"/>
      <w:bookmarkStart w:id="2116" w:name="sub_510112274"/>
      <w:bookmarkStart w:id="2117" w:name="sub_5101114134"/>
      <w:bookmarkStart w:id="2118" w:name="sub_5101113134"/>
      <w:bookmarkStart w:id="2119" w:name="sub_510112534"/>
      <w:bookmarkStart w:id="2120" w:name="sub_5101121334"/>
      <w:bookmarkStart w:id="2121" w:name="sub_5101114234"/>
      <w:bookmarkStart w:id="2122" w:name="sub_5101113234"/>
      <w:bookmarkStart w:id="2123" w:name="sub_510112634"/>
      <w:bookmarkStart w:id="2124" w:name="sub_5101121434"/>
      <w:bookmarkStart w:id="2125" w:name="sub_510116424"/>
      <w:bookmarkStart w:id="2126" w:name="sub_510115424"/>
      <w:bookmarkStart w:id="2127" w:name="sub_510111824"/>
      <w:bookmarkStart w:id="2128" w:name="sub_51015624"/>
      <w:bookmarkStart w:id="2129" w:name="sub_5101521224"/>
      <w:bookmarkStart w:id="2130" w:name="sub_51019224"/>
      <w:bookmarkStart w:id="2131" w:name="sub_5101522224"/>
      <w:bookmarkStart w:id="2132" w:name="sub_510110224"/>
      <w:bookmarkStart w:id="2133" w:name="sub_510116324"/>
      <w:bookmarkStart w:id="2134" w:name="sub_510115324"/>
      <w:bookmarkStart w:id="2135" w:name="sub_510111724"/>
      <w:bookmarkStart w:id="2136" w:name="sub_51015524"/>
      <w:bookmarkStart w:id="2137" w:name="sub_5101521124"/>
      <w:bookmarkStart w:id="2138" w:name="sub_51019124"/>
      <w:bookmarkStart w:id="2139" w:name="sub_5101522124"/>
      <w:bookmarkStart w:id="2140" w:name="sub_510110124"/>
      <w:bookmarkStart w:id="2141" w:name="sub_510111464"/>
      <w:bookmarkStart w:id="2142" w:name="sub_51015264"/>
      <w:bookmarkStart w:id="2143" w:name="sub_510111364"/>
      <w:bookmarkStart w:id="2144" w:name="sub_51015164"/>
      <w:bookmarkStart w:id="2145" w:name="sub_510112104"/>
      <w:bookmarkStart w:id="2146" w:name="sub_5101234"/>
      <w:bookmarkStart w:id="2147" w:name="sub_510112184"/>
      <w:bookmarkStart w:id="2148" w:name="sub_510112284"/>
      <w:bookmarkStart w:id="2149" w:name="sub_5101114144"/>
      <w:bookmarkStart w:id="2150" w:name="sub_5101113144"/>
      <w:bookmarkStart w:id="2151" w:name="sub_510112544"/>
      <w:bookmarkStart w:id="2152" w:name="sub_5101121344"/>
      <w:bookmarkStart w:id="2153" w:name="sub_5101114244"/>
      <w:bookmarkStart w:id="2154" w:name="sub_5101113244"/>
      <w:bookmarkStart w:id="2155" w:name="sub_510112644"/>
      <w:bookmarkStart w:id="2156" w:name="sub_5101121444"/>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rsidR="00450839" w:rsidRDefault="00DC0298" w:rsidP="00450839">
      <w:pPr>
        <w:pStyle w:val="Standard"/>
        <w:ind w:firstLine="720"/>
        <w:jc w:val="both"/>
        <w:rPr>
          <w:rFonts w:hint="eastAsia"/>
        </w:rPr>
      </w:pPr>
      <w:r>
        <w:rPr>
          <w:rStyle w:val="a7"/>
          <w:rFonts w:ascii="Times New Roman" w:hAnsi="Times New Roman"/>
          <w:color w:val="000000"/>
          <w:sz w:val="28"/>
          <w:szCs w:val="28"/>
        </w:rPr>
        <w:t>79</w:t>
      </w:r>
      <w:r w:rsidR="00450839">
        <w:rPr>
          <w:rStyle w:val="a7"/>
          <w:rFonts w:ascii="Times New Roman" w:hAnsi="Times New Roman"/>
          <w:color w:val="000000"/>
          <w:sz w:val="28"/>
          <w:szCs w:val="28"/>
        </w:rPr>
        <w:t>. Заявитель может обратиться с жалобой, в том числе в следующих случаях:</w:t>
      </w:r>
    </w:p>
    <w:p w:rsidR="00450839" w:rsidRDefault="00450839" w:rsidP="00450839">
      <w:pPr>
        <w:pStyle w:val="Standard"/>
        <w:ind w:firstLine="720"/>
        <w:jc w:val="both"/>
        <w:rPr>
          <w:rFonts w:hint="eastAsia"/>
        </w:rPr>
      </w:pPr>
      <w:bookmarkStart w:id="2157" w:name="sub_10671"/>
      <w:bookmarkEnd w:id="2157"/>
      <w:r>
        <w:rPr>
          <w:rStyle w:val="a7"/>
          <w:rFonts w:ascii="Times New Roman" w:hAnsi="Times New Roman"/>
          <w:color w:val="000000"/>
          <w:sz w:val="28"/>
          <w:szCs w:val="28"/>
        </w:rPr>
        <w:t>нарушение срока регистрации запроса о предоставлении муниципальной услуги;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sidR="001A3D49">
        <w:rPr>
          <w:rStyle w:val="a7"/>
          <w:rFonts w:ascii="Times New Roman" w:hAnsi="Times New Roman"/>
          <w:color w:val="000000"/>
          <w:sz w:val="28"/>
          <w:szCs w:val="28"/>
        </w:rPr>
        <w:t>ей</w:t>
      </w:r>
      <w:r>
        <w:rPr>
          <w:rStyle w:val="a7"/>
          <w:rFonts w:ascii="Times New Roman" w:hAnsi="Times New Roman"/>
          <w:color w:val="000000"/>
          <w:sz w:val="28"/>
          <w:szCs w:val="28"/>
        </w:rPr>
        <w:t xml:space="preserve"> муниципальн</w:t>
      </w:r>
      <w:r w:rsidR="001A3D49">
        <w:rPr>
          <w:rStyle w:val="a7"/>
          <w:rFonts w:ascii="Times New Roman" w:hAnsi="Times New Roman"/>
          <w:color w:val="000000"/>
          <w:sz w:val="28"/>
          <w:szCs w:val="28"/>
        </w:rPr>
        <w:t>ой</w:t>
      </w:r>
      <w:r>
        <w:rPr>
          <w:rStyle w:val="a7"/>
          <w:rFonts w:ascii="Times New Roman" w:hAnsi="Times New Roman"/>
          <w:color w:val="000000"/>
          <w:sz w:val="28"/>
          <w:szCs w:val="28"/>
        </w:rPr>
        <w:t xml:space="preserve"> услуг</w:t>
      </w:r>
      <w:r w:rsidR="001A3D49">
        <w:rPr>
          <w:rStyle w:val="a7"/>
          <w:rFonts w:ascii="Times New Roman" w:hAnsi="Times New Roman"/>
          <w:color w:val="000000"/>
          <w:sz w:val="28"/>
          <w:szCs w:val="28"/>
        </w:rPr>
        <w:t>и</w:t>
      </w:r>
      <w:r>
        <w:rPr>
          <w:rStyle w:val="a7"/>
          <w:rFonts w:ascii="Times New Roman" w:hAnsi="Times New Roman"/>
          <w:color w:val="000000"/>
          <w:sz w:val="28"/>
          <w:szCs w:val="28"/>
        </w:rPr>
        <w:t xml:space="preserve"> в полном объеме;</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требование у заявителя документов или информации либо осуществления</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1A3D49">
        <w:rPr>
          <w:rStyle w:val="a7"/>
          <w:rFonts w:ascii="Times New Roman" w:hAnsi="Times New Roman"/>
          <w:color w:val="000000"/>
          <w:sz w:val="28"/>
          <w:szCs w:val="28"/>
        </w:rPr>
        <w:t xml:space="preserve"> Республики Мордовия</w:t>
      </w:r>
      <w:r>
        <w:rPr>
          <w:rStyle w:val="a7"/>
          <w:rFonts w:ascii="Times New Roman" w:hAnsi="Times New Roman"/>
          <w:color w:val="000000"/>
          <w:sz w:val="28"/>
          <w:szCs w:val="28"/>
        </w:rPr>
        <w:t>, муниципальными правовыми актами для   предоставления муниципальной услуги;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A3D49">
        <w:rPr>
          <w:rStyle w:val="a7"/>
          <w:rFonts w:ascii="Times New Roman" w:hAnsi="Times New Roman"/>
          <w:color w:val="000000"/>
          <w:sz w:val="28"/>
          <w:szCs w:val="28"/>
        </w:rPr>
        <w:t>Республики Мордовия</w:t>
      </w:r>
      <w:r>
        <w:rPr>
          <w:rStyle w:val="a7"/>
          <w:rFonts w:ascii="Times New Roman" w:hAnsi="Times New Roman"/>
          <w:color w:val="000000"/>
          <w:sz w:val="28"/>
          <w:szCs w:val="28"/>
        </w:rPr>
        <w:t>, муниципальными правовыми актами для предоставления муниципальной услуги, у заявителя;</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 xml:space="preserve">Федерации, законами и иными нормативными правовыми актами Республики Мордовия, муниципальными правовыми актами. В указанном случае досудебное </w:t>
      </w:r>
      <w:proofErr w:type="gramStart"/>
      <w:r>
        <w:rPr>
          <w:rStyle w:val="a7"/>
          <w:rFonts w:ascii="Times New Roman" w:hAnsi="Times New Roman"/>
          <w:color w:val="000000"/>
          <w:sz w:val="28"/>
          <w:szCs w:val="28"/>
        </w:rPr>
        <w:t xml:space="preserve">   (</w:t>
      </w:r>
      <w:proofErr w:type="gramEnd"/>
      <w:r>
        <w:rPr>
          <w:rStyle w:val="a7"/>
          <w:rFonts w:ascii="Times New Roman" w:hAnsi="Times New Roman"/>
          <w:color w:val="000000"/>
          <w:sz w:val="28"/>
          <w:szCs w:val="28"/>
        </w:rPr>
        <w:t>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A3D49">
        <w:rPr>
          <w:rStyle w:val="a7"/>
          <w:rFonts w:ascii="Times New Roman" w:hAnsi="Times New Roman"/>
          <w:color w:val="000000"/>
          <w:sz w:val="28"/>
          <w:szCs w:val="28"/>
        </w:rPr>
        <w:t>ей</w:t>
      </w:r>
      <w:r>
        <w:rPr>
          <w:rStyle w:val="a7"/>
          <w:rFonts w:ascii="Times New Roman" w:hAnsi="Times New Roman"/>
          <w:color w:val="000000"/>
          <w:sz w:val="28"/>
          <w:szCs w:val="28"/>
        </w:rPr>
        <w:t xml:space="preserve">    муниципальн</w:t>
      </w:r>
      <w:r w:rsidR="001A3D49">
        <w:rPr>
          <w:rStyle w:val="a7"/>
          <w:rFonts w:ascii="Times New Roman" w:hAnsi="Times New Roman"/>
          <w:color w:val="000000"/>
          <w:sz w:val="28"/>
          <w:szCs w:val="28"/>
        </w:rPr>
        <w:t>ой</w:t>
      </w:r>
      <w:r>
        <w:rPr>
          <w:rStyle w:val="a7"/>
          <w:rFonts w:ascii="Times New Roman" w:hAnsi="Times New Roman"/>
          <w:color w:val="000000"/>
          <w:sz w:val="28"/>
          <w:szCs w:val="28"/>
        </w:rPr>
        <w:t xml:space="preserve"> услуг</w:t>
      </w:r>
      <w:r w:rsidR="001A3D49">
        <w:rPr>
          <w:rStyle w:val="a7"/>
          <w:rFonts w:ascii="Times New Roman" w:hAnsi="Times New Roman"/>
          <w:color w:val="000000"/>
          <w:sz w:val="28"/>
          <w:szCs w:val="28"/>
        </w:rPr>
        <w:t>и</w:t>
      </w:r>
      <w:r>
        <w:rPr>
          <w:rStyle w:val="a7"/>
          <w:rFonts w:ascii="Times New Roman" w:hAnsi="Times New Roman"/>
          <w:color w:val="000000"/>
          <w:sz w:val="28"/>
          <w:szCs w:val="28"/>
        </w:rPr>
        <w:t xml:space="preserve"> в полном объеме;</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rStyle w:val="a7"/>
          <w:rFonts w:ascii="Times New Roman" w:hAnsi="Times New Roman"/>
          <w:color w:val="000000"/>
          <w:sz w:val="28"/>
          <w:szCs w:val="28"/>
        </w:rPr>
        <w:lastRenderedPageBreak/>
        <w:t>Федерации,</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 xml:space="preserve">нормативными правовыми актами Республики </w:t>
      </w:r>
      <w:proofErr w:type="gramStart"/>
      <w:r>
        <w:rPr>
          <w:rStyle w:val="a7"/>
          <w:rFonts w:ascii="Times New Roman" w:hAnsi="Times New Roman"/>
          <w:color w:val="000000"/>
          <w:sz w:val="28"/>
          <w:szCs w:val="28"/>
        </w:rPr>
        <w:t>Мордовия,  муниципальными</w:t>
      </w:r>
      <w:proofErr w:type="gramEnd"/>
      <w:r>
        <w:rPr>
          <w:rStyle w:val="a7"/>
          <w:rFonts w:ascii="Times New Roman" w:hAnsi="Times New Roman"/>
          <w:color w:val="000000"/>
          <w:sz w:val="28"/>
          <w:szCs w:val="28"/>
        </w:rPr>
        <w:t xml:space="preserve">  правовыми актами;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которого обжалуются, возложена функция по предоставлению соответствующ</w:t>
      </w:r>
      <w:r w:rsidR="001A3D49">
        <w:rPr>
          <w:rStyle w:val="a7"/>
          <w:rFonts w:ascii="Times New Roman" w:hAnsi="Times New Roman"/>
          <w:color w:val="000000"/>
          <w:sz w:val="28"/>
          <w:szCs w:val="28"/>
        </w:rPr>
        <w:t>ей</w:t>
      </w:r>
      <w:r>
        <w:rPr>
          <w:rStyle w:val="a7"/>
          <w:rFonts w:ascii="Times New Roman" w:hAnsi="Times New Roman"/>
          <w:color w:val="000000"/>
          <w:sz w:val="28"/>
          <w:szCs w:val="28"/>
        </w:rPr>
        <w:t xml:space="preserve"> муниципальн</w:t>
      </w:r>
      <w:r w:rsidR="001A3D49">
        <w:rPr>
          <w:rStyle w:val="a7"/>
          <w:rFonts w:ascii="Times New Roman" w:hAnsi="Times New Roman"/>
          <w:color w:val="000000"/>
          <w:sz w:val="28"/>
          <w:szCs w:val="28"/>
        </w:rPr>
        <w:t>ой</w:t>
      </w:r>
      <w:r>
        <w:rPr>
          <w:rStyle w:val="a7"/>
          <w:rFonts w:ascii="Times New Roman" w:hAnsi="Times New Roman"/>
          <w:color w:val="000000"/>
          <w:sz w:val="28"/>
          <w:szCs w:val="28"/>
        </w:rPr>
        <w:t xml:space="preserve"> услуг</w:t>
      </w:r>
      <w:r w:rsidR="001A3D49">
        <w:rPr>
          <w:rStyle w:val="a7"/>
          <w:rFonts w:ascii="Times New Roman" w:hAnsi="Times New Roman"/>
          <w:color w:val="000000"/>
          <w:sz w:val="28"/>
          <w:szCs w:val="28"/>
        </w:rPr>
        <w:t>и</w:t>
      </w:r>
      <w:r>
        <w:rPr>
          <w:rStyle w:val="a7"/>
          <w:rFonts w:ascii="Times New Roman" w:hAnsi="Times New Roman"/>
          <w:color w:val="000000"/>
          <w:sz w:val="28"/>
          <w:szCs w:val="28"/>
        </w:rPr>
        <w:t xml:space="preserve"> в полном объеме;</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нарушение срока или порядка выдачи документов по результатам                               предоставления муниципальной услуги;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приостановление предоставления</w:t>
      </w:r>
      <w:r w:rsidR="001A3D49">
        <w:rPr>
          <w:rStyle w:val="a7"/>
          <w:rFonts w:ascii="Times New Roman" w:hAnsi="Times New Roman"/>
          <w:color w:val="000000"/>
          <w:sz w:val="28"/>
          <w:szCs w:val="28"/>
        </w:rPr>
        <w:t xml:space="preserve"> </w:t>
      </w:r>
      <w:r>
        <w:rPr>
          <w:rStyle w:val="a7"/>
          <w:rFonts w:ascii="Times New Roman" w:hAnsi="Times New Roman"/>
          <w:color w:val="000000"/>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w:t>
      </w:r>
      <w:r w:rsidR="005A0254">
        <w:rPr>
          <w:rStyle w:val="a7"/>
          <w:rFonts w:ascii="Times New Roman" w:hAnsi="Times New Roman"/>
          <w:color w:val="000000"/>
          <w:sz w:val="28"/>
          <w:szCs w:val="28"/>
        </w:rPr>
        <w:t>щей</w:t>
      </w:r>
      <w:r>
        <w:rPr>
          <w:rStyle w:val="a7"/>
          <w:rFonts w:ascii="Times New Roman" w:hAnsi="Times New Roman"/>
          <w:color w:val="000000"/>
          <w:sz w:val="28"/>
          <w:szCs w:val="28"/>
        </w:rPr>
        <w:t xml:space="preserve">     муниципальн</w:t>
      </w:r>
      <w:r w:rsidR="005A0254">
        <w:rPr>
          <w:rStyle w:val="a7"/>
          <w:rFonts w:ascii="Times New Roman" w:hAnsi="Times New Roman"/>
          <w:color w:val="000000"/>
          <w:sz w:val="28"/>
          <w:szCs w:val="28"/>
        </w:rPr>
        <w:t>ой</w:t>
      </w:r>
      <w:r>
        <w:rPr>
          <w:rStyle w:val="a7"/>
          <w:rFonts w:ascii="Times New Roman" w:hAnsi="Times New Roman"/>
          <w:color w:val="000000"/>
          <w:sz w:val="28"/>
          <w:szCs w:val="28"/>
        </w:rPr>
        <w:t xml:space="preserve"> услуг</w:t>
      </w:r>
      <w:r w:rsidR="005A0254">
        <w:rPr>
          <w:rStyle w:val="a7"/>
          <w:rFonts w:ascii="Times New Roman" w:hAnsi="Times New Roman"/>
          <w:color w:val="000000"/>
          <w:sz w:val="28"/>
          <w:szCs w:val="28"/>
        </w:rPr>
        <w:t>и</w:t>
      </w:r>
      <w:r>
        <w:rPr>
          <w:rStyle w:val="a7"/>
          <w:rFonts w:ascii="Times New Roman" w:hAnsi="Times New Roman"/>
          <w:color w:val="000000"/>
          <w:sz w:val="28"/>
          <w:szCs w:val="28"/>
        </w:rPr>
        <w:t xml:space="preserve"> в полном объеме;</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w:t>
      </w:r>
      <w:r w:rsidR="005A0254">
        <w:rPr>
          <w:rStyle w:val="a7"/>
          <w:rFonts w:ascii="Times New Roman" w:hAnsi="Times New Roman"/>
          <w:color w:val="000000"/>
          <w:sz w:val="28"/>
          <w:szCs w:val="28"/>
        </w:rPr>
        <w:t xml:space="preserve"> </w:t>
      </w:r>
      <w:r>
        <w:rPr>
          <w:rStyle w:val="a7"/>
          <w:rFonts w:ascii="Times New Roman" w:hAnsi="Times New Roman"/>
          <w:color w:val="000000"/>
          <w:sz w:val="28"/>
          <w:szCs w:val="28"/>
        </w:rPr>
        <w:t xml:space="preserve">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МФЦ, </w:t>
      </w:r>
      <w:proofErr w:type="gramStart"/>
      <w:r>
        <w:rPr>
          <w:rStyle w:val="a7"/>
          <w:rFonts w:ascii="Times New Roman" w:hAnsi="Times New Roman"/>
          <w:color w:val="000000"/>
          <w:sz w:val="28"/>
          <w:szCs w:val="28"/>
        </w:rPr>
        <w:t>работника  МФЦ</w:t>
      </w:r>
      <w:proofErr w:type="gramEnd"/>
      <w:r>
        <w:rPr>
          <w:rStyle w:val="a7"/>
          <w:rFonts w:ascii="Times New Roman" w:hAnsi="Times New Roman"/>
          <w:color w:val="000000"/>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w:t>
      </w:r>
      <w:r w:rsidR="005A0254">
        <w:rPr>
          <w:rStyle w:val="a7"/>
          <w:rFonts w:ascii="Times New Roman" w:hAnsi="Times New Roman"/>
          <w:color w:val="000000"/>
          <w:sz w:val="28"/>
          <w:szCs w:val="28"/>
        </w:rPr>
        <w:t xml:space="preserve">ей </w:t>
      </w:r>
      <w:r>
        <w:rPr>
          <w:rStyle w:val="a7"/>
          <w:rFonts w:ascii="Times New Roman" w:hAnsi="Times New Roman"/>
          <w:color w:val="000000"/>
          <w:sz w:val="28"/>
          <w:szCs w:val="28"/>
        </w:rPr>
        <w:t>муниципальн</w:t>
      </w:r>
      <w:r w:rsidR="005A0254">
        <w:rPr>
          <w:rStyle w:val="a7"/>
          <w:rFonts w:ascii="Times New Roman" w:hAnsi="Times New Roman"/>
          <w:color w:val="000000"/>
          <w:sz w:val="28"/>
          <w:szCs w:val="28"/>
        </w:rPr>
        <w:t>ой</w:t>
      </w:r>
      <w:r>
        <w:rPr>
          <w:rStyle w:val="a7"/>
          <w:rFonts w:ascii="Times New Roman" w:hAnsi="Times New Roman"/>
          <w:color w:val="000000"/>
          <w:sz w:val="28"/>
          <w:szCs w:val="28"/>
        </w:rPr>
        <w:t xml:space="preserve"> услуг</w:t>
      </w:r>
      <w:r w:rsidR="005A0254">
        <w:rPr>
          <w:rStyle w:val="a7"/>
          <w:rFonts w:ascii="Times New Roman" w:hAnsi="Times New Roman"/>
          <w:color w:val="000000"/>
          <w:sz w:val="28"/>
          <w:szCs w:val="28"/>
        </w:rPr>
        <w:t>и</w:t>
      </w:r>
      <w:r>
        <w:rPr>
          <w:rStyle w:val="a7"/>
          <w:rFonts w:ascii="Times New Roman" w:hAnsi="Times New Roman"/>
          <w:color w:val="000000"/>
          <w:sz w:val="28"/>
          <w:szCs w:val="28"/>
        </w:rPr>
        <w:t xml:space="preserve"> в полном объеме.</w:t>
      </w:r>
    </w:p>
    <w:p w:rsidR="00450839" w:rsidRDefault="00450839" w:rsidP="005A0254">
      <w:pPr>
        <w:pStyle w:val="Standard"/>
        <w:jc w:val="both"/>
        <w:rPr>
          <w:rFonts w:ascii="Times New Roman" w:hAnsi="Times New Roman"/>
          <w:color w:val="000000"/>
          <w:sz w:val="28"/>
          <w:szCs w:val="28"/>
        </w:rPr>
      </w:pPr>
    </w:p>
    <w:p w:rsidR="00450839" w:rsidRPr="005A0254" w:rsidRDefault="00450839" w:rsidP="005A0254">
      <w:pPr>
        <w:pStyle w:val="1"/>
        <w:spacing w:before="0" w:line="240" w:lineRule="auto"/>
        <w:jc w:val="center"/>
        <w:rPr>
          <w:rFonts w:ascii="Times New Roman" w:hAnsi="Times New Roman"/>
          <w:b/>
          <w:color w:val="000000"/>
          <w:sz w:val="28"/>
          <w:szCs w:val="28"/>
        </w:rPr>
      </w:pPr>
      <w:bookmarkStart w:id="2158" w:name="sub_520"/>
      <w:bookmarkEnd w:id="2158"/>
      <w:r w:rsidRPr="005A0254">
        <w:rPr>
          <w:rFonts w:ascii="Times New Roman" w:hAnsi="Times New Roman"/>
          <w:b/>
          <w:color w:val="000000"/>
          <w:sz w:val="28"/>
          <w:szCs w:val="28"/>
        </w:rPr>
        <w:t>Подраздел 2. Порядок досудебного (внесудебного) обжалования</w:t>
      </w:r>
      <w:bookmarkStart w:id="2159" w:name="sub_52016244"/>
      <w:bookmarkStart w:id="2160" w:name="sub_52011544"/>
      <w:bookmarkStart w:id="2161" w:name="sub_52016144"/>
      <w:bookmarkStart w:id="2162" w:name="sub_52011184"/>
      <w:bookmarkStart w:id="2163" w:name="sub_52011104"/>
      <w:bookmarkStart w:id="2164" w:name="sub_5201564"/>
      <w:bookmarkStart w:id="2165" w:name="sub_5201664"/>
      <w:bookmarkStart w:id="2166" w:name="sub_520152124"/>
      <w:bookmarkStart w:id="2167" w:name="sub_520151124"/>
      <w:bookmarkStart w:id="2168" w:name="sub_5201924"/>
      <w:bookmarkStart w:id="2169" w:name="sub_5201122324"/>
      <w:bookmarkStart w:id="2170" w:name="sub_520152224"/>
      <w:bookmarkStart w:id="2171" w:name="sub_520151224"/>
      <w:bookmarkStart w:id="2172" w:name="sub_52011024"/>
      <w:bookmarkStart w:id="2173" w:name="sub_5201122424"/>
      <w:bookmarkStart w:id="2174" w:name="sub_52011634"/>
      <w:bookmarkStart w:id="2175" w:name="sub_52016234"/>
      <w:bookmarkStart w:id="2176" w:name="sub_52011534"/>
      <w:bookmarkStart w:id="2177" w:name="sub_52016134"/>
      <w:bookmarkStart w:id="2178" w:name="sub_52011174"/>
      <w:bookmarkStart w:id="2179" w:name="sub_5201194"/>
      <w:bookmarkStart w:id="2180" w:name="sub_5201554"/>
      <w:bookmarkStart w:id="2181" w:name="sub_5201654"/>
      <w:bookmarkStart w:id="2182" w:name="sub_520152114"/>
      <w:bookmarkStart w:id="2183" w:name="sub_520151114"/>
      <w:bookmarkStart w:id="2184" w:name="sub_5201914"/>
      <w:bookmarkStart w:id="2185" w:name="sub_5201122314"/>
      <w:bookmarkStart w:id="2186" w:name="sub_520152214"/>
      <w:bookmarkStart w:id="2187" w:name="sub_520151214"/>
      <w:bookmarkStart w:id="2188" w:name="sub_52011014"/>
      <w:bookmarkStart w:id="2189" w:name="sub_5201122414"/>
      <w:bookmarkStart w:id="2190" w:name="sub_52011148"/>
      <w:bookmarkStart w:id="2191" w:name="sub_5201168"/>
      <w:bookmarkStart w:id="2192" w:name="sub_5201528"/>
      <w:bookmarkStart w:id="2193" w:name="sub_5201628"/>
      <w:bookmarkStart w:id="2194" w:name="sub_52011138"/>
      <w:bookmarkStart w:id="2195" w:name="sub_5201158"/>
      <w:bookmarkStart w:id="2196" w:name="sub_5201518"/>
      <w:bookmarkStart w:id="2197" w:name="sub_5201618"/>
      <w:bookmarkStart w:id="2198" w:name="sub_52011230"/>
      <w:bookmarkStart w:id="2199" w:name="sub_52011112"/>
      <w:bookmarkStart w:id="2200" w:name="sub_520125"/>
      <w:bookmarkStart w:id="2201" w:name="sub_5201132"/>
      <w:bookmarkStart w:id="2202" w:name="sub_520112110"/>
      <w:bookmarkStart w:id="2203" w:name="sub_5201510"/>
      <w:bookmarkStart w:id="2204" w:name="sub_520112210"/>
      <w:bookmarkStart w:id="2205" w:name="sub_5201610"/>
      <w:bookmarkStart w:id="2206" w:name="sub_520111416"/>
      <w:bookmarkStart w:id="2207" w:name="sub_52015216"/>
      <w:bookmarkStart w:id="2208" w:name="sub_520111316"/>
      <w:bookmarkStart w:id="2209" w:name="sub_52015116"/>
      <w:bookmarkStart w:id="2210" w:name="sub_52011256"/>
      <w:bookmarkStart w:id="2211" w:name="sub_520196"/>
      <w:bookmarkStart w:id="2212" w:name="sub_520112136"/>
      <w:bookmarkStart w:id="2213" w:name="sub_520112236"/>
      <w:bookmarkStart w:id="2214" w:name="sub_520111426"/>
      <w:bookmarkStart w:id="2215" w:name="sub_52015226"/>
      <w:bookmarkStart w:id="2216" w:name="sub_520111326"/>
      <w:bookmarkStart w:id="2217" w:name="sub_52015126"/>
      <w:bookmarkStart w:id="2218" w:name="sub_52011266"/>
      <w:bookmarkStart w:id="2219" w:name="sub_5201106"/>
      <w:bookmarkStart w:id="2220" w:name="sub_520112146"/>
      <w:bookmarkStart w:id="2221" w:name="sub_520112246"/>
      <w:bookmarkStart w:id="2222" w:name="sub_520116412"/>
      <w:bookmarkStart w:id="2223" w:name="sub_520115412"/>
      <w:bookmarkStart w:id="2224" w:name="sub_520111812"/>
      <w:bookmarkStart w:id="2225" w:name="sub_52015612"/>
      <w:bookmarkStart w:id="2226" w:name="sub_5201521212"/>
      <w:bookmarkStart w:id="2227" w:name="sub_52019212"/>
      <w:bookmarkStart w:id="2228" w:name="sub_5201522212"/>
      <w:bookmarkStart w:id="2229" w:name="sub_520110212"/>
      <w:bookmarkStart w:id="2230" w:name="sub_520116312"/>
      <w:bookmarkStart w:id="2231" w:name="sub_520115312"/>
      <w:bookmarkStart w:id="2232" w:name="sub_520111712"/>
      <w:bookmarkStart w:id="2233" w:name="sub_52015512"/>
      <w:bookmarkStart w:id="2234" w:name="sub_5201521112"/>
      <w:bookmarkStart w:id="2235" w:name="sub_52019112"/>
      <w:bookmarkStart w:id="2236" w:name="sub_5201522112"/>
      <w:bookmarkStart w:id="2237" w:name="sub_520110112"/>
      <w:bookmarkStart w:id="2238" w:name="sub_520111452"/>
      <w:bookmarkStart w:id="2239" w:name="sub_52015252"/>
      <w:bookmarkStart w:id="2240" w:name="sub_520111352"/>
      <w:bookmarkStart w:id="2241" w:name="sub_52015152"/>
      <w:bookmarkStart w:id="2242" w:name="sub_52011292"/>
      <w:bookmarkStart w:id="2243" w:name="sub_5201222"/>
      <w:bookmarkStart w:id="2244" w:name="sub_520112172"/>
      <w:bookmarkStart w:id="2245" w:name="sub_520112272"/>
      <w:bookmarkStart w:id="2246" w:name="sub_5201114132"/>
      <w:bookmarkStart w:id="2247" w:name="sub_5201113132"/>
      <w:bookmarkStart w:id="2248" w:name="sub_520112532"/>
      <w:bookmarkStart w:id="2249" w:name="sub_5201121332"/>
      <w:bookmarkStart w:id="2250" w:name="sub_5201114232"/>
      <w:bookmarkStart w:id="2251" w:name="sub_5201113232"/>
      <w:bookmarkStart w:id="2252" w:name="sub_520112632"/>
      <w:bookmarkStart w:id="2253" w:name="sub_5201121432"/>
      <w:bookmarkStart w:id="2254" w:name="sub_520116422"/>
      <w:bookmarkStart w:id="2255" w:name="sub_520115422"/>
      <w:bookmarkStart w:id="2256" w:name="sub_520111822"/>
      <w:bookmarkStart w:id="2257" w:name="sub_52015622"/>
      <w:bookmarkStart w:id="2258" w:name="sub_5201521222"/>
      <w:bookmarkStart w:id="2259" w:name="sub_52019222"/>
      <w:bookmarkStart w:id="2260" w:name="sub_5201522222"/>
      <w:bookmarkStart w:id="2261" w:name="sub_520110222"/>
      <w:bookmarkStart w:id="2262" w:name="sub_520116322"/>
      <w:bookmarkStart w:id="2263" w:name="sub_520115322"/>
      <w:bookmarkStart w:id="2264" w:name="sub_520111722"/>
      <w:bookmarkStart w:id="2265" w:name="sub_52015522"/>
      <w:bookmarkStart w:id="2266" w:name="sub_5201521122"/>
      <w:bookmarkStart w:id="2267" w:name="sub_52019122"/>
      <w:bookmarkStart w:id="2268" w:name="sub_5201522122"/>
      <w:bookmarkStart w:id="2269" w:name="sub_520110122"/>
      <w:bookmarkStart w:id="2270" w:name="sub_520111462"/>
      <w:bookmarkStart w:id="2271" w:name="sub_52015262"/>
      <w:bookmarkStart w:id="2272" w:name="sub_520111362"/>
      <w:bookmarkStart w:id="2273" w:name="sub_52015162"/>
      <w:bookmarkStart w:id="2274" w:name="sub_520112102"/>
      <w:bookmarkStart w:id="2275" w:name="sub_5201232"/>
      <w:bookmarkStart w:id="2276" w:name="sub_520112182"/>
      <w:bookmarkStart w:id="2277" w:name="sub_520112282"/>
      <w:bookmarkStart w:id="2278" w:name="sub_5201114142"/>
      <w:bookmarkStart w:id="2279" w:name="sub_5201113142"/>
      <w:bookmarkStart w:id="2280" w:name="sub_520112542"/>
      <w:bookmarkStart w:id="2281" w:name="sub_5201121342"/>
      <w:bookmarkStart w:id="2282" w:name="sub_5201114242"/>
      <w:bookmarkStart w:id="2283" w:name="sub_5201113242"/>
      <w:bookmarkStart w:id="2284" w:name="sub_520112642"/>
      <w:bookmarkStart w:id="2285" w:name="sub_5201121442"/>
      <w:bookmarkStart w:id="2286" w:name="sub_52011643"/>
      <w:bookmarkStart w:id="2287" w:name="sub_52016243"/>
      <w:bookmarkStart w:id="2288" w:name="sub_52011543"/>
      <w:bookmarkStart w:id="2289" w:name="sub_52016143"/>
      <w:bookmarkStart w:id="2290" w:name="sub_52011183"/>
      <w:bookmarkStart w:id="2291" w:name="sub_52011103"/>
      <w:bookmarkStart w:id="2292" w:name="sub_5201563"/>
      <w:bookmarkStart w:id="2293" w:name="sub_5201663"/>
      <w:bookmarkStart w:id="2294" w:name="sub_520152123"/>
      <w:bookmarkStart w:id="2295" w:name="sub_520151123"/>
      <w:bookmarkStart w:id="2296" w:name="sub_5201923"/>
      <w:bookmarkStart w:id="2297" w:name="sub_5201122323"/>
      <w:bookmarkStart w:id="2298" w:name="sub_520152223"/>
      <w:bookmarkStart w:id="2299" w:name="sub_520151223"/>
      <w:bookmarkStart w:id="2300" w:name="sub_52011023"/>
      <w:bookmarkStart w:id="2301" w:name="sub_5201122423"/>
      <w:bookmarkStart w:id="2302" w:name="sub_52011633"/>
      <w:bookmarkStart w:id="2303" w:name="sub_52016233"/>
      <w:bookmarkStart w:id="2304" w:name="sub_52011533"/>
      <w:bookmarkStart w:id="2305" w:name="sub_52016133"/>
      <w:bookmarkStart w:id="2306" w:name="sub_52011173"/>
      <w:bookmarkStart w:id="2307" w:name="sub_5201193"/>
      <w:bookmarkStart w:id="2308" w:name="sub_5201553"/>
      <w:bookmarkStart w:id="2309" w:name="sub_5201653"/>
      <w:bookmarkStart w:id="2310" w:name="sub_520152113"/>
      <w:bookmarkStart w:id="2311" w:name="sub_520151113"/>
      <w:bookmarkStart w:id="2312" w:name="sub_5201913"/>
      <w:bookmarkStart w:id="2313" w:name="sub_5201122313"/>
      <w:bookmarkStart w:id="2314" w:name="sub_520152213"/>
      <w:bookmarkStart w:id="2315" w:name="sub_520151213"/>
      <w:bookmarkStart w:id="2316" w:name="sub_52011013"/>
      <w:bookmarkStart w:id="2317" w:name="sub_5201122413"/>
      <w:bookmarkStart w:id="2318" w:name="sub_52011147"/>
      <w:bookmarkStart w:id="2319" w:name="sub_5201167"/>
      <w:bookmarkStart w:id="2320" w:name="sub_5201527"/>
      <w:bookmarkStart w:id="2321" w:name="sub_5201627"/>
      <w:bookmarkStart w:id="2322" w:name="sub_52011137"/>
      <w:bookmarkStart w:id="2323" w:name="sub_5201157"/>
      <w:bookmarkStart w:id="2324" w:name="sub_5201517"/>
      <w:bookmarkStart w:id="2325" w:name="sub_5201617"/>
      <w:bookmarkStart w:id="2326" w:name="sub_52011220"/>
      <w:bookmarkStart w:id="2327" w:name="sub_52011111"/>
      <w:bookmarkStart w:id="2328" w:name="sub_520124"/>
      <w:bookmarkStart w:id="2329" w:name="sub_5201131"/>
      <w:bookmarkStart w:id="2330" w:name="sub_52011219"/>
      <w:bookmarkStart w:id="2331" w:name="sub_520159"/>
      <w:bookmarkStart w:id="2332" w:name="sub_52011229"/>
      <w:bookmarkStart w:id="2333" w:name="sub_520169"/>
      <w:bookmarkStart w:id="2334" w:name="sub_520111415"/>
      <w:bookmarkStart w:id="2335" w:name="sub_52015215"/>
      <w:bookmarkStart w:id="2336" w:name="sub_520111315"/>
      <w:bookmarkStart w:id="2337" w:name="sub_52015115"/>
      <w:bookmarkStart w:id="2338" w:name="sub_52011255"/>
      <w:bookmarkStart w:id="2339" w:name="sub_520195"/>
      <w:bookmarkStart w:id="2340" w:name="sub_520112135"/>
      <w:bookmarkStart w:id="2341" w:name="sub_520112235"/>
      <w:bookmarkStart w:id="2342" w:name="sub_520111425"/>
      <w:bookmarkStart w:id="2343" w:name="sub_52015225"/>
      <w:bookmarkStart w:id="2344" w:name="sub_520111325"/>
      <w:bookmarkStart w:id="2345" w:name="sub_52015125"/>
      <w:bookmarkStart w:id="2346" w:name="sub_52011265"/>
      <w:bookmarkStart w:id="2347" w:name="sub_5201105"/>
      <w:bookmarkStart w:id="2348" w:name="sub_520112145"/>
      <w:bookmarkStart w:id="2349" w:name="sub_520112245"/>
      <w:bookmarkStart w:id="2350" w:name="sub_520116411"/>
      <w:bookmarkStart w:id="2351" w:name="sub_520115411"/>
      <w:bookmarkStart w:id="2352" w:name="sub_520111811"/>
      <w:bookmarkStart w:id="2353" w:name="sub_52015611"/>
      <w:bookmarkStart w:id="2354" w:name="sub_5201521211"/>
      <w:bookmarkStart w:id="2355" w:name="sub_52019211"/>
      <w:bookmarkStart w:id="2356" w:name="sub_5201522211"/>
      <w:bookmarkStart w:id="2357" w:name="sub_520110211"/>
      <w:bookmarkStart w:id="2358" w:name="sub_520116311"/>
      <w:bookmarkStart w:id="2359" w:name="sub_520115311"/>
      <w:bookmarkStart w:id="2360" w:name="sub_520111711"/>
      <w:bookmarkStart w:id="2361" w:name="sub_52015511"/>
      <w:bookmarkStart w:id="2362" w:name="sub_5201521111"/>
      <w:bookmarkStart w:id="2363" w:name="sub_52019111"/>
      <w:bookmarkStart w:id="2364" w:name="sub_5201522111"/>
      <w:bookmarkStart w:id="2365" w:name="sub_520110111"/>
      <w:bookmarkStart w:id="2366" w:name="sub_520111451"/>
      <w:bookmarkStart w:id="2367" w:name="sub_52015251"/>
      <w:bookmarkStart w:id="2368" w:name="sub_520111351"/>
      <w:bookmarkStart w:id="2369" w:name="sub_52015151"/>
      <w:bookmarkStart w:id="2370" w:name="sub_52011291"/>
      <w:bookmarkStart w:id="2371" w:name="sub_5201221"/>
      <w:bookmarkStart w:id="2372" w:name="sub_520112171"/>
      <w:bookmarkStart w:id="2373" w:name="sub_520112271"/>
      <w:bookmarkStart w:id="2374" w:name="sub_5201114131"/>
      <w:bookmarkStart w:id="2375" w:name="sub_5201113131"/>
      <w:bookmarkStart w:id="2376" w:name="sub_520112531"/>
      <w:bookmarkStart w:id="2377" w:name="sub_5201121331"/>
      <w:bookmarkStart w:id="2378" w:name="sub_5201114231"/>
      <w:bookmarkStart w:id="2379" w:name="sub_5201113231"/>
      <w:bookmarkStart w:id="2380" w:name="sub_520112631"/>
      <w:bookmarkStart w:id="2381" w:name="sub_5201121431"/>
      <w:bookmarkStart w:id="2382" w:name="sub_520116421"/>
      <w:bookmarkStart w:id="2383" w:name="sub_520115421"/>
      <w:bookmarkStart w:id="2384" w:name="sub_520111821"/>
      <w:bookmarkStart w:id="2385" w:name="sub_52015621"/>
      <w:bookmarkStart w:id="2386" w:name="sub_5201521221"/>
      <w:bookmarkStart w:id="2387" w:name="sub_52019221"/>
      <w:bookmarkStart w:id="2388" w:name="sub_5201522221"/>
      <w:bookmarkStart w:id="2389" w:name="sub_520110221"/>
      <w:bookmarkStart w:id="2390" w:name="sub_520116321"/>
      <w:bookmarkStart w:id="2391" w:name="sub_520115321"/>
      <w:bookmarkStart w:id="2392" w:name="sub_520111721"/>
      <w:bookmarkStart w:id="2393" w:name="sub_52015521"/>
      <w:bookmarkStart w:id="2394" w:name="sub_5201521121"/>
      <w:bookmarkStart w:id="2395" w:name="sub_52019121"/>
      <w:bookmarkStart w:id="2396" w:name="sub_5201522121"/>
      <w:bookmarkStart w:id="2397" w:name="sub_520110121"/>
      <w:bookmarkStart w:id="2398" w:name="sub_520111461"/>
      <w:bookmarkStart w:id="2399" w:name="sub_52015261"/>
      <w:bookmarkStart w:id="2400" w:name="sub_520111361"/>
      <w:bookmarkStart w:id="2401" w:name="sub_52015161"/>
      <w:bookmarkStart w:id="2402" w:name="sub_520112101"/>
      <w:bookmarkStart w:id="2403" w:name="sub_5201231"/>
      <w:bookmarkStart w:id="2404" w:name="sub_520112181"/>
      <w:bookmarkStart w:id="2405" w:name="sub_520112281"/>
      <w:bookmarkStart w:id="2406" w:name="sub_5201114141"/>
      <w:bookmarkStart w:id="2407" w:name="sub_5201113141"/>
      <w:bookmarkStart w:id="2408" w:name="sub_520112541"/>
      <w:bookmarkStart w:id="2409" w:name="sub_5201121341"/>
      <w:bookmarkStart w:id="2410" w:name="sub_5201114241"/>
      <w:bookmarkStart w:id="2411" w:name="sub_5201113241"/>
      <w:bookmarkStart w:id="2412" w:name="sub_520112641"/>
      <w:bookmarkStart w:id="2413" w:name="sub_5201121441"/>
      <w:bookmarkStart w:id="2414" w:name="sub_520112244"/>
      <w:bookmarkStart w:id="2415" w:name="sub_5201164"/>
      <w:bookmarkStart w:id="2416" w:name="sub_5201524"/>
      <w:bookmarkStart w:id="2417" w:name="sub_5201624"/>
      <w:bookmarkStart w:id="2418" w:name="sub_52011134"/>
      <w:bookmarkStart w:id="2419" w:name="sub_5201154"/>
      <w:bookmarkStart w:id="2420" w:name="sub_5201514"/>
      <w:bookmarkStart w:id="2421" w:name="sub_5201614"/>
      <w:bookmarkStart w:id="2422" w:name="sub_5201128"/>
      <w:bookmarkStart w:id="2423" w:name="sub_5201118"/>
      <w:bookmarkStart w:id="2424" w:name="sub_520121"/>
      <w:bookmarkStart w:id="2425" w:name="sub_5201110"/>
      <w:bookmarkStart w:id="2426" w:name="sub_52011216"/>
      <w:bookmarkStart w:id="2427" w:name="sub_520156"/>
      <w:bookmarkStart w:id="2428" w:name="sub_52011226"/>
      <w:bookmarkStart w:id="2429" w:name="sub_520166"/>
      <w:bookmarkStart w:id="2430" w:name="sub_520111412"/>
      <w:bookmarkStart w:id="2431" w:name="sub_52015212"/>
      <w:bookmarkStart w:id="2432" w:name="sub_520111312"/>
      <w:bookmarkStart w:id="2433" w:name="sub_52015112"/>
      <w:bookmarkStart w:id="2434" w:name="sub_52011252"/>
      <w:bookmarkStart w:id="2435" w:name="sub_520192"/>
      <w:bookmarkStart w:id="2436" w:name="sub_520112132"/>
      <w:bookmarkStart w:id="2437" w:name="sub_520112232"/>
      <w:bookmarkStart w:id="2438" w:name="sub_520111422"/>
      <w:bookmarkStart w:id="2439" w:name="sub_52015222"/>
      <w:bookmarkStart w:id="2440" w:name="sub_520111322"/>
      <w:bookmarkStart w:id="2441" w:name="sub_52015122"/>
      <w:bookmarkStart w:id="2442" w:name="sub_52011262"/>
      <w:bookmarkStart w:id="2443" w:name="sub_5201102"/>
      <w:bookmarkStart w:id="2444" w:name="sub_520112142"/>
      <w:bookmarkStart w:id="2445" w:name="sub_520112242"/>
      <w:bookmarkStart w:id="2446" w:name="sub_52011143"/>
      <w:bookmarkStart w:id="2447" w:name="sub_5201163"/>
      <w:bookmarkStart w:id="2448" w:name="sub_5201523"/>
      <w:bookmarkStart w:id="2449" w:name="sub_5201623"/>
      <w:bookmarkStart w:id="2450" w:name="sub_52011133"/>
      <w:bookmarkStart w:id="2451" w:name="sub_5201153"/>
      <w:bookmarkStart w:id="2452" w:name="sub_5201513"/>
      <w:bookmarkStart w:id="2453" w:name="sub_5201613"/>
      <w:bookmarkStart w:id="2454" w:name="sub_5201127"/>
      <w:bookmarkStart w:id="2455" w:name="sub_5201117"/>
      <w:bookmarkStart w:id="2456" w:name="sub_520120"/>
      <w:bookmarkStart w:id="2457" w:name="sub_520119"/>
      <w:bookmarkStart w:id="2458" w:name="sub_52011215"/>
      <w:bookmarkStart w:id="2459" w:name="sub_520155"/>
      <w:bookmarkStart w:id="2460" w:name="sub_52011225"/>
      <w:bookmarkStart w:id="2461" w:name="sub_520165"/>
      <w:bookmarkStart w:id="2462" w:name="sub_520111411"/>
      <w:bookmarkStart w:id="2463" w:name="sub_52015211"/>
      <w:bookmarkStart w:id="2464" w:name="sub_520111311"/>
      <w:bookmarkStart w:id="2465" w:name="sub_52015111"/>
      <w:bookmarkStart w:id="2466" w:name="sub_52011251"/>
      <w:bookmarkStart w:id="2467" w:name="sub_520191"/>
      <w:bookmarkStart w:id="2468" w:name="sub_520112131"/>
      <w:bookmarkStart w:id="2469" w:name="sub_520112231"/>
      <w:bookmarkStart w:id="2470" w:name="sub_520111421"/>
      <w:bookmarkStart w:id="2471" w:name="sub_52015221"/>
      <w:bookmarkStart w:id="2472" w:name="sub_520111321"/>
      <w:bookmarkStart w:id="2473" w:name="sub_52015121"/>
      <w:bookmarkStart w:id="2474" w:name="sub_52011261"/>
      <w:bookmarkStart w:id="2475" w:name="sub_5201101"/>
      <w:bookmarkStart w:id="2476" w:name="sub_520112141"/>
      <w:bookmarkStart w:id="2477" w:name="sub_520112241"/>
      <w:bookmarkStart w:id="2478" w:name="sub_520164"/>
      <w:bookmarkStart w:id="2479" w:name="sub_5201114"/>
      <w:bookmarkStart w:id="2480" w:name="sub_52018"/>
      <w:bookmarkStart w:id="2481" w:name="sub_520116"/>
      <w:bookmarkStart w:id="2482" w:name="sub_52011212"/>
      <w:bookmarkStart w:id="2483" w:name="sub_520152"/>
      <w:bookmarkStart w:id="2484" w:name="sub_52011222"/>
      <w:bookmarkStart w:id="2485" w:name="sub_520162"/>
      <w:bookmarkStart w:id="2486" w:name="sub_5201123"/>
      <w:bookmarkStart w:id="2487" w:name="sub_5201113"/>
      <w:bookmarkStart w:id="2488" w:name="sub_52017"/>
      <w:bookmarkStart w:id="2489" w:name="sub_520115"/>
      <w:bookmarkStart w:id="2490" w:name="sub_52011211"/>
      <w:bookmarkStart w:id="2491" w:name="sub_520151"/>
      <w:bookmarkStart w:id="2492" w:name="sub_52011221"/>
      <w:bookmarkStart w:id="2493" w:name="sub_520161"/>
      <w:bookmarkStart w:id="2494" w:name="sub_520114"/>
      <w:bookmarkStart w:id="2495" w:name="sub_520112"/>
      <w:bookmarkStart w:id="2496" w:name="sub_52013"/>
      <w:bookmarkStart w:id="2497" w:name="sub_520111"/>
      <w:bookmarkStart w:id="2498" w:name="sub_52012"/>
      <w:bookmarkStart w:id="2499" w:name="sub_5201"/>
      <w:bookmarkStart w:id="2500" w:name="sub_5202"/>
      <w:bookmarkStart w:id="2501" w:name="sub_52011"/>
      <w:bookmarkStart w:id="2502" w:name="sub_52014"/>
      <w:bookmarkStart w:id="2503" w:name="sub_5201121"/>
      <w:bookmarkStart w:id="2504" w:name="sub_5201111"/>
      <w:bookmarkStart w:id="2505" w:name="sub_52015"/>
      <w:bookmarkStart w:id="2506" w:name="sub_520113"/>
      <w:bookmarkStart w:id="2507" w:name="sub_5201122"/>
      <w:bookmarkStart w:id="2508" w:name="sub_5201112"/>
      <w:bookmarkStart w:id="2509" w:name="sub_52016"/>
      <w:bookmarkStart w:id="2510" w:name="sub_5201124"/>
      <w:bookmarkStart w:id="2511" w:name="sub_52011141"/>
      <w:bookmarkStart w:id="2512" w:name="sub_5201161"/>
      <w:bookmarkStart w:id="2513" w:name="sub_5201521"/>
      <w:bookmarkStart w:id="2514" w:name="sub_5201621"/>
      <w:bookmarkStart w:id="2515" w:name="sub_52011131"/>
      <w:bookmarkStart w:id="2516" w:name="sub_5201151"/>
      <w:bookmarkStart w:id="2517" w:name="sub_5201511"/>
      <w:bookmarkStart w:id="2518" w:name="sub_5201611"/>
      <w:bookmarkStart w:id="2519" w:name="sub_5201125"/>
      <w:bookmarkStart w:id="2520" w:name="sub_5201115"/>
      <w:bookmarkStart w:id="2521" w:name="sub_52019"/>
      <w:bookmarkStart w:id="2522" w:name="sub_520117"/>
      <w:bookmarkStart w:id="2523" w:name="sub_52011213"/>
      <w:bookmarkStart w:id="2524" w:name="sub_520153"/>
      <w:bookmarkStart w:id="2525" w:name="sub_52011223"/>
      <w:bookmarkStart w:id="2526" w:name="sub_520163"/>
      <w:bookmarkStart w:id="2527" w:name="sub_52011142"/>
      <w:bookmarkStart w:id="2528" w:name="sub_5201162"/>
      <w:bookmarkStart w:id="2529" w:name="sub_5201522"/>
      <w:bookmarkStart w:id="2530" w:name="sub_5201622"/>
      <w:bookmarkStart w:id="2531" w:name="sub_52011132"/>
      <w:bookmarkStart w:id="2532" w:name="sub_5201152"/>
      <w:bookmarkStart w:id="2533" w:name="sub_5201512"/>
      <w:bookmarkStart w:id="2534" w:name="sub_5201612"/>
      <w:bookmarkStart w:id="2535" w:name="sub_5201126"/>
      <w:bookmarkStart w:id="2536" w:name="sub_5201116"/>
      <w:bookmarkStart w:id="2537" w:name="sub_520110"/>
      <w:bookmarkStart w:id="2538" w:name="sub_520118"/>
      <w:bookmarkStart w:id="2539" w:name="sub_52011214"/>
      <w:bookmarkStart w:id="2540" w:name="sub_520154"/>
      <w:bookmarkStart w:id="2541" w:name="sub_52011224"/>
      <w:bookmarkStart w:id="2542" w:name="sub_52011144"/>
      <w:bookmarkStart w:id="2543" w:name="sub_52011641"/>
      <w:bookmarkStart w:id="2544" w:name="sub_52016241"/>
      <w:bookmarkStart w:id="2545" w:name="sub_52011541"/>
      <w:bookmarkStart w:id="2546" w:name="sub_52016141"/>
      <w:bookmarkStart w:id="2547" w:name="sub_52011181"/>
      <w:bookmarkStart w:id="2548" w:name="sub_52011101"/>
      <w:bookmarkStart w:id="2549" w:name="sub_5201561"/>
      <w:bookmarkStart w:id="2550" w:name="sub_5201661"/>
      <w:bookmarkStart w:id="2551" w:name="sub_520152121"/>
      <w:bookmarkStart w:id="2552" w:name="sub_520151121"/>
      <w:bookmarkStart w:id="2553" w:name="sub_5201921"/>
      <w:bookmarkStart w:id="2554" w:name="sub_5201122321"/>
      <w:bookmarkStart w:id="2555" w:name="sub_520152221"/>
      <w:bookmarkStart w:id="2556" w:name="sub_520151221"/>
      <w:bookmarkStart w:id="2557" w:name="sub_52011021"/>
      <w:bookmarkStart w:id="2558" w:name="sub_5201122421"/>
      <w:bookmarkStart w:id="2559" w:name="sub_52011631"/>
      <w:bookmarkStart w:id="2560" w:name="sub_52016231"/>
      <w:bookmarkStart w:id="2561" w:name="sub_52011531"/>
      <w:bookmarkStart w:id="2562" w:name="sub_52016131"/>
      <w:bookmarkStart w:id="2563" w:name="sub_52011171"/>
      <w:bookmarkStart w:id="2564" w:name="sub_5201191"/>
      <w:bookmarkStart w:id="2565" w:name="sub_5201551"/>
      <w:bookmarkStart w:id="2566" w:name="sub_5201651"/>
      <w:bookmarkStart w:id="2567" w:name="sub_520152111"/>
      <w:bookmarkStart w:id="2568" w:name="sub_520151111"/>
      <w:bookmarkStart w:id="2569" w:name="sub_5201911"/>
      <w:bookmarkStart w:id="2570" w:name="sub_5201122311"/>
      <w:bookmarkStart w:id="2571" w:name="sub_520152211"/>
      <w:bookmarkStart w:id="2572" w:name="sub_520151211"/>
      <w:bookmarkStart w:id="2573" w:name="sub_52011011"/>
      <w:bookmarkStart w:id="2574" w:name="sub_5201122411"/>
      <w:bookmarkStart w:id="2575" w:name="sub_52011145"/>
      <w:bookmarkStart w:id="2576" w:name="sub_5201165"/>
      <w:bookmarkStart w:id="2577" w:name="sub_5201525"/>
      <w:bookmarkStart w:id="2578" w:name="sub_5201625"/>
      <w:bookmarkStart w:id="2579" w:name="sub_52011135"/>
      <w:bookmarkStart w:id="2580" w:name="sub_5201155"/>
      <w:bookmarkStart w:id="2581" w:name="sub_5201515"/>
      <w:bookmarkStart w:id="2582" w:name="sub_5201615"/>
      <w:bookmarkStart w:id="2583" w:name="sub_5201129"/>
      <w:bookmarkStart w:id="2584" w:name="sub_5201119"/>
      <w:bookmarkStart w:id="2585" w:name="sub_520122"/>
      <w:bookmarkStart w:id="2586" w:name="sub_5201120"/>
      <w:bookmarkStart w:id="2587" w:name="sub_52011217"/>
      <w:bookmarkStart w:id="2588" w:name="sub_520157"/>
      <w:bookmarkStart w:id="2589" w:name="sub_52011227"/>
      <w:bookmarkStart w:id="2590" w:name="sub_520167"/>
      <w:bookmarkStart w:id="2591" w:name="sub_520111413"/>
      <w:bookmarkStart w:id="2592" w:name="sub_52015213"/>
      <w:bookmarkStart w:id="2593" w:name="sub_520111313"/>
      <w:bookmarkStart w:id="2594" w:name="sub_52015113"/>
      <w:bookmarkStart w:id="2595" w:name="sub_52011253"/>
      <w:bookmarkStart w:id="2596" w:name="sub_520193"/>
      <w:bookmarkStart w:id="2597" w:name="sub_520112133"/>
      <w:bookmarkStart w:id="2598" w:name="sub_520112233"/>
      <w:bookmarkStart w:id="2599" w:name="sub_520111423"/>
      <w:bookmarkStart w:id="2600" w:name="sub_52015223"/>
      <w:bookmarkStart w:id="2601" w:name="sub_520111323"/>
      <w:bookmarkStart w:id="2602" w:name="sub_52015123"/>
      <w:bookmarkStart w:id="2603" w:name="sub_52011263"/>
      <w:bookmarkStart w:id="2604" w:name="sub_5201103"/>
      <w:bookmarkStart w:id="2605" w:name="sub_520112143"/>
      <w:bookmarkStart w:id="2606" w:name="sub_520112243"/>
      <w:bookmarkStart w:id="2607" w:name="sub_52011642"/>
      <w:bookmarkStart w:id="2608" w:name="sub_52016242"/>
      <w:bookmarkStart w:id="2609" w:name="sub_52011542"/>
      <w:bookmarkStart w:id="2610" w:name="sub_52016142"/>
      <w:bookmarkStart w:id="2611" w:name="sub_52011182"/>
      <w:bookmarkStart w:id="2612" w:name="sub_52011102"/>
      <w:bookmarkStart w:id="2613" w:name="sub_5201562"/>
      <w:bookmarkStart w:id="2614" w:name="sub_5201662"/>
      <w:bookmarkStart w:id="2615" w:name="sub_520152122"/>
      <w:bookmarkStart w:id="2616" w:name="sub_520151122"/>
      <w:bookmarkStart w:id="2617" w:name="sub_5201922"/>
      <w:bookmarkStart w:id="2618" w:name="sub_5201122322"/>
      <w:bookmarkStart w:id="2619" w:name="sub_520152222"/>
      <w:bookmarkStart w:id="2620" w:name="sub_520151222"/>
      <w:bookmarkStart w:id="2621" w:name="sub_52011022"/>
      <w:bookmarkStart w:id="2622" w:name="sub_5201122422"/>
      <w:bookmarkStart w:id="2623" w:name="sub_52011632"/>
      <w:bookmarkStart w:id="2624" w:name="sub_52016232"/>
      <w:bookmarkStart w:id="2625" w:name="sub_52011532"/>
      <w:bookmarkStart w:id="2626" w:name="sub_52016132"/>
      <w:bookmarkStart w:id="2627" w:name="sub_52011172"/>
      <w:bookmarkStart w:id="2628" w:name="sub_5201192"/>
      <w:bookmarkStart w:id="2629" w:name="sub_5201552"/>
      <w:bookmarkStart w:id="2630" w:name="sub_5201652"/>
      <w:bookmarkStart w:id="2631" w:name="sub_520152112"/>
      <w:bookmarkStart w:id="2632" w:name="sub_520151112"/>
      <w:bookmarkStart w:id="2633" w:name="sub_5201912"/>
      <w:bookmarkStart w:id="2634" w:name="sub_5201122312"/>
      <w:bookmarkStart w:id="2635" w:name="sub_520152212"/>
      <w:bookmarkStart w:id="2636" w:name="sub_520151212"/>
      <w:bookmarkStart w:id="2637" w:name="sub_52011012"/>
      <w:bookmarkStart w:id="2638" w:name="sub_5201122412"/>
      <w:bookmarkStart w:id="2639" w:name="sub_52011146"/>
      <w:bookmarkStart w:id="2640" w:name="sub_5201166"/>
      <w:bookmarkStart w:id="2641" w:name="sub_5201526"/>
      <w:bookmarkStart w:id="2642" w:name="sub_5201626"/>
      <w:bookmarkStart w:id="2643" w:name="sub_52011136"/>
      <w:bookmarkStart w:id="2644" w:name="sub_5201156"/>
      <w:bookmarkStart w:id="2645" w:name="sub_5201516"/>
      <w:bookmarkStart w:id="2646" w:name="sub_5201616"/>
      <w:bookmarkStart w:id="2647" w:name="sub_52011210"/>
      <w:bookmarkStart w:id="2648" w:name="sub_52011110"/>
      <w:bookmarkStart w:id="2649" w:name="sub_520123"/>
      <w:bookmarkStart w:id="2650" w:name="sub_5201130"/>
      <w:bookmarkStart w:id="2651" w:name="sub_52011218"/>
      <w:bookmarkStart w:id="2652" w:name="sub_520158"/>
      <w:bookmarkStart w:id="2653" w:name="sub_52011228"/>
      <w:bookmarkStart w:id="2654" w:name="sub_520168"/>
      <w:bookmarkStart w:id="2655" w:name="sub_520111414"/>
      <w:bookmarkStart w:id="2656" w:name="sub_52015214"/>
      <w:bookmarkStart w:id="2657" w:name="sub_520111314"/>
      <w:bookmarkStart w:id="2658" w:name="sub_52015114"/>
      <w:bookmarkStart w:id="2659" w:name="sub_52011254"/>
      <w:bookmarkStart w:id="2660" w:name="sub_520194"/>
      <w:bookmarkStart w:id="2661" w:name="sub_520112134"/>
      <w:bookmarkStart w:id="2662" w:name="sub_520112234"/>
      <w:bookmarkStart w:id="2663" w:name="sub_520111424"/>
      <w:bookmarkStart w:id="2664" w:name="sub_52015224"/>
      <w:bookmarkStart w:id="2665" w:name="sub_520111324"/>
      <w:bookmarkStart w:id="2666" w:name="sub_52015124"/>
      <w:bookmarkStart w:id="2667" w:name="sub_52011264"/>
      <w:bookmarkStart w:id="2668" w:name="sub_5201104"/>
      <w:bookmarkStart w:id="2669" w:name="sub_520112144"/>
      <w:bookmarkStart w:id="2670" w:name="sub_52011644"/>
      <w:bookmarkStart w:id="2671" w:name="sub_520162441"/>
      <w:bookmarkStart w:id="2672" w:name="sub_520161441"/>
      <w:bookmarkStart w:id="2673" w:name="sub_520111041"/>
      <w:bookmarkStart w:id="2674" w:name="sub_52016641"/>
      <w:bookmarkStart w:id="2675" w:name="sub_5201511241"/>
      <w:bookmarkStart w:id="2676" w:name="sub_52011223241"/>
      <w:bookmarkStart w:id="2677" w:name="sub_5201512241"/>
      <w:bookmarkStart w:id="2678" w:name="sub_52011224241"/>
      <w:bookmarkStart w:id="2679" w:name="sub_520162341"/>
      <w:bookmarkStart w:id="2680" w:name="sub_520161341"/>
      <w:bookmarkStart w:id="2681" w:name="sub_52011941"/>
      <w:bookmarkStart w:id="2682" w:name="sub_52016541"/>
      <w:bookmarkStart w:id="2683" w:name="sub_5201511141"/>
      <w:bookmarkStart w:id="2684" w:name="sub_52011223141"/>
      <w:bookmarkStart w:id="2685" w:name="sub_5201512141"/>
      <w:bookmarkStart w:id="2686" w:name="sub_52011224141"/>
      <w:bookmarkStart w:id="2687" w:name="sub_52011681"/>
      <w:bookmarkStart w:id="2688" w:name="sub_52016281"/>
      <w:bookmarkStart w:id="2689" w:name="sub_52011581"/>
      <w:bookmarkStart w:id="2690" w:name="sub_52016181"/>
      <w:bookmarkStart w:id="2691" w:name="sub_520111121"/>
      <w:bookmarkStart w:id="2692" w:name="sub_52011321"/>
      <w:bookmarkStart w:id="2693" w:name="sub_52015101"/>
      <w:bookmarkStart w:id="2694" w:name="sub_52016101"/>
      <w:bookmarkStart w:id="2695" w:name="sub_520152161"/>
      <w:bookmarkStart w:id="2696" w:name="sub_520151161"/>
      <w:bookmarkStart w:id="2697" w:name="sub_5201961"/>
      <w:bookmarkStart w:id="2698" w:name="sub_5201122361"/>
      <w:bookmarkStart w:id="2699" w:name="sub_520152261"/>
      <w:bookmarkStart w:id="2700" w:name="sub_520151261"/>
      <w:bookmarkStart w:id="2701" w:name="sub_52011061"/>
      <w:bookmarkStart w:id="2702" w:name="sub_5201122461"/>
      <w:bookmarkStart w:id="2703" w:name="sub_5201154121"/>
      <w:bookmarkStart w:id="2704" w:name="sub_520156121"/>
      <w:bookmarkStart w:id="2705" w:name="sub_520192121"/>
      <w:bookmarkStart w:id="2706" w:name="sub_5201102121"/>
      <w:bookmarkStart w:id="2707" w:name="sub_5201153121"/>
      <w:bookmarkStart w:id="2708" w:name="sub_520155121"/>
      <w:bookmarkStart w:id="2709" w:name="sub_520191121"/>
      <w:bookmarkStart w:id="2710" w:name="sub_5201101121"/>
      <w:bookmarkStart w:id="2711" w:name="sub_520152521"/>
      <w:bookmarkStart w:id="2712" w:name="sub_520151521"/>
      <w:bookmarkStart w:id="2713" w:name="sub_52012221"/>
      <w:bookmarkStart w:id="2714" w:name="sub_5201122721"/>
      <w:bookmarkStart w:id="2715" w:name="sub_52011131321"/>
      <w:bookmarkStart w:id="2716" w:name="sub_52011213321"/>
      <w:bookmarkStart w:id="2717" w:name="sub_52011132321"/>
      <w:bookmarkStart w:id="2718" w:name="sub_52011214321"/>
      <w:bookmarkStart w:id="2719" w:name="sub_5201154221"/>
      <w:bookmarkStart w:id="2720" w:name="sub_520156221"/>
      <w:bookmarkStart w:id="2721" w:name="sub_520192221"/>
      <w:bookmarkStart w:id="2722" w:name="sub_5201102221"/>
      <w:bookmarkStart w:id="2723" w:name="sub_5201153221"/>
      <w:bookmarkStart w:id="2724" w:name="sub_520155221"/>
      <w:bookmarkStart w:id="2725" w:name="sub_520191221"/>
      <w:bookmarkStart w:id="2726" w:name="sub_5201101221"/>
      <w:bookmarkStart w:id="2727" w:name="sub_520152621"/>
      <w:bookmarkStart w:id="2728" w:name="sub_520151621"/>
      <w:bookmarkStart w:id="2729" w:name="sub_52012321"/>
      <w:bookmarkStart w:id="2730" w:name="sub_5201122821"/>
      <w:bookmarkStart w:id="2731" w:name="sub_52011131421"/>
      <w:bookmarkStart w:id="2732" w:name="sub_52011213421"/>
      <w:bookmarkStart w:id="2733" w:name="sub_52011132421"/>
      <w:bookmarkStart w:id="2734" w:name="sub_52011214421"/>
      <w:bookmarkStart w:id="2735" w:name="sub_520162431"/>
      <w:bookmarkStart w:id="2736" w:name="sub_520161431"/>
      <w:bookmarkStart w:id="2737" w:name="sub_520111031"/>
      <w:bookmarkStart w:id="2738" w:name="sub_52016631"/>
      <w:bookmarkStart w:id="2739" w:name="sub_5201511231"/>
      <w:bookmarkStart w:id="2740" w:name="sub_52011223231"/>
      <w:bookmarkStart w:id="2741" w:name="sub_5201512231"/>
      <w:bookmarkStart w:id="2742" w:name="sub_52011224231"/>
      <w:bookmarkStart w:id="2743" w:name="sub_520162331"/>
      <w:bookmarkStart w:id="2744" w:name="sub_520161331"/>
      <w:bookmarkStart w:id="2745" w:name="sub_52011931"/>
      <w:bookmarkStart w:id="2746" w:name="sub_52016531"/>
      <w:bookmarkStart w:id="2747" w:name="sub_5201511131"/>
      <w:bookmarkStart w:id="2748" w:name="sub_52011223131"/>
      <w:bookmarkStart w:id="2749" w:name="sub_5201512131"/>
      <w:bookmarkStart w:id="2750" w:name="sub_52011224131"/>
      <w:bookmarkStart w:id="2751" w:name="sub_52011671"/>
      <w:bookmarkStart w:id="2752" w:name="sub_52016271"/>
      <w:bookmarkStart w:id="2753" w:name="sub_52011571"/>
      <w:bookmarkStart w:id="2754" w:name="sub_52016171"/>
      <w:bookmarkStart w:id="2755" w:name="sub_520111111"/>
      <w:bookmarkStart w:id="2756" w:name="sub_52011311"/>
      <w:bookmarkStart w:id="2757" w:name="sub_5201591"/>
      <w:bookmarkStart w:id="2758" w:name="sub_5201691"/>
      <w:bookmarkStart w:id="2759" w:name="sub_520152151"/>
      <w:bookmarkStart w:id="2760" w:name="sub_520151151"/>
      <w:bookmarkStart w:id="2761" w:name="sub_5201951"/>
      <w:bookmarkStart w:id="2762" w:name="sub_5201122351"/>
      <w:bookmarkStart w:id="2763" w:name="sub_520152251"/>
      <w:bookmarkStart w:id="2764" w:name="sub_520151251"/>
      <w:bookmarkStart w:id="2765" w:name="sub_52011051"/>
      <w:bookmarkStart w:id="2766" w:name="sub_5201122451"/>
      <w:bookmarkStart w:id="2767" w:name="sub_5201154111"/>
      <w:bookmarkStart w:id="2768" w:name="sub_520156111"/>
      <w:bookmarkStart w:id="2769" w:name="sub_520192111"/>
      <w:bookmarkStart w:id="2770" w:name="sub_5201102111"/>
      <w:bookmarkStart w:id="2771" w:name="sub_5201153111"/>
      <w:bookmarkStart w:id="2772" w:name="sub_520155111"/>
      <w:bookmarkStart w:id="2773" w:name="sub_520191111"/>
      <w:bookmarkStart w:id="2774" w:name="sub_5201101111"/>
      <w:bookmarkStart w:id="2775" w:name="sub_520152511"/>
      <w:bookmarkStart w:id="2776" w:name="sub_520151511"/>
      <w:bookmarkStart w:id="2777" w:name="sub_52012211"/>
      <w:bookmarkStart w:id="2778" w:name="sub_5201122711"/>
      <w:bookmarkStart w:id="2779" w:name="sub_52011131311"/>
      <w:bookmarkStart w:id="2780" w:name="sub_52011213311"/>
      <w:bookmarkStart w:id="2781" w:name="sub_52011132311"/>
      <w:bookmarkStart w:id="2782" w:name="sub_52011214311"/>
      <w:bookmarkStart w:id="2783" w:name="sub_5201154211"/>
      <w:bookmarkStart w:id="2784" w:name="sub_520156211"/>
      <w:bookmarkStart w:id="2785" w:name="sub_520192211"/>
      <w:bookmarkStart w:id="2786" w:name="sub_5201102211"/>
      <w:bookmarkStart w:id="2787" w:name="sub_5201153211"/>
      <w:bookmarkStart w:id="2788" w:name="sub_520155211"/>
      <w:bookmarkStart w:id="2789" w:name="sub_520191211"/>
      <w:bookmarkStart w:id="2790" w:name="sub_5201101211"/>
      <w:bookmarkStart w:id="2791" w:name="sub_520152611"/>
      <w:bookmarkStart w:id="2792" w:name="sub_520151611"/>
      <w:bookmarkStart w:id="2793" w:name="sub_52012311"/>
      <w:bookmarkStart w:id="2794" w:name="sub_5201122811"/>
      <w:bookmarkStart w:id="2795" w:name="sub_52011131411"/>
      <w:bookmarkStart w:id="2796" w:name="sub_52011213411"/>
      <w:bookmarkStart w:id="2797" w:name="sub_52011132411"/>
      <w:bookmarkStart w:id="2798" w:name="sub_52011214411"/>
      <w:bookmarkStart w:id="2799" w:name="sub_52011645"/>
      <w:bookmarkStart w:id="2800" w:name="sub_52016245"/>
      <w:bookmarkStart w:id="2801" w:name="sub_52011545"/>
      <w:bookmarkStart w:id="2802" w:name="sub_52016145"/>
      <w:bookmarkStart w:id="2803" w:name="sub_52011185"/>
      <w:bookmarkStart w:id="2804" w:name="sub_52011105"/>
      <w:bookmarkStart w:id="2805" w:name="sub_5201565"/>
      <w:bookmarkStart w:id="2806" w:name="sub_5201665"/>
      <w:bookmarkStart w:id="2807" w:name="sub_520152125"/>
      <w:bookmarkStart w:id="2808" w:name="sub_520151125"/>
      <w:bookmarkStart w:id="2809" w:name="sub_5201925"/>
      <w:bookmarkStart w:id="2810" w:name="sub_5201122325"/>
      <w:bookmarkStart w:id="2811" w:name="sub_520152225"/>
      <w:bookmarkStart w:id="2812" w:name="sub_520151225"/>
      <w:bookmarkStart w:id="2813" w:name="sub_52011025"/>
      <w:bookmarkStart w:id="2814" w:name="sub_5201122425"/>
      <w:bookmarkStart w:id="2815" w:name="sub_52011635"/>
      <w:bookmarkStart w:id="2816" w:name="sub_52016235"/>
      <w:bookmarkStart w:id="2817" w:name="sub_52011535"/>
      <w:bookmarkStart w:id="2818" w:name="sub_52016135"/>
      <w:bookmarkStart w:id="2819" w:name="sub_52011175"/>
      <w:bookmarkStart w:id="2820" w:name="sub_5201195"/>
      <w:bookmarkStart w:id="2821" w:name="sub_5201555"/>
      <w:bookmarkStart w:id="2822" w:name="sub_5201655"/>
      <w:bookmarkStart w:id="2823" w:name="sub_520152115"/>
      <w:bookmarkStart w:id="2824" w:name="sub_520151115"/>
      <w:bookmarkStart w:id="2825" w:name="sub_5201915"/>
      <w:bookmarkStart w:id="2826" w:name="sub_5201122315"/>
      <w:bookmarkStart w:id="2827" w:name="sub_520152215"/>
      <w:bookmarkStart w:id="2828" w:name="sub_520151215"/>
      <w:bookmarkStart w:id="2829" w:name="sub_52011015"/>
      <w:bookmarkStart w:id="2830" w:name="sub_5201122415"/>
      <w:bookmarkStart w:id="2831" w:name="sub_52011149"/>
      <w:bookmarkStart w:id="2832" w:name="sub_5201169"/>
      <w:bookmarkStart w:id="2833" w:name="sub_5201529"/>
      <w:bookmarkStart w:id="2834" w:name="sub_5201629"/>
      <w:bookmarkStart w:id="2835" w:name="sub_52011139"/>
      <w:bookmarkStart w:id="2836" w:name="sub_5201159"/>
      <w:bookmarkStart w:id="2837" w:name="sub_5201519"/>
      <w:bookmarkStart w:id="2838" w:name="sub_5201619"/>
      <w:bookmarkStart w:id="2839" w:name="sub_52011231"/>
      <w:bookmarkStart w:id="2840" w:name="sub_52011113"/>
      <w:bookmarkStart w:id="2841" w:name="sub_520126"/>
      <w:bookmarkStart w:id="2842" w:name="sub_5201133"/>
      <w:bookmarkStart w:id="2843" w:name="sub_520112111"/>
      <w:bookmarkStart w:id="2844" w:name="sub_5201520"/>
      <w:bookmarkStart w:id="2845" w:name="sub_520112211"/>
      <w:bookmarkStart w:id="2846" w:name="sub_5201620"/>
      <w:bookmarkStart w:id="2847" w:name="sub_520111417"/>
      <w:bookmarkStart w:id="2848" w:name="sub_52015217"/>
      <w:bookmarkStart w:id="2849" w:name="sub_520111317"/>
      <w:bookmarkStart w:id="2850" w:name="sub_52015117"/>
      <w:bookmarkStart w:id="2851" w:name="sub_52011257"/>
      <w:bookmarkStart w:id="2852" w:name="sub_520197"/>
      <w:bookmarkStart w:id="2853" w:name="sub_520112137"/>
      <w:bookmarkStart w:id="2854" w:name="sub_520112237"/>
      <w:bookmarkStart w:id="2855" w:name="sub_520111427"/>
      <w:bookmarkStart w:id="2856" w:name="sub_52015227"/>
      <w:bookmarkStart w:id="2857" w:name="sub_520111327"/>
      <w:bookmarkStart w:id="2858" w:name="sub_52015127"/>
      <w:bookmarkStart w:id="2859" w:name="sub_52011267"/>
      <w:bookmarkStart w:id="2860" w:name="sub_5201107"/>
      <w:bookmarkStart w:id="2861" w:name="sub_520112147"/>
      <w:bookmarkStart w:id="2862" w:name="sub_520112247"/>
      <w:bookmarkStart w:id="2863" w:name="sub_520116413"/>
      <w:bookmarkStart w:id="2864" w:name="sub_520115413"/>
      <w:bookmarkStart w:id="2865" w:name="sub_520111813"/>
      <w:bookmarkStart w:id="2866" w:name="sub_52015613"/>
      <w:bookmarkStart w:id="2867" w:name="sub_5201521213"/>
      <w:bookmarkStart w:id="2868" w:name="sub_52019213"/>
      <w:bookmarkStart w:id="2869" w:name="sub_5201522213"/>
      <w:bookmarkStart w:id="2870" w:name="sub_520110213"/>
      <w:bookmarkStart w:id="2871" w:name="sub_520116313"/>
      <w:bookmarkStart w:id="2872" w:name="sub_520115313"/>
      <w:bookmarkStart w:id="2873" w:name="sub_520111713"/>
      <w:bookmarkStart w:id="2874" w:name="sub_52015513"/>
      <w:bookmarkStart w:id="2875" w:name="sub_5201521113"/>
      <w:bookmarkStart w:id="2876" w:name="sub_52019113"/>
      <w:bookmarkStart w:id="2877" w:name="sub_5201522113"/>
      <w:bookmarkStart w:id="2878" w:name="sub_520110113"/>
      <w:bookmarkStart w:id="2879" w:name="sub_520111453"/>
      <w:bookmarkStart w:id="2880" w:name="sub_52015253"/>
      <w:bookmarkStart w:id="2881" w:name="sub_520111353"/>
      <w:bookmarkStart w:id="2882" w:name="sub_52015153"/>
      <w:bookmarkStart w:id="2883" w:name="sub_52011293"/>
      <w:bookmarkStart w:id="2884" w:name="sub_5201223"/>
      <w:bookmarkStart w:id="2885" w:name="sub_520112173"/>
      <w:bookmarkStart w:id="2886" w:name="sub_520112273"/>
      <w:bookmarkStart w:id="2887" w:name="sub_5201114133"/>
      <w:bookmarkStart w:id="2888" w:name="sub_5201113133"/>
      <w:bookmarkStart w:id="2889" w:name="sub_520112533"/>
      <w:bookmarkStart w:id="2890" w:name="sub_5201121333"/>
      <w:bookmarkStart w:id="2891" w:name="sub_5201114233"/>
      <w:bookmarkStart w:id="2892" w:name="sub_5201113233"/>
      <w:bookmarkStart w:id="2893" w:name="sub_520112633"/>
      <w:bookmarkStart w:id="2894" w:name="sub_5201121433"/>
      <w:bookmarkStart w:id="2895" w:name="sub_520116423"/>
      <w:bookmarkStart w:id="2896" w:name="sub_520115423"/>
      <w:bookmarkStart w:id="2897" w:name="sub_520111823"/>
      <w:bookmarkStart w:id="2898" w:name="sub_52015623"/>
      <w:bookmarkStart w:id="2899" w:name="sub_5201521223"/>
      <w:bookmarkStart w:id="2900" w:name="sub_52019223"/>
      <w:bookmarkStart w:id="2901" w:name="sub_5201522223"/>
      <w:bookmarkStart w:id="2902" w:name="sub_520110223"/>
      <w:bookmarkStart w:id="2903" w:name="sub_520116323"/>
      <w:bookmarkStart w:id="2904" w:name="sub_520115323"/>
      <w:bookmarkStart w:id="2905" w:name="sub_520111723"/>
      <w:bookmarkStart w:id="2906" w:name="sub_52015523"/>
      <w:bookmarkStart w:id="2907" w:name="sub_5201521123"/>
      <w:bookmarkStart w:id="2908" w:name="sub_52019123"/>
      <w:bookmarkStart w:id="2909" w:name="sub_5201522123"/>
      <w:bookmarkStart w:id="2910" w:name="sub_520110123"/>
      <w:bookmarkStart w:id="2911" w:name="sub_520111463"/>
      <w:bookmarkStart w:id="2912" w:name="sub_52015263"/>
      <w:bookmarkStart w:id="2913" w:name="sub_520111363"/>
      <w:bookmarkStart w:id="2914" w:name="sub_52015163"/>
      <w:bookmarkStart w:id="2915" w:name="sub_520112103"/>
      <w:bookmarkStart w:id="2916" w:name="sub_5201233"/>
      <w:bookmarkStart w:id="2917" w:name="sub_520112183"/>
      <w:bookmarkStart w:id="2918" w:name="sub_520112283"/>
      <w:bookmarkStart w:id="2919" w:name="sub_5201114143"/>
      <w:bookmarkStart w:id="2920" w:name="sub_5201113143"/>
      <w:bookmarkStart w:id="2921" w:name="sub_520112543"/>
      <w:bookmarkStart w:id="2922" w:name="sub_5201121343"/>
      <w:bookmarkStart w:id="2923" w:name="sub_5201114243"/>
      <w:bookmarkStart w:id="2924" w:name="sub_5201113243"/>
      <w:bookmarkStart w:id="2925" w:name="sub_520112643"/>
      <w:bookmarkStart w:id="2926" w:name="sub_5201121443"/>
      <w:bookmarkStart w:id="2927" w:name="sub_520162442"/>
      <w:bookmarkStart w:id="2928" w:name="sub_520161442"/>
      <w:bookmarkStart w:id="2929" w:name="sub_520111042"/>
      <w:bookmarkStart w:id="2930" w:name="sub_52016642"/>
      <w:bookmarkStart w:id="2931" w:name="sub_5201511242"/>
      <w:bookmarkStart w:id="2932" w:name="sub_52011223242"/>
      <w:bookmarkStart w:id="2933" w:name="sub_5201512242"/>
      <w:bookmarkStart w:id="2934" w:name="sub_52011224242"/>
      <w:bookmarkStart w:id="2935" w:name="sub_520162342"/>
      <w:bookmarkStart w:id="2936" w:name="sub_520161342"/>
      <w:bookmarkStart w:id="2937" w:name="sub_52011942"/>
      <w:bookmarkStart w:id="2938" w:name="sub_52016542"/>
      <w:bookmarkStart w:id="2939" w:name="sub_5201511142"/>
      <w:bookmarkStart w:id="2940" w:name="sub_52011223142"/>
      <w:bookmarkStart w:id="2941" w:name="sub_5201512142"/>
      <w:bookmarkStart w:id="2942" w:name="sub_52011224142"/>
      <w:bookmarkStart w:id="2943" w:name="sub_52011682"/>
      <w:bookmarkStart w:id="2944" w:name="sub_52016282"/>
      <w:bookmarkStart w:id="2945" w:name="sub_52011582"/>
      <w:bookmarkStart w:id="2946" w:name="sub_52016182"/>
      <w:bookmarkStart w:id="2947" w:name="sub_520111122"/>
      <w:bookmarkStart w:id="2948" w:name="sub_52011322"/>
      <w:bookmarkStart w:id="2949" w:name="sub_52015102"/>
      <w:bookmarkStart w:id="2950" w:name="sub_52016102"/>
      <w:bookmarkStart w:id="2951" w:name="sub_520152162"/>
      <w:bookmarkStart w:id="2952" w:name="sub_520151162"/>
      <w:bookmarkStart w:id="2953" w:name="sub_5201962"/>
      <w:bookmarkStart w:id="2954" w:name="sub_5201122362"/>
      <w:bookmarkStart w:id="2955" w:name="sub_520152262"/>
      <w:bookmarkStart w:id="2956" w:name="sub_520151262"/>
      <w:bookmarkStart w:id="2957" w:name="sub_52011062"/>
      <w:bookmarkStart w:id="2958" w:name="sub_5201122462"/>
      <w:bookmarkStart w:id="2959" w:name="sub_5201154122"/>
      <w:bookmarkStart w:id="2960" w:name="sub_520156122"/>
      <w:bookmarkStart w:id="2961" w:name="sub_520192122"/>
      <w:bookmarkStart w:id="2962" w:name="sub_5201102122"/>
      <w:bookmarkStart w:id="2963" w:name="sub_5201153122"/>
      <w:bookmarkStart w:id="2964" w:name="sub_520155122"/>
      <w:bookmarkStart w:id="2965" w:name="sub_520191122"/>
      <w:bookmarkStart w:id="2966" w:name="sub_5201101122"/>
      <w:bookmarkStart w:id="2967" w:name="sub_520152522"/>
      <w:bookmarkStart w:id="2968" w:name="sub_520151522"/>
      <w:bookmarkStart w:id="2969" w:name="sub_52012222"/>
      <w:bookmarkStart w:id="2970" w:name="sub_5201122722"/>
      <w:bookmarkStart w:id="2971" w:name="sub_52011131322"/>
      <w:bookmarkStart w:id="2972" w:name="sub_52011213322"/>
      <w:bookmarkStart w:id="2973" w:name="sub_52011132322"/>
      <w:bookmarkStart w:id="2974" w:name="sub_52011214322"/>
      <w:bookmarkStart w:id="2975" w:name="sub_5201154222"/>
      <w:bookmarkStart w:id="2976" w:name="sub_520156222"/>
      <w:bookmarkStart w:id="2977" w:name="sub_520192222"/>
      <w:bookmarkStart w:id="2978" w:name="sub_5201102222"/>
      <w:bookmarkStart w:id="2979" w:name="sub_5201153222"/>
      <w:bookmarkStart w:id="2980" w:name="sub_520155222"/>
      <w:bookmarkStart w:id="2981" w:name="sub_520191222"/>
      <w:bookmarkStart w:id="2982" w:name="sub_5201101222"/>
      <w:bookmarkStart w:id="2983" w:name="sub_520152622"/>
      <w:bookmarkStart w:id="2984" w:name="sub_520151622"/>
      <w:bookmarkStart w:id="2985" w:name="sub_52012322"/>
      <w:bookmarkStart w:id="2986" w:name="sub_5201122822"/>
      <w:bookmarkStart w:id="2987" w:name="sub_52011131422"/>
      <w:bookmarkStart w:id="2988" w:name="sub_52011213422"/>
      <w:bookmarkStart w:id="2989" w:name="sub_52011132422"/>
      <w:bookmarkStart w:id="2990" w:name="sub_52011214422"/>
      <w:bookmarkStart w:id="2991" w:name="sub_520162432"/>
      <w:bookmarkStart w:id="2992" w:name="sub_520161432"/>
      <w:bookmarkStart w:id="2993" w:name="sub_520111032"/>
      <w:bookmarkStart w:id="2994" w:name="sub_52016632"/>
      <w:bookmarkStart w:id="2995" w:name="sub_5201511232"/>
      <w:bookmarkStart w:id="2996" w:name="sub_52011223232"/>
      <w:bookmarkStart w:id="2997" w:name="sub_5201512232"/>
      <w:bookmarkStart w:id="2998" w:name="sub_52011224232"/>
      <w:bookmarkStart w:id="2999" w:name="sub_520162332"/>
      <w:bookmarkStart w:id="3000" w:name="sub_520161332"/>
      <w:bookmarkStart w:id="3001" w:name="sub_52011932"/>
      <w:bookmarkStart w:id="3002" w:name="sub_52016532"/>
      <w:bookmarkStart w:id="3003" w:name="sub_5201511132"/>
      <w:bookmarkStart w:id="3004" w:name="sub_52011223132"/>
      <w:bookmarkStart w:id="3005" w:name="sub_5201512132"/>
      <w:bookmarkStart w:id="3006" w:name="sub_52011224132"/>
      <w:bookmarkStart w:id="3007" w:name="sub_52011672"/>
      <w:bookmarkStart w:id="3008" w:name="sub_52016272"/>
      <w:bookmarkStart w:id="3009" w:name="sub_52011572"/>
      <w:bookmarkStart w:id="3010" w:name="sub_52016172"/>
      <w:bookmarkStart w:id="3011" w:name="sub_520111112"/>
      <w:bookmarkStart w:id="3012" w:name="sub_52011312"/>
      <w:bookmarkStart w:id="3013" w:name="sub_5201592"/>
      <w:bookmarkStart w:id="3014" w:name="sub_5201692"/>
      <w:bookmarkStart w:id="3015" w:name="sub_520152152"/>
      <w:bookmarkStart w:id="3016" w:name="sub_520151152"/>
      <w:bookmarkStart w:id="3017" w:name="sub_5201952"/>
      <w:bookmarkStart w:id="3018" w:name="sub_5201122352"/>
      <w:bookmarkStart w:id="3019" w:name="sub_520152252"/>
      <w:bookmarkStart w:id="3020" w:name="sub_520151252"/>
      <w:bookmarkStart w:id="3021" w:name="sub_52011052"/>
      <w:bookmarkStart w:id="3022" w:name="sub_5201122452"/>
      <w:bookmarkStart w:id="3023" w:name="sub_5201154112"/>
      <w:bookmarkStart w:id="3024" w:name="sub_520156112"/>
      <w:bookmarkStart w:id="3025" w:name="sub_520192112"/>
      <w:bookmarkStart w:id="3026" w:name="sub_5201102112"/>
      <w:bookmarkStart w:id="3027" w:name="sub_5201153112"/>
      <w:bookmarkStart w:id="3028" w:name="sub_520155112"/>
      <w:bookmarkStart w:id="3029" w:name="sub_520191112"/>
      <w:bookmarkStart w:id="3030" w:name="sub_5201101112"/>
      <w:bookmarkStart w:id="3031" w:name="sub_520152512"/>
      <w:bookmarkStart w:id="3032" w:name="sub_520151512"/>
      <w:bookmarkStart w:id="3033" w:name="sub_52012212"/>
      <w:bookmarkStart w:id="3034" w:name="sub_5201122712"/>
      <w:bookmarkStart w:id="3035" w:name="sub_52011131312"/>
      <w:bookmarkStart w:id="3036" w:name="sub_52011213312"/>
      <w:bookmarkStart w:id="3037" w:name="sub_52011132312"/>
      <w:bookmarkStart w:id="3038" w:name="sub_52011214312"/>
      <w:bookmarkStart w:id="3039" w:name="sub_5201154212"/>
      <w:bookmarkStart w:id="3040" w:name="sub_520156212"/>
      <w:bookmarkStart w:id="3041" w:name="sub_520192212"/>
      <w:bookmarkStart w:id="3042" w:name="sub_5201102212"/>
      <w:bookmarkStart w:id="3043" w:name="sub_5201153212"/>
      <w:bookmarkStart w:id="3044" w:name="sub_520155212"/>
      <w:bookmarkStart w:id="3045" w:name="sub_520191212"/>
      <w:bookmarkStart w:id="3046" w:name="sub_5201101212"/>
      <w:bookmarkStart w:id="3047" w:name="sub_520152612"/>
      <w:bookmarkStart w:id="3048" w:name="sub_520151612"/>
      <w:bookmarkStart w:id="3049" w:name="sub_52012312"/>
      <w:bookmarkStart w:id="3050" w:name="sub_5201122812"/>
      <w:bookmarkStart w:id="3051" w:name="sub_52011131412"/>
      <w:bookmarkStart w:id="3052" w:name="sub_52011213412"/>
      <w:bookmarkStart w:id="3053" w:name="sub_52011132412"/>
      <w:bookmarkStart w:id="3054" w:name="sub_52011214412"/>
      <w:bookmarkStart w:id="3055" w:name="sub_52011646"/>
      <w:bookmarkStart w:id="3056" w:name="sub_52016246"/>
      <w:bookmarkStart w:id="3057" w:name="sub_52011546"/>
      <w:bookmarkStart w:id="3058" w:name="sub_52016146"/>
      <w:bookmarkStart w:id="3059" w:name="sub_52011186"/>
      <w:bookmarkStart w:id="3060" w:name="sub_52011106"/>
      <w:bookmarkStart w:id="3061" w:name="sub_5201566"/>
      <w:bookmarkStart w:id="3062" w:name="sub_5201666"/>
      <w:bookmarkStart w:id="3063" w:name="sub_520152126"/>
      <w:bookmarkStart w:id="3064" w:name="sub_520151126"/>
      <w:bookmarkStart w:id="3065" w:name="sub_5201926"/>
      <w:bookmarkStart w:id="3066" w:name="sub_5201122326"/>
      <w:bookmarkStart w:id="3067" w:name="sub_520152226"/>
      <w:bookmarkStart w:id="3068" w:name="sub_520151226"/>
      <w:bookmarkStart w:id="3069" w:name="sub_52011026"/>
      <w:bookmarkStart w:id="3070" w:name="sub_5201122426"/>
      <w:bookmarkStart w:id="3071" w:name="sub_52011636"/>
      <w:bookmarkStart w:id="3072" w:name="sub_52016236"/>
      <w:bookmarkStart w:id="3073" w:name="sub_52011536"/>
      <w:bookmarkStart w:id="3074" w:name="sub_52016136"/>
      <w:bookmarkStart w:id="3075" w:name="sub_52011176"/>
      <w:bookmarkStart w:id="3076" w:name="sub_5201196"/>
      <w:bookmarkStart w:id="3077" w:name="sub_5201556"/>
      <w:bookmarkStart w:id="3078" w:name="sub_5201656"/>
      <w:bookmarkStart w:id="3079" w:name="sub_520152116"/>
      <w:bookmarkStart w:id="3080" w:name="sub_520151116"/>
      <w:bookmarkStart w:id="3081" w:name="sub_5201916"/>
      <w:bookmarkStart w:id="3082" w:name="sub_5201122316"/>
      <w:bookmarkStart w:id="3083" w:name="sub_520152216"/>
      <w:bookmarkStart w:id="3084" w:name="sub_520151216"/>
      <w:bookmarkStart w:id="3085" w:name="sub_52011016"/>
      <w:bookmarkStart w:id="3086" w:name="sub_5201122416"/>
      <w:bookmarkStart w:id="3087" w:name="sub_520111410"/>
      <w:bookmarkStart w:id="3088" w:name="sub_52011610"/>
      <w:bookmarkStart w:id="3089" w:name="sub_52015210"/>
      <w:bookmarkStart w:id="3090" w:name="sub_52016210"/>
      <w:bookmarkStart w:id="3091" w:name="sub_520111310"/>
      <w:bookmarkStart w:id="3092" w:name="sub_52011510"/>
      <w:bookmarkStart w:id="3093" w:name="sub_52015110"/>
      <w:bookmarkStart w:id="3094" w:name="sub_52016110"/>
      <w:bookmarkStart w:id="3095" w:name="sub_52011232"/>
      <w:bookmarkStart w:id="3096" w:name="sub_52011114"/>
      <w:bookmarkStart w:id="3097" w:name="sub_520127"/>
      <w:bookmarkStart w:id="3098" w:name="sub_5201134"/>
      <w:bookmarkStart w:id="3099" w:name="sub_520112112"/>
      <w:bookmarkStart w:id="3100" w:name="sub_5201530"/>
      <w:bookmarkStart w:id="3101" w:name="sub_520112212"/>
      <w:bookmarkStart w:id="3102" w:name="sub_5201630"/>
      <w:bookmarkStart w:id="3103" w:name="sub_520111418"/>
      <w:bookmarkStart w:id="3104" w:name="sub_52015218"/>
      <w:bookmarkStart w:id="3105" w:name="sub_520111318"/>
      <w:bookmarkStart w:id="3106" w:name="sub_52015118"/>
      <w:bookmarkStart w:id="3107" w:name="sub_52011258"/>
      <w:bookmarkStart w:id="3108" w:name="sub_520198"/>
      <w:bookmarkStart w:id="3109" w:name="sub_520112138"/>
      <w:bookmarkStart w:id="3110" w:name="sub_520112238"/>
      <w:bookmarkStart w:id="3111" w:name="sub_520111428"/>
      <w:bookmarkStart w:id="3112" w:name="sub_52015228"/>
      <w:bookmarkStart w:id="3113" w:name="sub_520111328"/>
      <w:bookmarkStart w:id="3114" w:name="sub_52015128"/>
      <w:bookmarkStart w:id="3115" w:name="sub_52011268"/>
      <w:bookmarkStart w:id="3116" w:name="sub_5201108"/>
      <w:bookmarkStart w:id="3117" w:name="sub_520112148"/>
      <w:bookmarkStart w:id="3118" w:name="sub_520112248"/>
      <w:bookmarkStart w:id="3119" w:name="sub_520116414"/>
      <w:bookmarkStart w:id="3120" w:name="sub_520115414"/>
      <w:bookmarkStart w:id="3121" w:name="sub_520111814"/>
      <w:bookmarkStart w:id="3122" w:name="sub_52015614"/>
      <w:bookmarkStart w:id="3123" w:name="sub_5201521214"/>
      <w:bookmarkStart w:id="3124" w:name="sub_52019214"/>
      <w:bookmarkStart w:id="3125" w:name="sub_5201522214"/>
      <w:bookmarkStart w:id="3126" w:name="sub_520110214"/>
      <w:bookmarkStart w:id="3127" w:name="sub_520116314"/>
      <w:bookmarkStart w:id="3128" w:name="sub_520115314"/>
      <w:bookmarkStart w:id="3129" w:name="sub_520111714"/>
      <w:bookmarkStart w:id="3130" w:name="sub_52015514"/>
      <w:bookmarkStart w:id="3131" w:name="sub_5201521114"/>
      <w:bookmarkStart w:id="3132" w:name="sub_52019114"/>
      <w:bookmarkStart w:id="3133" w:name="sub_5201522114"/>
      <w:bookmarkStart w:id="3134" w:name="sub_520110114"/>
      <w:bookmarkStart w:id="3135" w:name="sub_520111454"/>
      <w:bookmarkStart w:id="3136" w:name="sub_52015254"/>
      <w:bookmarkStart w:id="3137" w:name="sub_520111354"/>
      <w:bookmarkStart w:id="3138" w:name="sub_52015154"/>
      <w:bookmarkStart w:id="3139" w:name="sub_52011294"/>
      <w:bookmarkStart w:id="3140" w:name="sub_5201224"/>
      <w:bookmarkStart w:id="3141" w:name="sub_520112174"/>
      <w:bookmarkStart w:id="3142" w:name="sub_520112274"/>
      <w:bookmarkStart w:id="3143" w:name="sub_5201114134"/>
      <w:bookmarkStart w:id="3144" w:name="sub_5201113134"/>
      <w:bookmarkStart w:id="3145" w:name="sub_520112534"/>
      <w:bookmarkStart w:id="3146" w:name="sub_5201121334"/>
      <w:bookmarkStart w:id="3147" w:name="sub_5201114234"/>
      <w:bookmarkStart w:id="3148" w:name="sub_5201113234"/>
      <w:bookmarkStart w:id="3149" w:name="sub_520112634"/>
      <w:bookmarkStart w:id="3150" w:name="sub_5201121434"/>
      <w:bookmarkStart w:id="3151" w:name="sub_520116424"/>
      <w:bookmarkStart w:id="3152" w:name="sub_520115424"/>
      <w:bookmarkStart w:id="3153" w:name="sub_520111824"/>
      <w:bookmarkStart w:id="3154" w:name="sub_52015624"/>
      <w:bookmarkStart w:id="3155" w:name="sub_5201521224"/>
      <w:bookmarkStart w:id="3156" w:name="sub_52019224"/>
      <w:bookmarkStart w:id="3157" w:name="sub_5201522224"/>
      <w:bookmarkStart w:id="3158" w:name="sub_520110224"/>
      <w:bookmarkStart w:id="3159" w:name="sub_520116324"/>
      <w:bookmarkStart w:id="3160" w:name="sub_520115324"/>
      <w:bookmarkStart w:id="3161" w:name="sub_520111724"/>
      <w:bookmarkStart w:id="3162" w:name="sub_52015524"/>
      <w:bookmarkStart w:id="3163" w:name="sub_5201521124"/>
      <w:bookmarkStart w:id="3164" w:name="sub_52019124"/>
      <w:bookmarkStart w:id="3165" w:name="sub_5201522124"/>
      <w:bookmarkStart w:id="3166" w:name="sub_520110124"/>
      <w:bookmarkStart w:id="3167" w:name="sub_520111464"/>
      <w:bookmarkStart w:id="3168" w:name="sub_52015264"/>
      <w:bookmarkStart w:id="3169" w:name="sub_520111364"/>
      <w:bookmarkStart w:id="3170" w:name="sub_52015164"/>
      <w:bookmarkStart w:id="3171" w:name="sub_520112104"/>
      <w:bookmarkStart w:id="3172" w:name="sub_5201234"/>
      <w:bookmarkStart w:id="3173" w:name="sub_520112184"/>
      <w:bookmarkStart w:id="3174" w:name="sub_520112284"/>
      <w:bookmarkStart w:id="3175" w:name="sub_5201114144"/>
      <w:bookmarkStart w:id="3176" w:name="sub_5201113144"/>
      <w:bookmarkStart w:id="3177" w:name="sub_520112544"/>
      <w:bookmarkStart w:id="3178" w:name="sub_5201121344"/>
      <w:bookmarkStart w:id="3179" w:name="sub_5201114244"/>
      <w:bookmarkStart w:id="3180" w:name="sub_5201113244"/>
      <w:bookmarkStart w:id="3181" w:name="sub_520112644"/>
      <w:bookmarkStart w:id="3182" w:name="sub_5201121444"/>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rsidR="00450839" w:rsidRDefault="00450839" w:rsidP="00450839">
      <w:pPr>
        <w:pStyle w:val="Standard"/>
        <w:ind w:firstLine="720"/>
        <w:jc w:val="both"/>
        <w:rPr>
          <w:rFonts w:hint="eastAsia"/>
        </w:rPr>
      </w:pPr>
      <w:bookmarkStart w:id="3183" w:name="sub_1068"/>
      <w:bookmarkEnd w:id="3183"/>
      <w:r>
        <w:rPr>
          <w:rStyle w:val="a7"/>
          <w:rFonts w:ascii="Times New Roman" w:hAnsi="Times New Roman"/>
          <w:color w:val="000000"/>
          <w:sz w:val="28"/>
          <w:szCs w:val="28"/>
        </w:rPr>
        <w:t>8</w:t>
      </w:r>
      <w:r w:rsidR="005A0254">
        <w:rPr>
          <w:rStyle w:val="a7"/>
          <w:rFonts w:ascii="Times New Roman" w:hAnsi="Times New Roman"/>
          <w:color w:val="000000"/>
          <w:sz w:val="28"/>
          <w:szCs w:val="28"/>
        </w:rPr>
        <w:t>0</w:t>
      </w:r>
      <w:r>
        <w:rPr>
          <w:rStyle w:val="a7"/>
          <w:rFonts w:ascii="Times New Roman" w:hAnsi="Times New Roman"/>
          <w:color w:val="000000"/>
          <w:sz w:val="28"/>
          <w:szCs w:val="28"/>
        </w:rPr>
        <w:t xml:space="preserve">. Жалоба в Администрацию подается в письменной или в электронной форме. Жалоба может быть подана непосредственно в Администрацию или в                          </w:t>
      </w:r>
      <w:r w:rsidR="005A0254">
        <w:rPr>
          <w:rStyle w:val="a7"/>
          <w:rFonts w:ascii="Times New Roman" w:hAnsi="Times New Roman"/>
          <w:color w:val="000000"/>
          <w:sz w:val="28"/>
          <w:szCs w:val="28"/>
        </w:rPr>
        <w:t>МФЦ</w:t>
      </w:r>
      <w:r>
        <w:rPr>
          <w:rStyle w:val="a7"/>
          <w:rFonts w:ascii="Times New Roman" w:hAnsi="Times New Roman"/>
          <w:color w:val="000000"/>
          <w:sz w:val="28"/>
          <w:szCs w:val="28"/>
        </w:rPr>
        <w:t xml:space="preserve">,  а также направлена по почте или через </w:t>
      </w:r>
      <w:hyperlink r:id="rId32" w:history="1">
        <w:r>
          <w:rPr>
            <w:rFonts w:ascii="Times New Roman" w:hAnsi="Times New Roman"/>
            <w:color w:val="000000"/>
            <w:sz w:val="28"/>
            <w:szCs w:val="28"/>
          </w:rPr>
          <w:t xml:space="preserve">официальный </w:t>
        </w:r>
      </w:hyperlink>
      <w:hyperlink r:id="rId33" w:history="1">
        <w:r>
          <w:rPr>
            <w:rFonts w:ascii="Times New Roman" w:hAnsi="Times New Roman"/>
            <w:color w:val="000000"/>
            <w:sz w:val="28"/>
            <w:szCs w:val="28"/>
          </w:rPr>
          <w:t>сайт</w:t>
        </w:r>
      </w:hyperlink>
      <w:r>
        <w:rPr>
          <w:rStyle w:val="a7"/>
          <w:rFonts w:ascii="Times New Roman" w:hAnsi="Times New Roman"/>
          <w:color w:val="000000"/>
          <w:sz w:val="28"/>
          <w:szCs w:val="28"/>
        </w:rPr>
        <w:t xml:space="preserve"> и Единый п</w:t>
      </w:r>
      <w:hyperlink r:id="rId34" w:history="1">
        <w:r>
          <w:rPr>
            <w:rFonts w:ascii="Times New Roman" w:hAnsi="Times New Roman"/>
            <w:color w:val="000000"/>
            <w:sz w:val="28"/>
            <w:szCs w:val="28"/>
          </w:rPr>
          <w:t>ортал</w:t>
        </w:r>
      </w:hyperlink>
      <w:r>
        <w:rPr>
          <w:rStyle w:val="a7"/>
          <w:rFonts w:ascii="Times New Roman" w:hAnsi="Times New Roman"/>
          <w:color w:val="000000"/>
          <w:sz w:val="28"/>
          <w:szCs w:val="28"/>
        </w:rPr>
        <w:t xml:space="preserve">   государственных и муниципальных услуг (функций), на личном приеме должностными лицами Администрации, а также через федеральную информационную систему досудебного (внесудебного) обжалования.</w:t>
      </w:r>
    </w:p>
    <w:p w:rsidR="00450839" w:rsidRDefault="00450839" w:rsidP="00450839">
      <w:pPr>
        <w:pStyle w:val="Standard"/>
        <w:ind w:firstLine="720"/>
        <w:jc w:val="both"/>
        <w:rPr>
          <w:rFonts w:hint="eastAsia"/>
        </w:rPr>
      </w:pPr>
      <w:bookmarkStart w:id="3184" w:name="sub_1069"/>
      <w:bookmarkStart w:id="3185" w:name="sub_10691"/>
      <w:bookmarkEnd w:id="3184"/>
      <w:bookmarkEnd w:id="3185"/>
      <w:r>
        <w:rPr>
          <w:rStyle w:val="a7"/>
          <w:rFonts w:ascii="Times New Roman" w:hAnsi="Times New Roman"/>
          <w:color w:val="000000"/>
          <w:sz w:val="28"/>
          <w:szCs w:val="28"/>
        </w:rPr>
        <w:t>8</w:t>
      </w:r>
      <w:r w:rsidR="005A0254">
        <w:rPr>
          <w:rStyle w:val="a7"/>
          <w:rFonts w:ascii="Times New Roman" w:hAnsi="Times New Roman"/>
          <w:color w:val="000000"/>
          <w:sz w:val="28"/>
          <w:szCs w:val="28"/>
        </w:rPr>
        <w:t>1</w:t>
      </w:r>
      <w:r>
        <w:rPr>
          <w:rStyle w:val="a7"/>
          <w:rFonts w:ascii="Times New Roman" w:hAnsi="Times New Roman"/>
          <w:color w:val="000000"/>
          <w:sz w:val="28"/>
          <w:szCs w:val="28"/>
        </w:rPr>
        <w:t xml:space="preserve">. Особенности подачи и рассмотрения жалоб на решения и действия                     </w:t>
      </w:r>
      <w:proofErr w:type="gramStart"/>
      <w:r>
        <w:rPr>
          <w:rStyle w:val="a7"/>
          <w:rFonts w:ascii="Times New Roman" w:hAnsi="Times New Roman"/>
          <w:color w:val="000000"/>
          <w:sz w:val="28"/>
          <w:szCs w:val="28"/>
        </w:rPr>
        <w:t xml:space="preserve">   (</w:t>
      </w:r>
      <w:proofErr w:type="gramEnd"/>
      <w:r>
        <w:rPr>
          <w:rStyle w:val="a7"/>
          <w:rFonts w:ascii="Times New Roman" w:hAnsi="Times New Roman"/>
          <w:color w:val="000000"/>
          <w:sz w:val="28"/>
          <w:szCs w:val="28"/>
        </w:rPr>
        <w:t>бездействие) Администрации и ее должностных лиц устанавливаются муниципальными правовыми актами.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8</w:t>
      </w:r>
      <w:r w:rsidR="005A0254">
        <w:rPr>
          <w:rStyle w:val="a7"/>
          <w:rFonts w:ascii="Times New Roman" w:hAnsi="Times New Roman"/>
          <w:color w:val="000000"/>
          <w:sz w:val="28"/>
          <w:szCs w:val="28"/>
        </w:rPr>
        <w:t>2</w:t>
      </w:r>
      <w:r>
        <w:rPr>
          <w:rStyle w:val="a7"/>
          <w:rFonts w:ascii="Times New Roman" w:hAnsi="Times New Roman"/>
          <w:color w:val="000000"/>
          <w:sz w:val="28"/>
          <w:szCs w:val="28"/>
        </w:rPr>
        <w:t>. Жалоба должна содержать:</w:t>
      </w:r>
    </w:p>
    <w:p w:rsidR="00450839" w:rsidRDefault="00450839" w:rsidP="00450839">
      <w:pPr>
        <w:pStyle w:val="Standard"/>
        <w:ind w:firstLine="720"/>
        <w:jc w:val="both"/>
        <w:rPr>
          <w:rFonts w:hint="eastAsia"/>
        </w:rPr>
      </w:pPr>
      <w:bookmarkStart w:id="3186" w:name="sub_10702"/>
      <w:bookmarkEnd w:id="3186"/>
      <w:r>
        <w:rPr>
          <w:rStyle w:val="a7"/>
          <w:rFonts w:ascii="Times New Roman" w:hAnsi="Times New Roman"/>
          <w:color w:val="000000"/>
          <w:sz w:val="28"/>
          <w:szCs w:val="28"/>
        </w:rPr>
        <w:lastRenderedPageBreak/>
        <w:t xml:space="preserve">наименование органа, предоставляющего муниципальную </w:t>
      </w:r>
      <w:proofErr w:type="gramStart"/>
      <w:r>
        <w:rPr>
          <w:rStyle w:val="a7"/>
          <w:rFonts w:ascii="Times New Roman" w:hAnsi="Times New Roman"/>
          <w:color w:val="000000"/>
          <w:sz w:val="28"/>
          <w:szCs w:val="28"/>
        </w:rPr>
        <w:t xml:space="preserve">услугу,   </w:t>
      </w:r>
      <w:proofErr w:type="gramEnd"/>
      <w:r>
        <w:rPr>
          <w:rStyle w:val="a7"/>
          <w:rFonts w:ascii="Times New Roman" w:hAnsi="Times New Roman"/>
          <w:color w:val="000000"/>
          <w:sz w:val="28"/>
          <w:szCs w:val="28"/>
        </w:rPr>
        <w:t xml:space="preserve">                          должностного лица органа, предоставляющего муниципальную услугу, либо должностного лица, решения и действия (бездействия) которых обжалуются;</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сведения об обжалуемых решениях и действиях (</w:t>
      </w:r>
      <w:proofErr w:type="gramStart"/>
      <w:r>
        <w:rPr>
          <w:rStyle w:val="a7"/>
          <w:rFonts w:ascii="Times New Roman" w:hAnsi="Times New Roman"/>
          <w:color w:val="000000"/>
          <w:sz w:val="28"/>
          <w:szCs w:val="28"/>
        </w:rPr>
        <w:t xml:space="preserve">бездействиях)   </w:t>
      </w:r>
      <w:proofErr w:type="gramEnd"/>
      <w:r>
        <w:rPr>
          <w:rStyle w:val="a7"/>
          <w:rFonts w:ascii="Times New Roman" w:hAnsi="Times New Roman"/>
          <w:color w:val="000000"/>
          <w:sz w:val="28"/>
          <w:szCs w:val="28"/>
        </w:rPr>
        <w:t xml:space="preserve">                              Администрации;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450839" w:rsidRDefault="00450839" w:rsidP="00450839">
      <w:pPr>
        <w:pStyle w:val="Standard"/>
        <w:ind w:firstLine="720"/>
        <w:jc w:val="both"/>
        <w:rPr>
          <w:rFonts w:hint="eastAsia"/>
        </w:rPr>
      </w:pPr>
      <w:bookmarkStart w:id="3187" w:name="sub_1071"/>
      <w:bookmarkEnd w:id="3187"/>
      <w:r>
        <w:rPr>
          <w:rStyle w:val="a7"/>
          <w:rFonts w:ascii="Times New Roman" w:hAnsi="Times New Roman"/>
          <w:color w:val="000000"/>
          <w:sz w:val="28"/>
          <w:szCs w:val="28"/>
        </w:rPr>
        <w:t>8</w:t>
      </w:r>
      <w:r w:rsidR="001356AB">
        <w:rPr>
          <w:rStyle w:val="a7"/>
          <w:rFonts w:ascii="Times New Roman" w:hAnsi="Times New Roman"/>
          <w:color w:val="000000"/>
          <w:sz w:val="28"/>
          <w:szCs w:val="28"/>
        </w:rPr>
        <w:t>3</w:t>
      </w:r>
      <w:r>
        <w:rPr>
          <w:rStyle w:val="a7"/>
          <w:rFonts w:ascii="Times New Roman" w:hAnsi="Times New Roman"/>
          <w:color w:val="000000"/>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50839" w:rsidRDefault="00450839" w:rsidP="00450839">
      <w:pPr>
        <w:pStyle w:val="Standard"/>
        <w:ind w:firstLine="720"/>
        <w:jc w:val="both"/>
        <w:rPr>
          <w:rFonts w:hint="eastAsia"/>
        </w:rPr>
      </w:pPr>
      <w:bookmarkStart w:id="3188" w:name="sub_1072"/>
      <w:bookmarkStart w:id="3189" w:name="sub_10721"/>
      <w:bookmarkEnd w:id="3188"/>
      <w:bookmarkEnd w:id="3189"/>
      <w:r>
        <w:rPr>
          <w:rStyle w:val="a7"/>
          <w:rFonts w:ascii="Times New Roman" w:hAnsi="Times New Roman"/>
          <w:color w:val="000000"/>
          <w:sz w:val="28"/>
          <w:szCs w:val="28"/>
        </w:rPr>
        <w:t>8</w:t>
      </w:r>
      <w:r w:rsidR="001356AB">
        <w:rPr>
          <w:rStyle w:val="a7"/>
          <w:rFonts w:ascii="Times New Roman" w:hAnsi="Times New Roman"/>
          <w:color w:val="000000"/>
          <w:sz w:val="28"/>
          <w:szCs w:val="28"/>
        </w:rPr>
        <w:t>4</w:t>
      </w:r>
      <w:r>
        <w:rPr>
          <w:rStyle w:val="a7"/>
          <w:rFonts w:ascii="Times New Roman" w:hAnsi="Times New Roman"/>
          <w:color w:val="000000"/>
          <w:sz w:val="28"/>
          <w:szCs w:val="28"/>
        </w:rPr>
        <w:t>. По результатам рассмотрения жалобы Администрация принимает одно из следующих решений:</w:t>
      </w:r>
    </w:p>
    <w:p w:rsidR="00450839" w:rsidRDefault="00450839" w:rsidP="00450839">
      <w:pPr>
        <w:pStyle w:val="Standard"/>
        <w:ind w:firstLine="720"/>
        <w:jc w:val="both"/>
        <w:rPr>
          <w:rFonts w:hint="eastAsia"/>
        </w:rPr>
      </w:pPr>
      <w:bookmarkStart w:id="3190" w:name="sub_10722"/>
      <w:bookmarkEnd w:id="3190"/>
      <w:r>
        <w:rPr>
          <w:rStyle w:val="a7"/>
          <w:rFonts w:ascii="Times New Roman" w:hAnsi="Times New Roman"/>
          <w:color w:val="000000"/>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t>отказывает в удовлетворении жалобы.</w:t>
      </w:r>
    </w:p>
    <w:p w:rsidR="00450839" w:rsidRDefault="00450839" w:rsidP="00450839">
      <w:pPr>
        <w:pStyle w:val="Standard"/>
        <w:ind w:firstLine="720"/>
        <w:jc w:val="both"/>
        <w:rPr>
          <w:rFonts w:hint="eastAsia"/>
        </w:rPr>
      </w:pPr>
      <w:bookmarkStart w:id="3191" w:name="sub_1073"/>
      <w:bookmarkEnd w:id="3191"/>
      <w:r>
        <w:rPr>
          <w:rStyle w:val="a7"/>
          <w:rFonts w:ascii="Times New Roman" w:hAnsi="Times New Roman"/>
          <w:color w:val="000000"/>
          <w:sz w:val="28"/>
          <w:szCs w:val="28"/>
        </w:rPr>
        <w:t>8</w:t>
      </w:r>
      <w:r w:rsidR="001356AB">
        <w:rPr>
          <w:rStyle w:val="a7"/>
          <w:rFonts w:ascii="Times New Roman" w:hAnsi="Times New Roman"/>
          <w:color w:val="000000"/>
          <w:sz w:val="28"/>
          <w:szCs w:val="28"/>
        </w:rPr>
        <w:t>5</w:t>
      </w:r>
      <w:r>
        <w:rPr>
          <w:rStyle w:val="a7"/>
          <w:rFonts w:ascii="Times New Roman" w:hAnsi="Times New Roman"/>
          <w:color w:val="000000"/>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839" w:rsidRDefault="00450839" w:rsidP="00450839">
      <w:pPr>
        <w:pStyle w:val="Standard"/>
        <w:ind w:firstLine="720"/>
        <w:jc w:val="both"/>
        <w:rPr>
          <w:rFonts w:hint="eastAsia"/>
        </w:rPr>
      </w:pPr>
      <w:bookmarkStart w:id="3192" w:name="sub_10731"/>
      <w:bookmarkEnd w:id="3192"/>
      <w:r>
        <w:rPr>
          <w:rStyle w:val="a7"/>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839" w:rsidRDefault="00450839" w:rsidP="00450839">
      <w:pPr>
        <w:pStyle w:val="Standard"/>
        <w:ind w:firstLine="720"/>
        <w:jc w:val="both"/>
        <w:rPr>
          <w:rFonts w:hint="eastAsia"/>
        </w:rPr>
      </w:pPr>
      <w:r>
        <w:rPr>
          <w:rStyle w:val="a7"/>
          <w:rFonts w:ascii="Times New Roman" w:hAnsi="Times New Roman"/>
          <w:color w:val="000000"/>
          <w:sz w:val="28"/>
          <w:szCs w:val="28"/>
        </w:rPr>
        <w:lastRenderedPageBreak/>
        <w:t xml:space="preserve">В случае </w:t>
      </w:r>
      <w:proofErr w:type="gramStart"/>
      <w:r>
        <w:rPr>
          <w:rStyle w:val="a7"/>
          <w:rFonts w:ascii="Times New Roman" w:hAnsi="Times New Roman"/>
          <w:color w:val="000000"/>
          <w:sz w:val="28"/>
          <w:szCs w:val="28"/>
        </w:rPr>
        <w:t>признания жалобы</w:t>
      </w:r>
      <w:proofErr w:type="gramEnd"/>
      <w:r>
        <w:rPr>
          <w:rStyle w:val="a7"/>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839" w:rsidRDefault="00450839" w:rsidP="00450839">
      <w:pPr>
        <w:pStyle w:val="Standard"/>
        <w:ind w:firstLine="720"/>
        <w:jc w:val="both"/>
        <w:rPr>
          <w:rFonts w:hint="eastAsia"/>
        </w:rPr>
      </w:pPr>
      <w:bookmarkStart w:id="3193" w:name="sub_1074"/>
      <w:bookmarkEnd w:id="3193"/>
      <w:r>
        <w:rPr>
          <w:rStyle w:val="a7"/>
          <w:rFonts w:ascii="Times New Roman" w:hAnsi="Times New Roman"/>
          <w:color w:val="000000"/>
          <w:sz w:val="28"/>
          <w:szCs w:val="28"/>
        </w:rPr>
        <w:t>8</w:t>
      </w:r>
      <w:r w:rsidR="001356AB">
        <w:rPr>
          <w:rStyle w:val="a7"/>
          <w:rFonts w:ascii="Times New Roman" w:hAnsi="Times New Roman"/>
          <w:color w:val="000000"/>
          <w:sz w:val="28"/>
          <w:szCs w:val="28"/>
        </w:rPr>
        <w:t>6</w:t>
      </w:r>
      <w:r>
        <w:rPr>
          <w:rStyle w:val="a7"/>
          <w:rFonts w:ascii="Times New Roman" w:hAnsi="Times New Roman"/>
          <w:color w:val="000000"/>
          <w:sz w:val="28"/>
          <w:szCs w:val="28"/>
        </w:rPr>
        <w:t xml:space="preserve">. В случае установления при рассмотрении жалобы признаков состава                           административного правонарушения или преступления, должностное </w:t>
      </w:r>
      <w:proofErr w:type="gramStart"/>
      <w:r>
        <w:rPr>
          <w:rStyle w:val="a7"/>
          <w:rFonts w:ascii="Times New Roman" w:hAnsi="Times New Roman"/>
          <w:color w:val="000000"/>
          <w:sz w:val="28"/>
          <w:szCs w:val="28"/>
        </w:rPr>
        <w:t xml:space="preserve">лицо,   </w:t>
      </w:r>
      <w:proofErr w:type="gramEnd"/>
      <w:r>
        <w:rPr>
          <w:rStyle w:val="a7"/>
          <w:rFonts w:ascii="Times New Roman" w:hAnsi="Times New Roman"/>
          <w:color w:val="000000"/>
          <w:sz w:val="28"/>
          <w:szCs w:val="28"/>
        </w:rPr>
        <w:t xml:space="preserve">                          наделенное полномочиями по рассмотрению жалоб, незамедлительно направляет имеющиеся материалы в органы прокуратуры.</w:t>
      </w:r>
    </w:p>
    <w:p w:rsidR="00450839" w:rsidRDefault="00450839" w:rsidP="00450839">
      <w:pPr>
        <w:pStyle w:val="Standard"/>
        <w:jc w:val="both"/>
        <w:rPr>
          <w:rFonts w:hint="eastAsia"/>
        </w:rPr>
      </w:pPr>
      <w:bookmarkStart w:id="3194" w:name="sub_1075"/>
      <w:bookmarkStart w:id="3195" w:name="sub_10751"/>
      <w:bookmarkEnd w:id="3194"/>
      <w:bookmarkEnd w:id="3195"/>
      <w:r>
        <w:rPr>
          <w:rStyle w:val="a7"/>
          <w:rFonts w:ascii="Times New Roman" w:hAnsi="Times New Roman"/>
          <w:color w:val="000000"/>
          <w:sz w:val="28"/>
          <w:szCs w:val="28"/>
        </w:rPr>
        <w:tab/>
      </w:r>
      <w:r w:rsidR="001356AB">
        <w:rPr>
          <w:rStyle w:val="a7"/>
          <w:rFonts w:ascii="Times New Roman" w:hAnsi="Times New Roman"/>
          <w:color w:val="000000"/>
          <w:sz w:val="28"/>
          <w:szCs w:val="28"/>
        </w:rPr>
        <w:t>87</w:t>
      </w:r>
      <w:bookmarkStart w:id="3196" w:name="_GoBack"/>
      <w:bookmarkEnd w:id="3196"/>
      <w:r>
        <w:rPr>
          <w:rStyle w:val="a7"/>
          <w:rFonts w:ascii="Times New Roman" w:hAnsi="Times New Roman"/>
          <w:color w:val="000000"/>
          <w:sz w:val="28"/>
          <w:szCs w:val="28"/>
        </w:rPr>
        <w:t xml:space="preserve">. Заявители вправе обжаловать действия (бездействие) и </w:t>
      </w:r>
      <w:proofErr w:type="gramStart"/>
      <w:r>
        <w:rPr>
          <w:rStyle w:val="a7"/>
          <w:rFonts w:ascii="Times New Roman" w:hAnsi="Times New Roman"/>
          <w:color w:val="000000"/>
          <w:sz w:val="28"/>
          <w:szCs w:val="28"/>
        </w:rPr>
        <w:t xml:space="preserve">решения,   </w:t>
      </w:r>
      <w:proofErr w:type="gramEnd"/>
      <w:r>
        <w:rPr>
          <w:rStyle w:val="a7"/>
          <w:rFonts w:ascii="Times New Roman" w:hAnsi="Times New Roman"/>
          <w:color w:val="000000"/>
          <w:sz w:val="28"/>
          <w:szCs w:val="28"/>
        </w:rPr>
        <w:t xml:space="preserve">                             осуществляемые (принятые) в ходе предоставления муниципальной услуги, в                         судебном порядке.</w:t>
      </w:r>
    </w:p>
    <w:p w:rsidR="0085437C" w:rsidRPr="0085437C" w:rsidRDefault="0085437C" w:rsidP="0045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85437C">
        <w:rPr>
          <w:rFonts w:ascii="Times New Roman" w:eastAsia="Times New Roman" w:hAnsi="Times New Roman" w:cs="Times New Roman"/>
          <w:color w:val="22272F"/>
          <w:sz w:val="28"/>
          <w:szCs w:val="28"/>
          <w:lang w:eastAsia="ru-RU"/>
        </w:rPr>
        <w:t>│</w:t>
      </w:r>
    </w:p>
    <w:p w:rsidR="0085437C" w:rsidRPr="0085437C" w:rsidRDefault="0085437C" w:rsidP="0045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85437C">
        <w:rPr>
          <w:rFonts w:ascii="Times New Roman" w:eastAsia="Times New Roman" w:hAnsi="Times New Roman" w:cs="Times New Roman"/>
          <w:color w:val="22272F"/>
          <w:sz w:val="28"/>
          <w:szCs w:val="28"/>
          <w:lang w:eastAsia="ru-RU"/>
        </w:rPr>
        <w:t xml:space="preserve">  </w:t>
      </w:r>
    </w:p>
    <w:p w:rsidR="0085437C" w:rsidRPr="0085437C" w:rsidRDefault="0085437C" w:rsidP="0045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85437C">
        <w:rPr>
          <w:rFonts w:ascii="Times New Roman" w:eastAsia="Times New Roman" w:hAnsi="Times New Roman" w:cs="Times New Roman"/>
          <w:color w:val="22272F"/>
          <w:sz w:val="28"/>
          <w:szCs w:val="28"/>
          <w:lang w:eastAsia="ru-RU"/>
        </w:rPr>
        <w:t xml:space="preserve">  </w:t>
      </w:r>
    </w:p>
    <w:p w:rsidR="005733B9" w:rsidRPr="0085437C" w:rsidRDefault="005733B9" w:rsidP="00450839">
      <w:pPr>
        <w:spacing w:after="0" w:line="240" w:lineRule="auto"/>
        <w:rPr>
          <w:rFonts w:ascii="Times New Roman" w:hAnsi="Times New Roman" w:cs="Times New Roman"/>
          <w:sz w:val="28"/>
          <w:szCs w:val="28"/>
        </w:rPr>
      </w:pPr>
    </w:p>
    <w:sectPr w:rsidR="005733B9" w:rsidRPr="0085437C" w:rsidSect="000364DC">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7C"/>
    <w:rsid w:val="000351A5"/>
    <w:rsid w:val="000364DC"/>
    <w:rsid w:val="000570A3"/>
    <w:rsid w:val="000D0536"/>
    <w:rsid w:val="001356AB"/>
    <w:rsid w:val="001A3D49"/>
    <w:rsid w:val="001B2302"/>
    <w:rsid w:val="001B2669"/>
    <w:rsid w:val="001D6981"/>
    <w:rsid w:val="001F3673"/>
    <w:rsid w:val="00292C9A"/>
    <w:rsid w:val="0030772E"/>
    <w:rsid w:val="003A5EBF"/>
    <w:rsid w:val="003B3EF5"/>
    <w:rsid w:val="00426284"/>
    <w:rsid w:val="00434FE5"/>
    <w:rsid w:val="00450839"/>
    <w:rsid w:val="004A19E3"/>
    <w:rsid w:val="004C54C8"/>
    <w:rsid w:val="00500525"/>
    <w:rsid w:val="005410FD"/>
    <w:rsid w:val="005733B9"/>
    <w:rsid w:val="0059622A"/>
    <w:rsid w:val="00597D93"/>
    <w:rsid w:val="005A0254"/>
    <w:rsid w:val="005B2821"/>
    <w:rsid w:val="0062468E"/>
    <w:rsid w:val="006527A9"/>
    <w:rsid w:val="006722B7"/>
    <w:rsid w:val="006E0518"/>
    <w:rsid w:val="00733C8D"/>
    <w:rsid w:val="007A33D1"/>
    <w:rsid w:val="007D7810"/>
    <w:rsid w:val="007E5D5C"/>
    <w:rsid w:val="008478A0"/>
    <w:rsid w:val="0085437C"/>
    <w:rsid w:val="0087432A"/>
    <w:rsid w:val="0088471D"/>
    <w:rsid w:val="00885B8D"/>
    <w:rsid w:val="008C396A"/>
    <w:rsid w:val="008E6270"/>
    <w:rsid w:val="008E76E0"/>
    <w:rsid w:val="00945AE1"/>
    <w:rsid w:val="009C2D36"/>
    <w:rsid w:val="009E3812"/>
    <w:rsid w:val="009E3F20"/>
    <w:rsid w:val="009E694A"/>
    <w:rsid w:val="009E7052"/>
    <w:rsid w:val="009F0D75"/>
    <w:rsid w:val="009F1CB3"/>
    <w:rsid w:val="00A16131"/>
    <w:rsid w:val="00AC1912"/>
    <w:rsid w:val="00B06121"/>
    <w:rsid w:val="00BC6739"/>
    <w:rsid w:val="00BC7EAA"/>
    <w:rsid w:val="00BE43C6"/>
    <w:rsid w:val="00C019AC"/>
    <w:rsid w:val="00CD25A9"/>
    <w:rsid w:val="00D24204"/>
    <w:rsid w:val="00D3054C"/>
    <w:rsid w:val="00D44EEA"/>
    <w:rsid w:val="00D6656B"/>
    <w:rsid w:val="00DC0298"/>
    <w:rsid w:val="00DC3077"/>
    <w:rsid w:val="00DE3F1D"/>
    <w:rsid w:val="00DF1ABA"/>
    <w:rsid w:val="00E96819"/>
    <w:rsid w:val="00EA4BB8"/>
    <w:rsid w:val="00ED74AA"/>
    <w:rsid w:val="00F26B8D"/>
    <w:rsid w:val="00F76FB5"/>
    <w:rsid w:val="00F8616C"/>
    <w:rsid w:val="00F92C6B"/>
    <w:rsid w:val="00FE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44A"/>
  <w15:chartTrackingRefBased/>
  <w15:docId w15:val="{B9B4E61A-8624-4C36-A183-4C1EE4DC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45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8543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5437C"/>
    <w:rPr>
      <w:rFonts w:ascii="Times New Roman" w:eastAsia="Times New Roman" w:hAnsi="Times New Roman" w:cs="Times New Roman"/>
      <w:b/>
      <w:bCs/>
      <w:sz w:val="24"/>
      <w:szCs w:val="24"/>
      <w:lang w:eastAsia="ru-RU"/>
    </w:rPr>
  </w:style>
  <w:style w:type="paragraph" w:customStyle="1" w:styleId="s3">
    <w:name w:val="s_3"/>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437C"/>
    <w:rPr>
      <w:i/>
      <w:iCs/>
    </w:rPr>
  </w:style>
  <w:style w:type="paragraph" w:customStyle="1" w:styleId="s1">
    <w:name w:val="s_1"/>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437C"/>
    <w:rPr>
      <w:color w:val="0000FF"/>
      <w:u w:val="single"/>
    </w:rPr>
  </w:style>
  <w:style w:type="paragraph" w:customStyle="1" w:styleId="s16">
    <w:name w:val="s_16"/>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5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437C"/>
    <w:rPr>
      <w:rFonts w:ascii="Courier New" w:eastAsia="Times New Roman" w:hAnsi="Courier New" w:cs="Courier New"/>
      <w:sz w:val="20"/>
      <w:szCs w:val="20"/>
      <w:lang w:eastAsia="ru-RU"/>
    </w:rPr>
  </w:style>
  <w:style w:type="paragraph" w:customStyle="1" w:styleId="s37">
    <w:name w:val="s_37"/>
    <w:basedOn w:val="a"/>
    <w:rsid w:val="00854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5437C"/>
  </w:style>
  <w:style w:type="paragraph" w:styleId="a5">
    <w:name w:val="Body Text Indent"/>
    <w:basedOn w:val="a"/>
    <w:link w:val="a6"/>
    <w:rsid w:val="0085437C"/>
    <w:pPr>
      <w:spacing w:after="0" w:line="240" w:lineRule="auto"/>
      <w:ind w:firstLine="993"/>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5437C"/>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45AE1"/>
    <w:rPr>
      <w:rFonts w:asciiTheme="majorHAnsi" w:eastAsiaTheme="majorEastAsia" w:hAnsiTheme="majorHAnsi" w:cstheme="majorBidi"/>
      <w:color w:val="2F5496" w:themeColor="accent1" w:themeShade="BF"/>
      <w:sz w:val="32"/>
      <w:szCs w:val="32"/>
    </w:rPr>
  </w:style>
  <w:style w:type="character" w:customStyle="1" w:styleId="a7">
    <w:name w:val="Цветовое выделение для Текст"/>
    <w:rsid w:val="00945AE1"/>
  </w:style>
  <w:style w:type="character" w:customStyle="1" w:styleId="a8">
    <w:name w:val="Гипертекстовая ссылка"/>
    <w:basedOn w:val="a0"/>
    <w:rsid w:val="001B2302"/>
    <w:rPr>
      <w:color w:val="106BBE"/>
    </w:rPr>
  </w:style>
  <w:style w:type="character" w:styleId="a9">
    <w:name w:val="Unresolved Mention"/>
    <w:basedOn w:val="a0"/>
    <w:uiPriority w:val="99"/>
    <w:semiHidden/>
    <w:unhideWhenUsed/>
    <w:rsid w:val="009E3F20"/>
    <w:rPr>
      <w:color w:val="605E5C"/>
      <w:shd w:val="clear" w:color="auto" w:fill="E1DFDD"/>
    </w:rPr>
  </w:style>
  <w:style w:type="paragraph" w:customStyle="1" w:styleId="Standard">
    <w:name w:val="Standard"/>
    <w:rsid w:val="00EA4BB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a">
    <w:name w:val="List Paragraph"/>
    <w:basedOn w:val="a"/>
    <w:uiPriority w:val="34"/>
    <w:qFormat/>
    <w:rsid w:val="00ED74AA"/>
    <w:pPr>
      <w:ind w:left="720"/>
      <w:contextualSpacing/>
    </w:pPr>
  </w:style>
  <w:style w:type="paragraph" w:customStyle="1" w:styleId="Textbody">
    <w:name w:val="Text body"/>
    <w:basedOn w:val="Standard"/>
    <w:rsid w:val="0030772E"/>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402">
      <w:bodyDiv w:val="1"/>
      <w:marLeft w:val="0"/>
      <w:marRight w:val="0"/>
      <w:marTop w:val="0"/>
      <w:marBottom w:val="0"/>
      <w:divBdr>
        <w:top w:val="none" w:sz="0" w:space="0" w:color="auto"/>
        <w:left w:val="none" w:sz="0" w:space="0" w:color="auto"/>
        <w:bottom w:val="none" w:sz="0" w:space="0" w:color="auto"/>
        <w:right w:val="none" w:sz="0" w:space="0" w:color="auto"/>
      </w:divBdr>
      <w:divsChild>
        <w:div w:id="917834665">
          <w:marLeft w:val="0"/>
          <w:marRight w:val="0"/>
          <w:marTop w:val="240"/>
          <w:marBottom w:val="240"/>
          <w:divBdr>
            <w:top w:val="none" w:sz="0" w:space="0" w:color="auto"/>
            <w:left w:val="none" w:sz="0" w:space="0" w:color="auto"/>
            <w:bottom w:val="none" w:sz="0" w:space="0" w:color="auto"/>
            <w:right w:val="none" w:sz="0" w:space="0" w:color="auto"/>
          </w:divBdr>
        </w:div>
        <w:div w:id="1564635784">
          <w:marLeft w:val="0"/>
          <w:marRight w:val="0"/>
          <w:marTop w:val="0"/>
          <w:marBottom w:val="0"/>
          <w:divBdr>
            <w:top w:val="none" w:sz="0" w:space="0" w:color="auto"/>
            <w:left w:val="none" w:sz="0" w:space="0" w:color="auto"/>
            <w:bottom w:val="none" w:sz="0" w:space="0" w:color="auto"/>
            <w:right w:val="none" w:sz="0" w:space="0" w:color="auto"/>
          </w:divBdr>
        </w:div>
        <w:div w:id="1944191362">
          <w:marLeft w:val="0"/>
          <w:marRight w:val="0"/>
          <w:marTop w:val="0"/>
          <w:marBottom w:val="0"/>
          <w:divBdr>
            <w:top w:val="none" w:sz="0" w:space="0" w:color="auto"/>
            <w:left w:val="none" w:sz="0" w:space="0" w:color="auto"/>
            <w:bottom w:val="none" w:sz="0" w:space="0" w:color="auto"/>
            <w:right w:val="none" w:sz="0" w:space="0" w:color="auto"/>
          </w:divBdr>
        </w:div>
        <w:div w:id="1484543431">
          <w:marLeft w:val="0"/>
          <w:marRight w:val="0"/>
          <w:marTop w:val="0"/>
          <w:marBottom w:val="0"/>
          <w:divBdr>
            <w:top w:val="none" w:sz="0" w:space="0" w:color="auto"/>
            <w:left w:val="none" w:sz="0" w:space="0" w:color="auto"/>
            <w:bottom w:val="none" w:sz="0" w:space="0" w:color="auto"/>
            <w:right w:val="none" w:sz="0" w:space="0" w:color="auto"/>
          </w:divBdr>
        </w:div>
        <w:div w:id="1738816112">
          <w:marLeft w:val="0"/>
          <w:marRight w:val="0"/>
          <w:marTop w:val="0"/>
          <w:marBottom w:val="0"/>
          <w:divBdr>
            <w:top w:val="none" w:sz="0" w:space="0" w:color="auto"/>
            <w:left w:val="none" w:sz="0" w:space="0" w:color="auto"/>
            <w:bottom w:val="none" w:sz="0" w:space="0" w:color="auto"/>
            <w:right w:val="none" w:sz="0" w:space="0" w:color="auto"/>
          </w:divBdr>
        </w:div>
        <w:div w:id="507409687">
          <w:marLeft w:val="0"/>
          <w:marRight w:val="0"/>
          <w:marTop w:val="0"/>
          <w:marBottom w:val="0"/>
          <w:divBdr>
            <w:top w:val="none" w:sz="0" w:space="0" w:color="auto"/>
            <w:left w:val="none" w:sz="0" w:space="0" w:color="auto"/>
            <w:bottom w:val="none" w:sz="0" w:space="0" w:color="auto"/>
            <w:right w:val="none" w:sz="0" w:space="0" w:color="auto"/>
          </w:divBdr>
          <w:divsChild>
            <w:div w:id="1030573163">
              <w:marLeft w:val="0"/>
              <w:marRight w:val="0"/>
              <w:marTop w:val="240"/>
              <w:marBottom w:val="240"/>
              <w:divBdr>
                <w:top w:val="none" w:sz="0" w:space="0" w:color="auto"/>
                <w:left w:val="none" w:sz="0" w:space="0" w:color="auto"/>
                <w:bottom w:val="none" w:sz="0" w:space="0" w:color="auto"/>
                <w:right w:val="none" w:sz="0" w:space="0" w:color="auto"/>
              </w:divBdr>
            </w:div>
            <w:div w:id="2001880411">
              <w:marLeft w:val="0"/>
              <w:marRight w:val="0"/>
              <w:marTop w:val="0"/>
              <w:marBottom w:val="0"/>
              <w:divBdr>
                <w:top w:val="none" w:sz="0" w:space="0" w:color="auto"/>
                <w:left w:val="none" w:sz="0" w:space="0" w:color="auto"/>
                <w:bottom w:val="none" w:sz="0" w:space="0" w:color="auto"/>
                <w:right w:val="none" w:sz="0" w:space="0" w:color="auto"/>
              </w:divBdr>
              <w:divsChild>
                <w:div w:id="90005524">
                  <w:marLeft w:val="0"/>
                  <w:marRight w:val="0"/>
                  <w:marTop w:val="0"/>
                  <w:marBottom w:val="0"/>
                  <w:divBdr>
                    <w:top w:val="none" w:sz="0" w:space="0" w:color="auto"/>
                    <w:left w:val="none" w:sz="0" w:space="0" w:color="auto"/>
                    <w:bottom w:val="none" w:sz="0" w:space="0" w:color="auto"/>
                    <w:right w:val="none" w:sz="0" w:space="0" w:color="auto"/>
                  </w:divBdr>
                  <w:divsChild>
                    <w:div w:id="1288657372">
                      <w:marLeft w:val="0"/>
                      <w:marRight w:val="0"/>
                      <w:marTop w:val="0"/>
                      <w:marBottom w:val="0"/>
                      <w:divBdr>
                        <w:top w:val="none" w:sz="0" w:space="0" w:color="auto"/>
                        <w:left w:val="none" w:sz="0" w:space="0" w:color="auto"/>
                        <w:bottom w:val="none" w:sz="0" w:space="0" w:color="auto"/>
                        <w:right w:val="none" w:sz="0" w:space="0" w:color="auto"/>
                      </w:divBdr>
                    </w:div>
                    <w:div w:id="1967733592">
                      <w:marLeft w:val="0"/>
                      <w:marRight w:val="0"/>
                      <w:marTop w:val="0"/>
                      <w:marBottom w:val="0"/>
                      <w:divBdr>
                        <w:top w:val="none" w:sz="0" w:space="0" w:color="auto"/>
                        <w:left w:val="none" w:sz="0" w:space="0" w:color="auto"/>
                        <w:bottom w:val="none" w:sz="0" w:space="0" w:color="auto"/>
                        <w:right w:val="none" w:sz="0" w:space="0" w:color="auto"/>
                      </w:divBdr>
                    </w:div>
                    <w:div w:id="1096560660">
                      <w:marLeft w:val="0"/>
                      <w:marRight w:val="0"/>
                      <w:marTop w:val="0"/>
                      <w:marBottom w:val="0"/>
                      <w:divBdr>
                        <w:top w:val="none" w:sz="0" w:space="0" w:color="auto"/>
                        <w:left w:val="none" w:sz="0" w:space="0" w:color="auto"/>
                        <w:bottom w:val="none" w:sz="0" w:space="0" w:color="auto"/>
                        <w:right w:val="none" w:sz="0" w:space="0" w:color="auto"/>
                      </w:divBdr>
                    </w:div>
                  </w:divsChild>
                </w:div>
                <w:div w:id="1567913852">
                  <w:marLeft w:val="0"/>
                  <w:marRight w:val="0"/>
                  <w:marTop w:val="0"/>
                  <w:marBottom w:val="0"/>
                  <w:divBdr>
                    <w:top w:val="none" w:sz="0" w:space="0" w:color="auto"/>
                    <w:left w:val="none" w:sz="0" w:space="0" w:color="auto"/>
                    <w:bottom w:val="none" w:sz="0" w:space="0" w:color="auto"/>
                    <w:right w:val="none" w:sz="0" w:space="0" w:color="auto"/>
                  </w:divBdr>
                  <w:divsChild>
                    <w:div w:id="55248986">
                      <w:marLeft w:val="0"/>
                      <w:marRight w:val="0"/>
                      <w:marTop w:val="0"/>
                      <w:marBottom w:val="0"/>
                      <w:divBdr>
                        <w:top w:val="none" w:sz="0" w:space="0" w:color="auto"/>
                        <w:left w:val="none" w:sz="0" w:space="0" w:color="auto"/>
                        <w:bottom w:val="none" w:sz="0" w:space="0" w:color="auto"/>
                        <w:right w:val="none" w:sz="0" w:space="0" w:color="auto"/>
                      </w:divBdr>
                    </w:div>
                    <w:div w:id="15951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059">
              <w:marLeft w:val="0"/>
              <w:marRight w:val="0"/>
              <w:marTop w:val="0"/>
              <w:marBottom w:val="0"/>
              <w:divBdr>
                <w:top w:val="none" w:sz="0" w:space="0" w:color="auto"/>
                <w:left w:val="none" w:sz="0" w:space="0" w:color="auto"/>
                <w:bottom w:val="none" w:sz="0" w:space="0" w:color="auto"/>
                <w:right w:val="none" w:sz="0" w:space="0" w:color="auto"/>
              </w:divBdr>
              <w:divsChild>
                <w:div w:id="944388556">
                  <w:marLeft w:val="0"/>
                  <w:marRight w:val="0"/>
                  <w:marTop w:val="0"/>
                  <w:marBottom w:val="0"/>
                  <w:divBdr>
                    <w:top w:val="none" w:sz="0" w:space="0" w:color="auto"/>
                    <w:left w:val="none" w:sz="0" w:space="0" w:color="auto"/>
                    <w:bottom w:val="none" w:sz="0" w:space="0" w:color="auto"/>
                    <w:right w:val="none" w:sz="0" w:space="0" w:color="auto"/>
                  </w:divBdr>
                  <w:divsChild>
                    <w:div w:id="1430615233">
                      <w:marLeft w:val="0"/>
                      <w:marRight w:val="0"/>
                      <w:marTop w:val="0"/>
                      <w:marBottom w:val="0"/>
                      <w:divBdr>
                        <w:top w:val="none" w:sz="0" w:space="0" w:color="auto"/>
                        <w:left w:val="none" w:sz="0" w:space="0" w:color="auto"/>
                        <w:bottom w:val="none" w:sz="0" w:space="0" w:color="auto"/>
                        <w:right w:val="none" w:sz="0" w:space="0" w:color="auto"/>
                      </w:divBdr>
                    </w:div>
                    <w:div w:id="1177768706">
                      <w:marLeft w:val="0"/>
                      <w:marRight w:val="0"/>
                      <w:marTop w:val="0"/>
                      <w:marBottom w:val="0"/>
                      <w:divBdr>
                        <w:top w:val="none" w:sz="0" w:space="0" w:color="auto"/>
                        <w:left w:val="none" w:sz="0" w:space="0" w:color="auto"/>
                        <w:bottom w:val="none" w:sz="0" w:space="0" w:color="auto"/>
                        <w:right w:val="none" w:sz="0" w:space="0" w:color="auto"/>
                      </w:divBdr>
                    </w:div>
                    <w:div w:id="611863849">
                      <w:marLeft w:val="0"/>
                      <w:marRight w:val="0"/>
                      <w:marTop w:val="0"/>
                      <w:marBottom w:val="0"/>
                      <w:divBdr>
                        <w:top w:val="none" w:sz="0" w:space="0" w:color="auto"/>
                        <w:left w:val="none" w:sz="0" w:space="0" w:color="auto"/>
                        <w:bottom w:val="none" w:sz="0" w:space="0" w:color="auto"/>
                        <w:right w:val="none" w:sz="0" w:space="0" w:color="auto"/>
                      </w:divBdr>
                    </w:div>
                  </w:divsChild>
                </w:div>
                <w:div w:id="118886659">
                  <w:marLeft w:val="0"/>
                  <w:marRight w:val="0"/>
                  <w:marTop w:val="0"/>
                  <w:marBottom w:val="0"/>
                  <w:divBdr>
                    <w:top w:val="none" w:sz="0" w:space="0" w:color="auto"/>
                    <w:left w:val="none" w:sz="0" w:space="0" w:color="auto"/>
                    <w:bottom w:val="none" w:sz="0" w:space="0" w:color="auto"/>
                    <w:right w:val="none" w:sz="0" w:space="0" w:color="auto"/>
                  </w:divBdr>
                  <w:divsChild>
                    <w:div w:id="1358311268">
                      <w:marLeft w:val="0"/>
                      <w:marRight w:val="0"/>
                      <w:marTop w:val="0"/>
                      <w:marBottom w:val="0"/>
                      <w:divBdr>
                        <w:top w:val="none" w:sz="0" w:space="0" w:color="auto"/>
                        <w:left w:val="none" w:sz="0" w:space="0" w:color="auto"/>
                        <w:bottom w:val="none" w:sz="0" w:space="0" w:color="auto"/>
                        <w:right w:val="none" w:sz="0" w:space="0" w:color="auto"/>
                      </w:divBdr>
                    </w:div>
                    <w:div w:id="898784730">
                      <w:marLeft w:val="0"/>
                      <w:marRight w:val="0"/>
                      <w:marTop w:val="0"/>
                      <w:marBottom w:val="0"/>
                      <w:divBdr>
                        <w:top w:val="none" w:sz="0" w:space="0" w:color="auto"/>
                        <w:left w:val="none" w:sz="0" w:space="0" w:color="auto"/>
                        <w:bottom w:val="none" w:sz="0" w:space="0" w:color="auto"/>
                        <w:right w:val="none" w:sz="0" w:space="0" w:color="auto"/>
                      </w:divBdr>
                    </w:div>
                  </w:divsChild>
                </w:div>
                <w:div w:id="796878068">
                  <w:marLeft w:val="0"/>
                  <w:marRight w:val="0"/>
                  <w:marTop w:val="0"/>
                  <w:marBottom w:val="0"/>
                  <w:divBdr>
                    <w:top w:val="none" w:sz="0" w:space="0" w:color="auto"/>
                    <w:left w:val="none" w:sz="0" w:space="0" w:color="auto"/>
                    <w:bottom w:val="none" w:sz="0" w:space="0" w:color="auto"/>
                    <w:right w:val="none" w:sz="0" w:space="0" w:color="auto"/>
                  </w:divBdr>
                  <w:divsChild>
                    <w:div w:id="476609459">
                      <w:marLeft w:val="0"/>
                      <w:marRight w:val="0"/>
                      <w:marTop w:val="0"/>
                      <w:marBottom w:val="0"/>
                      <w:divBdr>
                        <w:top w:val="none" w:sz="0" w:space="0" w:color="auto"/>
                        <w:left w:val="none" w:sz="0" w:space="0" w:color="auto"/>
                        <w:bottom w:val="none" w:sz="0" w:space="0" w:color="auto"/>
                        <w:right w:val="none" w:sz="0" w:space="0" w:color="auto"/>
                      </w:divBdr>
                    </w:div>
                  </w:divsChild>
                </w:div>
                <w:div w:id="1007445711">
                  <w:marLeft w:val="0"/>
                  <w:marRight w:val="0"/>
                  <w:marTop w:val="0"/>
                  <w:marBottom w:val="0"/>
                  <w:divBdr>
                    <w:top w:val="none" w:sz="0" w:space="0" w:color="auto"/>
                    <w:left w:val="none" w:sz="0" w:space="0" w:color="auto"/>
                    <w:bottom w:val="none" w:sz="0" w:space="0" w:color="auto"/>
                    <w:right w:val="none" w:sz="0" w:space="0" w:color="auto"/>
                  </w:divBdr>
                  <w:divsChild>
                    <w:div w:id="198127765">
                      <w:marLeft w:val="0"/>
                      <w:marRight w:val="0"/>
                      <w:marTop w:val="0"/>
                      <w:marBottom w:val="0"/>
                      <w:divBdr>
                        <w:top w:val="none" w:sz="0" w:space="0" w:color="auto"/>
                        <w:left w:val="none" w:sz="0" w:space="0" w:color="auto"/>
                        <w:bottom w:val="none" w:sz="0" w:space="0" w:color="auto"/>
                        <w:right w:val="none" w:sz="0" w:space="0" w:color="auto"/>
                      </w:divBdr>
                    </w:div>
                    <w:div w:id="1223982774">
                      <w:marLeft w:val="0"/>
                      <w:marRight w:val="0"/>
                      <w:marTop w:val="0"/>
                      <w:marBottom w:val="0"/>
                      <w:divBdr>
                        <w:top w:val="none" w:sz="0" w:space="0" w:color="auto"/>
                        <w:left w:val="none" w:sz="0" w:space="0" w:color="auto"/>
                        <w:bottom w:val="none" w:sz="0" w:space="0" w:color="auto"/>
                        <w:right w:val="none" w:sz="0" w:space="0" w:color="auto"/>
                      </w:divBdr>
                    </w:div>
                    <w:div w:id="1278562551">
                      <w:marLeft w:val="0"/>
                      <w:marRight w:val="0"/>
                      <w:marTop w:val="0"/>
                      <w:marBottom w:val="0"/>
                      <w:divBdr>
                        <w:top w:val="none" w:sz="0" w:space="0" w:color="auto"/>
                        <w:left w:val="none" w:sz="0" w:space="0" w:color="auto"/>
                        <w:bottom w:val="none" w:sz="0" w:space="0" w:color="auto"/>
                        <w:right w:val="none" w:sz="0" w:space="0" w:color="auto"/>
                      </w:divBdr>
                    </w:div>
                    <w:div w:id="798687961">
                      <w:marLeft w:val="0"/>
                      <w:marRight w:val="0"/>
                      <w:marTop w:val="0"/>
                      <w:marBottom w:val="0"/>
                      <w:divBdr>
                        <w:top w:val="none" w:sz="0" w:space="0" w:color="auto"/>
                        <w:left w:val="none" w:sz="0" w:space="0" w:color="auto"/>
                        <w:bottom w:val="none" w:sz="0" w:space="0" w:color="auto"/>
                        <w:right w:val="none" w:sz="0" w:space="0" w:color="auto"/>
                      </w:divBdr>
                    </w:div>
                    <w:div w:id="1418559165">
                      <w:marLeft w:val="0"/>
                      <w:marRight w:val="0"/>
                      <w:marTop w:val="0"/>
                      <w:marBottom w:val="0"/>
                      <w:divBdr>
                        <w:top w:val="none" w:sz="0" w:space="0" w:color="auto"/>
                        <w:left w:val="none" w:sz="0" w:space="0" w:color="auto"/>
                        <w:bottom w:val="none" w:sz="0" w:space="0" w:color="auto"/>
                        <w:right w:val="none" w:sz="0" w:space="0" w:color="auto"/>
                      </w:divBdr>
                    </w:div>
                    <w:div w:id="971247449">
                      <w:marLeft w:val="0"/>
                      <w:marRight w:val="0"/>
                      <w:marTop w:val="0"/>
                      <w:marBottom w:val="0"/>
                      <w:divBdr>
                        <w:top w:val="none" w:sz="0" w:space="0" w:color="auto"/>
                        <w:left w:val="none" w:sz="0" w:space="0" w:color="auto"/>
                        <w:bottom w:val="none" w:sz="0" w:space="0" w:color="auto"/>
                        <w:right w:val="none" w:sz="0" w:space="0" w:color="auto"/>
                      </w:divBdr>
                    </w:div>
                    <w:div w:id="1631125772">
                      <w:marLeft w:val="0"/>
                      <w:marRight w:val="0"/>
                      <w:marTop w:val="0"/>
                      <w:marBottom w:val="0"/>
                      <w:divBdr>
                        <w:top w:val="none" w:sz="0" w:space="0" w:color="auto"/>
                        <w:left w:val="none" w:sz="0" w:space="0" w:color="auto"/>
                        <w:bottom w:val="none" w:sz="0" w:space="0" w:color="auto"/>
                        <w:right w:val="none" w:sz="0" w:space="0" w:color="auto"/>
                      </w:divBdr>
                    </w:div>
                    <w:div w:id="797188984">
                      <w:marLeft w:val="0"/>
                      <w:marRight w:val="0"/>
                      <w:marTop w:val="0"/>
                      <w:marBottom w:val="0"/>
                      <w:divBdr>
                        <w:top w:val="none" w:sz="0" w:space="0" w:color="auto"/>
                        <w:left w:val="none" w:sz="0" w:space="0" w:color="auto"/>
                        <w:bottom w:val="none" w:sz="0" w:space="0" w:color="auto"/>
                        <w:right w:val="none" w:sz="0" w:space="0" w:color="auto"/>
                      </w:divBdr>
                    </w:div>
                  </w:divsChild>
                </w:div>
                <w:div w:id="1516535514">
                  <w:marLeft w:val="0"/>
                  <w:marRight w:val="0"/>
                  <w:marTop w:val="0"/>
                  <w:marBottom w:val="0"/>
                  <w:divBdr>
                    <w:top w:val="none" w:sz="0" w:space="0" w:color="auto"/>
                    <w:left w:val="none" w:sz="0" w:space="0" w:color="auto"/>
                    <w:bottom w:val="none" w:sz="0" w:space="0" w:color="auto"/>
                    <w:right w:val="none" w:sz="0" w:space="0" w:color="auto"/>
                  </w:divBdr>
                  <w:divsChild>
                    <w:div w:id="1937328759">
                      <w:marLeft w:val="0"/>
                      <w:marRight w:val="0"/>
                      <w:marTop w:val="0"/>
                      <w:marBottom w:val="0"/>
                      <w:divBdr>
                        <w:top w:val="none" w:sz="0" w:space="0" w:color="auto"/>
                        <w:left w:val="none" w:sz="0" w:space="0" w:color="auto"/>
                        <w:bottom w:val="none" w:sz="0" w:space="0" w:color="auto"/>
                        <w:right w:val="none" w:sz="0" w:space="0" w:color="auto"/>
                      </w:divBdr>
                      <w:divsChild>
                        <w:div w:id="1900700158">
                          <w:marLeft w:val="0"/>
                          <w:marRight w:val="0"/>
                          <w:marTop w:val="0"/>
                          <w:marBottom w:val="0"/>
                          <w:divBdr>
                            <w:top w:val="none" w:sz="0" w:space="0" w:color="auto"/>
                            <w:left w:val="none" w:sz="0" w:space="0" w:color="auto"/>
                            <w:bottom w:val="none" w:sz="0" w:space="0" w:color="auto"/>
                            <w:right w:val="none" w:sz="0" w:space="0" w:color="auto"/>
                          </w:divBdr>
                          <w:divsChild>
                            <w:div w:id="1159930952">
                              <w:marLeft w:val="0"/>
                              <w:marRight w:val="0"/>
                              <w:marTop w:val="240"/>
                              <w:marBottom w:val="240"/>
                              <w:divBdr>
                                <w:top w:val="none" w:sz="0" w:space="0" w:color="auto"/>
                                <w:left w:val="none" w:sz="0" w:space="0" w:color="auto"/>
                                <w:bottom w:val="none" w:sz="0" w:space="0" w:color="auto"/>
                                <w:right w:val="none" w:sz="0" w:space="0" w:color="auto"/>
                              </w:divBdr>
                            </w:div>
                          </w:divsChild>
                        </w:div>
                        <w:div w:id="741299116">
                          <w:marLeft w:val="0"/>
                          <w:marRight w:val="0"/>
                          <w:marTop w:val="0"/>
                          <w:marBottom w:val="0"/>
                          <w:divBdr>
                            <w:top w:val="none" w:sz="0" w:space="0" w:color="auto"/>
                            <w:left w:val="none" w:sz="0" w:space="0" w:color="auto"/>
                            <w:bottom w:val="none" w:sz="0" w:space="0" w:color="auto"/>
                            <w:right w:val="none" w:sz="0" w:space="0" w:color="auto"/>
                          </w:divBdr>
                          <w:divsChild>
                            <w:div w:id="87390795">
                              <w:marLeft w:val="0"/>
                              <w:marRight w:val="0"/>
                              <w:marTop w:val="240"/>
                              <w:marBottom w:val="240"/>
                              <w:divBdr>
                                <w:top w:val="none" w:sz="0" w:space="0" w:color="auto"/>
                                <w:left w:val="none" w:sz="0" w:space="0" w:color="auto"/>
                                <w:bottom w:val="none" w:sz="0" w:space="0" w:color="auto"/>
                                <w:right w:val="none" w:sz="0" w:space="0" w:color="auto"/>
                              </w:divBdr>
                            </w:div>
                          </w:divsChild>
                        </w:div>
                        <w:div w:id="1951280874">
                          <w:marLeft w:val="0"/>
                          <w:marRight w:val="0"/>
                          <w:marTop w:val="0"/>
                          <w:marBottom w:val="0"/>
                          <w:divBdr>
                            <w:top w:val="none" w:sz="0" w:space="0" w:color="auto"/>
                            <w:left w:val="none" w:sz="0" w:space="0" w:color="auto"/>
                            <w:bottom w:val="none" w:sz="0" w:space="0" w:color="auto"/>
                            <w:right w:val="none" w:sz="0" w:space="0" w:color="auto"/>
                          </w:divBdr>
                          <w:divsChild>
                            <w:div w:id="290093458">
                              <w:marLeft w:val="0"/>
                              <w:marRight w:val="0"/>
                              <w:marTop w:val="240"/>
                              <w:marBottom w:val="240"/>
                              <w:divBdr>
                                <w:top w:val="none" w:sz="0" w:space="0" w:color="auto"/>
                                <w:left w:val="none" w:sz="0" w:space="0" w:color="auto"/>
                                <w:bottom w:val="none" w:sz="0" w:space="0" w:color="auto"/>
                                <w:right w:val="none" w:sz="0" w:space="0" w:color="auto"/>
                              </w:divBdr>
                            </w:div>
                          </w:divsChild>
                        </w:div>
                        <w:div w:id="288710479">
                          <w:marLeft w:val="0"/>
                          <w:marRight w:val="0"/>
                          <w:marTop w:val="0"/>
                          <w:marBottom w:val="0"/>
                          <w:divBdr>
                            <w:top w:val="none" w:sz="0" w:space="0" w:color="auto"/>
                            <w:left w:val="none" w:sz="0" w:space="0" w:color="auto"/>
                            <w:bottom w:val="none" w:sz="0" w:space="0" w:color="auto"/>
                            <w:right w:val="none" w:sz="0" w:space="0" w:color="auto"/>
                          </w:divBdr>
                          <w:divsChild>
                            <w:div w:id="14106132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1375826">
                      <w:marLeft w:val="0"/>
                      <w:marRight w:val="0"/>
                      <w:marTop w:val="0"/>
                      <w:marBottom w:val="0"/>
                      <w:divBdr>
                        <w:top w:val="none" w:sz="0" w:space="0" w:color="auto"/>
                        <w:left w:val="none" w:sz="0" w:space="0" w:color="auto"/>
                        <w:bottom w:val="none" w:sz="0" w:space="0" w:color="auto"/>
                        <w:right w:val="none" w:sz="0" w:space="0" w:color="auto"/>
                      </w:divBdr>
                    </w:div>
                    <w:div w:id="1144196636">
                      <w:marLeft w:val="0"/>
                      <w:marRight w:val="0"/>
                      <w:marTop w:val="0"/>
                      <w:marBottom w:val="0"/>
                      <w:divBdr>
                        <w:top w:val="none" w:sz="0" w:space="0" w:color="auto"/>
                        <w:left w:val="none" w:sz="0" w:space="0" w:color="auto"/>
                        <w:bottom w:val="none" w:sz="0" w:space="0" w:color="auto"/>
                        <w:right w:val="none" w:sz="0" w:space="0" w:color="auto"/>
                      </w:divBdr>
                      <w:divsChild>
                        <w:div w:id="2010016891">
                          <w:marLeft w:val="0"/>
                          <w:marRight w:val="0"/>
                          <w:marTop w:val="240"/>
                          <w:marBottom w:val="240"/>
                          <w:divBdr>
                            <w:top w:val="none" w:sz="0" w:space="0" w:color="auto"/>
                            <w:left w:val="none" w:sz="0" w:space="0" w:color="auto"/>
                            <w:bottom w:val="none" w:sz="0" w:space="0" w:color="auto"/>
                            <w:right w:val="none" w:sz="0" w:space="0" w:color="auto"/>
                          </w:divBdr>
                        </w:div>
                      </w:divsChild>
                    </w:div>
                    <w:div w:id="1172795199">
                      <w:marLeft w:val="0"/>
                      <w:marRight w:val="0"/>
                      <w:marTop w:val="0"/>
                      <w:marBottom w:val="0"/>
                      <w:divBdr>
                        <w:top w:val="none" w:sz="0" w:space="0" w:color="auto"/>
                        <w:left w:val="none" w:sz="0" w:space="0" w:color="auto"/>
                        <w:bottom w:val="none" w:sz="0" w:space="0" w:color="auto"/>
                        <w:right w:val="none" w:sz="0" w:space="0" w:color="auto"/>
                      </w:divBdr>
                    </w:div>
                  </w:divsChild>
                </w:div>
                <w:div w:id="6176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244">
          <w:marLeft w:val="0"/>
          <w:marRight w:val="0"/>
          <w:marTop w:val="0"/>
          <w:marBottom w:val="0"/>
          <w:divBdr>
            <w:top w:val="none" w:sz="0" w:space="0" w:color="auto"/>
            <w:left w:val="none" w:sz="0" w:space="0" w:color="auto"/>
            <w:bottom w:val="none" w:sz="0" w:space="0" w:color="auto"/>
            <w:right w:val="none" w:sz="0" w:space="0" w:color="auto"/>
          </w:divBdr>
          <w:divsChild>
            <w:div w:id="1320964928">
              <w:marLeft w:val="0"/>
              <w:marRight w:val="0"/>
              <w:marTop w:val="0"/>
              <w:marBottom w:val="0"/>
              <w:divBdr>
                <w:top w:val="none" w:sz="0" w:space="0" w:color="auto"/>
                <w:left w:val="none" w:sz="0" w:space="0" w:color="auto"/>
                <w:bottom w:val="none" w:sz="0" w:space="0" w:color="auto"/>
                <w:right w:val="none" w:sz="0" w:space="0" w:color="auto"/>
              </w:divBdr>
              <w:divsChild>
                <w:div w:id="1446341401">
                  <w:marLeft w:val="0"/>
                  <w:marRight w:val="0"/>
                  <w:marTop w:val="0"/>
                  <w:marBottom w:val="0"/>
                  <w:divBdr>
                    <w:top w:val="none" w:sz="0" w:space="0" w:color="auto"/>
                    <w:left w:val="none" w:sz="0" w:space="0" w:color="auto"/>
                    <w:bottom w:val="none" w:sz="0" w:space="0" w:color="auto"/>
                    <w:right w:val="none" w:sz="0" w:space="0" w:color="auto"/>
                  </w:divBdr>
                  <w:divsChild>
                    <w:div w:id="672530553">
                      <w:marLeft w:val="0"/>
                      <w:marRight w:val="0"/>
                      <w:marTop w:val="0"/>
                      <w:marBottom w:val="0"/>
                      <w:divBdr>
                        <w:top w:val="none" w:sz="0" w:space="0" w:color="auto"/>
                        <w:left w:val="none" w:sz="0" w:space="0" w:color="auto"/>
                        <w:bottom w:val="none" w:sz="0" w:space="0" w:color="auto"/>
                        <w:right w:val="none" w:sz="0" w:space="0" w:color="auto"/>
                      </w:divBdr>
                    </w:div>
                    <w:div w:id="467364390">
                      <w:marLeft w:val="0"/>
                      <w:marRight w:val="0"/>
                      <w:marTop w:val="0"/>
                      <w:marBottom w:val="0"/>
                      <w:divBdr>
                        <w:top w:val="none" w:sz="0" w:space="0" w:color="auto"/>
                        <w:left w:val="none" w:sz="0" w:space="0" w:color="auto"/>
                        <w:bottom w:val="none" w:sz="0" w:space="0" w:color="auto"/>
                        <w:right w:val="none" w:sz="0" w:space="0" w:color="auto"/>
                      </w:divBdr>
                    </w:div>
                    <w:div w:id="1429962283">
                      <w:marLeft w:val="0"/>
                      <w:marRight w:val="0"/>
                      <w:marTop w:val="0"/>
                      <w:marBottom w:val="0"/>
                      <w:divBdr>
                        <w:top w:val="none" w:sz="0" w:space="0" w:color="auto"/>
                        <w:left w:val="none" w:sz="0" w:space="0" w:color="auto"/>
                        <w:bottom w:val="none" w:sz="0" w:space="0" w:color="auto"/>
                        <w:right w:val="none" w:sz="0" w:space="0" w:color="auto"/>
                      </w:divBdr>
                    </w:div>
                    <w:div w:id="1422679772">
                      <w:marLeft w:val="0"/>
                      <w:marRight w:val="0"/>
                      <w:marTop w:val="0"/>
                      <w:marBottom w:val="0"/>
                      <w:divBdr>
                        <w:top w:val="none" w:sz="0" w:space="0" w:color="auto"/>
                        <w:left w:val="none" w:sz="0" w:space="0" w:color="auto"/>
                        <w:bottom w:val="none" w:sz="0" w:space="0" w:color="auto"/>
                        <w:right w:val="none" w:sz="0" w:space="0" w:color="auto"/>
                      </w:divBdr>
                    </w:div>
                    <w:div w:id="1191141085">
                      <w:marLeft w:val="0"/>
                      <w:marRight w:val="0"/>
                      <w:marTop w:val="0"/>
                      <w:marBottom w:val="0"/>
                      <w:divBdr>
                        <w:top w:val="none" w:sz="0" w:space="0" w:color="auto"/>
                        <w:left w:val="none" w:sz="0" w:space="0" w:color="auto"/>
                        <w:bottom w:val="none" w:sz="0" w:space="0" w:color="auto"/>
                        <w:right w:val="none" w:sz="0" w:space="0" w:color="auto"/>
                      </w:divBdr>
                    </w:div>
                  </w:divsChild>
                </w:div>
                <w:div w:id="135101300">
                  <w:marLeft w:val="0"/>
                  <w:marRight w:val="0"/>
                  <w:marTop w:val="0"/>
                  <w:marBottom w:val="0"/>
                  <w:divBdr>
                    <w:top w:val="none" w:sz="0" w:space="0" w:color="auto"/>
                    <w:left w:val="none" w:sz="0" w:space="0" w:color="auto"/>
                    <w:bottom w:val="none" w:sz="0" w:space="0" w:color="auto"/>
                    <w:right w:val="none" w:sz="0" w:space="0" w:color="auto"/>
                  </w:divBdr>
                  <w:divsChild>
                    <w:div w:id="1224636047">
                      <w:marLeft w:val="0"/>
                      <w:marRight w:val="0"/>
                      <w:marTop w:val="0"/>
                      <w:marBottom w:val="0"/>
                      <w:divBdr>
                        <w:top w:val="none" w:sz="0" w:space="0" w:color="auto"/>
                        <w:left w:val="none" w:sz="0" w:space="0" w:color="auto"/>
                        <w:bottom w:val="none" w:sz="0" w:space="0" w:color="auto"/>
                        <w:right w:val="none" w:sz="0" w:space="0" w:color="auto"/>
                      </w:divBdr>
                    </w:div>
                  </w:divsChild>
                </w:div>
                <w:div w:id="227809490">
                  <w:marLeft w:val="0"/>
                  <w:marRight w:val="0"/>
                  <w:marTop w:val="0"/>
                  <w:marBottom w:val="0"/>
                  <w:divBdr>
                    <w:top w:val="none" w:sz="0" w:space="0" w:color="auto"/>
                    <w:left w:val="none" w:sz="0" w:space="0" w:color="auto"/>
                    <w:bottom w:val="none" w:sz="0" w:space="0" w:color="auto"/>
                    <w:right w:val="none" w:sz="0" w:space="0" w:color="auto"/>
                  </w:divBdr>
                  <w:divsChild>
                    <w:div w:id="1279684810">
                      <w:marLeft w:val="0"/>
                      <w:marRight w:val="0"/>
                      <w:marTop w:val="0"/>
                      <w:marBottom w:val="0"/>
                      <w:divBdr>
                        <w:top w:val="none" w:sz="0" w:space="0" w:color="auto"/>
                        <w:left w:val="none" w:sz="0" w:space="0" w:color="auto"/>
                        <w:bottom w:val="none" w:sz="0" w:space="0" w:color="auto"/>
                        <w:right w:val="none" w:sz="0" w:space="0" w:color="auto"/>
                      </w:divBdr>
                    </w:div>
                  </w:divsChild>
                </w:div>
                <w:div w:id="1458260911">
                  <w:marLeft w:val="0"/>
                  <w:marRight w:val="0"/>
                  <w:marTop w:val="0"/>
                  <w:marBottom w:val="0"/>
                  <w:divBdr>
                    <w:top w:val="none" w:sz="0" w:space="0" w:color="auto"/>
                    <w:left w:val="none" w:sz="0" w:space="0" w:color="auto"/>
                    <w:bottom w:val="none" w:sz="0" w:space="0" w:color="auto"/>
                    <w:right w:val="none" w:sz="0" w:space="0" w:color="auto"/>
                  </w:divBdr>
                  <w:divsChild>
                    <w:div w:id="881751716">
                      <w:marLeft w:val="0"/>
                      <w:marRight w:val="0"/>
                      <w:marTop w:val="0"/>
                      <w:marBottom w:val="0"/>
                      <w:divBdr>
                        <w:top w:val="none" w:sz="0" w:space="0" w:color="auto"/>
                        <w:left w:val="none" w:sz="0" w:space="0" w:color="auto"/>
                        <w:bottom w:val="none" w:sz="0" w:space="0" w:color="auto"/>
                        <w:right w:val="none" w:sz="0" w:space="0" w:color="auto"/>
                      </w:divBdr>
                    </w:div>
                    <w:div w:id="732317901">
                      <w:marLeft w:val="0"/>
                      <w:marRight w:val="0"/>
                      <w:marTop w:val="0"/>
                      <w:marBottom w:val="0"/>
                      <w:divBdr>
                        <w:top w:val="none" w:sz="0" w:space="0" w:color="auto"/>
                        <w:left w:val="none" w:sz="0" w:space="0" w:color="auto"/>
                        <w:bottom w:val="none" w:sz="0" w:space="0" w:color="auto"/>
                        <w:right w:val="none" w:sz="0" w:space="0" w:color="auto"/>
                      </w:divBdr>
                    </w:div>
                    <w:div w:id="1923950751">
                      <w:marLeft w:val="0"/>
                      <w:marRight w:val="0"/>
                      <w:marTop w:val="0"/>
                      <w:marBottom w:val="0"/>
                      <w:divBdr>
                        <w:top w:val="none" w:sz="0" w:space="0" w:color="auto"/>
                        <w:left w:val="none" w:sz="0" w:space="0" w:color="auto"/>
                        <w:bottom w:val="none" w:sz="0" w:space="0" w:color="auto"/>
                        <w:right w:val="none" w:sz="0" w:space="0" w:color="auto"/>
                      </w:divBdr>
                    </w:div>
                    <w:div w:id="1771462787">
                      <w:marLeft w:val="0"/>
                      <w:marRight w:val="0"/>
                      <w:marTop w:val="0"/>
                      <w:marBottom w:val="0"/>
                      <w:divBdr>
                        <w:top w:val="none" w:sz="0" w:space="0" w:color="auto"/>
                        <w:left w:val="none" w:sz="0" w:space="0" w:color="auto"/>
                        <w:bottom w:val="none" w:sz="0" w:space="0" w:color="auto"/>
                        <w:right w:val="none" w:sz="0" w:space="0" w:color="auto"/>
                      </w:divBdr>
                    </w:div>
                    <w:div w:id="399907867">
                      <w:marLeft w:val="0"/>
                      <w:marRight w:val="0"/>
                      <w:marTop w:val="0"/>
                      <w:marBottom w:val="0"/>
                      <w:divBdr>
                        <w:top w:val="none" w:sz="0" w:space="0" w:color="auto"/>
                        <w:left w:val="none" w:sz="0" w:space="0" w:color="auto"/>
                        <w:bottom w:val="none" w:sz="0" w:space="0" w:color="auto"/>
                        <w:right w:val="none" w:sz="0" w:space="0" w:color="auto"/>
                      </w:divBdr>
                    </w:div>
                    <w:div w:id="1501581059">
                      <w:marLeft w:val="0"/>
                      <w:marRight w:val="0"/>
                      <w:marTop w:val="0"/>
                      <w:marBottom w:val="0"/>
                      <w:divBdr>
                        <w:top w:val="none" w:sz="0" w:space="0" w:color="auto"/>
                        <w:left w:val="none" w:sz="0" w:space="0" w:color="auto"/>
                        <w:bottom w:val="none" w:sz="0" w:space="0" w:color="auto"/>
                        <w:right w:val="none" w:sz="0" w:space="0" w:color="auto"/>
                      </w:divBdr>
                    </w:div>
                    <w:div w:id="1408530146">
                      <w:marLeft w:val="0"/>
                      <w:marRight w:val="0"/>
                      <w:marTop w:val="0"/>
                      <w:marBottom w:val="0"/>
                      <w:divBdr>
                        <w:top w:val="none" w:sz="0" w:space="0" w:color="auto"/>
                        <w:left w:val="none" w:sz="0" w:space="0" w:color="auto"/>
                        <w:bottom w:val="none" w:sz="0" w:space="0" w:color="auto"/>
                        <w:right w:val="none" w:sz="0" w:space="0" w:color="auto"/>
                      </w:divBdr>
                    </w:div>
                    <w:div w:id="1842574367">
                      <w:marLeft w:val="0"/>
                      <w:marRight w:val="0"/>
                      <w:marTop w:val="0"/>
                      <w:marBottom w:val="0"/>
                      <w:divBdr>
                        <w:top w:val="none" w:sz="0" w:space="0" w:color="auto"/>
                        <w:left w:val="none" w:sz="0" w:space="0" w:color="auto"/>
                        <w:bottom w:val="none" w:sz="0" w:space="0" w:color="auto"/>
                        <w:right w:val="none" w:sz="0" w:space="0" w:color="auto"/>
                      </w:divBdr>
                    </w:div>
                    <w:div w:id="1800536944">
                      <w:marLeft w:val="0"/>
                      <w:marRight w:val="0"/>
                      <w:marTop w:val="0"/>
                      <w:marBottom w:val="0"/>
                      <w:divBdr>
                        <w:top w:val="none" w:sz="0" w:space="0" w:color="auto"/>
                        <w:left w:val="none" w:sz="0" w:space="0" w:color="auto"/>
                        <w:bottom w:val="none" w:sz="0" w:space="0" w:color="auto"/>
                        <w:right w:val="none" w:sz="0" w:space="0" w:color="auto"/>
                      </w:divBdr>
                    </w:div>
                  </w:divsChild>
                </w:div>
                <w:div w:id="537087534">
                  <w:marLeft w:val="0"/>
                  <w:marRight w:val="0"/>
                  <w:marTop w:val="0"/>
                  <w:marBottom w:val="0"/>
                  <w:divBdr>
                    <w:top w:val="none" w:sz="0" w:space="0" w:color="auto"/>
                    <w:left w:val="none" w:sz="0" w:space="0" w:color="auto"/>
                    <w:bottom w:val="none" w:sz="0" w:space="0" w:color="auto"/>
                    <w:right w:val="none" w:sz="0" w:space="0" w:color="auto"/>
                  </w:divBdr>
                  <w:divsChild>
                    <w:div w:id="376664824">
                      <w:marLeft w:val="0"/>
                      <w:marRight w:val="0"/>
                      <w:marTop w:val="0"/>
                      <w:marBottom w:val="0"/>
                      <w:divBdr>
                        <w:top w:val="none" w:sz="0" w:space="0" w:color="auto"/>
                        <w:left w:val="none" w:sz="0" w:space="0" w:color="auto"/>
                        <w:bottom w:val="none" w:sz="0" w:space="0" w:color="auto"/>
                        <w:right w:val="none" w:sz="0" w:space="0" w:color="auto"/>
                      </w:divBdr>
                    </w:div>
                    <w:div w:id="1345747728">
                      <w:marLeft w:val="0"/>
                      <w:marRight w:val="0"/>
                      <w:marTop w:val="0"/>
                      <w:marBottom w:val="0"/>
                      <w:divBdr>
                        <w:top w:val="none" w:sz="0" w:space="0" w:color="auto"/>
                        <w:left w:val="none" w:sz="0" w:space="0" w:color="auto"/>
                        <w:bottom w:val="none" w:sz="0" w:space="0" w:color="auto"/>
                        <w:right w:val="none" w:sz="0" w:space="0" w:color="auto"/>
                      </w:divBdr>
                    </w:div>
                    <w:div w:id="1302074513">
                      <w:marLeft w:val="0"/>
                      <w:marRight w:val="0"/>
                      <w:marTop w:val="0"/>
                      <w:marBottom w:val="0"/>
                      <w:divBdr>
                        <w:top w:val="none" w:sz="0" w:space="0" w:color="auto"/>
                        <w:left w:val="none" w:sz="0" w:space="0" w:color="auto"/>
                        <w:bottom w:val="none" w:sz="0" w:space="0" w:color="auto"/>
                        <w:right w:val="none" w:sz="0" w:space="0" w:color="auto"/>
                      </w:divBdr>
                    </w:div>
                    <w:div w:id="4965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317">
              <w:marLeft w:val="0"/>
              <w:marRight w:val="0"/>
              <w:marTop w:val="0"/>
              <w:marBottom w:val="0"/>
              <w:divBdr>
                <w:top w:val="none" w:sz="0" w:space="0" w:color="auto"/>
                <w:left w:val="none" w:sz="0" w:space="0" w:color="auto"/>
                <w:bottom w:val="none" w:sz="0" w:space="0" w:color="auto"/>
                <w:right w:val="none" w:sz="0" w:space="0" w:color="auto"/>
              </w:divBdr>
              <w:divsChild>
                <w:div w:id="743262712">
                  <w:marLeft w:val="0"/>
                  <w:marRight w:val="0"/>
                  <w:marTop w:val="0"/>
                  <w:marBottom w:val="0"/>
                  <w:divBdr>
                    <w:top w:val="none" w:sz="0" w:space="0" w:color="auto"/>
                    <w:left w:val="none" w:sz="0" w:space="0" w:color="auto"/>
                    <w:bottom w:val="none" w:sz="0" w:space="0" w:color="auto"/>
                    <w:right w:val="none" w:sz="0" w:space="0" w:color="auto"/>
                  </w:divBdr>
                  <w:divsChild>
                    <w:div w:id="1822042306">
                      <w:marLeft w:val="0"/>
                      <w:marRight w:val="0"/>
                      <w:marTop w:val="0"/>
                      <w:marBottom w:val="0"/>
                      <w:divBdr>
                        <w:top w:val="none" w:sz="0" w:space="0" w:color="auto"/>
                        <w:left w:val="none" w:sz="0" w:space="0" w:color="auto"/>
                        <w:bottom w:val="none" w:sz="0" w:space="0" w:color="auto"/>
                        <w:right w:val="none" w:sz="0" w:space="0" w:color="auto"/>
                      </w:divBdr>
                    </w:div>
                    <w:div w:id="699359810">
                      <w:marLeft w:val="0"/>
                      <w:marRight w:val="0"/>
                      <w:marTop w:val="0"/>
                      <w:marBottom w:val="0"/>
                      <w:divBdr>
                        <w:top w:val="none" w:sz="0" w:space="0" w:color="auto"/>
                        <w:left w:val="none" w:sz="0" w:space="0" w:color="auto"/>
                        <w:bottom w:val="none" w:sz="0" w:space="0" w:color="auto"/>
                        <w:right w:val="none" w:sz="0" w:space="0" w:color="auto"/>
                      </w:divBdr>
                    </w:div>
                  </w:divsChild>
                </w:div>
                <w:div w:id="641690002">
                  <w:marLeft w:val="0"/>
                  <w:marRight w:val="0"/>
                  <w:marTop w:val="0"/>
                  <w:marBottom w:val="0"/>
                  <w:divBdr>
                    <w:top w:val="none" w:sz="0" w:space="0" w:color="auto"/>
                    <w:left w:val="none" w:sz="0" w:space="0" w:color="auto"/>
                    <w:bottom w:val="none" w:sz="0" w:space="0" w:color="auto"/>
                    <w:right w:val="none" w:sz="0" w:space="0" w:color="auto"/>
                  </w:divBdr>
                  <w:divsChild>
                    <w:div w:id="1218080989">
                      <w:marLeft w:val="0"/>
                      <w:marRight w:val="0"/>
                      <w:marTop w:val="0"/>
                      <w:marBottom w:val="0"/>
                      <w:divBdr>
                        <w:top w:val="none" w:sz="0" w:space="0" w:color="auto"/>
                        <w:left w:val="none" w:sz="0" w:space="0" w:color="auto"/>
                        <w:bottom w:val="none" w:sz="0" w:space="0" w:color="auto"/>
                        <w:right w:val="none" w:sz="0" w:space="0" w:color="auto"/>
                      </w:divBdr>
                    </w:div>
                    <w:div w:id="1906988166">
                      <w:marLeft w:val="0"/>
                      <w:marRight w:val="0"/>
                      <w:marTop w:val="0"/>
                      <w:marBottom w:val="0"/>
                      <w:divBdr>
                        <w:top w:val="none" w:sz="0" w:space="0" w:color="auto"/>
                        <w:left w:val="none" w:sz="0" w:space="0" w:color="auto"/>
                        <w:bottom w:val="none" w:sz="0" w:space="0" w:color="auto"/>
                        <w:right w:val="none" w:sz="0" w:space="0" w:color="auto"/>
                      </w:divBdr>
                    </w:div>
                    <w:div w:id="1034843814">
                      <w:marLeft w:val="0"/>
                      <w:marRight w:val="0"/>
                      <w:marTop w:val="0"/>
                      <w:marBottom w:val="0"/>
                      <w:divBdr>
                        <w:top w:val="none" w:sz="0" w:space="0" w:color="auto"/>
                        <w:left w:val="none" w:sz="0" w:space="0" w:color="auto"/>
                        <w:bottom w:val="none" w:sz="0" w:space="0" w:color="auto"/>
                        <w:right w:val="none" w:sz="0" w:space="0" w:color="auto"/>
                      </w:divBdr>
                    </w:div>
                    <w:div w:id="2040080977">
                      <w:marLeft w:val="0"/>
                      <w:marRight w:val="0"/>
                      <w:marTop w:val="0"/>
                      <w:marBottom w:val="0"/>
                      <w:divBdr>
                        <w:top w:val="none" w:sz="0" w:space="0" w:color="auto"/>
                        <w:left w:val="none" w:sz="0" w:space="0" w:color="auto"/>
                        <w:bottom w:val="none" w:sz="0" w:space="0" w:color="auto"/>
                        <w:right w:val="none" w:sz="0" w:space="0" w:color="auto"/>
                      </w:divBdr>
                    </w:div>
                    <w:div w:id="1986469478">
                      <w:marLeft w:val="0"/>
                      <w:marRight w:val="0"/>
                      <w:marTop w:val="0"/>
                      <w:marBottom w:val="0"/>
                      <w:divBdr>
                        <w:top w:val="none" w:sz="0" w:space="0" w:color="auto"/>
                        <w:left w:val="none" w:sz="0" w:space="0" w:color="auto"/>
                        <w:bottom w:val="none" w:sz="0" w:space="0" w:color="auto"/>
                        <w:right w:val="none" w:sz="0" w:space="0" w:color="auto"/>
                      </w:divBdr>
                    </w:div>
                    <w:div w:id="1261596456">
                      <w:marLeft w:val="0"/>
                      <w:marRight w:val="0"/>
                      <w:marTop w:val="0"/>
                      <w:marBottom w:val="0"/>
                      <w:divBdr>
                        <w:top w:val="none" w:sz="0" w:space="0" w:color="auto"/>
                        <w:left w:val="none" w:sz="0" w:space="0" w:color="auto"/>
                        <w:bottom w:val="none" w:sz="0" w:space="0" w:color="auto"/>
                        <w:right w:val="none" w:sz="0" w:space="0" w:color="auto"/>
                      </w:divBdr>
                    </w:div>
                    <w:div w:id="1839690024">
                      <w:marLeft w:val="0"/>
                      <w:marRight w:val="0"/>
                      <w:marTop w:val="0"/>
                      <w:marBottom w:val="0"/>
                      <w:divBdr>
                        <w:top w:val="none" w:sz="0" w:space="0" w:color="auto"/>
                        <w:left w:val="none" w:sz="0" w:space="0" w:color="auto"/>
                        <w:bottom w:val="none" w:sz="0" w:space="0" w:color="auto"/>
                        <w:right w:val="none" w:sz="0" w:space="0" w:color="auto"/>
                      </w:divBdr>
                    </w:div>
                  </w:divsChild>
                </w:div>
                <w:div w:id="1128665832">
                  <w:marLeft w:val="0"/>
                  <w:marRight w:val="0"/>
                  <w:marTop w:val="0"/>
                  <w:marBottom w:val="0"/>
                  <w:divBdr>
                    <w:top w:val="none" w:sz="0" w:space="0" w:color="auto"/>
                    <w:left w:val="none" w:sz="0" w:space="0" w:color="auto"/>
                    <w:bottom w:val="none" w:sz="0" w:space="0" w:color="auto"/>
                    <w:right w:val="none" w:sz="0" w:space="0" w:color="auto"/>
                  </w:divBdr>
                  <w:divsChild>
                    <w:div w:id="616529654">
                      <w:marLeft w:val="0"/>
                      <w:marRight w:val="0"/>
                      <w:marTop w:val="0"/>
                      <w:marBottom w:val="0"/>
                      <w:divBdr>
                        <w:top w:val="none" w:sz="0" w:space="0" w:color="auto"/>
                        <w:left w:val="none" w:sz="0" w:space="0" w:color="auto"/>
                        <w:bottom w:val="none" w:sz="0" w:space="0" w:color="auto"/>
                        <w:right w:val="none" w:sz="0" w:space="0" w:color="auto"/>
                      </w:divBdr>
                    </w:div>
                    <w:div w:id="1544707738">
                      <w:marLeft w:val="0"/>
                      <w:marRight w:val="0"/>
                      <w:marTop w:val="0"/>
                      <w:marBottom w:val="0"/>
                      <w:divBdr>
                        <w:top w:val="none" w:sz="0" w:space="0" w:color="auto"/>
                        <w:left w:val="none" w:sz="0" w:space="0" w:color="auto"/>
                        <w:bottom w:val="none" w:sz="0" w:space="0" w:color="auto"/>
                        <w:right w:val="none" w:sz="0" w:space="0" w:color="auto"/>
                      </w:divBdr>
                    </w:div>
                    <w:div w:id="1775247409">
                      <w:marLeft w:val="0"/>
                      <w:marRight w:val="0"/>
                      <w:marTop w:val="0"/>
                      <w:marBottom w:val="0"/>
                      <w:divBdr>
                        <w:top w:val="none" w:sz="0" w:space="0" w:color="auto"/>
                        <w:left w:val="none" w:sz="0" w:space="0" w:color="auto"/>
                        <w:bottom w:val="none" w:sz="0" w:space="0" w:color="auto"/>
                        <w:right w:val="none" w:sz="0" w:space="0" w:color="auto"/>
                      </w:divBdr>
                    </w:div>
                    <w:div w:id="146552225">
                      <w:marLeft w:val="0"/>
                      <w:marRight w:val="0"/>
                      <w:marTop w:val="0"/>
                      <w:marBottom w:val="0"/>
                      <w:divBdr>
                        <w:top w:val="none" w:sz="0" w:space="0" w:color="auto"/>
                        <w:left w:val="none" w:sz="0" w:space="0" w:color="auto"/>
                        <w:bottom w:val="none" w:sz="0" w:space="0" w:color="auto"/>
                        <w:right w:val="none" w:sz="0" w:space="0" w:color="auto"/>
                      </w:divBdr>
                      <w:divsChild>
                        <w:div w:id="22368731">
                          <w:marLeft w:val="0"/>
                          <w:marRight w:val="0"/>
                          <w:marTop w:val="0"/>
                          <w:marBottom w:val="0"/>
                          <w:divBdr>
                            <w:top w:val="none" w:sz="0" w:space="0" w:color="auto"/>
                            <w:left w:val="none" w:sz="0" w:space="0" w:color="auto"/>
                            <w:bottom w:val="none" w:sz="0" w:space="0" w:color="auto"/>
                            <w:right w:val="none" w:sz="0" w:space="0" w:color="auto"/>
                          </w:divBdr>
                        </w:div>
                        <w:div w:id="1680618202">
                          <w:marLeft w:val="0"/>
                          <w:marRight w:val="0"/>
                          <w:marTop w:val="0"/>
                          <w:marBottom w:val="0"/>
                          <w:divBdr>
                            <w:top w:val="none" w:sz="0" w:space="0" w:color="auto"/>
                            <w:left w:val="none" w:sz="0" w:space="0" w:color="auto"/>
                            <w:bottom w:val="none" w:sz="0" w:space="0" w:color="auto"/>
                            <w:right w:val="none" w:sz="0" w:space="0" w:color="auto"/>
                          </w:divBdr>
                        </w:div>
                        <w:div w:id="2024700613">
                          <w:marLeft w:val="0"/>
                          <w:marRight w:val="0"/>
                          <w:marTop w:val="0"/>
                          <w:marBottom w:val="0"/>
                          <w:divBdr>
                            <w:top w:val="none" w:sz="0" w:space="0" w:color="auto"/>
                            <w:left w:val="none" w:sz="0" w:space="0" w:color="auto"/>
                            <w:bottom w:val="none" w:sz="0" w:space="0" w:color="auto"/>
                            <w:right w:val="none" w:sz="0" w:space="0" w:color="auto"/>
                          </w:divBdr>
                        </w:div>
                      </w:divsChild>
                    </w:div>
                    <w:div w:id="530412624">
                      <w:marLeft w:val="0"/>
                      <w:marRight w:val="0"/>
                      <w:marTop w:val="0"/>
                      <w:marBottom w:val="0"/>
                      <w:divBdr>
                        <w:top w:val="none" w:sz="0" w:space="0" w:color="auto"/>
                        <w:left w:val="none" w:sz="0" w:space="0" w:color="auto"/>
                        <w:bottom w:val="none" w:sz="0" w:space="0" w:color="auto"/>
                        <w:right w:val="none" w:sz="0" w:space="0" w:color="auto"/>
                      </w:divBdr>
                      <w:divsChild>
                        <w:div w:id="99615111">
                          <w:marLeft w:val="0"/>
                          <w:marRight w:val="0"/>
                          <w:marTop w:val="0"/>
                          <w:marBottom w:val="0"/>
                          <w:divBdr>
                            <w:top w:val="none" w:sz="0" w:space="0" w:color="auto"/>
                            <w:left w:val="none" w:sz="0" w:space="0" w:color="auto"/>
                            <w:bottom w:val="none" w:sz="0" w:space="0" w:color="auto"/>
                            <w:right w:val="none" w:sz="0" w:space="0" w:color="auto"/>
                          </w:divBdr>
                        </w:div>
                        <w:div w:id="297610684">
                          <w:marLeft w:val="0"/>
                          <w:marRight w:val="0"/>
                          <w:marTop w:val="0"/>
                          <w:marBottom w:val="0"/>
                          <w:divBdr>
                            <w:top w:val="none" w:sz="0" w:space="0" w:color="auto"/>
                            <w:left w:val="none" w:sz="0" w:space="0" w:color="auto"/>
                            <w:bottom w:val="none" w:sz="0" w:space="0" w:color="auto"/>
                            <w:right w:val="none" w:sz="0" w:space="0" w:color="auto"/>
                          </w:divBdr>
                        </w:div>
                        <w:div w:id="1604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5053">
                  <w:marLeft w:val="0"/>
                  <w:marRight w:val="0"/>
                  <w:marTop w:val="0"/>
                  <w:marBottom w:val="0"/>
                  <w:divBdr>
                    <w:top w:val="none" w:sz="0" w:space="0" w:color="auto"/>
                    <w:left w:val="none" w:sz="0" w:space="0" w:color="auto"/>
                    <w:bottom w:val="none" w:sz="0" w:space="0" w:color="auto"/>
                    <w:right w:val="none" w:sz="0" w:space="0" w:color="auto"/>
                  </w:divBdr>
                  <w:divsChild>
                    <w:div w:id="1256982536">
                      <w:marLeft w:val="0"/>
                      <w:marRight w:val="0"/>
                      <w:marTop w:val="0"/>
                      <w:marBottom w:val="0"/>
                      <w:divBdr>
                        <w:top w:val="none" w:sz="0" w:space="0" w:color="auto"/>
                        <w:left w:val="none" w:sz="0" w:space="0" w:color="auto"/>
                        <w:bottom w:val="none" w:sz="0" w:space="0" w:color="auto"/>
                        <w:right w:val="none" w:sz="0" w:space="0" w:color="auto"/>
                      </w:divBdr>
                    </w:div>
                  </w:divsChild>
                </w:div>
                <w:div w:id="1347364849">
                  <w:marLeft w:val="0"/>
                  <w:marRight w:val="0"/>
                  <w:marTop w:val="0"/>
                  <w:marBottom w:val="0"/>
                  <w:divBdr>
                    <w:top w:val="none" w:sz="0" w:space="0" w:color="auto"/>
                    <w:left w:val="none" w:sz="0" w:space="0" w:color="auto"/>
                    <w:bottom w:val="none" w:sz="0" w:space="0" w:color="auto"/>
                    <w:right w:val="none" w:sz="0" w:space="0" w:color="auto"/>
                  </w:divBdr>
                  <w:divsChild>
                    <w:div w:id="1898855646">
                      <w:marLeft w:val="0"/>
                      <w:marRight w:val="0"/>
                      <w:marTop w:val="0"/>
                      <w:marBottom w:val="0"/>
                      <w:divBdr>
                        <w:top w:val="none" w:sz="0" w:space="0" w:color="auto"/>
                        <w:left w:val="none" w:sz="0" w:space="0" w:color="auto"/>
                        <w:bottom w:val="none" w:sz="0" w:space="0" w:color="auto"/>
                        <w:right w:val="none" w:sz="0" w:space="0" w:color="auto"/>
                      </w:divBdr>
                    </w:div>
                    <w:div w:id="729614405">
                      <w:marLeft w:val="0"/>
                      <w:marRight w:val="0"/>
                      <w:marTop w:val="0"/>
                      <w:marBottom w:val="0"/>
                      <w:divBdr>
                        <w:top w:val="none" w:sz="0" w:space="0" w:color="auto"/>
                        <w:left w:val="none" w:sz="0" w:space="0" w:color="auto"/>
                        <w:bottom w:val="none" w:sz="0" w:space="0" w:color="auto"/>
                        <w:right w:val="none" w:sz="0" w:space="0" w:color="auto"/>
                      </w:divBdr>
                    </w:div>
                    <w:div w:id="1492797459">
                      <w:marLeft w:val="0"/>
                      <w:marRight w:val="0"/>
                      <w:marTop w:val="0"/>
                      <w:marBottom w:val="0"/>
                      <w:divBdr>
                        <w:top w:val="none" w:sz="0" w:space="0" w:color="auto"/>
                        <w:left w:val="none" w:sz="0" w:space="0" w:color="auto"/>
                        <w:bottom w:val="none" w:sz="0" w:space="0" w:color="auto"/>
                        <w:right w:val="none" w:sz="0" w:space="0" w:color="auto"/>
                      </w:divBdr>
                    </w:div>
                    <w:div w:id="826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533">
              <w:marLeft w:val="0"/>
              <w:marRight w:val="0"/>
              <w:marTop w:val="0"/>
              <w:marBottom w:val="0"/>
              <w:divBdr>
                <w:top w:val="none" w:sz="0" w:space="0" w:color="auto"/>
                <w:left w:val="none" w:sz="0" w:space="0" w:color="auto"/>
                <w:bottom w:val="none" w:sz="0" w:space="0" w:color="auto"/>
                <w:right w:val="none" w:sz="0" w:space="0" w:color="auto"/>
              </w:divBdr>
              <w:divsChild>
                <w:div w:id="651905943">
                  <w:marLeft w:val="0"/>
                  <w:marRight w:val="0"/>
                  <w:marTop w:val="0"/>
                  <w:marBottom w:val="0"/>
                  <w:divBdr>
                    <w:top w:val="none" w:sz="0" w:space="0" w:color="auto"/>
                    <w:left w:val="none" w:sz="0" w:space="0" w:color="auto"/>
                    <w:bottom w:val="none" w:sz="0" w:space="0" w:color="auto"/>
                    <w:right w:val="none" w:sz="0" w:space="0" w:color="auto"/>
                  </w:divBdr>
                </w:div>
                <w:div w:id="61802021">
                  <w:marLeft w:val="0"/>
                  <w:marRight w:val="0"/>
                  <w:marTop w:val="0"/>
                  <w:marBottom w:val="0"/>
                  <w:divBdr>
                    <w:top w:val="none" w:sz="0" w:space="0" w:color="auto"/>
                    <w:left w:val="none" w:sz="0" w:space="0" w:color="auto"/>
                    <w:bottom w:val="none" w:sz="0" w:space="0" w:color="auto"/>
                    <w:right w:val="none" w:sz="0" w:space="0" w:color="auto"/>
                  </w:divBdr>
                </w:div>
                <w:div w:id="1165433220">
                  <w:marLeft w:val="0"/>
                  <w:marRight w:val="0"/>
                  <w:marTop w:val="0"/>
                  <w:marBottom w:val="0"/>
                  <w:divBdr>
                    <w:top w:val="none" w:sz="0" w:space="0" w:color="auto"/>
                    <w:left w:val="none" w:sz="0" w:space="0" w:color="auto"/>
                    <w:bottom w:val="none" w:sz="0" w:space="0" w:color="auto"/>
                    <w:right w:val="none" w:sz="0" w:space="0" w:color="auto"/>
                  </w:divBdr>
                </w:div>
                <w:div w:id="1805149830">
                  <w:marLeft w:val="0"/>
                  <w:marRight w:val="0"/>
                  <w:marTop w:val="0"/>
                  <w:marBottom w:val="0"/>
                  <w:divBdr>
                    <w:top w:val="none" w:sz="0" w:space="0" w:color="auto"/>
                    <w:left w:val="none" w:sz="0" w:space="0" w:color="auto"/>
                    <w:bottom w:val="none" w:sz="0" w:space="0" w:color="auto"/>
                    <w:right w:val="none" w:sz="0" w:space="0" w:color="auto"/>
                  </w:divBdr>
                </w:div>
                <w:div w:id="1308432491">
                  <w:marLeft w:val="0"/>
                  <w:marRight w:val="0"/>
                  <w:marTop w:val="0"/>
                  <w:marBottom w:val="0"/>
                  <w:divBdr>
                    <w:top w:val="none" w:sz="0" w:space="0" w:color="auto"/>
                    <w:left w:val="none" w:sz="0" w:space="0" w:color="auto"/>
                    <w:bottom w:val="none" w:sz="0" w:space="0" w:color="auto"/>
                    <w:right w:val="none" w:sz="0" w:space="0" w:color="auto"/>
                  </w:divBdr>
                </w:div>
                <w:div w:id="1111047085">
                  <w:marLeft w:val="0"/>
                  <w:marRight w:val="0"/>
                  <w:marTop w:val="0"/>
                  <w:marBottom w:val="0"/>
                  <w:divBdr>
                    <w:top w:val="none" w:sz="0" w:space="0" w:color="auto"/>
                    <w:left w:val="none" w:sz="0" w:space="0" w:color="auto"/>
                    <w:bottom w:val="none" w:sz="0" w:space="0" w:color="auto"/>
                    <w:right w:val="none" w:sz="0" w:space="0" w:color="auto"/>
                  </w:divBdr>
                </w:div>
                <w:div w:id="1949727223">
                  <w:marLeft w:val="0"/>
                  <w:marRight w:val="0"/>
                  <w:marTop w:val="0"/>
                  <w:marBottom w:val="0"/>
                  <w:divBdr>
                    <w:top w:val="none" w:sz="0" w:space="0" w:color="auto"/>
                    <w:left w:val="none" w:sz="0" w:space="0" w:color="auto"/>
                    <w:bottom w:val="none" w:sz="0" w:space="0" w:color="auto"/>
                    <w:right w:val="none" w:sz="0" w:space="0" w:color="auto"/>
                  </w:divBdr>
                </w:div>
                <w:div w:id="659777214">
                  <w:marLeft w:val="0"/>
                  <w:marRight w:val="0"/>
                  <w:marTop w:val="0"/>
                  <w:marBottom w:val="0"/>
                  <w:divBdr>
                    <w:top w:val="none" w:sz="0" w:space="0" w:color="auto"/>
                    <w:left w:val="none" w:sz="0" w:space="0" w:color="auto"/>
                    <w:bottom w:val="none" w:sz="0" w:space="0" w:color="auto"/>
                    <w:right w:val="none" w:sz="0" w:space="0" w:color="auto"/>
                  </w:divBdr>
                </w:div>
              </w:divsChild>
            </w:div>
            <w:div w:id="262078534">
              <w:marLeft w:val="0"/>
              <w:marRight w:val="0"/>
              <w:marTop w:val="0"/>
              <w:marBottom w:val="0"/>
              <w:divBdr>
                <w:top w:val="none" w:sz="0" w:space="0" w:color="auto"/>
                <w:left w:val="none" w:sz="0" w:space="0" w:color="auto"/>
                <w:bottom w:val="none" w:sz="0" w:space="0" w:color="auto"/>
                <w:right w:val="none" w:sz="0" w:space="0" w:color="auto"/>
              </w:divBdr>
              <w:divsChild>
                <w:div w:id="278295283">
                  <w:marLeft w:val="0"/>
                  <w:marRight w:val="0"/>
                  <w:marTop w:val="0"/>
                  <w:marBottom w:val="0"/>
                  <w:divBdr>
                    <w:top w:val="none" w:sz="0" w:space="0" w:color="auto"/>
                    <w:left w:val="none" w:sz="0" w:space="0" w:color="auto"/>
                    <w:bottom w:val="none" w:sz="0" w:space="0" w:color="auto"/>
                    <w:right w:val="none" w:sz="0" w:space="0" w:color="auto"/>
                  </w:divBdr>
                  <w:divsChild>
                    <w:div w:id="876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8105">
          <w:marLeft w:val="0"/>
          <w:marRight w:val="0"/>
          <w:marTop w:val="0"/>
          <w:marBottom w:val="11250"/>
          <w:divBdr>
            <w:top w:val="none" w:sz="0" w:space="0" w:color="auto"/>
            <w:left w:val="none" w:sz="0" w:space="0" w:color="auto"/>
            <w:bottom w:val="none" w:sz="0" w:space="0" w:color="auto"/>
            <w:right w:val="none" w:sz="0" w:space="0" w:color="auto"/>
          </w:divBdr>
          <w:divsChild>
            <w:div w:id="497691901">
              <w:marLeft w:val="0"/>
              <w:marRight w:val="0"/>
              <w:marTop w:val="0"/>
              <w:marBottom w:val="0"/>
              <w:divBdr>
                <w:top w:val="none" w:sz="0" w:space="0" w:color="auto"/>
                <w:left w:val="none" w:sz="0" w:space="0" w:color="auto"/>
                <w:bottom w:val="none" w:sz="0" w:space="0" w:color="auto"/>
                <w:right w:val="none" w:sz="0" w:space="0" w:color="auto"/>
              </w:divBdr>
              <w:divsChild>
                <w:div w:id="752162592">
                  <w:marLeft w:val="0"/>
                  <w:marRight w:val="0"/>
                  <w:marTop w:val="0"/>
                  <w:marBottom w:val="0"/>
                  <w:divBdr>
                    <w:top w:val="none" w:sz="0" w:space="0" w:color="auto"/>
                    <w:left w:val="none" w:sz="0" w:space="0" w:color="auto"/>
                    <w:bottom w:val="none" w:sz="0" w:space="0" w:color="auto"/>
                    <w:right w:val="none" w:sz="0" w:space="0" w:color="auto"/>
                  </w:divBdr>
                </w:div>
                <w:div w:id="1124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548/0"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8916657/98"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8916657/98"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10103548/110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8916657/551" TargetMode="External"/><Relationship Id="rId33" Type="http://schemas.openxmlformats.org/officeDocument/2006/relationships/hyperlink" Target="http://internet.garant.ru/document/redirect/8916657/55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document/12177515/entry/16172" TargetMode="External"/><Relationship Id="rId29" Type="http://schemas.openxmlformats.org/officeDocument/2006/relationships/hyperlink" Target="#sub_1019"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internet.garant.ru/document/redirect/10103548/0" TargetMode="External"/><Relationship Id="rId24" Type="http://schemas.openxmlformats.org/officeDocument/2006/relationships/hyperlink" Target="http://internet.garant.ru/document/redirect/8916657/551" TargetMode="External"/><Relationship Id="rId32" Type="http://schemas.openxmlformats.org/officeDocument/2006/relationships/hyperlink" Target="http://internet.garant.ru/document/redirect/8916657/551"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internet.garant.ru/document/redirect/10164504/3" TargetMode="External"/><Relationship Id="rId28" Type="http://schemas.openxmlformats.org/officeDocument/2006/relationships/hyperlink" Target="http://internet.garant.ru/document/redirect/8916657/98" TargetMode="External"/><Relationship Id="rId36" Type="http://schemas.openxmlformats.org/officeDocument/2006/relationships/theme" Target="theme/theme1.xml"/><Relationship Id="rId10" Type="http://schemas.openxmlformats.org/officeDocument/2006/relationships/hyperlink" Target="http://internet.garant.ru/document/redirect/10103548/110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8916657/98" TargetMode="External"/><Relationship Id="rId4" Type="http://schemas.openxmlformats.org/officeDocument/2006/relationships/webSettings" Target="webSettings.xml"/><Relationship Id="rId9" Type="http://schemas.openxmlformats.org/officeDocument/2006/relationships/hyperlink" Target="http://www.ruzaevka-rm.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document/9057422/entry/1024" TargetMode="External"/><Relationship Id="rId27" Type="http://schemas.openxmlformats.org/officeDocument/2006/relationships/hyperlink" Target="http://internet.garant.ru/document/redirect/12177515/0" TargetMode="External"/><Relationship Id="rId30" Type="http://schemas.openxmlformats.org/officeDocument/2006/relationships/hyperlink" Target="#sub_1200" TargetMode="External"/><Relationship Id="rId35" Type="http://schemas.openxmlformats.org/officeDocument/2006/relationships/fontTable" Target="fontTable.xm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5C3E-36EA-4BBC-B6EA-8A70A49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25</Pages>
  <Words>8818</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Лисенкова</dc:creator>
  <cp:keywords/>
  <dc:description/>
  <cp:lastModifiedBy>Екатерина Юрьевна Лисенкова</cp:lastModifiedBy>
  <cp:revision>41</cp:revision>
  <dcterms:created xsi:type="dcterms:W3CDTF">2022-01-28T06:05:00Z</dcterms:created>
  <dcterms:modified xsi:type="dcterms:W3CDTF">2022-01-28T13:28:00Z</dcterms:modified>
</cp:coreProperties>
</file>