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38" w:rsidRDefault="001573EE" w:rsidP="001573EE">
      <w:pPr>
        <w:ind w:left="360"/>
      </w:pPr>
      <w:r>
        <w:t>5.</w:t>
      </w:r>
      <w:r w:rsidR="003F4FD0">
        <w:t>Протест Рузаевской межрайонной</w:t>
      </w:r>
      <w:r w:rsidR="00773438">
        <w:t xml:space="preserve"> прокурат</w:t>
      </w:r>
      <w:r w:rsidR="003F4FD0">
        <w:t>уры</w:t>
      </w:r>
      <w:r>
        <w:t xml:space="preserve">  от   17.05.2018г № 7-1-18/2730</w:t>
      </w:r>
      <w:r w:rsidR="00773438">
        <w:t xml:space="preserve">.   </w:t>
      </w:r>
      <w:r>
        <w:t xml:space="preserve"> </w:t>
      </w:r>
      <w:r w:rsidR="004A4D97">
        <w:t xml:space="preserve">                           на </w:t>
      </w:r>
      <w:r>
        <w:t xml:space="preserve"> решение Совета депутатов </w:t>
      </w:r>
      <w:r w:rsidR="003F4FD0">
        <w:t xml:space="preserve"> </w:t>
      </w:r>
      <w:r>
        <w:t>Палаевского сельского поселения от 14.11.2005г №44.</w:t>
      </w:r>
      <w:r w:rsidR="003F4FD0">
        <w:t xml:space="preserve"> </w:t>
      </w:r>
      <w:r w:rsidR="00773438">
        <w:t>Меры приняты .Принято</w:t>
      </w:r>
      <w:r>
        <w:t xml:space="preserve"> решение о внесении изменений в решение Совета депутатов Палаевского сельского поселения от 14.11.2005г №44 «Об установлении земельного налога» от 13.06.2018г №26/109.</w:t>
      </w:r>
    </w:p>
    <w:p w:rsidR="001573EE" w:rsidRDefault="001573EE" w:rsidP="001573EE">
      <w:pPr>
        <w:ind w:left="360"/>
      </w:pPr>
      <w:r>
        <w:t>6.Представление Рузаевской межрайонной прокуратуры об устранении нарушений законодательства о поддержке субъектов предпринимательской деятельности. Меры приняты.</w:t>
      </w:r>
    </w:p>
    <w:sectPr w:rsidR="001573EE" w:rsidSect="0095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5118"/>
    <w:multiLevelType w:val="hybridMultilevel"/>
    <w:tmpl w:val="A88A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C1C3E"/>
    <w:rsid w:val="001573EE"/>
    <w:rsid w:val="00205613"/>
    <w:rsid w:val="002F4136"/>
    <w:rsid w:val="003C1C3E"/>
    <w:rsid w:val="003F4FD0"/>
    <w:rsid w:val="004A4D97"/>
    <w:rsid w:val="00773438"/>
    <w:rsid w:val="009568D1"/>
    <w:rsid w:val="00CD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</cp:lastModifiedBy>
  <cp:revision>9</cp:revision>
  <dcterms:created xsi:type="dcterms:W3CDTF">2018-05-28T10:03:00Z</dcterms:created>
  <dcterms:modified xsi:type="dcterms:W3CDTF">2018-07-20T13:58:00Z</dcterms:modified>
</cp:coreProperties>
</file>