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DE2" w:rsidRPr="00D26A68" w:rsidRDefault="00106BD6" w:rsidP="00E52DE2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33pt">
            <v:imagedata r:id="rId4" o:title="макет 380 лет Шишкеево"/>
          </v:shape>
        </w:pict>
      </w:r>
      <w:r w:rsidR="00E52DE2" w:rsidRPr="00D26A68">
        <w:rPr>
          <w:b/>
          <w:bCs/>
          <w:i/>
          <w:sz w:val="28"/>
          <w:szCs w:val="28"/>
        </w:rPr>
        <w:t>История образования села Шишкеево</w:t>
      </w:r>
    </w:p>
    <w:p w:rsidR="00E52DE2" w:rsidRDefault="00E52DE2" w:rsidP="00AE0D4B">
      <w:pPr>
        <w:pStyle w:val="a3"/>
        <w:shd w:val="clear" w:color="auto" w:fill="FFFFFF"/>
        <w:spacing w:before="120" w:beforeAutospacing="0" w:after="120" w:afterAutospacing="0"/>
        <w:rPr>
          <w:b/>
          <w:bCs/>
          <w:color w:val="222222"/>
        </w:rPr>
      </w:pPr>
    </w:p>
    <w:p w:rsidR="00AE0D4B" w:rsidRPr="00AE0D4B" w:rsidRDefault="00AE0D4B" w:rsidP="00AE0D4B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AE0D4B">
        <w:rPr>
          <w:b/>
          <w:bCs/>
          <w:color w:val="222222"/>
        </w:rPr>
        <w:t>Шишкеево</w:t>
      </w:r>
      <w:r w:rsidRPr="00AE0D4B">
        <w:rPr>
          <w:color w:val="222222"/>
        </w:rPr>
        <w:t> — село в </w:t>
      </w:r>
      <w:hyperlink r:id="rId5" w:tooltip="Рузаевский район Мордовии" w:history="1">
        <w:r w:rsidRPr="00AE0D4B">
          <w:rPr>
            <w:rStyle w:val="a4"/>
            <w:color w:val="0B0080"/>
            <w:u w:val="none"/>
          </w:rPr>
          <w:t>Рузаевском районе</w:t>
        </w:r>
      </w:hyperlink>
      <w:r w:rsidRPr="00AE0D4B">
        <w:rPr>
          <w:color w:val="222222"/>
        </w:rPr>
        <w:t> </w:t>
      </w:r>
      <w:hyperlink r:id="rId6" w:tooltip="Мордовия" w:history="1">
        <w:r w:rsidRPr="00AE0D4B">
          <w:rPr>
            <w:rStyle w:val="a4"/>
            <w:color w:val="0B0080"/>
            <w:u w:val="none"/>
          </w:rPr>
          <w:t>Мордовии</w:t>
        </w:r>
      </w:hyperlink>
      <w:r w:rsidRPr="00AE0D4B">
        <w:rPr>
          <w:color w:val="222222"/>
        </w:rPr>
        <w:t> на реке </w:t>
      </w:r>
      <w:proofErr w:type="spellStart"/>
      <w:r w:rsidR="00E877D4" w:rsidRPr="00AE0D4B">
        <w:rPr>
          <w:color w:val="222222"/>
        </w:rPr>
        <w:fldChar w:fldCharType="begin"/>
      </w:r>
      <w:r w:rsidRPr="00AE0D4B">
        <w:rPr>
          <w:color w:val="222222"/>
        </w:rPr>
        <w:instrText xml:space="preserve"> HYPERLINK "https://ru.wikipedia.org/wiki/%D0%A8%D0%B8%D1%88%D0%BA%D0%B5%D0%B5%D0%B2%D0%BA%D0%B0" \o "Шишкеевка" </w:instrText>
      </w:r>
      <w:r w:rsidR="00E877D4" w:rsidRPr="00AE0D4B">
        <w:rPr>
          <w:color w:val="222222"/>
        </w:rPr>
        <w:fldChar w:fldCharType="separate"/>
      </w:r>
      <w:r w:rsidRPr="00AE0D4B">
        <w:rPr>
          <w:rStyle w:val="a4"/>
          <w:color w:val="0B0080"/>
          <w:u w:val="none"/>
        </w:rPr>
        <w:t>Шишкеевка</w:t>
      </w:r>
      <w:proofErr w:type="spellEnd"/>
      <w:r w:rsidR="00E877D4" w:rsidRPr="00AE0D4B">
        <w:rPr>
          <w:color w:val="222222"/>
        </w:rPr>
        <w:fldChar w:fldCharType="end"/>
      </w:r>
      <w:r w:rsidRPr="00AE0D4B">
        <w:rPr>
          <w:color w:val="222222"/>
        </w:rPr>
        <w:t>, центр сельского поселения. Расположено в 23 км от районного центра и железнодорожной станции Рузаевка.</w:t>
      </w:r>
    </w:p>
    <w:p w:rsidR="00AE0D4B" w:rsidRPr="0086517D" w:rsidRDefault="00AE0D4B" w:rsidP="00AE0D4B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AE0D4B">
        <w:rPr>
          <w:color w:val="222222"/>
          <w:shd w:val="clear" w:color="auto" w:fill="FFFFFF"/>
        </w:rPr>
        <w:t>Поселение </w:t>
      </w:r>
      <w:r w:rsidRPr="00AE0D4B">
        <w:rPr>
          <w:b/>
          <w:bCs/>
          <w:color w:val="222222"/>
          <w:shd w:val="clear" w:color="auto" w:fill="FFFFFF"/>
        </w:rPr>
        <w:t>Шишкеево</w:t>
      </w:r>
      <w:r w:rsidRPr="00AE0D4B">
        <w:rPr>
          <w:color w:val="222222"/>
          <w:shd w:val="clear" w:color="auto" w:fill="FFFFFF"/>
        </w:rPr>
        <w:t> возникло в 1638 году, как один из </w:t>
      </w:r>
      <w:hyperlink r:id="rId7" w:tooltip="Острог" w:history="1">
        <w:r w:rsidRPr="00AE0D4B">
          <w:rPr>
            <w:rStyle w:val="a4"/>
            <w:color w:val="0B0080"/>
            <w:shd w:val="clear" w:color="auto" w:fill="FFFFFF"/>
          </w:rPr>
          <w:t>опорных пунктов</w:t>
        </w:r>
      </w:hyperlink>
      <w:r w:rsidRPr="00AE0D4B">
        <w:rPr>
          <w:color w:val="222222"/>
          <w:shd w:val="clear" w:color="auto" w:fill="FFFFFF"/>
        </w:rPr>
        <w:t> </w:t>
      </w:r>
      <w:proofErr w:type="spellStart"/>
      <w:r w:rsidRPr="00AE0D4B">
        <w:rPr>
          <w:color w:val="222222"/>
          <w:shd w:val="clear" w:color="auto" w:fill="FFFFFF"/>
        </w:rPr>
        <w:t>Белгородско</w:t>
      </w:r>
      <w:proofErr w:type="spellEnd"/>
      <w:r w:rsidRPr="00AE0D4B">
        <w:rPr>
          <w:color w:val="222222"/>
          <w:shd w:val="clear" w:color="auto" w:fill="FFFFFF"/>
        </w:rPr>
        <w:t>-Симбирской засечной черты в период начала колонизации Пензенского Края.</w:t>
      </w:r>
      <w:r w:rsidR="0086517D" w:rsidRPr="0086517D">
        <w:rPr>
          <w:rFonts w:ascii="Arial" w:hAnsi="Arial" w:cs="Arial"/>
          <w:i/>
          <w:iCs/>
          <w:color w:val="222222"/>
          <w:sz w:val="17"/>
          <w:szCs w:val="17"/>
        </w:rPr>
        <w:t xml:space="preserve"> </w:t>
      </w:r>
      <w:r w:rsidR="0086517D" w:rsidRPr="00AE0D4B">
        <w:rPr>
          <w:iCs/>
          <w:color w:val="222222"/>
        </w:rPr>
        <w:t xml:space="preserve">Здесь были поселены служилые люди, называвшиеся впоследствии </w:t>
      </w:r>
      <w:proofErr w:type="spellStart"/>
      <w:r w:rsidR="0086517D" w:rsidRPr="00AE0D4B">
        <w:rPr>
          <w:iCs/>
          <w:color w:val="222222"/>
        </w:rPr>
        <w:t>ландмилицией</w:t>
      </w:r>
      <w:proofErr w:type="spellEnd"/>
      <w:r w:rsidR="0086517D">
        <w:rPr>
          <w:iCs/>
          <w:color w:val="222222"/>
        </w:rPr>
        <w:t>.</w:t>
      </w:r>
    </w:p>
    <w:p w:rsidR="0086517D" w:rsidRDefault="00AE0D4B" w:rsidP="0086517D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  <w:r w:rsidRPr="00AE0D4B">
        <w:rPr>
          <w:rFonts w:ascii="Times New Roman" w:hAnsi="Times New Roman" w:cs="Times New Roman"/>
          <w:color w:val="222222"/>
          <w:sz w:val="24"/>
          <w:szCs w:val="24"/>
        </w:rPr>
        <w:t>В период существования </w:t>
      </w:r>
      <w:r w:rsidRPr="00AE0D4B">
        <w:rPr>
          <w:rFonts w:ascii="Times New Roman" w:hAnsi="Times New Roman" w:cs="Times New Roman"/>
          <w:i/>
          <w:iCs/>
          <w:color w:val="222222"/>
          <w:sz w:val="24"/>
          <w:szCs w:val="24"/>
        </w:rPr>
        <w:t>Пензенского наместничества</w:t>
      </w:r>
      <w:r w:rsidRPr="00AE0D4B">
        <w:rPr>
          <w:rFonts w:ascii="Times New Roman" w:hAnsi="Times New Roman" w:cs="Times New Roman"/>
          <w:color w:val="222222"/>
          <w:sz w:val="24"/>
          <w:szCs w:val="24"/>
        </w:rPr>
        <w:t> (1780—1797) был уездным городом; имел свой </w:t>
      </w:r>
      <w:hyperlink r:id="rId8" w:tooltip="Герб города (страница отсутствует)" w:history="1">
        <w:r w:rsidRPr="00AE0D4B">
          <w:rPr>
            <w:rStyle w:val="a4"/>
            <w:rFonts w:ascii="Times New Roman" w:hAnsi="Times New Roman" w:cs="Times New Roman"/>
            <w:color w:val="A55858"/>
            <w:sz w:val="24"/>
            <w:szCs w:val="24"/>
            <w:u w:val="none"/>
          </w:rPr>
          <w:t>герб</w:t>
        </w:r>
      </w:hyperlink>
      <w:r w:rsidRPr="00AE0D4B">
        <w:rPr>
          <w:rFonts w:ascii="Times New Roman" w:hAnsi="Times New Roman" w:cs="Times New Roman"/>
          <w:color w:val="222222"/>
          <w:sz w:val="24"/>
          <w:szCs w:val="24"/>
        </w:rPr>
        <w:t xml:space="preserve">. После упразднения в 1797 году Шишкеевского уезда более 100 лет был заштатным городом. </w:t>
      </w:r>
      <w:r w:rsidR="0086517D" w:rsidRPr="00AE0D4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Остатки валов бывших укреплений еще существуют.</w:t>
      </w:r>
    </w:p>
    <w:p w:rsidR="0086517D" w:rsidRPr="00AE0D4B" w:rsidRDefault="0086517D" w:rsidP="0086517D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>До </w:t>
      </w:r>
      <w:hyperlink r:id="rId9" w:tooltip="6 июня" w:history="1">
        <w:r w:rsidRPr="00AE0D4B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6 июня</w:t>
        </w:r>
      </w:hyperlink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10" w:tooltip="1925 год" w:history="1">
        <w:r w:rsidRPr="00AE0D4B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1925 года</w:t>
        </w:r>
      </w:hyperlink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— город </w:t>
      </w:r>
      <w:proofErr w:type="spellStart"/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>Шишкеев</w:t>
      </w:r>
      <w:proofErr w:type="spellEnd"/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spellStart"/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>Шешкеев</w:t>
      </w:r>
      <w:proofErr w:type="spellEnd"/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>). До </w:t>
      </w:r>
      <w:hyperlink r:id="rId11" w:tooltip="1928 год" w:history="1">
        <w:r w:rsidRPr="00AE0D4B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1928 года</w:t>
        </w:r>
      </w:hyperlink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> входил в </w:t>
      </w:r>
      <w:hyperlink r:id="rId12" w:tooltip="Пензенская губерния" w:history="1">
        <w:r w:rsidRPr="00AE0D4B">
          <w:rPr>
            <w:rFonts w:ascii="Times New Roman" w:eastAsia="Times New Roman" w:hAnsi="Times New Roman" w:cs="Times New Roman"/>
            <w:color w:val="0B0080"/>
            <w:sz w:val="24"/>
            <w:szCs w:val="24"/>
          </w:rPr>
          <w:t>Пензенскую губернию</w:t>
        </w:r>
      </w:hyperlink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AE0D4B" w:rsidRPr="00AE0D4B" w:rsidRDefault="00AE0D4B" w:rsidP="00AE0D4B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E0D4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Жителей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было 4777, </w:t>
      </w:r>
      <w:r w:rsidRPr="00AE0D4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3 церкви, школа, сукновальни, солодовни, базары и 2 ярмарки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.  Жители занимались</w:t>
      </w:r>
      <w:r w:rsidRPr="00AE0D4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, кроме земледелия, производством коромысел и решет. </w:t>
      </w:r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городе были построены: в 1781 году — Николаевская, 1785 году — Богородицкая, в 1806 году — </w:t>
      </w:r>
      <w:proofErr w:type="spellStart"/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>Святотроицкая</w:t>
      </w:r>
      <w:proofErr w:type="spellEnd"/>
      <w:r w:rsidRPr="00AE0D4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церкви. Развивались гончарное производство (окрестности Шишкеево богаты залежами керамической глины), плотничное, портняжное, сапожное ремёсла.</w:t>
      </w:r>
    </w:p>
    <w:p w:rsidR="00AE0D4B" w:rsidRPr="00AE0D4B" w:rsidRDefault="00AE0D4B" w:rsidP="00AE0D4B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AE0D4B">
        <w:rPr>
          <w:color w:val="222222"/>
        </w:rPr>
        <w:t>В 1930 году здесь был организован колхоз «Искра», с 1959 года — совхоз «</w:t>
      </w:r>
      <w:proofErr w:type="spellStart"/>
      <w:r w:rsidRPr="00AE0D4B">
        <w:rPr>
          <w:color w:val="222222"/>
        </w:rPr>
        <w:t>Шишкеевский</w:t>
      </w:r>
      <w:proofErr w:type="spellEnd"/>
      <w:r w:rsidRPr="00AE0D4B">
        <w:rPr>
          <w:color w:val="222222"/>
        </w:rPr>
        <w:t>», с 1992 — ТОО «Шишкеевское», с 1999 — СХПК «</w:t>
      </w:r>
      <w:proofErr w:type="spellStart"/>
      <w:r w:rsidRPr="00AE0D4B">
        <w:rPr>
          <w:color w:val="222222"/>
        </w:rPr>
        <w:t>Шишкеевский</w:t>
      </w:r>
      <w:proofErr w:type="spellEnd"/>
      <w:r w:rsidRPr="00AE0D4B">
        <w:rPr>
          <w:color w:val="222222"/>
        </w:rPr>
        <w:t xml:space="preserve">». </w:t>
      </w:r>
    </w:p>
    <w:p w:rsidR="00AE0D4B" w:rsidRPr="00AE0D4B" w:rsidRDefault="00AE0D4B" w:rsidP="00AE0D4B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AE0D4B">
        <w:rPr>
          <w:color w:val="222222"/>
        </w:rPr>
        <w:t>В современном селе находятся лесничество; средняя общеобразовательная школа, библиотека, Дом культуры,</w:t>
      </w:r>
      <w:r w:rsidR="0086517D">
        <w:rPr>
          <w:color w:val="222222"/>
        </w:rPr>
        <w:t xml:space="preserve"> </w:t>
      </w:r>
      <w:r w:rsidRPr="00AE0D4B">
        <w:rPr>
          <w:color w:val="222222"/>
        </w:rPr>
        <w:t xml:space="preserve">фельдшерско-акушерский пункт, памятник-обелиск воинам, погибшим в годы Великой Отечественной войны, </w:t>
      </w:r>
      <w:proofErr w:type="spellStart"/>
      <w:r w:rsidRPr="00AE0D4B">
        <w:rPr>
          <w:color w:val="222222"/>
        </w:rPr>
        <w:t>Иоанно</w:t>
      </w:r>
      <w:proofErr w:type="spellEnd"/>
      <w:r w:rsidRPr="00AE0D4B">
        <w:rPr>
          <w:color w:val="222222"/>
        </w:rPr>
        <w:t>-Богословская церковь. В Шишкеево располагается биостанция </w:t>
      </w:r>
      <w:hyperlink r:id="rId13" w:tooltip="Мордовский государственный педагогический институт имени М. Е. Евсевьева" w:history="1">
        <w:r w:rsidRPr="00AE0D4B">
          <w:rPr>
            <w:color w:val="0B0080"/>
          </w:rPr>
          <w:t>МГПИ имени М. Е. </w:t>
        </w:r>
        <w:proofErr w:type="spellStart"/>
        <w:r w:rsidRPr="00AE0D4B">
          <w:rPr>
            <w:color w:val="0B0080"/>
          </w:rPr>
          <w:t>Евсевьева</w:t>
        </w:r>
        <w:proofErr w:type="spellEnd"/>
      </w:hyperlink>
      <w:r w:rsidR="0086517D">
        <w:rPr>
          <w:color w:val="222222"/>
        </w:rPr>
        <w:t>.</w:t>
      </w:r>
    </w:p>
    <w:p w:rsidR="00AE0D4B" w:rsidRPr="00AE0D4B" w:rsidRDefault="00AE0D4B" w:rsidP="00AE0D4B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AE0D4B">
        <w:rPr>
          <w:color w:val="222222"/>
        </w:rPr>
        <w:lastRenderedPageBreak/>
        <w:t>Шишкеево — родина учёных </w:t>
      </w:r>
      <w:hyperlink r:id="rId14" w:tooltip="Перевощиков, Василий Матвеевич" w:history="1">
        <w:r w:rsidRPr="00AE0D4B">
          <w:rPr>
            <w:rStyle w:val="a4"/>
            <w:color w:val="0B0080"/>
            <w:u w:val="none"/>
          </w:rPr>
          <w:t>В. М. Перевощикова</w:t>
        </w:r>
      </w:hyperlink>
      <w:r w:rsidRPr="00AE0D4B">
        <w:rPr>
          <w:color w:val="222222"/>
        </w:rPr>
        <w:t> и </w:t>
      </w:r>
      <w:hyperlink r:id="rId15" w:tooltip="Перевощиков, Дмитрий Матвеевич" w:history="1">
        <w:r w:rsidRPr="00AE0D4B">
          <w:rPr>
            <w:rStyle w:val="a4"/>
            <w:color w:val="0B0080"/>
            <w:u w:val="none"/>
          </w:rPr>
          <w:t>Д. М. Перевощикова</w:t>
        </w:r>
      </w:hyperlink>
      <w:r w:rsidRPr="00AE0D4B">
        <w:rPr>
          <w:color w:val="222222"/>
        </w:rPr>
        <w:t>, гидрографа Д. А. </w:t>
      </w:r>
      <w:proofErr w:type="spellStart"/>
      <w:r w:rsidRPr="00AE0D4B">
        <w:rPr>
          <w:color w:val="222222"/>
        </w:rPr>
        <w:t>Алашеева</w:t>
      </w:r>
      <w:proofErr w:type="spellEnd"/>
      <w:r w:rsidRPr="00AE0D4B">
        <w:rPr>
          <w:color w:val="222222"/>
        </w:rPr>
        <w:t>, советско-партийного руководителя </w:t>
      </w:r>
      <w:hyperlink r:id="rId16" w:tooltip="Рябов, Яков Петрович" w:history="1">
        <w:r w:rsidRPr="00AE0D4B">
          <w:rPr>
            <w:rStyle w:val="a4"/>
            <w:color w:val="0B0080"/>
            <w:u w:val="none"/>
          </w:rPr>
          <w:t>Я. П. Рябова</w:t>
        </w:r>
      </w:hyperlink>
      <w:r w:rsidRPr="00AE0D4B">
        <w:rPr>
          <w:color w:val="222222"/>
        </w:rPr>
        <w:t>.</w:t>
      </w:r>
      <w:bookmarkStart w:id="0" w:name="_GoBack"/>
      <w:bookmarkEnd w:id="0"/>
    </w:p>
    <w:p w:rsidR="00124888" w:rsidRDefault="00124888"/>
    <w:sectPr w:rsidR="00124888" w:rsidSect="00E87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D4B"/>
    <w:rsid w:val="00106BD6"/>
    <w:rsid w:val="00124888"/>
    <w:rsid w:val="0086517D"/>
    <w:rsid w:val="00AE0D4B"/>
    <w:rsid w:val="00D26A68"/>
    <w:rsid w:val="00E52DE2"/>
    <w:rsid w:val="00E8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0BE136-A679-4AEA-B4BA-AECEDF56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E0D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E0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0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0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3%D0%B5%D1%80%D0%B1_%D0%B3%D0%BE%D1%80%D0%BE%D0%B4%D0%B0&amp;action=edit&amp;redlink=1" TargetMode="External"/><Relationship Id="rId13" Type="http://schemas.openxmlformats.org/officeDocument/2006/relationships/hyperlink" Target="https://ru.wikipedia.org/wiki/%D0%9C%D0%BE%D1%80%D0%B4%D0%BE%D0%B2%D1%81%D0%BA%D0%B8%D0%B9_%D0%B3%D0%BE%D1%81%D1%83%D0%B4%D0%B0%D1%80%D1%81%D1%82%D0%B2%D0%B5%D0%BD%D0%BD%D1%8B%D0%B9_%D0%BF%D0%B5%D0%B4%D0%B0%D0%B3%D0%BE%D0%B3%D0%B8%D1%87%D0%B5%D1%81%D0%BA%D0%B8%D0%B9_%D0%B8%D0%BD%D1%81%D1%82%D0%B8%D1%82%D1%83%D1%82_%D0%B8%D0%BC%D0%B5%D0%BD%D0%B8_%D0%9C._%D0%95._%D0%95%D0%B2%D1%81%D0%B5%D0%B2%D1%8C%D0%B5%D0%B2%D0%B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1%81%D1%82%D1%80%D0%BE%D0%B3" TargetMode="External"/><Relationship Id="rId12" Type="http://schemas.openxmlformats.org/officeDocument/2006/relationships/hyperlink" Target="https://ru.wikipedia.org/wiki/%D0%9F%D0%B5%D0%BD%D0%B7%D0%B5%D0%BD%D1%81%D0%BA%D0%B0%D1%8F_%D0%B3%D1%83%D0%B1%D0%B5%D1%80%D0%BD%D0%B8%D1%8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A0%D1%8F%D0%B1%D0%BE%D0%B2,_%D0%AF%D0%BA%D0%BE%D0%B2_%D0%9F%D0%B5%D1%82%D1%80%D0%BE%D0%B2%D0%B8%D1%87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C%D0%BE%D1%80%D0%B4%D0%BE%D0%B2%D0%B8%D1%8F" TargetMode="External"/><Relationship Id="rId11" Type="http://schemas.openxmlformats.org/officeDocument/2006/relationships/hyperlink" Target="https://ru.wikipedia.org/wiki/1928_%D0%B3%D0%BE%D0%B4" TargetMode="External"/><Relationship Id="rId5" Type="http://schemas.openxmlformats.org/officeDocument/2006/relationships/hyperlink" Target="https://ru.wikipedia.org/wiki/%D0%A0%D1%83%D0%B7%D0%B0%D0%B5%D0%B2%D1%81%D0%BA%D0%B8%D0%B9_%D1%80%D0%B0%D0%B9%D0%BE%D0%BD_%D0%9C%D0%BE%D1%80%D0%B4%D0%BE%D0%B2%D0%B8%D0%B8" TargetMode="External"/><Relationship Id="rId15" Type="http://schemas.openxmlformats.org/officeDocument/2006/relationships/hyperlink" Target="https://ru.wikipedia.org/wiki/%D0%9F%D0%B5%D1%80%D0%B5%D0%B2%D0%BE%D1%89%D0%B8%D0%BA%D0%BE%D0%B2,_%D0%94%D0%BC%D0%B8%D1%82%D1%80%D0%B8%D0%B9_%D0%9C%D0%B0%D1%82%D0%B2%D0%B5%D0%B5%D0%B2%D0%B8%D1%87" TargetMode="External"/><Relationship Id="rId10" Type="http://schemas.openxmlformats.org/officeDocument/2006/relationships/hyperlink" Target="https://ru.wikipedia.org/wiki/1925_%D0%B3%D0%BE%D0%B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6_%D0%B8%D1%8E%D0%BD%D1%8F" TargetMode="External"/><Relationship Id="rId14" Type="http://schemas.openxmlformats.org/officeDocument/2006/relationships/hyperlink" Target="https://ru.wikipedia.org/wiki/%D0%9F%D0%B5%D1%80%D0%B5%D0%B2%D0%BE%D1%89%D0%B8%D0%BA%D0%BE%D0%B2,_%D0%92%D0%B0%D1%81%D0%B8%D0%BB%D0%B8%D0%B9_%D0%9C%D0%B0%D1%82%D0%B2%D0%B5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LONGCATSVETA2</cp:lastModifiedBy>
  <cp:revision>5</cp:revision>
  <dcterms:created xsi:type="dcterms:W3CDTF">2018-07-12T12:13:00Z</dcterms:created>
  <dcterms:modified xsi:type="dcterms:W3CDTF">2022-04-26T10:28:00Z</dcterms:modified>
</cp:coreProperties>
</file>