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669" w:rsidRDefault="005C6669" w:rsidP="005C6669">
      <w:pPr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5D2">
        <w:rPr>
          <w:rFonts w:ascii="Times New Roman" w:hAnsi="Times New Roman" w:cs="Times New Roman"/>
          <w:bCs/>
          <w:sz w:val="28"/>
          <w:szCs w:val="28"/>
        </w:rPr>
        <w:t>Весна</w:t>
      </w:r>
      <w:r w:rsidRPr="001D65D2">
        <w:rPr>
          <w:rFonts w:ascii="Times New Roman" w:hAnsi="Times New Roman" w:cs="Times New Roman"/>
          <w:sz w:val="28"/>
          <w:szCs w:val="28"/>
        </w:rPr>
        <w:t xml:space="preserve"> — традиционный период очищения и уборки городского поселения Рузаевка. </w:t>
      </w:r>
    </w:p>
    <w:p w:rsidR="005C6669" w:rsidRDefault="005C6669" w:rsidP="005C6669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25.04.2018.</w:t>
      </w:r>
      <w:r w:rsidRPr="001D65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D65D2">
        <w:rPr>
          <w:rFonts w:ascii="Times New Roman" w:hAnsi="Times New Roman" w:cs="Times New Roman"/>
          <w:sz w:val="28"/>
          <w:szCs w:val="28"/>
        </w:rPr>
        <w:t xml:space="preserve">сотрудники МБУ «Городское хозяйство» </w:t>
      </w:r>
      <w:r w:rsidRPr="001D65D2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рамках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месячника</w:t>
      </w:r>
      <w:r w:rsidRPr="001D65D2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санитарной очистке города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вышли на покраску забора по ул. Карла Маркса.</w:t>
      </w:r>
    </w:p>
    <w:p w:rsidR="005C6669" w:rsidRDefault="005C6669">
      <w:r>
        <w:rPr>
          <w:noProof/>
        </w:rPr>
        <w:drawing>
          <wp:inline distT="0" distB="0" distL="0" distR="0">
            <wp:extent cx="5940425" cy="4455188"/>
            <wp:effectExtent l="19050" t="0" r="3175" b="0"/>
            <wp:docPr id="1" name="Рисунок 1" descr="C:\Users\1\Desktop\25.04.2018\P42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5.04.2018\P425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69" w:rsidRDefault="005C6669" w:rsidP="005C6669"/>
    <w:p w:rsidR="009715E1" w:rsidRPr="005C6669" w:rsidRDefault="005C6669" w:rsidP="005C6669">
      <w:pPr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5940425" cy="4455188"/>
            <wp:effectExtent l="19050" t="0" r="3175" b="0"/>
            <wp:docPr id="2" name="Рисунок 2" descr="C:\Users\1\Desktop\25.04.2018\P42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5.04.2018\P425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5E1" w:rsidRPr="005C6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C6669"/>
    <w:rsid w:val="005C6669"/>
    <w:rsid w:val="00971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2018-04-26T06:39:00Z</dcterms:created>
  <dcterms:modified xsi:type="dcterms:W3CDTF">2018-04-26T06:42:00Z</dcterms:modified>
</cp:coreProperties>
</file>