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004FA9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28.01.2020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49/190</w:t>
      </w:r>
      <w:r w:rsidR="001B3503">
        <w:rPr>
          <w:sz w:val="28"/>
          <w:szCs w:val="28"/>
          <w:lang w:val="ru-RU" w:eastAsia="ar-SA"/>
        </w:rPr>
        <w:t>/1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eastAsia="ar-SA"/>
        </w:rPr>
        <w:t>c</w:t>
      </w:r>
      <w:r w:rsidRPr="00D06A84">
        <w:rPr>
          <w:sz w:val="28"/>
          <w:szCs w:val="28"/>
          <w:lang w:val="ru-RU" w:eastAsia="ar-SA"/>
        </w:rPr>
        <w:t>. Трускляй</w:t>
      </w:r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004FA9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>201</w:t>
      </w:r>
      <w:r w:rsidR="00261488">
        <w:rPr>
          <w:b/>
          <w:color w:val="000000"/>
          <w:spacing w:val="-3"/>
          <w:sz w:val="28"/>
          <w:szCs w:val="28"/>
          <w:lang w:val="ru-RU" w:eastAsia="ru-RU"/>
        </w:rPr>
        <w:t>9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A42CAC">
        <w:rPr>
          <w:color w:val="000000"/>
          <w:spacing w:val="-1"/>
          <w:sz w:val="28"/>
          <w:szCs w:val="28"/>
          <w:lang w:val="ru-RU" w:eastAsia="ru-RU"/>
        </w:rPr>
        <w:t>Калановой Е.Г.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bookmarkStart w:id="0" w:name="_GoBack"/>
      <w:bookmarkEnd w:id="0"/>
      <w:r w:rsidR="005D7E0A" w:rsidRPr="005D7E0A">
        <w:rPr>
          <w:color w:val="000000"/>
          <w:spacing w:val="-3"/>
          <w:sz w:val="28"/>
          <w:szCs w:val="28"/>
          <w:lang w:val="ru-RU" w:eastAsia="ru-RU"/>
        </w:rPr>
        <w:t>201</w:t>
      </w:r>
      <w:r w:rsidR="00261488">
        <w:rPr>
          <w:color w:val="000000"/>
          <w:spacing w:val="-3"/>
          <w:sz w:val="28"/>
          <w:szCs w:val="28"/>
          <w:lang w:val="ru-RU" w:eastAsia="ru-RU"/>
        </w:rPr>
        <w:t>9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D84167">
        <w:rPr>
          <w:sz w:val="28"/>
          <w:szCs w:val="28"/>
        </w:rPr>
        <w:t>ruzaevka</w:t>
      </w:r>
      <w:r w:rsidRPr="003754AC">
        <w:rPr>
          <w:sz w:val="28"/>
          <w:szCs w:val="28"/>
          <w:lang w:val="ru-RU"/>
        </w:rPr>
        <w:t>-</w:t>
      </w:r>
      <w:r w:rsidRPr="00D84167">
        <w:rPr>
          <w:sz w:val="28"/>
          <w:szCs w:val="28"/>
        </w:rPr>
        <w:t>rm</w:t>
      </w:r>
      <w:r w:rsidRPr="003754AC">
        <w:rPr>
          <w:sz w:val="28"/>
          <w:szCs w:val="28"/>
          <w:lang w:val="ru-RU"/>
        </w:rPr>
        <w:t>.</w:t>
      </w:r>
      <w:r w:rsidRPr="00D84167">
        <w:rPr>
          <w:sz w:val="28"/>
          <w:szCs w:val="28"/>
        </w:rPr>
        <w:t>ru</w:t>
      </w:r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>Глава Трускляйского сельского поселения:                                  В.К. Наркаев</w:t>
      </w:r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4327" w:type="dxa"/>
        <w:tblInd w:w="534" w:type="dxa"/>
        <w:tblLook w:val="04A0" w:firstRow="1" w:lastRow="0" w:firstColumn="1" w:lastColumn="0" w:noHBand="0" w:noVBand="1"/>
      </w:tblPr>
      <w:tblGrid>
        <w:gridCol w:w="2660"/>
        <w:gridCol w:w="736"/>
        <w:gridCol w:w="2077"/>
        <w:gridCol w:w="1772"/>
        <w:gridCol w:w="1222"/>
        <w:gridCol w:w="1291"/>
        <w:gridCol w:w="1557"/>
        <w:gridCol w:w="1145"/>
        <w:gridCol w:w="1867"/>
      </w:tblGrid>
      <w:tr w:rsidR="008E75E7" w:rsidTr="008E75E7">
        <w:trPr>
          <w:trHeight w:val="25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1B3503" w:rsidRDefault="008E75E7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1B3503" w:rsidRDefault="008E75E7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1B3503" w:rsidRDefault="008E75E7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1B3503" w:rsidRDefault="008E75E7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1B3503" w:rsidRDefault="008E75E7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1B3503" w:rsidRDefault="008E75E7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1B3503" w:rsidRDefault="008E75E7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1B3503" w:rsidRDefault="008E75E7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Утв. приказом Минфина РФ</w:t>
            </w:r>
          </w:p>
        </w:tc>
      </w:tr>
      <w:tr w:rsidR="008E75E7" w:rsidRPr="001B3503" w:rsidTr="008E75E7">
        <w:trPr>
          <w:trHeight w:val="25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color w:val="000000"/>
                <w:sz w:val="16"/>
                <w:szCs w:val="16"/>
                <w:lang w:val="ru-RU"/>
              </w:rPr>
              <w:t>от 28 декабря 2010 г. № 191н (в ред. от 19 декабря 2014 г.)</w:t>
            </w:r>
          </w:p>
        </w:tc>
      </w:tr>
      <w:tr w:rsidR="008E75E7" w:rsidRPr="001B3503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75E7" w:rsidTr="008E75E7">
        <w:trPr>
          <w:trHeight w:val="285"/>
        </w:trPr>
        <w:tc>
          <w:tcPr>
            <w:tcW w:w="11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  ОБ  ИСПОЛНЕНИИ БЮДЖЕТА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75E7" w:rsidRPr="001B3503" w:rsidTr="008E75E7">
        <w:trPr>
          <w:trHeight w:val="240"/>
        </w:trPr>
        <w:tc>
          <w:tcPr>
            <w:tcW w:w="11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E75E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75E7" w:rsidRPr="001B3503" w:rsidTr="008E75E7">
        <w:trPr>
          <w:trHeight w:val="240"/>
        </w:trPr>
        <w:tc>
          <w:tcPr>
            <w:tcW w:w="11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E75E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75E7" w:rsidTr="008E75E7">
        <w:trPr>
          <w:trHeight w:val="255"/>
        </w:trPr>
        <w:tc>
          <w:tcPr>
            <w:tcW w:w="10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E75E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E75E7" w:rsidTr="008E75E7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Форма по ОКУД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8E75E7" w:rsidTr="008E75E7">
        <w:trPr>
          <w:trHeight w:val="28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 1 января 2020 г.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01.01.2020</w:t>
            </w:r>
          </w:p>
        </w:tc>
      </w:tr>
      <w:tr w:rsidR="008E75E7" w:rsidTr="008E75E7">
        <w:trPr>
          <w:trHeight w:val="282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Код субъекта бюджетной отчетности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75E7" w:rsidRPr="001B3503" w:rsidTr="008E75E7">
        <w:trPr>
          <w:trHeight w:val="360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75E7" w:rsidRPr="001B3503" w:rsidTr="008E75E7">
        <w:trPr>
          <w:trHeight w:val="195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 w:rsidP="008E75E7">
            <w:pPr>
              <w:ind w:left="-190" w:firstLine="19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75E7" w:rsidTr="008E75E7">
        <w:trPr>
          <w:trHeight w:val="255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75E7" w:rsidTr="008E75E7">
        <w:trPr>
          <w:trHeight w:val="30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финансирования дефицита бюджета </w:t>
            </w:r>
          </w:p>
        </w:tc>
        <w:tc>
          <w:tcPr>
            <w:tcW w:w="8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/>
              </w:rPr>
              <w:t>Трускляйское сельское поселение Рузаевского муниципального района Республики Мордовия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</w:tr>
      <w:tr w:rsidR="008E75E7" w:rsidTr="008E75E7">
        <w:trPr>
          <w:trHeight w:val="30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8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по ОКТМО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89643476</w:t>
            </w:r>
          </w:p>
        </w:tc>
      </w:tr>
      <w:tr w:rsidR="008E75E7" w:rsidTr="008E75E7">
        <w:trPr>
          <w:trHeight w:val="270"/>
        </w:trPr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75E7" w:rsidTr="008E75E7">
        <w:trPr>
          <w:trHeight w:val="27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руб.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E75E7" w:rsidTr="008E75E7">
        <w:trPr>
          <w:trHeight w:val="282"/>
        </w:trPr>
        <w:tc>
          <w:tcPr>
            <w:tcW w:w="1376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8E75E7" w:rsidTr="008E75E7">
        <w:trPr>
          <w:trHeight w:val="255"/>
        </w:trPr>
        <w:tc>
          <w:tcPr>
            <w:tcW w:w="2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P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0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E75E7" w:rsidTr="008E75E7">
        <w:trPr>
          <w:trHeight w:val="199"/>
        </w:trPr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75E7" w:rsidTr="008E75E7">
        <w:trPr>
          <w:trHeight w:val="199"/>
        </w:trPr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75E7" w:rsidTr="008E75E7">
        <w:trPr>
          <w:trHeight w:val="199"/>
        </w:trPr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75E7" w:rsidTr="008E75E7">
        <w:trPr>
          <w:trHeight w:val="184"/>
        </w:trPr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8E75E7" w:rsidTr="008E75E7">
        <w:trPr>
          <w:trHeight w:val="259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11 753 513,00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11 849 124,89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11 849 124,89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25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75E7" w:rsidTr="008E75E7">
        <w:trPr>
          <w:trHeight w:val="4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1 449 971,89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 w:rsidP="008E75E7">
            <w:pPr>
              <w:ind w:left="-899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1 449 971,89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132 246,92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364 843,47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364 843,47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59 477,03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364 843,47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364 843,47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59 477,03</w:t>
            </w:r>
          </w:p>
        </w:tc>
      </w:tr>
      <w:tr w:rsidR="008E75E7" w:rsidTr="008E75E7">
        <w:trPr>
          <w:trHeight w:val="18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364 606,82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364 606,82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59 477,03</w:t>
            </w:r>
          </w:p>
        </w:tc>
      </w:tr>
      <w:tr w:rsidR="008E75E7" w:rsidTr="008E75E7">
        <w:trPr>
          <w:trHeight w:val="24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334 309,13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334 309,13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27 890,87</w:t>
            </w:r>
          </w:p>
        </w:tc>
      </w:tr>
      <w:tr w:rsidR="008E75E7" w:rsidTr="008E75E7">
        <w:trPr>
          <w:trHeight w:val="204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6 913,84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6 913,84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31 586,16</w:t>
            </w:r>
          </w:p>
        </w:tc>
      </w:tr>
      <w:tr w:rsidR="008E75E7" w:rsidTr="008E75E7">
        <w:trPr>
          <w:trHeight w:val="27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23 383,85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23 383,85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14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8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3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204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18210102030013000110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18210503000010000110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E75E7" w:rsidTr="008E75E7">
        <w:trPr>
          <w:trHeight w:val="114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1 085 128,42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1 085 128,42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72 669,89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212 269,26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212 269,26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14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212 269,26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212 269,26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8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211 628,59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211 628,59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3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872 859,16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872 859,16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72 669,89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598 767,27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598 767,27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72 669,89</w:t>
            </w:r>
          </w:p>
        </w:tc>
      </w:tr>
      <w:tr w:rsidR="008E75E7" w:rsidTr="008E75E7">
        <w:trPr>
          <w:trHeight w:val="9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598 767,27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598 767,27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72 669,89</w:t>
            </w:r>
          </w:p>
        </w:tc>
      </w:tr>
      <w:tr w:rsidR="008E75E7" w:rsidTr="008E75E7">
        <w:trPr>
          <w:trHeight w:val="15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581 830,11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581 830,11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72 669,89</w:t>
            </w:r>
          </w:p>
        </w:tc>
      </w:tr>
      <w:tr w:rsidR="008E75E7" w:rsidTr="008E75E7">
        <w:trPr>
          <w:trHeight w:val="114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16 437,16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16 437,16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8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18210606033103000110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274 091,89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274 091,89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9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274 091,89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274 091,89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5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269 460,49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269 460,49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14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4 631,40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4 631,40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4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92610000000000000000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6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92611400000000000000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9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92611406000000000430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3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92611406020000000430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3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92611406025100000430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692 040,00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92620000000000000000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9 707 113,00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9 707 113,00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9 707 113,00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6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92620200000000000000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9 707 113,00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9 707 113,00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9 707 113,00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4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92620210000000000150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4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92620215001000000150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6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92620215001100000150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4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92620230000000000150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6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92620230024000000150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9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92620230024100000150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91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92620235118000000150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14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92620235118100000150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30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92620240000000000150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9 361 913,00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9 361 913,00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9 361 913,00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5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92620240014000000150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9 341 913,00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9 341 913,00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9 341 913,00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15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92620240014100000150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9 341 913,00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9 341 913,00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9 341 913,00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465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92620249999000000150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E75E7" w:rsidTr="008E75E7">
        <w:trPr>
          <w:trHeight w:val="690"/>
        </w:trPr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75E7" w:rsidRPr="008E75E7" w:rsidRDefault="008E75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E75E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92620249999100000150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5E7" w:rsidRDefault="008E7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A25ED6" w:rsidRPr="00A42CAC" w:rsidRDefault="00A25ED6" w:rsidP="00E94255">
      <w:pPr>
        <w:tabs>
          <w:tab w:val="left" w:pos="11199"/>
          <w:tab w:val="left" w:pos="13041"/>
        </w:tabs>
        <w:rPr>
          <w:lang w:val="ru-RU"/>
        </w:rPr>
      </w:pPr>
    </w:p>
    <w:sectPr w:rsidR="00A25ED6" w:rsidRPr="00A42CAC" w:rsidSect="00E94255">
      <w:pgSz w:w="16834" w:h="11909" w:orient="landscape"/>
      <w:pgMar w:top="1134" w:right="1099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A9" w:rsidRDefault="00004FA9" w:rsidP="00721B20">
      <w:r>
        <w:separator/>
      </w:r>
    </w:p>
  </w:endnote>
  <w:endnote w:type="continuationSeparator" w:id="0">
    <w:p w:rsidR="00004FA9" w:rsidRDefault="00004FA9" w:rsidP="007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A9" w:rsidRDefault="00004FA9" w:rsidP="00721B20">
      <w:r>
        <w:separator/>
      </w:r>
    </w:p>
  </w:footnote>
  <w:footnote w:type="continuationSeparator" w:id="0">
    <w:p w:rsidR="00004FA9" w:rsidRDefault="00004FA9" w:rsidP="007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61"/>
    <w:rsid w:val="00004FA9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8204F"/>
    <w:rsid w:val="001B3503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2B2FA9"/>
    <w:rsid w:val="00305D60"/>
    <w:rsid w:val="00322313"/>
    <w:rsid w:val="0034065F"/>
    <w:rsid w:val="003468C2"/>
    <w:rsid w:val="003754AC"/>
    <w:rsid w:val="00387D53"/>
    <w:rsid w:val="003C3524"/>
    <w:rsid w:val="003E14C7"/>
    <w:rsid w:val="004057B7"/>
    <w:rsid w:val="00423534"/>
    <w:rsid w:val="00431C0E"/>
    <w:rsid w:val="00431D2F"/>
    <w:rsid w:val="00443FFE"/>
    <w:rsid w:val="004630FB"/>
    <w:rsid w:val="00466380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3687E"/>
    <w:rsid w:val="007479EA"/>
    <w:rsid w:val="007536B0"/>
    <w:rsid w:val="00753797"/>
    <w:rsid w:val="007667AA"/>
    <w:rsid w:val="007909AD"/>
    <w:rsid w:val="007913B8"/>
    <w:rsid w:val="007C4261"/>
    <w:rsid w:val="007D00ED"/>
    <w:rsid w:val="007F569B"/>
    <w:rsid w:val="008118B3"/>
    <w:rsid w:val="00812E16"/>
    <w:rsid w:val="008E1870"/>
    <w:rsid w:val="008E292E"/>
    <w:rsid w:val="008E4A25"/>
    <w:rsid w:val="008E75E7"/>
    <w:rsid w:val="00952861"/>
    <w:rsid w:val="009572F4"/>
    <w:rsid w:val="00963E77"/>
    <w:rsid w:val="00975152"/>
    <w:rsid w:val="00984C59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E1AD4"/>
    <w:rsid w:val="00B243AF"/>
    <w:rsid w:val="00B36F03"/>
    <w:rsid w:val="00B61F1D"/>
    <w:rsid w:val="00B74CB3"/>
    <w:rsid w:val="00BA2A19"/>
    <w:rsid w:val="00BB0552"/>
    <w:rsid w:val="00BD3624"/>
    <w:rsid w:val="00BF2A8C"/>
    <w:rsid w:val="00C02A5E"/>
    <w:rsid w:val="00C04D49"/>
    <w:rsid w:val="00C13CD7"/>
    <w:rsid w:val="00C73B07"/>
    <w:rsid w:val="00C801AA"/>
    <w:rsid w:val="00C919B0"/>
    <w:rsid w:val="00CE70E6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845F1"/>
    <w:rsid w:val="00E94255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3072"/>
  <w15:docId w15:val="{5166B478-F437-42AF-9E4D-8745972A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4CD4-B0FE-4B68-8D48-89C82356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cp:lastPrinted>2017-04-05T09:18:00Z</cp:lastPrinted>
  <dcterms:created xsi:type="dcterms:W3CDTF">2019-07-23T07:40:00Z</dcterms:created>
  <dcterms:modified xsi:type="dcterms:W3CDTF">2020-03-26T10:38:00Z</dcterms:modified>
</cp:coreProperties>
</file>