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FA1781" w:rsidRDefault="00FA1781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Pr="006F29AF" w:rsidRDefault="00FA1781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20.02.2018</w:t>
      </w:r>
      <w:r w:rsidR="00682358" w:rsidRPr="006F2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1E6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="001E6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207</w:t>
      </w:r>
    </w:p>
    <w:p w:rsidR="00682358" w:rsidRPr="00E53CFE" w:rsidRDefault="00682358" w:rsidP="006823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358" w:rsidRPr="00E53CFE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916C91" w:rsidRPr="00E53CFE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358" w:rsidRPr="00E53CFE" w:rsidRDefault="00916C91" w:rsidP="001C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3C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</w:t>
      </w:r>
      <w:r w:rsidR="00AB5D4E" w:rsidRPr="00E53C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тверждении Порядка общественных обсуждений проектов создания комфортной городской среды</w:t>
      </w:r>
      <w:r w:rsidR="001C3967" w:rsidRPr="00E53C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в рамках участия во всероссийском конкурсе лучших проектов создания комфортной городской среды</w:t>
      </w:r>
      <w:r w:rsidR="001C3967" w:rsidRPr="00E53C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; </w:t>
      </w:r>
      <w:r w:rsidR="001C3967" w:rsidRPr="00E53C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Порядка и сроков представления, рассмотрения и оценки предложений граждан</w:t>
      </w:r>
      <w:r w:rsidR="000B5D85" w:rsidRPr="00E53C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по определению обще</w:t>
      </w:r>
      <w:r w:rsidR="00E53CFE" w:rsidRPr="00E53C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ственной территории </w:t>
      </w:r>
      <w:r w:rsidR="001C3967" w:rsidRPr="00E53C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мероприятий, которые це</w:t>
      </w:r>
      <w:r w:rsidR="000B5D85" w:rsidRPr="00E53C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лесообразно реализовать н</w:t>
      </w:r>
      <w:r w:rsidR="00E53CFE" w:rsidRPr="00E53C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такой территории</w:t>
      </w:r>
      <w:r w:rsidR="001C3967" w:rsidRPr="00E53C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в рамках реализации проектов создания комфортной городской среды</w:t>
      </w:r>
    </w:p>
    <w:p w:rsidR="008F2B0F" w:rsidRPr="00E53CFE" w:rsidRDefault="00682358" w:rsidP="008F2B0F">
      <w:pPr>
        <w:keepNext/>
        <w:spacing w:before="240" w:after="6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</w:pPr>
      <w:r w:rsidRPr="00E53CFE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В соответствии с </w:t>
      </w:r>
      <w:r w:rsidR="003F2367" w:rsidRPr="00E53CFE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Федеральным законом от 06.10.2003 года № 131-ФЗ "Об общих принципах организации местного самоуправления в Российской Федерации", </w:t>
      </w:r>
      <w:r w:rsidRPr="00E53CFE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постановлением Правительства Российской Федерации от 10.02.2017 года №</w:t>
      </w:r>
      <w:r w:rsidR="003F2367" w:rsidRPr="00E53CFE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</w:t>
      </w:r>
      <w:r w:rsidRPr="00E53CFE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347494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ия современной городской среды» </w:t>
      </w:r>
      <w:r w:rsidRPr="00E53CFE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</w:t>
      </w:r>
      <w:r w:rsidRPr="00E53CFE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Уставом городского поселения Рузаевка администрация городского поселения Рузаевка Рузаевского муниципального района постановляет:</w:t>
      </w:r>
    </w:p>
    <w:p w:rsidR="008C00F6" w:rsidRPr="00E53CFE" w:rsidRDefault="00682358" w:rsidP="00682358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="008F2B0F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C00F6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>Утвердить Порядок общественных обсуждений проектов создания комфортной городской среды</w:t>
      </w:r>
      <w:r w:rsidR="00840154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рамках участия во всероссийском конкурсе лучших проектов создания комфортной городской среды</w:t>
      </w:r>
      <w:r w:rsidR="00B5578B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 №1)</w:t>
      </w:r>
      <w:r w:rsidR="008C00F6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40154" w:rsidRPr="00E53CFE" w:rsidRDefault="008C00F6" w:rsidP="00682358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>2. Утвердить Порядок и сроки представления, рассмотрения и оценки предложений граждан</w:t>
      </w:r>
      <w:r w:rsidR="000B5D85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определению обще</w:t>
      </w:r>
      <w:r w:rsidR="00E53CFE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>ственной территории</w:t>
      </w:r>
      <w:r w:rsidR="00840154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мероприятий, которые це</w:t>
      </w:r>
      <w:r w:rsidR="000B5D85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>лесообразно реализовать н</w:t>
      </w:r>
      <w:r w:rsidR="00E53CFE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такой территории </w:t>
      </w:r>
      <w:r w:rsidR="00840154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реализации проектов создания комфортной городской среды</w:t>
      </w:r>
      <w:r w:rsidR="00B5578B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 №2)</w:t>
      </w:r>
      <w:r w:rsidR="00840154"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40154" w:rsidRPr="00E53CFE" w:rsidRDefault="00840154" w:rsidP="00840154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53CFE">
        <w:rPr>
          <w:rFonts w:ascii="Times New Roman" w:eastAsia="Calibri" w:hAnsi="Times New Roman" w:cs="Times New Roman"/>
          <w:sz w:val="26"/>
          <w:szCs w:val="26"/>
          <w:lang w:eastAsia="ru-RU"/>
        </w:rPr>
        <w:t>3. Контроль за исполнением настоящего постановления возложить на Первого заместителя Главы администрации.</w:t>
      </w:r>
    </w:p>
    <w:p w:rsidR="00682358" w:rsidRPr="00E53CFE" w:rsidRDefault="00840154" w:rsidP="00840154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682358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размещению на официальном сайте органов местного самоуправления городского поселения Рузаевка в сети «Интернет» по адресу: </w:t>
      </w:r>
      <w:r w:rsidR="00682358" w:rsidRPr="00E53C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="00682358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82358" w:rsidRPr="00E53C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ruzaevka</w:t>
      </w:r>
      <w:r w:rsidR="00682358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82358" w:rsidRPr="00E53C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rm</w:t>
      </w:r>
      <w:r w:rsidR="00682358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82358" w:rsidRPr="00E53C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</w:p>
    <w:p w:rsidR="00682358" w:rsidRPr="00E53CFE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F2B0F" w:rsidRPr="00E53CFE" w:rsidRDefault="008F2B0F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358" w:rsidRPr="00E53CFE" w:rsidRDefault="001C3967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682358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8C00F6" w:rsidRPr="00E53CFE" w:rsidRDefault="00682358" w:rsidP="00E53CFE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Рузаевка                       </w:t>
      </w:r>
      <w:r w:rsidR="007F3413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8F2B0F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1C3967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F2B0F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C3967" w:rsidRPr="00E5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В.Н. Родионов</w:t>
      </w: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347494" w:rsidRDefault="00347494" w:rsidP="001C3967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7494" w:rsidRDefault="00347494" w:rsidP="001C3967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00F6" w:rsidRPr="00C66DAB" w:rsidRDefault="008C00F6" w:rsidP="001C3967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1C3967" w:rsidRDefault="008C00F6" w:rsidP="001C3967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городского посел</w:t>
      </w:r>
      <w:r w:rsidR="001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Рузаевка</w:t>
      </w:r>
    </w:p>
    <w:p w:rsidR="001C3967" w:rsidRDefault="00FA1781" w:rsidP="00FA1781">
      <w:pPr>
        <w:spacing w:after="0" w:line="240" w:lineRule="auto"/>
        <w:ind w:left="4956" w:right="2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2018 </w:t>
      </w:r>
      <w:r w:rsidR="001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207</w:t>
      </w:r>
    </w:p>
    <w:p w:rsidR="008C00F6" w:rsidRPr="00C66DAB" w:rsidRDefault="001C3967" w:rsidP="001C3967">
      <w:pPr>
        <w:spacing w:after="0" w:line="240" w:lineRule="auto"/>
        <w:ind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8C00F6" w:rsidRPr="00C66DAB" w:rsidRDefault="008C00F6" w:rsidP="008C0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967" w:rsidRPr="001C3967" w:rsidRDefault="008C00F6" w:rsidP="001C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1C3967" w:rsidRPr="001C39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общественных обсуждений проектов создания комфортной городской среды в рамках участия во всероссийском конкурсе лучших проектов создания комфортной городской среды.</w:t>
      </w:r>
    </w:p>
    <w:p w:rsidR="008C00F6" w:rsidRPr="00C66DAB" w:rsidRDefault="008C00F6" w:rsidP="008C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967" w:rsidRDefault="008C00F6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1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1C3967" w:rsidRPr="001C3967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общественных обсуждений проектов создания комфортной городской среды в рамках участия во всероссийском конкурсе лучших проектов создания комфортной городской среды</w:t>
      </w:r>
      <w:r w:rsidR="001C3967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 устанавливает процедуру организ</w:t>
      </w:r>
      <w:r w:rsidR="001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и проведения общественных обсуждений </w:t>
      </w:r>
      <w:r w:rsidR="001C3967" w:rsidRPr="001C3967">
        <w:rPr>
          <w:rFonts w:ascii="Times New Roman" w:eastAsia="Calibri" w:hAnsi="Times New Roman" w:cs="Times New Roman"/>
          <w:sz w:val="28"/>
          <w:szCs w:val="28"/>
          <w:lang w:eastAsia="ru-RU"/>
        </w:rPr>
        <w:t>проектов создания комфортной городской среды в рамках участия во всероссийском конкурсе лучших проектов создания комфортной городской среды</w:t>
      </w:r>
      <w:r w:rsidR="00D5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конкурс)</w:t>
      </w:r>
      <w:r w:rsidR="001C3967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0F6" w:rsidRPr="00C66DAB" w:rsidRDefault="001C3967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Организацию,</w:t>
      </w:r>
      <w:r w:rsidR="008C00F6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подведение итогов общественных обсуждений</w:t>
      </w:r>
      <w:r w:rsidR="008C00F6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r w:rsidR="002932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комиссия 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2018-2022 годы» (далее – общественная комиссия</w:t>
      </w:r>
      <w:r w:rsidR="008C00F6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C00F6" w:rsidRPr="00C66DAB" w:rsidRDefault="008C00F6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Общественное обсуждение проводится в форме </w:t>
      </w:r>
      <w:r w:rsidR="000E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интернет-голосования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</w:t>
      </w:r>
      <w:r w:rsidR="000E0C2C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городского поселения Рузаевка по адресу: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ruzaevka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rm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E9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</w:t>
      </w:r>
      <w:r w:rsidR="00007E92" w:rsidRPr="00007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0B5D85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иема предложений по общест</w:t>
      </w:r>
      <w:r w:rsidR="00E53C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 территории</w:t>
      </w:r>
      <w:r w:rsidR="000B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</w:t>
      </w:r>
      <w:r w:rsidR="00007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победы в конкурсе, будут реализованы проекты создания комфортной городской среды)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 урн для сбора предложений в здании администрации Рузаевского муниципального района по адресу: г. Рузаевка, ул. Ленина, д. 61; в здании МБУ «МФЦ» по адресу: г. Рузаевка, ул. Революции 1905 года, д. 5; в здании администрации городского поселения Рузаевка по адресу: г. Рузаевка, ул. Ленина, д. 79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52F" w:rsidRDefault="008C00F6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C65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поселения Рузаевка размещает в СМИ и на официальном сайте городского поселения Рузаевка</w:t>
      </w:r>
      <w:r w:rsidR="00007E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C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52F" w:rsidRDefault="00DC652F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 пр</w:t>
      </w:r>
      <w:r w:rsidR="000B5D85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иеме предложений по общес</w:t>
      </w:r>
      <w:r w:rsidR="00E53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территории</w:t>
      </w:r>
      <w:r w:rsidR="000B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победы в конкурсе, будут реализованы проекты создания комфортной городской среды не позднее 20.02.2018;</w:t>
      </w:r>
    </w:p>
    <w:p w:rsidR="008C00F6" w:rsidRPr="00DC652F" w:rsidRDefault="00DC652F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652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приеме предложений по мероприятиям, которые целесообразно реализовать</w:t>
      </w:r>
      <w:r w:rsidR="000B5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общес</w:t>
      </w:r>
      <w:r w:rsidR="00E53CFE">
        <w:rPr>
          <w:rFonts w:ascii="Times New Roman" w:eastAsia="Calibri" w:hAnsi="Times New Roman" w:cs="Times New Roman"/>
          <w:sz w:val="28"/>
          <w:szCs w:val="28"/>
          <w:lang w:eastAsia="ru-RU"/>
        </w:rPr>
        <w:t>твенной территории</w:t>
      </w:r>
      <w:r w:rsidR="000B5D85"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которой</w:t>
      </w:r>
      <w:r w:rsidR="00007E92">
        <w:rPr>
          <w:rFonts w:ascii="Times New Roman" w:eastAsia="Calibri" w:hAnsi="Times New Roman" w:cs="Times New Roman"/>
          <w:sz w:val="28"/>
          <w:szCs w:val="28"/>
          <w:lang w:eastAsia="ru-RU"/>
        </w:rPr>
        <w:t>, в случае победы в конкурсе, будут реализованы проекты</w:t>
      </w:r>
      <w:r w:rsidRPr="00DC6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комфортной городской среды</w:t>
      </w:r>
      <w:r w:rsidR="00007E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течении 3 календарных дней после определения общественной комиссией </w:t>
      </w:r>
      <w:r w:rsidR="000B5D85">
        <w:rPr>
          <w:rFonts w:ascii="Times New Roman" w:eastAsia="Calibri" w:hAnsi="Times New Roman" w:cs="Times New Roman"/>
          <w:sz w:val="28"/>
          <w:szCs w:val="28"/>
          <w:lang w:eastAsia="ru-RU"/>
        </w:rPr>
        <w:t>обще</w:t>
      </w:r>
      <w:r w:rsidR="00E53CFE">
        <w:rPr>
          <w:rFonts w:ascii="Times New Roman" w:eastAsia="Calibri" w:hAnsi="Times New Roman" w:cs="Times New Roman"/>
          <w:sz w:val="28"/>
          <w:szCs w:val="28"/>
          <w:lang w:eastAsia="ru-RU"/>
        </w:rPr>
        <w:t>ственной территории</w:t>
      </w:r>
      <w:r w:rsidR="000B5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которой, в случае победы в конкурсе</w:t>
      </w:r>
      <w:r w:rsidR="00807E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буду</w:t>
      </w:r>
      <w:r w:rsidR="000B5D85">
        <w:rPr>
          <w:rFonts w:ascii="Times New Roman" w:eastAsia="Calibri" w:hAnsi="Times New Roman" w:cs="Times New Roman"/>
          <w:sz w:val="28"/>
          <w:szCs w:val="28"/>
          <w:lang w:eastAsia="ru-RU"/>
        </w:rPr>
        <w:t>т реализовываться проект</w:t>
      </w:r>
      <w:r w:rsidR="00807E7E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0B5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комфортной городской среды</w:t>
      </w:r>
      <w:r w:rsidR="00007E9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C00F6" w:rsidRPr="00C66DAB" w:rsidRDefault="008C00F6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уведомлении указываются: </w:t>
      </w:r>
    </w:p>
    <w:p w:rsidR="008C00F6" w:rsidRPr="00C66DAB" w:rsidRDefault="008C00F6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наименование </w:t>
      </w:r>
      <w:r w:rsid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0F6" w:rsidRPr="00C66DAB" w:rsidRDefault="008C00F6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срок, в течение которого принимаются предложения</w:t>
      </w:r>
      <w:r w:rsidR="00807E7E" w:rsidRP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общес</w:t>
      </w:r>
      <w:r w:rsidR="00E53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территории</w:t>
      </w:r>
      <w:r w:rsid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которой, в случае победы в конкурсе, будут реализованы проекты создания комфортной городской среды и предложения</w:t>
      </w:r>
      <w:r w:rsidR="00807E7E" w:rsidRP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E7E" w:rsidRPr="00DC6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мероприятиям, которые целесообразно реализовать</w:t>
      </w:r>
      <w:r w:rsidR="00807E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общес</w:t>
      </w:r>
      <w:r w:rsidR="00E53CFE">
        <w:rPr>
          <w:rFonts w:ascii="Times New Roman" w:eastAsia="Calibri" w:hAnsi="Times New Roman" w:cs="Times New Roman"/>
          <w:sz w:val="28"/>
          <w:szCs w:val="28"/>
          <w:lang w:eastAsia="ru-RU"/>
        </w:rPr>
        <w:t>твенной территории</w:t>
      </w:r>
      <w:r w:rsidR="00807E7E"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которой, в случае победы в конкурсе, будут реализованы проекты</w:t>
      </w:r>
      <w:r w:rsidR="00807E7E" w:rsidRPr="00DC6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комфортной городской среды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0F6" w:rsidRPr="00C66DAB" w:rsidRDefault="008C00F6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предоставления предложений по</w:t>
      </w:r>
      <w:r w:rsid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</w:t>
      </w:r>
      <w:r w:rsidR="00E53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венной территории </w:t>
      </w:r>
      <w:r w:rsid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которой, в случае победы в конкурсе, будут реализованы проекты создания комфортной городской среды</w:t>
      </w:r>
      <w:r w:rsidR="0037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предложений</w:t>
      </w:r>
      <w:r w:rsidR="00807E7E" w:rsidRP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E7E" w:rsidRPr="00DC6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мероприятиям, которые целесообразно реализовать</w:t>
      </w:r>
      <w:r w:rsidR="00807E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общес</w:t>
      </w:r>
      <w:r w:rsidR="00E53CFE">
        <w:rPr>
          <w:rFonts w:ascii="Times New Roman" w:eastAsia="Calibri" w:hAnsi="Times New Roman" w:cs="Times New Roman"/>
          <w:sz w:val="28"/>
          <w:szCs w:val="28"/>
          <w:lang w:eastAsia="ru-RU"/>
        </w:rPr>
        <w:t>твенной территории</w:t>
      </w:r>
      <w:r w:rsidR="00807E7E"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которой, в случае победы в конкурсе, будут реализованы проекты</w:t>
      </w:r>
      <w:r w:rsidR="00807E7E" w:rsidRPr="00DC6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комфортной городской среды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0F6" w:rsidRPr="00C66DAB" w:rsidRDefault="008C00F6" w:rsidP="008C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 и электронный адрес контактного лица по вопроса</w:t>
      </w:r>
      <w:r w:rsid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подачи предложений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A4E" w:rsidRDefault="00807E7E" w:rsidP="00A23A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 </w:t>
      </w:r>
      <w:r w:rsidRPr="00A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комиссия</w:t>
      </w:r>
      <w:r w:rsidRPr="00A23A4E">
        <w:rPr>
          <w:rFonts w:ascii="Times New Roman" w:hAnsi="Times New Roman" w:cs="Times New Roman"/>
          <w:sz w:val="28"/>
          <w:szCs w:val="28"/>
        </w:rPr>
        <w:t xml:space="preserve"> </w:t>
      </w:r>
      <w:r w:rsidR="00A23A4E">
        <w:rPr>
          <w:rFonts w:ascii="Times New Roman" w:hAnsi="Times New Roman" w:cs="Times New Roman"/>
          <w:sz w:val="28"/>
          <w:szCs w:val="28"/>
        </w:rPr>
        <w:t>не позднее 02.03.2018 года</w:t>
      </w:r>
      <w:r w:rsidRPr="00A23A4E">
        <w:rPr>
          <w:rFonts w:ascii="Times New Roman" w:hAnsi="Times New Roman" w:cs="Times New Roman"/>
          <w:sz w:val="28"/>
          <w:szCs w:val="28"/>
        </w:rPr>
        <w:t xml:space="preserve"> на очном заседании принимает решение о подведении итогов приема предложений населения и определяет обще</w:t>
      </w:r>
      <w:r w:rsidR="00E53CFE">
        <w:rPr>
          <w:rFonts w:ascii="Times New Roman" w:hAnsi="Times New Roman" w:cs="Times New Roman"/>
          <w:sz w:val="28"/>
          <w:szCs w:val="28"/>
        </w:rPr>
        <w:t>ственную территорию</w:t>
      </w:r>
      <w:r w:rsidRPr="00A23A4E">
        <w:rPr>
          <w:rFonts w:ascii="Times New Roman" w:hAnsi="Times New Roman" w:cs="Times New Roman"/>
          <w:sz w:val="28"/>
          <w:szCs w:val="28"/>
        </w:rPr>
        <w:t xml:space="preserve"> набравшую наибольшее количество предложений для реализации проекта создан</w:t>
      </w:r>
      <w:r w:rsidR="00A23A4E" w:rsidRPr="00A23A4E">
        <w:rPr>
          <w:rFonts w:ascii="Times New Roman" w:hAnsi="Times New Roman" w:cs="Times New Roman"/>
          <w:sz w:val="28"/>
          <w:szCs w:val="28"/>
        </w:rPr>
        <w:t xml:space="preserve">ия комфортной городской среды. </w:t>
      </w:r>
      <w:r w:rsidRPr="00A23A4E">
        <w:rPr>
          <w:rFonts w:ascii="Times New Roman" w:hAnsi="Times New Roman" w:cs="Times New Roman"/>
          <w:sz w:val="28"/>
          <w:szCs w:val="28"/>
        </w:rPr>
        <w:t>Указанное решение оформляется протоколом заседания общественно</w:t>
      </w:r>
      <w:r w:rsidR="00A23A4E" w:rsidRPr="00A23A4E">
        <w:rPr>
          <w:rFonts w:ascii="Times New Roman" w:hAnsi="Times New Roman" w:cs="Times New Roman"/>
          <w:sz w:val="28"/>
          <w:szCs w:val="28"/>
        </w:rPr>
        <w:t>й комиссии, который</w:t>
      </w:r>
      <w:r w:rsidR="009F378A">
        <w:rPr>
          <w:rFonts w:ascii="Times New Roman" w:hAnsi="Times New Roman" w:cs="Times New Roman"/>
          <w:sz w:val="28"/>
          <w:szCs w:val="28"/>
        </w:rPr>
        <w:t xml:space="preserve"> направляется в администрацию городского поселения Рузаевка и</w:t>
      </w:r>
      <w:r w:rsidR="00A23A4E" w:rsidRPr="00A23A4E">
        <w:rPr>
          <w:rFonts w:ascii="Times New Roman" w:hAnsi="Times New Roman" w:cs="Times New Roman"/>
          <w:sz w:val="28"/>
          <w:szCs w:val="28"/>
        </w:rPr>
        <w:t xml:space="preserve"> </w:t>
      </w:r>
      <w:r w:rsidR="009F378A">
        <w:rPr>
          <w:rFonts w:ascii="Times New Roman" w:hAnsi="Times New Roman" w:cs="Times New Roman"/>
          <w:sz w:val="28"/>
          <w:szCs w:val="28"/>
        </w:rPr>
        <w:t>в течении 2</w:t>
      </w:r>
      <w:r w:rsidR="00A23A4E" w:rsidRPr="00A23A4E">
        <w:rPr>
          <w:rFonts w:ascii="Times New Roman" w:hAnsi="Times New Roman" w:cs="Times New Roman"/>
          <w:sz w:val="28"/>
          <w:szCs w:val="28"/>
        </w:rPr>
        <w:t xml:space="preserve"> рабочих дней размещается </w:t>
      </w:r>
      <w:r w:rsidRPr="00A23A4E">
        <w:rPr>
          <w:rFonts w:ascii="Times New Roman" w:hAnsi="Times New Roman" w:cs="Times New Roman"/>
          <w:sz w:val="28"/>
          <w:szCs w:val="28"/>
        </w:rPr>
        <w:t>на сайте</w:t>
      </w:r>
      <w:r w:rsidR="00A23A4E" w:rsidRPr="00A23A4E">
        <w:rPr>
          <w:rFonts w:ascii="Times New Roman" w:hAnsi="Times New Roman" w:cs="Times New Roman"/>
          <w:sz w:val="28"/>
          <w:szCs w:val="28"/>
        </w:rPr>
        <w:t xml:space="preserve"> городского поселения Рузаевка</w:t>
      </w:r>
      <w:r w:rsidRPr="00A23A4E">
        <w:rPr>
          <w:rFonts w:ascii="Times New Roman" w:hAnsi="Times New Roman" w:cs="Times New Roman"/>
          <w:sz w:val="28"/>
          <w:szCs w:val="28"/>
        </w:rPr>
        <w:t>.</w:t>
      </w:r>
    </w:p>
    <w:p w:rsidR="009F378A" w:rsidRDefault="00A23A4E" w:rsidP="009F3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3A4E">
        <w:rPr>
          <w:rFonts w:ascii="Times New Roman" w:hAnsi="Times New Roman" w:cs="Times New Roman"/>
          <w:sz w:val="28"/>
          <w:szCs w:val="28"/>
        </w:rPr>
        <w:t>Общественная комиссия не позднее 16.03.2018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23A4E">
        <w:rPr>
          <w:rFonts w:ascii="Times New Roman" w:hAnsi="Times New Roman" w:cs="Times New Roman"/>
          <w:sz w:val="28"/>
          <w:szCs w:val="28"/>
        </w:rPr>
        <w:t xml:space="preserve"> на очном заседании принимает решение о подведении итогов приема предложений населения и определяет перечень м</w:t>
      </w:r>
      <w:r w:rsidR="00347494">
        <w:rPr>
          <w:rFonts w:ascii="Times New Roman" w:hAnsi="Times New Roman" w:cs="Times New Roman"/>
          <w:sz w:val="28"/>
          <w:szCs w:val="28"/>
        </w:rPr>
        <w:t>ероприятий, которые необходимо</w:t>
      </w:r>
      <w:r w:rsidR="009F378A">
        <w:rPr>
          <w:rFonts w:ascii="Times New Roman" w:hAnsi="Times New Roman" w:cs="Times New Roman"/>
          <w:sz w:val="28"/>
          <w:szCs w:val="28"/>
        </w:rPr>
        <w:t xml:space="preserve"> реализовать </w:t>
      </w:r>
      <w:r w:rsidR="009F378A">
        <w:rPr>
          <w:rFonts w:ascii="Times New Roman" w:eastAsia="Calibri" w:hAnsi="Times New Roman" w:cs="Times New Roman"/>
          <w:sz w:val="28"/>
          <w:szCs w:val="28"/>
          <w:lang w:eastAsia="ru-RU"/>
        </w:rPr>
        <w:t>на общес</w:t>
      </w:r>
      <w:r w:rsidR="002C6379">
        <w:rPr>
          <w:rFonts w:ascii="Times New Roman" w:eastAsia="Calibri" w:hAnsi="Times New Roman" w:cs="Times New Roman"/>
          <w:sz w:val="28"/>
          <w:szCs w:val="28"/>
          <w:lang w:eastAsia="ru-RU"/>
        </w:rPr>
        <w:t>твенной территории</w:t>
      </w:r>
      <w:r w:rsidR="009F378A"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которой, в случае победы в конкурсе, будут реализованы проекты</w:t>
      </w:r>
      <w:r w:rsidR="009F378A" w:rsidRPr="00DC6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комфортной городской среды</w:t>
      </w:r>
      <w:r w:rsidR="00347494">
        <w:rPr>
          <w:rFonts w:ascii="Times New Roman" w:eastAsia="Calibri" w:hAnsi="Times New Roman" w:cs="Times New Roman"/>
          <w:sz w:val="28"/>
          <w:szCs w:val="28"/>
          <w:lang w:eastAsia="ru-RU"/>
        </w:rPr>
        <w:t>, с учетом полученных предложений</w:t>
      </w:r>
      <w:r w:rsidRPr="00A23A4E">
        <w:rPr>
          <w:rFonts w:ascii="Times New Roman" w:hAnsi="Times New Roman" w:cs="Times New Roman"/>
          <w:sz w:val="28"/>
          <w:szCs w:val="28"/>
        </w:rPr>
        <w:t xml:space="preserve">. Указанное решение общественной комиссии оформляется протоколом заседания общественной комиссии, который направляется в </w:t>
      </w:r>
      <w:r w:rsidR="009F378A">
        <w:rPr>
          <w:rFonts w:ascii="Times New Roman" w:hAnsi="Times New Roman" w:cs="Times New Roman"/>
          <w:sz w:val="28"/>
          <w:szCs w:val="28"/>
        </w:rPr>
        <w:t>администрацию городского поселения Рузаевка и</w:t>
      </w:r>
      <w:r w:rsidRPr="00A23A4E">
        <w:rPr>
          <w:rFonts w:ascii="Times New Roman" w:hAnsi="Times New Roman" w:cs="Times New Roman"/>
          <w:sz w:val="28"/>
          <w:szCs w:val="28"/>
        </w:rPr>
        <w:t xml:space="preserve"> в</w:t>
      </w:r>
      <w:r w:rsidR="009F378A">
        <w:rPr>
          <w:rFonts w:ascii="Times New Roman" w:hAnsi="Times New Roman" w:cs="Times New Roman"/>
          <w:sz w:val="28"/>
          <w:szCs w:val="28"/>
        </w:rPr>
        <w:t xml:space="preserve"> течении 2 рабочих дней размещается </w:t>
      </w:r>
      <w:r w:rsidRPr="00A23A4E">
        <w:rPr>
          <w:rFonts w:ascii="Times New Roman" w:hAnsi="Times New Roman" w:cs="Times New Roman"/>
          <w:sz w:val="28"/>
          <w:szCs w:val="28"/>
        </w:rPr>
        <w:t>на сайте</w:t>
      </w:r>
      <w:r w:rsidR="009F378A">
        <w:rPr>
          <w:rFonts w:ascii="Times New Roman" w:hAnsi="Times New Roman" w:cs="Times New Roman"/>
          <w:sz w:val="28"/>
          <w:szCs w:val="28"/>
        </w:rPr>
        <w:t xml:space="preserve"> городского поселения Рузаевка</w:t>
      </w:r>
      <w:r w:rsidRPr="00A23A4E">
        <w:rPr>
          <w:rFonts w:ascii="Times New Roman" w:hAnsi="Times New Roman" w:cs="Times New Roman"/>
          <w:sz w:val="28"/>
          <w:szCs w:val="28"/>
        </w:rPr>
        <w:t>.</w:t>
      </w:r>
    </w:p>
    <w:p w:rsidR="008C00F6" w:rsidRPr="00A23A4E" w:rsidRDefault="009F378A" w:rsidP="009F3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3A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C00F6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Срок проведения общественного обсуждения</w:t>
      </w:r>
      <w:r w:rsidR="00A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A4E" w:rsidRPr="001C3967">
        <w:rPr>
          <w:rFonts w:ascii="Times New Roman" w:eastAsia="Calibri" w:hAnsi="Times New Roman" w:cs="Times New Roman"/>
          <w:sz w:val="28"/>
          <w:szCs w:val="28"/>
          <w:lang w:eastAsia="ru-RU"/>
        </w:rPr>
        <w:t>проектов создания комфортной городской среды в рамках участия во всероссийском конкурсе лучших проектов создания комфортной городской среды</w:t>
      </w:r>
      <w:r w:rsidR="00A2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менее 10 дней со дня опубликования уведомления о приеме предложений</w:t>
      </w:r>
      <w:r w:rsidR="008C00F6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0F6" w:rsidRDefault="008C00F6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8A" w:rsidRDefault="009F378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8A" w:rsidRDefault="009F378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8A" w:rsidRDefault="009F378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8A" w:rsidRDefault="009F378A" w:rsidP="009F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7BE" w:rsidRDefault="002C07BE" w:rsidP="009F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379" w:rsidRDefault="002C6379" w:rsidP="009F3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781" w:rsidRPr="00C66DAB" w:rsidRDefault="00FA1781" w:rsidP="00FA1781">
      <w:pPr>
        <w:spacing w:after="0" w:line="240" w:lineRule="auto"/>
        <w:ind w:left="5812" w:right="23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FA1781" w:rsidRDefault="00FA1781" w:rsidP="00FA1781">
      <w:pPr>
        <w:spacing w:after="0" w:line="240" w:lineRule="auto"/>
        <w:ind w:left="5812" w:right="2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городского посел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Рузаевка</w:t>
      </w:r>
    </w:p>
    <w:p w:rsidR="00FA1781" w:rsidRDefault="00FA1781" w:rsidP="00FA1781">
      <w:pPr>
        <w:spacing w:after="0" w:line="240" w:lineRule="auto"/>
        <w:ind w:left="4956" w:right="2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«20» февраля 2018 г. № 207</w:t>
      </w:r>
    </w:p>
    <w:p w:rsidR="009F378A" w:rsidRDefault="009F378A" w:rsidP="009F37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F378A" w:rsidRDefault="009F378A" w:rsidP="009F37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F378A" w:rsidRDefault="009F378A" w:rsidP="009F37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55E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и сроки представления, рассмотрения и оценки предложений граждан по определению обще</w:t>
      </w:r>
      <w:r w:rsidR="002C63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ственной территории</w:t>
      </w:r>
      <w:r w:rsidRPr="00D55E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мероприятий, которые целесообразно реализовать н</w:t>
      </w:r>
      <w:r w:rsidR="002C63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 такой территории</w:t>
      </w:r>
      <w:r w:rsidRPr="00D55E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рамках реализации проектов создания комфортной городской среды</w:t>
      </w:r>
    </w:p>
    <w:p w:rsidR="00D55E05" w:rsidRDefault="00D55E05" w:rsidP="00D55E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778AD" w:rsidRDefault="00D55E05" w:rsidP="003778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5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1. Настоящий Порядок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определяет процедуру отбора обще</w:t>
      </w:r>
      <w:r w:rsidR="002C6379">
        <w:rPr>
          <w:rFonts w:ascii="Times New Roman" w:eastAsia="Calibri" w:hAnsi="Times New Roman" w:cs="Times New Roman"/>
          <w:sz w:val="28"/>
          <w:szCs w:val="28"/>
          <w:lang w:eastAsia="ru-RU"/>
        </w:rPr>
        <w:t>ственной территории,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которой, в случае победы в конкурсе, будут реализованы проекты создания комфортной городской среды и определения мероприятий, </w:t>
      </w:r>
      <w:r w:rsidRPr="00DC6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целесообразно реализовать</w:t>
      </w:r>
      <w:r w:rsidR="002C63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общественной территории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которой, в случае победы в конкурсе, будут реализованы проекты</w:t>
      </w:r>
      <w:r w:rsidRPr="00DC6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комфортной городской среды</w:t>
      </w:r>
      <w:r w:rsidR="003778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778AD" w:rsidRDefault="003778AD" w:rsidP="0037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2. Предложения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</w:t>
      </w:r>
      <w:r w:rsidR="002C637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которой, в случае победы в конкурсе, будут реализованы проекты создания комфортной городской среды можно подать проголосовав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городского поселения Рузаевка по адресу: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ruzaevka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rm</w:t>
        </w:r>
        <w:r w:rsidRPr="00C66D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опустив бюллетень в урну для сбора предложений в здании администрации Рузаевского муниципального района по адресу: г. Рузаевка, ул. Ленина, д. 61; в здании МБУ «МФЦ» по адресу: г. Рузаевка, ул. Революции 1905 года, д. 5; в здании администрации городского поселения Рузаевка по адресу: г. Рузаевка, ул. Ленина, д. 79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099" w:rsidRDefault="002B2099" w:rsidP="0037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Обществ</w:t>
      </w:r>
      <w:r w:rsidR="002C637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территорией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проекта создания комфортной городской среды, в случае победы в конкурсе, считается та территория, которая набрала наибольшее количество предложений.</w:t>
      </w:r>
    </w:p>
    <w:p w:rsidR="00880899" w:rsidRDefault="003778AD" w:rsidP="00880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Предложения</w:t>
      </w:r>
      <w:r w:rsidRPr="0080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мероприятиям, которые целесообразно реализовать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общес</w:t>
      </w:r>
      <w:r w:rsidR="002C6379">
        <w:rPr>
          <w:rFonts w:ascii="Times New Roman" w:eastAsia="Calibri" w:hAnsi="Times New Roman" w:cs="Times New Roman"/>
          <w:sz w:val="28"/>
          <w:szCs w:val="28"/>
          <w:lang w:eastAsia="ru-RU"/>
        </w:rPr>
        <w:t>твенной территории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которой, в случае победы в конкурсе, будут реализованы проекты</w:t>
      </w:r>
      <w:r w:rsidRPr="00DC6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комфортной городской среды</w:t>
      </w:r>
      <w:r w:rsidR="00880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можно подать в произвольной письменной форме, опустив его </w:t>
      </w:r>
      <w:r w:rsidR="00880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урну для сбора предложений в здании администрации Рузаевского муниципального района по адресу: г. Рузаевка, ул. Ленина, д. 61; в здании МБУ «МФЦ» по адресу: г. Рузаевка, ул. Революции 1905 года, д. 5; в здании администрации городского поселения Рузаевка по адресу: г. Рузаевка, ул. Ленина, д. 79</w:t>
      </w:r>
      <w:r w:rsidR="00880899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099" w:rsidRDefault="002B2099" w:rsidP="00880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Общественная комиссия</w:t>
      </w:r>
      <w:r w:rsid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предложенных мероприятий, определяет для реализации проекта создания комфортной городской среды, в случае победы в конкурсе, те мероприятия, проведение которых считает целесообразным для данной территории.</w:t>
      </w:r>
    </w:p>
    <w:p w:rsidR="00880899" w:rsidRDefault="00880899" w:rsidP="00880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Срок приема предложений не может быть менее 10 календарных дней с момента опубликования решения о приеме предложений.</w:t>
      </w:r>
    </w:p>
    <w:p w:rsidR="00880899" w:rsidRDefault="00880899" w:rsidP="00880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 Рассмотрение и оценка предложений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обще</w:t>
      </w:r>
      <w:r w:rsidR="002C6379">
        <w:rPr>
          <w:rFonts w:ascii="Times New Roman" w:eastAsia="Calibri" w:hAnsi="Times New Roman" w:cs="Times New Roman"/>
          <w:sz w:val="28"/>
          <w:szCs w:val="28"/>
          <w:lang w:eastAsia="ru-RU"/>
        </w:rPr>
        <w:t>ственной территории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которой, в случае победы в конкурсе, будут реализованы проекты создания комфортной городской среды и по мероприятиям, </w:t>
      </w:r>
      <w:r w:rsidRPr="00DC6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целесообразно реализовать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общес</w:t>
      </w:r>
      <w:r w:rsidR="002C6379">
        <w:rPr>
          <w:rFonts w:ascii="Times New Roman" w:eastAsia="Calibri" w:hAnsi="Times New Roman" w:cs="Times New Roman"/>
          <w:sz w:val="28"/>
          <w:szCs w:val="28"/>
          <w:lang w:eastAsia="ru-RU"/>
        </w:rPr>
        <w:t>твенной территории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которой, в случае победы в конкурсе, будут реализованы проекты</w:t>
      </w:r>
      <w:r w:rsidRPr="00DC6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комфортной городской среды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осуществляются Общественной комиссией.</w:t>
      </w:r>
    </w:p>
    <w:p w:rsidR="00880899" w:rsidRDefault="00880899" w:rsidP="00880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6. Решение Общественной комиссии</w:t>
      </w:r>
      <w:r w:rsidR="002B2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результатах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отбора обще</w:t>
      </w:r>
      <w:r w:rsidR="002C6379">
        <w:rPr>
          <w:rFonts w:ascii="Times New Roman" w:eastAsia="Calibri" w:hAnsi="Times New Roman" w:cs="Times New Roman"/>
          <w:sz w:val="28"/>
          <w:szCs w:val="28"/>
          <w:lang w:eastAsia="ru-RU"/>
        </w:rPr>
        <w:t>ственной территории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которой, в случае победы в конкурсе, будут реализованы проекты создания комфортной городской среды и</w:t>
      </w:r>
      <w:r w:rsidR="002B2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</w:t>
      </w:r>
      <w:r w:rsidRPr="00DC6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целесообразно реализовать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общес</w:t>
      </w:r>
      <w:r w:rsidR="002C6379">
        <w:rPr>
          <w:rFonts w:ascii="Times New Roman" w:eastAsia="Calibri" w:hAnsi="Times New Roman" w:cs="Times New Roman"/>
          <w:sz w:val="28"/>
          <w:szCs w:val="28"/>
          <w:lang w:eastAsia="ru-RU"/>
        </w:rPr>
        <w:t>твенной территории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на которой, в случае победы в конкурсе, будут реализованы проекты</w:t>
      </w:r>
      <w:r w:rsidRPr="00DC6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создания комфортной городской среды</w:t>
      </w:r>
      <w:r w:rsidR="002B2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оформляются протоколом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0899" w:rsidRPr="003778AD" w:rsidRDefault="00880899" w:rsidP="00880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5E05" w:rsidRPr="00D55E05" w:rsidRDefault="00D55E05" w:rsidP="00D5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78A" w:rsidRDefault="009F378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378A" w:rsidSect="0091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E9" w:rsidRDefault="00B11DE9" w:rsidP="00B87429">
      <w:pPr>
        <w:spacing w:after="0" w:line="240" w:lineRule="auto"/>
      </w:pPr>
      <w:r>
        <w:separator/>
      </w:r>
    </w:p>
  </w:endnote>
  <w:endnote w:type="continuationSeparator" w:id="0">
    <w:p w:rsidR="00B11DE9" w:rsidRDefault="00B11DE9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E9" w:rsidRDefault="00B11DE9" w:rsidP="00B87429">
      <w:pPr>
        <w:spacing w:after="0" w:line="240" w:lineRule="auto"/>
      </w:pPr>
      <w:r>
        <w:separator/>
      </w:r>
    </w:p>
  </w:footnote>
  <w:footnote w:type="continuationSeparator" w:id="0">
    <w:p w:rsidR="00B11DE9" w:rsidRDefault="00B11DE9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560D9"/>
    <w:rsid w:val="000B5D85"/>
    <w:rsid w:val="000E0C2C"/>
    <w:rsid w:val="0012114C"/>
    <w:rsid w:val="00180F6C"/>
    <w:rsid w:val="001C3967"/>
    <w:rsid w:val="001E6E6D"/>
    <w:rsid w:val="00211742"/>
    <w:rsid w:val="002472B9"/>
    <w:rsid w:val="00291354"/>
    <w:rsid w:val="0029321D"/>
    <w:rsid w:val="002B2099"/>
    <w:rsid w:val="002B4089"/>
    <w:rsid w:val="002C07BE"/>
    <w:rsid w:val="002C6379"/>
    <w:rsid w:val="002E6B32"/>
    <w:rsid w:val="00326C2E"/>
    <w:rsid w:val="00347494"/>
    <w:rsid w:val="00371632"/>
    <w:rsid w:val="003778AD"/>
    <w:rsid w:val="00384E67"/>
    <w:rsid w:val="003907BA"/>
    <w:rsid w:val="003F1590"/>
    <w:rsid w:val="003F2367"/>
    <w:rsid w:val="004A640C"/>
    <w:rsid w:val="004C73A8"/>
    <w:rsid w:val="004E6BCB"/>
    <w:rsid w:val="00537732"/>
    <w:rsid w:val="005405BB"/>
    <w:rsid w:val="005F494B"/>
    <w:rsid w:val="006004A1"/>
    <w:rsid w:val="00650610"/>
    <w:rsid w:val="00682358"/>
    <w:rsid w:val="00685519"/>
    <w:rsid w:val="006D616D"/>
    <w:rsid w:val="00704FE8"/>
    <w:rsid w:val="00774007"/>
    <w:rsid w:val="00791B98"/>
    <w:rsid w:val="007B2E3C"/>
    <w:rsid w:val="007F08E6"/>
    <w:rsid w:val="007F3413"/>
    <w:rsid w:val="00807E7E"/>
    <w:rsid w:val="00840154"/>
    <w:rsid w:val="00853D77"/>
    <w:rsid w:val="00880899"/>
    <w:rsid w:val="008C00F6"/>
    <w:rsid w:val="008D7B13"/>
    <w:rsid w:val="008F2B0F"/>
    <w:rsid w:val="00900BC7"/>
    <w:rsid w:val="00911672"/>
    <w:rsid w:val="00916C91"/>
    <w:rsid w:val="009F378A"/>
    <w:rsid w:val="00A04655"/>
    <w:rsid w:val="00A14A6C"/>
    <w:rsid w:val="00A23A4E"/>
    <w:rsid w:val="00A31F0D"/>
    <w:rsid w:val="00A54381"/>
    <w:rsid w:val="00AA3E74"/>
    <w:rsid w:val="00AB5D4E"/>
    <w:rsid w:val="00AE6B0D"/>
    <w:rsid w:val="00B11DE9"/>
    <w:rsid w:val="00B42241"/>
    <w:rsid w:val="00B5578B"/>
    <w:rsid w:val="00B65881"/>
    <w:rsid w:val="00B87429"/>
    <w:rsid w:val="00B90342"/>
    <w:rsid w:val="00BC438B"/>
    <w:rsid w:val="00BF1303"/>
    <w:rsid w:val="00C54D63"/>
    <w:rsid w:val="00CA06FE"/>
    <w:rsid w:val="00CA5AD2"/>
    <w:rsid w:val="00CA7901"/>
    <w:rsid w:val="00D17E93"/>
    <w:rsid w:val="00D36CDE"/>
    <w:rsid w:val="00D55E05"/>
    <w:rsid w:val="00DC27B2"/>
    <w:rsid w:val="00DC652F"/>
    <w:rsid w:val="00E12FB4"/>
    <w:rsid w:val="00E24DC2"/>
    <w:rsid w:val="00E36310"/>
    <w:rsid w:val="00E413FB"/>
    <w:rsid w:val="00E5256E"/>
    <w:rsid w:val="00E53CFE"/>
    <w:rsid w:val="00EA030B"/>
    <w:rsid w:val="00F148FD"/>
    <w:rsid w:val="00F15342"/>
    <w:rsid w:val="00FA1781"/>
    <w:rsid w:val="00FD3AAD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BE069-A771-4232-9079-36A48F80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BF7B-268A-4EE2-B48B-7AB4A664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26</cp:revision>
  <cp:lastPrinted>2018-02-26T11:40:00Z</cp:lastPrinted>
  <dcterms:created xsi:type="dcterms:W3CDTF">2017-11-27T08:13:00Z</dcterms:created>
  <dcterms:modified xsi:type="dcterms:W3CDTF">2018-02-26T13:11:00Z</dcterms:modified>
</cp:coreProperties>
</file>