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2C" w:rsidRPr="002136F4" w:rsidRDefault="00FD73D4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Рузаевской межрайонной прокуратурой </w:t>
      </w:r>
      <w:r w:rsidR="002136F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 надзор за исполнением экологического законодательства.</w:t>
      </w:r>
    </w:p>
    <w:p w:rsidR="00826F58" w:rsidRDefault="00826F58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Невыполнение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несвоевременное исполнение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 по </w:t>
      </w:r>
      <w:r w:rsidR="005B73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ликвидации и 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рекультивации свалок может повлечь </w:t>
      </w:r>
      <w:r w:rsidR="005B733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негативные последствия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валки имеют крайне высокую степень пожароопасности, так как на них </w:t>
      </w:r>
      <w:r w:rsidR="00FC769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</w:t>
      </w:r>
      <w:r w:rsidRPr="00826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горючие отходы (полимерные отходы, изношенные автопокрышки, нефтесодержащие отходы, строительные отходы и тп.). В случае возгорания таких отходов в атмосферу выделяются особо токсичные вещества 1 и 2 классов опасности (стирол, формальд</w:t>
      </w:r>
      <w:r w:rsidR="00EB3BFF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егид, синильная кислота и пр.).</w:t>
      </w:r>
    </w:p>
    <w:p w:rsidR="00826F58" w:rsidRDefault="005B733C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этапы п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роцесс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рекультивации свалки,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расположенной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ул. Индустриальной г. Рузаевка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D7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тся на контроле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межрайонной прокуратуры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64F2C" w:rsidRPr="00064F2C" w:rsidRDefault="00FD73D4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 реализации мероприятий национального проекта «Экология» между Администрацией Рузаевского муниципального района Республики Мордовия и ООО «ЭкоПланПроект» заключен муниципальный контракт на выполнение работ по подготовке проектной документации </w:t>
      </w:r>
      <w:r w:rsidR="00FC7697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FC7697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FC7697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(рекультиваци</w:t>
      </w:r>
      <w:r w:rsidR="00FC7697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указанной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свалки отходов. </w:t>
      </w:r>
    </w:p>
    <w:p w:rsidR="00064F2C" w:rsidRPr="00064F2C" w:rsidRDefault="00113435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прокурорской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проверки, проведённой в 2021 году установлено, что в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нарушение требований закона и условий Контракта работы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установленному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времени в полном объеме 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были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выполнены,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r w:rsidR="00714F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были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получены заключения государственной экологической экспертизы проектной документации, инженерных изысканий и достоверности определения сметной стоимости рекультивации, акты выполненных работ в полном объеме не подписаны.</w:t>
      </w:r>
    </w:p>
    <w:p w:rsidR="00064F2C" w:rsidRPr="00064F2C" w:rsidRDefault="00064F2C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 ООО «ЭкоПланПроект» по ненадлежащему исполнению обязательств по Контракту причинили существенный вред охраняемым законом интересам общества и государства, поскольку привели к невозможности реализации на территории Рузаевского муниципального района национального проекта «Экология», ликвидации (рекультивации) свалки твердых бытовых отходов Рузаевского муниципального района, чем нарушили права неопределенного круга лиц на благополучную окружающую среду.</w:t>
      </w:r>
    </w:p>
    <w:p w:rsidR="00064F2C" w:rsidRPr="00064F2C" w:rsidRDefault="00863AB0" w:rsidP="00064F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прокурорской проверки</w:t>
      </w:r>
      <w:r w:rsidR="0011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7FE6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ООО «ЭкоПланПроект» привлечен по ч. 7 ст. 7.32 КоАП РФ к администра</w:t>
      </w:r>
      <w:r w:rsidR="00113435">
        <w:rPr>
          <w:rFonts w:ascii="Times New Roman" w:eastAsia="Times New Roman" w:hAnsi="Times New Roman" w:cs="Times New Roman"/>
          <w:sz w:val="28"/>
          <w:szCs w:val="24"/>
          <w:lang w:eastAsia="ru-RU"/>
        </w:rPr>
        <w:t>тивному наказанию в виде штрафа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также межрайонной прокуратурой по указанным фактам вносилось представление о устранении нарушений требований закона, которое было удовлетворено.</w:t>
      </w:r>
    </w:p>
    <w:p w:rsidR="00064F2C" w:rsidRPr="00064F2C" w:rsidRDefault="00A07EB4" w:rsidP="00CD0E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в по результатам проведенной </w:t>
      </w:r>
      <w:r w:rsidR="009B7F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межрайонной прокуратурой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проверки установлено,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и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нформация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исполнении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отдельного этапа контракта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была </w:t>
      </w:r>
      <w:r w:rsidR="00064F2C" w:rsidRPr="0006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размещена на официальном сайте в сети «Интернет» www.zakupki.gov.ru с нарушением </w:t>
      </w:r>
      <w:r w:rsidR="00CD0E68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установленного законом срока.</w:t>
      </w:r>
    </w:p>
    <w:p w:rsidR="005B733C" w:rsidRPr="001518A7" w:rsidRDefault="00CD0E68" w:rsidP="001518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указанному факту главе Рузаевского муниципального района вносилось представление</w:t>
      </w:r>
      <w:r w:rsidR="005B733C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которое было удовлетворено.</w:t>
      </w:r>
    </w:p>
    <w:sectPr w:rsidR="005B733C" w:rsidRPr="001518A7" w:rsidSect="009B7F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2C"/>
    <w:rsid w:val="00064F2C"/>
    <w:rsid w:val="00113435"/>
    <w:rsid w:val="001518A7"/>
    <w:rsid w:val="002136F4"/>
    <w:rsid w:val="00507B69"/>
    <w:rsid w:val="005B733C"/>
    <w:rsid w:val="006B7876"/>
    <w:rsid w:val="00714FE0"/>
    <w:rsid w:val="00826F58"/>
    <w:rsid w:val="00863AB0"/>
    <w:rsid w:val="008A1577"/>
    <w:rsid w:val="009B7FE6"/>
    <w:rsid w:val="00A07EB4"/>
    <w:rsid w:val="00BD705C"/>
    <w:rsid w:val="00CD0E68"/>
    <w:rsid w:val="00EB3BFF"/>
    <w:rsid w:val="00FC7697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 Артем Анатольевич</dc:creator>
  <cp:lastModifiedBy>Ольга Александровна</cp:lastModifiedBy>
  <cp:revision>2</cp:revision>
  <cp:lastPrinted>2022-01-24T12:59:00Z</cp:lastPrinted>
  <dcterms:created xsi:type="dcterms:W3CDTF">2022-01-25T09:15:00Z</dcterms:created>
  <dcterms:modified xsi:type="dcterms:W3CDTF">2022-01-25T09:15:00Z</dcterms:modified>
</cp:coreProperties>
</file>