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F2C" w:rsidRPr="002136F4" w:rsidRDefault="00FD73D4" w:rsidP="00064F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Рузаевской межрайонной прокуратурой </w:t>
      </w:r>
      <w:r w:rsidR="002136F4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осуществляется надзор за исполнением экологического законодательства.</w:t>
      </w:r>
      <w:bookmarkStart w:id="0" w:name="_GoBack"/>
      <w:bookmarkEnd w:id="0"/>
    </w:p>
    <w:p w:rsidR="00826F58" w:rsidRDefault="00826F58" w:rsidP="00064F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Невыполнение</w:t>
      </w:r>
      <w:r w:rsidR="009B7F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 несвоевременное исполнение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мероприятий по </w:t>
      </w:r>
      <w:r w:rsidR="005B73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ликвидации и </w:t>
      </w:r>
      <w:r w:rsidR="00BD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рекультивации свалок может повлечь </w:t>
      </w:r>
      <w:r w:rsidR="005B733C">
        <w:rPr>
          <w:rFonts w:ascii="Times New Roman" w:eastAsia="Times New Roman" w:hAnsi="Times New Roman" w:cs="Times New Roman"/>
          <w:sz w:val="28"/>
          <w:szCs w:val="24"/>
          <w:lang w:eastAsia="ru-RU"/>
        </w:rPr>
        <w:t>негативные последствия</w:t>
      </w:r>
      <w:r w:rsidR="009B7FE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BD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B7FE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26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валки имеют крайне высокую степень </w:t>
      </w:r>
      <w:proofErr w:type="spellStart"/>
      <w:r w:rsidRPr="00826F58">
        <w:rPr>
          <w:rFonts w:ascii="Times New Roman" w:eastAsia="Times New Roman" w:hAnsi="Times New Roman" w:cs="Times New Roman"/>
          <w:sz w:val="28"/>
          <w:szCs w:val="24"/>
          <w:lang w:eastAsia="ru-RU"/>
        </w:rPr>
        <w:t>пожароопасности</w:t>
      </w:r>
      <w:proofErr w:type="spellEnd"/>
      <w:r w:rsidRPr="00826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так как на них </w:t>
      </w:r>
      <w:r w:rsidR="00FC7697">
        <w:rPr>
          <w:rFonts w:ascii="Times New Roman" w:eastAsia="Times New Roman" w:hAnsi="Times New Roman" w:cs="Times New Roman"/>
          <w:sz w:val="28"/>
          <w:szCs w:val="24"/>
          <w:lang w:eastAsia="ru-RU"/>
        </w:rPr>
        <w:t>могут размещаться</w:t>
      </w:r>
      <w:r w:rsidRPr="00826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горючие отходы (полимерные отходы, изношенные автопокрышки, нефтесодержащие отходы, строительные отходы и </w:t>
      </w:r>
      <w:proofErr w:type="spellStart"/>
      <w:r w:rsidRPr="00826F58">
        <w:rPr>
          <w:rFonts w:ascii="Times New Roman" w:eastAsia="Times New Roman" w:hAnsi="Times New Roman" w:cs="Times New Roman"/>
          <w:sz w:val="28"/>
          <w:szCs w:val="24"/>
          <w:lang w:eastAsia="ru-RU"/>
        </w:rPr>
        <w:t>тп</w:t>
      </w:r>
      <w:proofErr w:type="spellEnd"/>
      <w:r w:rsidRPr="00826F58">
        <w:rPr>
          <w:rFonts w:ascii="Times New Roman" w:eastAsia="Times New Roman" w:hAnsi="Times New Roman" w:cs="Times New Roman"/>
          <w:sz w:val="28"/>
          <w:szCs w:val="24"/>
          <w:lang w:eastAsia="ru-RU"/>
        </w:rPr>
        <w:t>.). В случае возгорания таких отходов в атмосферу выделяются особо токсичные вещества 1 и 2 классов опасности (стирол, формальд</w:t>
      </w:r>
      <w:r w:rsidR="00EB3BFF">
        <w:rPr>
          <w:rFonts w:ascii="Times New Roman" w:eastAsia="Times New Roman" w:hAnsi="Times New Roman" w:cs="Times New Roman"/>
          <w:sz w:val="28"/>
          <w:szCs w:val="24"/>
          <w:lang w:eastAsia="ru-RU"/>
        </w:rPr>
        <w:t>егид, синильная кислота и пр.).</w:t>
      </w:r>
    </w:p>
    <w:p w:rsidR="00826F58" w:rsidRDefault="005B733C" w:rsidP="00064F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этапы п</w:t>
      </w:r>
      <w:r w:rsidR="00BD705C">
        <w:rPr>
          <w:rFonts w:ascii="Times New Roman" w:eastAsia="Times New Roman" w:hAnsi="Times New Roman" w:cs="Times New Roman"/>
          <w:sz w:val="28"/>
          <w:szCs w:val="24"/>
          <w:lang w:eastAsia="ru-RU"/>
        </w:rPr>
        <w:t>роцесс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BD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рекультивации свалки,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расположенной</w:t>
      </w:r>
      <w:r w:rsidR="00BD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ул. Индустриальной г. Рузаевка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BD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наход</w:t>
      </w:r>
      <w:r w:rsidR="00714FE0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BD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тся на контроле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межрайонной прокуратуры</w:t>
      </w:r>
      <w:r w:rsidR="00714FE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64F2C" w:rsidRPr="00064F2C" w:rsidRDefault="00FD73D4" w:rsidP="00064F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064F2C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рамках реализации мероприятий национального проекта «Экология» между Администрацией Рузаевского муниципального района Республики Мордовия и ООО «</w:t>
      </w:r>
      <w:proofErr w:type="spellStart"/>
      <w:r w:rsidR="00064F2C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>ЭкоПланПроект</w:t>
      </w:r>
      <w:proofErr w:type="spellEnd"/>
      <w:r w:rsidR="00064F2C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заключен муниципальный контракт на выполнение работ по подготовке проектной документации </w:t>
      </w:r>
      <w:r w:rsidR="00FC7697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</w:t>
      </w:r>
      <w:r w:rsidR="00FC7697">
        <w:rPr>
          <w:rFonts w:ascii="Times New Roman" w:eastAsia="Times New Roman" w:hAnsi="Times New Roman" w:cs="Times New Roman"/>
          <w:sz w:val="28"/>
          <w:szCs w:val="24"/>
          <w:lang w:eastAsia="ru-RU"/>
        </w:rPr>
        <w:t>л</w:t>
      </w:r>
      <w:r w:rsidR="00FC7697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>иквидации</w:t>
      </w:r>
      <w:r w:rsidR="00064F2C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(рекультиваци</w:t>
      </w:r>
      <w:r w:rsidR="00FC7697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064F2C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="00714F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указанной </w:t>
      </w:r>
      <w:r w:rsidR="00064F2C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свалки отходов. </w:t>
      </w:r>
    </w:p>
    <w:p w:rsidR="00064F2C" w:rsidRPr="00064F2C" w:rsidRDefault="00113435" w:rsidP="00064F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ходе</w:t>
      </w:r>
      <w:r w:rsidR="00714F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прокурорской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проверки, проведённой в 2021 году установлено, что в</w:t>
      </w:r>
      <w:r w:rsidR="00064F2C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нарушение требований закона и условий Контракта работы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установленному </w:t>
      </w:r>
      <w:r w:rsidR="00064F2C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времени в полном объеме не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были </w:t>
      </w:r>
      <w:r w:rsidR="00064F2C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выполнены,</w:t>
      </w:r>
      <w:r w:rsidR="00714F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 также</w:t>
      </w:r>
      <w:r w:rsidR="00064F2C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</w:t>
      </w:r>
      <w:r w:rsidR="00714F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были </w:t>
      </w:r>
      <w:r w:rsidR="00064F2C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получены заключения государственной экологической экспертизы проектной документации, инженерных изысканий и достоверности определения сметной стоимости рекультивации, акты выполненных работ в полном объеме не подписаны.</w:t>
      </w:r>
    </w:p>
    <w:p w:rsidR="00064F2C" w:rsidRPr="00064F2C" w:rsidRDefault="00064F2C" w:rsidP="00064F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>Действия ООО «</w:t>
      </w:r>
      <w:proofErr w:type="spellStart"/>
      <w:r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>ЭкоПланПроект</w:t>
      </w:r>
      <w:proofErr w:type="spellEnd"/>
      <w:r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>» по ненадлежащему исполнению обязательств по Контракту причинили существенный вред охраняемым законом интересам общества и государства, поскольку привели к невозможности реализации на территории Рузаевского муниципального района национального проекта «Экология», ликвидации (рекультивации) свалки твердых бытовых отходов Рузаевского муниципального района, чем нарушили права неопределенного круга лиц на благополучную окружающую среду.</w:t>
      </w:r>
    </w:p>
    <w:p w:rsidR="00064F2C" w:rsidRPr="00064F2C" w:rsidRDefault="00863AB0" w:rsidP="00064F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 результатам прокурорской проверки</w:t>
      </w:r>
      <w:r w:rsidR="001134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B7FE6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директор </w:t>
      </w:r>
      <w:r w:rsidR="00064F2C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>ООО «</w:t>
      </w:r>
      <w:proofErr w:type="spellStart"/>
      <w:r w:rsidR="00064F2C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>ЭкоПланПроект</w:t>
      </w:r>
      <w:proofErr w:type="spellEnd"/>
      <w:r w:rsidR="00064F2C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>» привлечен по ч. 7 ст. 7.32 КоАП РФ к администра</w:t>
      </w:r>
      <w:r w:rsidR="00113435">
        <w:rPr>
          <w:rFonts w:ascii="Times New Roman" w:eastAsia="Times New Roman" w:hAnsi="Times New Roman" w:cs="Times New Roman"/>
          <w:sz w:val="28"/>
          <w:szCs w:val="24"/>
          <w:lang w:eastAsia="ru-RU"/>
        </w:rPr>
        <w:t>тивному наказанию в виде штрафа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также межрайонной прокуратурой по указанным фактам вносилось представление о устранении нарушений требований закона, которое было удовлетворено.</w:t>
      </w:r>
    </w:p>
    <w:p w:rsidR="00064F2C" w:rsidRPr="00064F2C" w:rsidRDefault="00A07EB4" w:rsidP="00CD0E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Кроме того, в по результатам проведенной </w:t>
      </w:r>
      <w:r w:rsidR="009B7F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межрайонной прокуратурой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проверки установлено, </w:t>
      </w:r>
      <w:r w:rsidR="00CD0E68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и</w:t>
      </w:r>
      <w:r w:rsidR="00064F2C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нформация </w:t>
      </w:r>
      <w:r w:rsidR="00CD0E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исполнении </w:t>
      </w:r>
      <w:r w:rsidR="00064F2C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отдельного этапа контракта </w:t>
      </w:r>
      <w:r w:rsidR="00CD0E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была </w:t>
      </w:r>
      <w:r w:rsidR="00064F2C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размещена на официальном сайте в сети «Интернет» www.zakupki.gov.ru с нарушением </w:t>
      </w:r>
      <w:r w:rsidR="00CD0E68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установленного законом срока.</w:t>
      </w:r>
    </w:p>
    <w:p w:rsidR="005B733C" w:rsidRPr="001518A7" w:rsidRDefault="00CD0E68" w:rsidP="001518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 указанному факту главе Рузаевского муниципального района вносилось представление</w:t>
      </w:r>
      <w:r w:rsidR="005B733C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которое было удовлетворено.</w:t>
      </w:r>
    </w:p>
    <w:sectPr w:rsidR="005B733C" w:rsidRPr="001518A7" w:rsidSect="009B7F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2C"/>
    <w:rsid w:val="00064F2C"/>
    <w:rsid w:val="00113435"/>
    <w:rsid w:val="001518A7"/>
    <w:rsid w:val="002136F4"/>
    <w:rsid w:val="00507B69"/>
    <w:rsid w:val="005B733C"/>
    <w:rsid w:val="006B7876"/>
    <w:rsid w:val="00714FE0"/>
    <w:rsid w:val="00826F58"/>
    <w:rsid w:val="00863AB0"/>
    <w:rsid w:val="009B7FE6"/>
    <w:rsid w:val="00A07EB4"/>
    <w:rsid w:val="00BD705C"/>
    <w:rsid w:val="00CD0E68"/>
    <w:rsid w:val="00EB3BFF"/>
    <w:rsid w:val="00FC7697"/>
    <w:rsid w:val="00FD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3121"/>
  <w15:chartTrackingRefBased/>
  <w15:docId w15:val="{500D5E16-BC2B-4A6A-88CC-722F8FEE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1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Андряков Артем Анатольевич</dc:creator>
  <cp:keywords/>
  <dc:description/>
  <cp:lastModifiedBy>Андряков Артем Анатольевич</cp:lastModifiedBy>
  <cp:revision>1</cp:revision>
  <cp:lastPrinted>2022-01-24T12:59:00Z</cp:lastPrinted>
  <dcterms:created xsi:type="dcterms:W3CDTF">2022-01-24T12:26:00Z</dcterms:created>
  <dcterms:modified xsi:type="dcterms:W3CDTF">2022-01-25T06:04:00Z</dcterms:modified>
</cp:coreProperties>
</file>