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69" w:rsidRDefault="0091506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0" w:name="_GoBack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ВНИМАНИ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Е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ОПРОС! </w:t>
      </w:r>
    </w:p>
    <w:bookmarkEnd w:id="0"/>
    <w:p w:rsidR="00C051BD" w:rsidRDefault="00915069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Центром компетенций запущен исследовательский проект по изучению степени вовлеченности жителей Республики Мордовия в процесс создания и реализации проектов благоустройства общественных пространств и дворовых территорий. </w:t>
      </w:r>
      <w:hyperlink r:id="rId4" w:tgtFrame="_blank" w:history="1">
        <w:r>
          <w:rPr>
            <w:rStyle w:val="a3"/>
            <w:rFonts w:ascii="Arial" w:hAnsi="Arial" w:cs="Arial"/>
            <w:color w:val="EB722E"/>
            <w:sz w:val="21"/>
            <w:szCs w:val="21"/>
            <w:u w:val="none"/>
            <w:shd w:val="clear" w:color="auto" w:fill="FFFFFF"/>
          </w:rPr>
          <w:t>https://docs.google.com/forms/d/e/1FAIpQLSd6a3h3dvl41ehla0tNUKNF9zOWPKLb5gX2fj-h-P2PMtS0jA/viewform?usp=sf_link</w:t>
        </w:r>
      </w:hyperlink>
    </w:p>
    <w:sectPr w:rsidR="00C0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13"/>
    <w:rsid w:val="00915069"/>
    <w:rsid w:val="00C051BD"/>
    <w:rsid w:val="00C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30226-F316-4065-A1E0-7DA5817A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.ru/dk?cmd=logExternal&amp;st.cmd=logExternal&amp;st.sig=9AC6ICjcLGwDJhPvicL_AhStNitp_3CtXxHufdIoTseUjVXUzZsrmbsJ7qastdp_&amp;st.link=https%3A%2F%2Fdocs.google.com%2Fforms%2Fd%2Fe%2F1FAIpQLSd6a3h3dvl41ehla0tNUKNF9zOWPKLb5gX2fj-h-P2PMtS0jA%2Fviewform%3Fusp%3Dsf_link&amp;st.name=externalLinkRedirect&amp;st.tid=1539354494847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LONGCATSVETA2</dc:creator>
  <cp:keywords/>
  <dc:description/>
  <cp:lastModifiedBy>LONGCATSVETA2</cp:lastModifiedBy>
  <cp:revision>2</cp:revision>
  <dcterms:created xsi:type="dcterms:W3CDTF">2021-08-24T12:07:00Z</dcterms:created>
  <dcterms:modified xsi:type="dcterms:W3CDTF">2021-08-24T12:08:00Z</dcterms:modified>
</cp:coreProperties>
</file>