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55" w:rsidRPr="00155955" w:rsidRDefault="00864781" w:rsidP="001559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КРАСНОСЕЛЬЦОВСКОГО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5955" w:rsidRPr="00155955" w:rsidRDefault="00155955" w:rsidP="001559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 xml:space="preserve">                 РУЗАЕВСКОГО МУНИЦИПАЛЬНОГО РАЙОНА</w:t>
      </w:r>
    </w:p>
    <w:p w:rsidR="00155955" w:rsidRPr="00155955" w:rsidRDefault="00155955" w:rsidP="00155955">
      <w:pPr>
        <w:ind w:left="2832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 xml:space="preserve">      РЕСПУБЛИКИ МОРДОВИЯ</w:t>
      </w:r>
    </w:p>
    <w:p w:rsidR="00155955" w:rsidRDefault="00155955" w:rsidP="00155955">
      <w:pPr>
        <w:ind w:left="2832"/>
        <w:rPr>
          <w:sz w:val="28"/>
          <w:szCs w:val="28"/>
        </w:rPr>
      </w:pPr>
    </w:p>
    <w:p w:rsidR="00155955" w:rsidRDefault="00155955" w:rsidP="00155955">
      <w:pPr>
        <w:ind w:firstLine="284"/>
        <w:rPr>
          <w:sz w:val="28"/>
          <w:szCs w:val="28"/>
        </w:rPr>
      </w:pPr>
    </w:p>
    <w:p w:rsidR="00155955" w:rsidRDefault="00F23D96" w:rsidP="00F23D96">
      <w:pPr>
        <w:pStyle w:val="ConsTitle"/>
        <w:widowControl/>
        <w:spacing w:line="208" w:lineRule="auto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РЕШЕНИЕ</w:t>
      </w:r>
    </w:p>
    <w:p w:rsidR="00155955" w:rsidRPr="00155955" w:rsidRDefault="0003794F" w:rsidP="0015595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от 22.06</w:t>
      </w:r>
      <w:r w:rsidR="00F23D96">
        <w:rPr>
          <w:rFonts w:ascii="Times New Roman" w:hAnsi="Times New Roman" w:cs="Times New Roman"/>
          <w:sz w:val="28"/>
          <w:szCs w:val="28"/>
        </w:rPr>
        <w:t>.</w:t>
      </w:r>
      <w:r w:rsidR="00753ABF">
        <w:rPr>
          <w:rFonts w:ascii="Times New Roman" w:hAnsi="Times New Roman" w:cs="Times New Roman"/>
          <w:sz w:val="28"/>
          <w:szCs w:val="28"/>
        </w:rPr>
        <w:t>2021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559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     </w:t>
      </w:r>
      <w:r w:rsidR="00753A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   №</w:t>
      </w:r>
      <w:r w:rsidR="008B7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</w:t>
      </w:r>
      <w:r w:rsidR="003F0788">
        <w:rPr>
          <w:rFonts w:ascii="Times New Roman" w:hAnsi="Times New Roman" w:cs="Times New Roman"/>
          <w:sz w:val="28"/>
          <w:szCs w:val="28"/>
        </w:rPr>
        <w:t>/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231</w:t>
      </w:r>
    </w:p>
    <w:p w:rsidR="00155955" w:rsidRPr="00155955" w:rsidRDefault="00155955" w:rsidP="00DA1A6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2C7" w:rsidRDefault="00864781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864781">
        <w:rPr>
          <w:rFonts w:ascii="Times New Roman" w:hAnsi="Times New Roman"/>
          <w:b w:val="0"/>
          <w:sz w:val="28"/>
          <w:szCs w:val="28"/>
        </w:rPr>
        <w:t>п. Совхоз «Красное сельцо»</w:t>
      </w:r>
    </w:p>
    <w:p w:rsidR="0003794F" w:rsidRDefault="0003794F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03794F" w:rsidRDefault="0003794F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03794F" w:rsidRDefault="0003794F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03794F" w:rsidRDefault="0003794F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03794F" w:rsidRPr="0003794F" w:rsidRDefault="0003794F" w:rsidP="00037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94F"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депутатов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Красносельцовского </w:t>
      </w:r>
      <w:r w:rsidRPr="0003794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Рузаевского муниципального района </w:t>
      </w:r>
    </w:p>
    <w:p w:rsidR="0003794F" w:rsidRPr="0003794F" w:rsidRDefault="0003794F" w:rsidP="00037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94F">
        <w:rPr>
          <w:rFonts w:ascii="Times New Roman" w:hAnsi="Times New Roman" w:cs="Times New Roman"/>
          <w:b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спублики Мордовия седьмого</w:t>
      </w:r>
      <w:r w:rsidRPr="0003794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03794F" w:rsidRPr="0003794F" w:rsidRDefault="0003794F" w:rsidP="000379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94F" w:rsidRPr="0003794F" w:rsidRDefault="0003794F" w:rsidP="0003794F">
      <w:pPr>
        <w:pStyle w:val="1"/>
        <w:spacing w:before="0" w:after="0"/>
        <w:ind w:firstLine="720"/>
        <w:jc w:val="both"/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</w:pPr>
      <w:r w:rsidRPr="0003794F"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  <w:t xml:space="preserve">В соответствии со статьей 10 Федерального закона от 12 июня 2002 г. №67-ФЗ "Об основных гарантиях избирательных прав и права на участие в референдуме граждан Российской Федерации", статьей 9 Закона Республики Мордовия от 19 февраля 2007 г. №16-З  "О выборах депутатов представительных органов муниципальных образований в Республике Мордовия", </w:t>
      </w:r>
    </w:p>
    <w:p w:rsidR="0003794F" w:rsidRPr="0003794F" w:rsidRDefault="0003794F" w:rsidP="0003794F">
      <w:pPr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03794F">
        <w:rPr>
          <w:rFonts w:ascii="Times New Roman" w:hAnsi="Times New Roman" w:cs="Times New Roman"/>
          <w:spacing w:val="2"/>
          <w:sz w:val="28"/>
          <w:szCs w:val="28"/>
        </w:rPr>
        <w:t>Совет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депутатов Красносельцовского</w:t>
      </w:r>
      <w:r w:rsidRPr="0003794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сельского поселения</w:t>
      </w:r>
    </w:p>
    <w:p w:rsidR="0003794F" w:rsidRPr="0003794F" w:rsidRDefault="0003794F" w:rsidP="000379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94F">
        <w:rPr>
          <w:rFonts w:ascii="Times New Roman" w:hAnsi="Times New Roman" w:cs="Times New Roman"/>
          <w:color w:val="000000"/>
          <w:spacing w:val="2"/>
          <w:sz w:val="28"/>
          <w:szCs w:val="28"/>
        </w:rPr>
        <w:t>Рузаевского муниципального района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3794F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Республики Мордовия</w:t>
      </w:r>
    </w:p>
    <w:p w:rsidR="0003794F" w:rsidRPr="0003794F" w:rsidRDefault="00B44559" w:rsidP="00B44559">
      <w:pPr>
        <w:shd w:val="clear" w:color="auto" w:fill="FFFFFF"/>
        <w:ind w:right="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</w:t>
      </w:r>
      <w:r w:rsidR="0003794F" w:rsidRPr="0003794F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РЕШИЛ:</w:t>
      </w:r>
    </w:p>
    <w:p w:rsidR="0003794F" w:rsidRDefault="0003794F" w:rsidP="000379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3794F">
        <w:rPr>
          <w:rFonts w:ascii="Times New Roman" w:hAnsi="Times New Roman" w:cs="Times New Roman"/>
          <w:sz w:val="28"/>
          <w:szCs w:val="28"/>
        </w:rPr>
        <w:t>1. Назначить выборы депутатов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Красносельцовского </w:t>
      </w:r>
      <w:r w:rsidRPr="0003794F">
        <w:rPr>
          <w:rFonts w:ascii="Times New Roman" w:hAnsi="Times New Roman" w:cs="Times New Roman"/>
          <w:sz w:val="28"/>
          <w:szCs w:val="28"/>
        </w:rPr>
        <w:t xml:space="preserve">сельского поселения Рузаевского муниципального района Республики Мордовия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03794F">
        <w:rPr>
          <w:rFonts w:ascii="Times New Roman" w:hAnsi="Times New Roman" w:cs="Times New Roman"/>
          <w:sz w:val="28"/>
          <w:szCs w:val="28"/>
        </w:rPr>
        <w:t xml:space="preserve"> созыва на 19 сентября 2021 года.</w:t>
      </w:r>
    </w:p>
    <w:p w:rsidR="00B44559" w:rsidRPr="0003794F" w:rsidRDefault="00B44559" w:rsidP="000379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3794F" w:rsidRPr="0003794F" w:rsidRDefault="00B44559" w:rsidP="0003794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Н</w:t>
      </w:r>
      <w:r w:rsidR="0003794F" w:rsidRPr="0003794F">
        <w:rPr>
          <w:rFonts w:ascii="Times New Roman" w:hAnsi="Times New Roman" w:cs="Times New Roman"/>
          <w:sz w:val="28"/>
          <w:szCs w:val="28"/>
        </w:rPr>
        <w:t>астоящее решение подлежит официальному опубликованию в средствах массовой информации и размещению на  официальном сайте органов местного самоуправления Рузаевского муниципального район</w:t>
      </w:r>
      <w:r w:rsidR="0003794F">
        <w:rPr>
          <w:rFonts w:ascii="Times New Roman" w:hAnsi="Times New Roman" w:cs="Times New Roman"/>
          <w:sz w:val="28"/>
          <w:szCs w:val="28"/>
        </w:rPr>
        <w:t>а на странице Красносельцовского</w:t>
      </w:r>
      <w:r w:rsidR="0003794F" w:rsidRPr="0003794F">
        <w:rPr>
          <w:rFonts w:ascii="Times New Roman" w:hAnsi="Times New Roman" w:cs="Times New Roman"/>
          <w:sz w:val="28"/>
          <w:szCs w:val="28"/>
        </w:rPr>
        <w:t xml:space="preserve"> сельского поселения  в сети «Интернет» по адресу: </w:t>
      </w:r>
      <w:proofErr w:type="spellStart"/>
      <w:r w:rsidR="0003794F" w:rsidRPr="0003794F"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="0003794F" w:rsidRPr="000379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3794F" w:rsidRPr="0003794F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="0003794F" w:rsidRPr="000379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3794F" w:rsidRPr="0003794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3794F" w:rsidRDefault="0003794F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03794F" w:rsidRDefault="0003794F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03794F" w:rsidRDefault="0003794F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03794F" w:rsidRDefault="0003794F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864781" w:rsidRPr="00864781" w:rsidRDefault="00864781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8537E1" w:rsidRDefault="008537E1" w:rsidP="00864781">
      <w:pPr>
        <w:ind w:right="-1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Красносельцовского</w:t>
      </w:r>
    </w:p>
    <w:p w:rsidR="006B0451" w:rsidRPr="00236C1A" w:rsidRDefault="00DB30DD" w:rsidP="00864781">
      <w:pPr>
        <w:ind w:right="-187" w:firstLine="0"/>
        <w:rPr>
          <w:rFonts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7116A">
        <w:rPr>
          <w:rFonts w:ascii="Times New Roman" w:hAnsi="Times New Roman" w:cs="Times New Roman"/>
          <w:sz w:val="28"/>
          <w:szCs w:val="28"/>
        </w:rPr>
        <w:tab/>
      </w:r>
      <w:r w:rsidR="0086478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537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64781">
        <w:rPr>
          <w:rFonts w:ascii="Times New Roman" w:hAnsi="Times New Roman" w:cs="Times New Roman"/>
          <w:sz w:val="28"/>
          <w:szCs w:val="28"/>
        </w:rPr>
        <w:t xml:space="preserve">  С.И.Плотников</w:t>
      </w:r>
    </w:p>
    <w:sectPr w:rsidR="006B0451" w:rsidRPr="00236C1A" w:rsidSect="00155955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7B" w:rsidRDefault="00D6457B" w:rsidP="00155955">
      <w:r>
        <w:separator/>
      </w:r>
    </w:p>
  </w:endnote>
  <w:endnote w:type="continuationSeparator" w:id="0">
    <w:p w:rsidR="00D6457B" w:rsidRDefault="00D6457B" w:rsidP="00155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7B" w:rsidRDefault="00D6457B" w:rsidP="00155955">
      <w:r>
        <w:separator/>
      </w:r>
    </w:p>
  </w:footnote>
  <w:footnote w:type="continuationSeparator" w:id="0">
    <w:p w:rsidR="00D6457B" w:rsidRDefault="00D6457B" w:rsidP="00155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55" w:rsidRDefault="00155955" w:rsidP="00155955">
    <w:pPr>
      <w:pStyle w:val="a5"/>
      <w:tabs>
        <w:tab w:val="left" w:pos="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0421"/>
    <w:rsid w:val="0003794F"/>
    <w:rsid w:val="000B6E8F"/>
    <w:rsid w:val="0010464A"/>
    <w:rsid w:val="00140421"/>
    <w:rsid w:val="00155955"/>
    <w:rsid w:val="001B32C7"/>
    <w:rsid w:val="001C6C42"/>
    <w:rsid w:val="00230663"/>
    <w:rsid w:val="00236C1A"/>
    <w:rsid w:val="002E35C8"/>
    <w:rsid w:val="00316289"/>
    <w:rsid w:val="003407B9"/>
    <w:rsid w:val="003F0788"/>
    <w:rsid w:val="003F0AA7"/>
    <w:rsid w:val="00411C45"/>
    <w:rsid w:val="004202A4"/>
    <w:rsid w:val="00444BD7"/>
    <w:rsid w:val="0051008F"/>
    <w:rsid w:val="005666C4"/>
    <w:rsid w:val="005875C7"/>
    <w:rsid w:val="00593DFF"/>
    <w:rsid w:val="00666083"/>
    <w:rsid w:val="006B0451"/>
    <w:rsid w:val="00700DE4"/>
    <w:rsid w:val="00707156"/>
    <w:rsid w:val="00753ABF"/>
    <w:rsid w:val="0079426F"/>
    <w:rsid w:val="007A567C"/>
    <w:rsid w:val="007F64FF"/>
    <w:rsid w:val="00826F84"/>
    <w:rsid w:val="008537E1"/>
    <w:rsid w:val="00864781"/>
    <w:rsid w:val="008B23A1"/>
    <w:rsid w:val="008B78C3"/>
    <w:rsid w:val="00996372"/>
    <w:rsid w:val="009B4F09"/>
    <w:rsid w:val="00A456BC"/>
    <w:rsid w:val="00B23B45"/>
    <w:rsid w:val="00B44559"/>
    <w:rsid w:val="00C779AA"/>
    <w:rsid w:val="00D62B23"/>
    <w:rsid w:val="00D6457B"/>
    <w:rsid w:val="00DA1A67"/>
    <w:rsid w:val="00DB30DD"/>
    <w:rsid w:val="00DD3B99"/>
    <w:rsid w:val="00E50001"/>
    <w:rsid w:val="00F01195"/>
    <w:rsid w:val="00F23D96"/>
    <w:rsid w:val="00F70709"/>
    <w:rsid w:val="00F7116A"/>
    <w:rsid w:val="00F7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  <w:style w:type="paragraph" w:customStyle="1" w:styleId="ConsTitle">
    <w:name w:val="ConsTitle"/>
    <w:rsid w:val="00155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44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со статьей 10 Федерального закона от 12 июня 2002 г. №67-ФЗ "Об о</vt:lpstr>
    </vt:vector>
  </TitlesOfParts>
  <Company>Reanimator Extreme Edition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1-ПК</cp:lastModifiedBy>
  <cp:revision>22</cp:revision>
  <cp:lastPrinted>2021-06-22T06:41:00Z</cp:lastPrinted>
  <dcterms:created xsi:type="dcterms:W3CDTF">2018-01-22T04:55:00Z</dcterms:created>
  <dcterms:modified xsi:type="dcterms:W3CDTF">2021-06-22T06:44:00Z</dcterms:modified>
</cp:coreProperties>
</file>