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82" w:rsidRPr="00C41E40" w:rsidRDefault="006C6269" w:rsidP="00C41E40">
      <w:pPr>
        <w:pStyle w:val="a6"/>
        <w:ind w:left="-284" w:right="-28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Действия</w:t>
      </w:r>
      <w:bookmarkStart w:id="0" w:name="_GoBack"/>
      <w:bookmarkEnd w:id="0"/>
      <w:r w:rsidR="00C41E40" w:rsidRPr="00C41E40">
        <w:rPr>
          <w:rFonts w:ascii="Times New Roman" w:hAnsi="Times New Roman" w:cs="Times New Roman"/>
          <w:b/>
          <w:sz w:val="36"/>
          <w:szCs w:val="36"/>
        </w:rPr>
        <w:t xml:space="preserve"> должностных лиц по организации антитеррористической безопасности на избирательном участке</w:t>
      </w:r>
    </w:p>
    <w:p w:rsidR="00541582" w:rsidRDefault="00541582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1. Действия при получении предварительной информации</w:t>
      </w: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об угрозе совершения преступления террористического характера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необходимости проведения эвакуационных мероприятий. Определяет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на заранее определенный объект 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(здание, 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результатам проверки помещений сотрудниками правоохранительных органов)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достоверную информацию о поступившем сообщении и оператив</w:t>
      </w:r>
      <w:r w:rsidR="00C41E40">
        <w:rPr>
          <w:rFonts w:ascii="Times New Roman" w:hAnsi="Times New Roman" w:cs="Times New Roman"/>
          <w:sz w:val="28"/>
          <w:szCs w:val="28"/>
          <w:lang w:eastAsia="ru-RU"/>
        </w:rPr>
        <w:t>ной обстановке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="00C41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(дежурного по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помещение. При проведении эвакуации не допускает 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охране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(ведет наблюдение и обеспечивает ограничение доступа на объект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посторонних лиц)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письменно фиксирует все, что имеет отношение к данному происшествию;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Действия сотрудников участковой избирательной комиссии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при получении сообщения по телефону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Необходимо: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а) не паниковать, быть максимально собранным, выдержанным, вежливым. При  получении сообщения по телефону не прерывать разговора с абонентом.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б) зафиксировать номер телефона, тип звонка (городской или междугородный), точное время начала разговора и его продолжительность.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в) включить звукозаписывающую аппаратуру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ее наличии)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либо сославшись  на некачественную работу телефонного аппарата затянуть разговор и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г) в ходе разговора постараться определить пол, примерный возраст звонившего и особенности: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речь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(быстрая, медленная, внятная, неразборчивая, искаженная)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манера речи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(развязная, с </w:t>
      </w:r>
      <w:proofErr w:type="gram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издевкой</w:t>
      </w:r>
      <w:proofErr w:type="gram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с нецензурными выражениями)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состояние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(спокойное, возбужденное)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голос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(громкий, тихий, мягкий, высокий, низкий, резкий, приятный, возбужденный)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произношение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(отчетливое, искаженное, с заиканием, шепелявое, картавит, говорит «в нос», с акцентом или диалектом)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присутствующий при разговоре звуковой фон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(шумы, издаваемые транспортными средствами, аппаратурой, заводским оборудованием, музыкой, уличным движением, животными, голосами людей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д) попытаться получить от абонента ответы на следующие вопросы: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куда, кому, и по какому номеру звонит этот человек?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когда взрывное устройство должно взорваться?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где сейчас находится взрывное устройство?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что это за взрывное устройство, как оно выглядит?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есть ли еще и где находятся взрывные устройства?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 какой целью заложено взрывное устройство?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выдвигаются ли им какие-либо требования, если выдвигаются, то какие?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как и когда с ним можно связаться?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 один или вас несколько человек?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кому сообщить об этом звонке?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д) по окончании разговора ТЕЛЕФОННОЕ СОЕДИНЕНИЕ НЕ РАЗРЫВАТЬ (не класть трубку).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е) по иным средствам связи оповестить сотрудника полиции (председателя участковой избирательной комиссии) о полученном сообщении.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 целью исключения паники и непрофессиональных действий запрещается сообщать о получении сообщения об угрозе совершения террористического акта посторонним гражданам!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2. Действия при совершении на объекте взрыва или возгорания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сообщает администрации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(дежурным службам объекта)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 и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принимает меры по спасению раненых и оказанию им первой медицинской помощи;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комиссии, раненых и других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необходимости)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оказывают первую медицинскую помощь пострадавшим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необходимости)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Дежурные службы объекта: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обеспечивают открытие запасных выходов для беспрепятственной эвакуации избирательной комиссии и граждан, находящихся на избирательном участке, а также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обесточивают здание;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начальной стадии возникновения пожара осуществляют тушение пожара;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оказывают помощь в проведении эвакуации граждан,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</w:t>
      </w:r>
      <w:r w:rsidR="00C41E40">
        <w:rPr>
          <w:rFonts w:ascii="Times New Roman" w:hAnsi="Times New Roman" w:cs="Times New Roman"/>
          <w:sz w:val="28"/>
          <w:szCs w:val="28"/>
          <w:lang w:eastAsia="ru-RU"/>
        </w:rPr>
        <w:t>ную информацию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МВД муниципального образования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возгорании - в пожарную часть)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действует по их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указания на проведение эвакуации от Председателя  участковой избирательной комиссии </w:t>
      </w:r>
      <w:r w:rsidR="00C41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(дежурных по </w:t>
      </w:r>
      <w:proofErr w:type="spellStart"/>
      <w:r w:rsidR="00C41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ГОиЧС</w:t>
      </w:r>
      <w:proofErr w:type="spellEnd"/>
      <w:r w:rsidR="00C41E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 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или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«ВНИМАНИЕ ВСЕМ! ГОВОРИТ СЕРЖАНТ ИВАНОВ. ПОЖАР В ПОМЕЩЕНИИ ………………………..….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(указать помещение)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. ПРОШУ ВАС ЭВАКУИРОВАТЬСЯ ЧЕРЕЗ ОСНОВНЫЕ (ЗАПАСНЫЕ) ВЫХОДЫ! ПРОСЬБА СОХРАНЯТЬ СПОКОЙСТВИЕ! СБОР ……...… 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(указать место)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спасению раненых и оказанию им первой медицинской помощи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необходимости)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охране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(обеспечивает ограничение доступа на объект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посторонних лиц)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письменно фиксирует все, что имеет отношение к данному происшествию;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встречает прибывающие пожарные расчеты. Доводит до старшего расчета: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а) характер, место и площадь горения;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б) пути распространения огня, опасность взрывов, обрушений;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в) местонахождение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эвакуированных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г) места доступа на чердак и подвальное помещение.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по прибытии на объект сотрудников правоохранительных органов подробно информирует их о создавшейся чрезвычайной ситуации, наличии и местонахождении раненых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(погибших)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убывает для охраны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сотрудников участковой избирательной комиссии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граждан, находящихся на избирательном участке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Если произошел взрыв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постарайтесь успокоиться и уточнить обстановку;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сообщите о случившемся по телефону в правоохранительные органы;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продвигайтесь осторожно, не трогайте руками поврежденные конструкции и провода;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 задымлении защитите органы дыхания смоченным платком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(лоскутом ткани, полотенцем)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проверьте возможность взаимного общения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теле</w:t>
      </w:r>
      <w:proofErr w:type="gram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-, радио-, телефонной связью, голосом)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 случае необходимой эвакуации, возьмите необходимые деньги, ценности.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невозможности эвакуации примите меры, чтобы о вас знали. Выйдите на балкон или откройте окно и взывайте о помощи;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 выходом из здания, отойдите от него на безопасное расстояние и не принимайте самостоятельных решений об отъезде к родственникам или знакомым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случай, если Вас будут разыскивать)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в разрушенном или поврежденном помещении из-за опасности взрыва скопившихся газов нельзя пользоваться открытым пламенем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(спичками, зажигалками, свечами, факелами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действуйте в строгом соответствии с указаниями должностных лиц.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Если Вас завалило обломками стен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постарайтесь взять себя в руки, не падать духом, дышите глубоко, ровно, не торопясь;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приготовьтесь терпеть голод и жажду. Голосом и стуком привлекайте внимание людей. Если вы находитесь глубоко от поверхности земли, перемещайте вправо-влево любой металлический предмет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(кольцо, ключи, кусок трубы и т.п.) 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для обнаружения вас металлоискателем.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пространство около вас относительно свободно, не зажигайте спички, берегите кислород.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продвигайтесь осторожно, стараясь не вызвать нового обвала, ориентируйтесь по движению воздуха, поступающего снаружи.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если у вас есть возможность, с помощью подручных предметов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(доски, кирпичей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укрепите обвисающие балки, потолок от дальнейшего разрушения и дожидайтесь помощи.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сильной жажде положите в рот небольшой лоскут ткани (гладкий камушек) и сосите его, дыша носом.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признаках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(прослушивании)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появившихся вблизи людей стуком и голосом сигнализируйте о себе.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Если произошло возгорание объекта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и т.п.):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сообщить по телефону в пожарную охрану, назвать точный адрес объекта, место возникновение пожара, что именно горит, а также сообщить свою фамилию;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убедиться о включении системы оповещения и эвакуации людей при пожаре (нажать кнопку или повернуть ручку ручного пожарного </w:t>
      </w:r>
      <w:proofErr w:type="spell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приступить к эвакуации людей;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 необходимости обеспечить отключение электроэнергии (за исключением систем пожарной автоматики) и системы </w:t>
      </w:r>
      <w:proofErr w:type="spell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общеобменной</w:t>
      </w:r>
      <w:proofErr w:type="spell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вентиляции;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принять меры по тушению пожара и сохранности материальных ценностей (по возможности).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помнить, что реально допустимое </w:t>
      </w:r>
      <w:r w:rsidR="00E97F09"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время самостоятельного тушения пожара не должно превышать 6 минут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, после чего ВСЕ должны покинуть здание.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Самостоятельное тушение допускается только в начальной стадии возникновения пожара, когда очаг возгорания незначителен, и к нему можно безопасно подойти без средств индивидуальной защиты органов дыхания на расстояние подачи огнетушащих веществ.</w:t>
      </w:r>
    </w:p>
    <w:p w:rsidR="00E97F09" w:rsidRPr="00E97F09" w:rsidRDefault="00C41E40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Уходя из помещения необходимо плотно прикрыть все окна и двери (не закрывая на замок) чтобы максимально предотвратить поступление свежего воздуха в помещение, т.к. отсутствие кислорода в воздухе приведет к </w:t>
      </w:r>
      <w:proofErr w:type="spellStart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самозатуханию</w:t>
      </w:r>
      <w:proofErr w:type="spellEnd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огня.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При преодолении задымленного участка для защиты органов дыхания использовать подручные средства (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влажное полотенце,  ватно-марлевую повязку, лоскут ткани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3. Действия при обнаружении на территории избирательного участка</w:t>
      </w: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или прилегающей к нему территории подозрительного предмета,</w:t>
      </w:r>
    </w:p>
    <w:p w:rsidR="00E97F09" w:rsidRPr="00C41E40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>похожего</w:t>
      </w:r>
      <w:proofErr w:type="gramEnd"/>
      <w:r w:rsidRPr="00C41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взрывное устройство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по окончании проведения специальных мероприятий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результатам проверки помещений сотрудниками правоохранительных органов)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достоверную информацию об обнаруженном подозрительном предмете (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взрывном устройстве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), времени, месте обнаружения, характере предмета дежурному по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О)МВД 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="00300D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(дежурного по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принимает меры по охране обнаруженного предмета и недопущению к нему посторонних лиц, письменно фиксирует все, что имеет отношение к данному происшествию.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охране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(ведет наблюдение и обеспечивает ограничение доступа на объект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посторонних лиц)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письменно фиксирует все, что имеет отношение к данному происшествию;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 прибытии на объект сотрудников правоохранительных органов подробно информирует их об обстановке и убывает для охраны избирательной документации и ценного имущества в районе эвакуации.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Справочно: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1. В целях обеспечения безопасности граждан при обнаружении подозрительного предмета, который может оказаться взрывным устройством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(взрывного устройства)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эвакуация осуществляется не только из помещения, где обнаружено взрывное устройство, но и из всего здания.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На открытой местности первоначально безопасным принято считать расстоя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softHyphen/>
        <w:t>ние не менее 300 м или 50 м при наличии экранирующих капитальных стен и других прочных преград.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Рекомендуемые расстояния эвакуации из опасной зоны при обнаружении подозрительного предмета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(взрывного устройства)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725"/>
      </w:tblGrid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Тротиловая шашка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Пивная банка (0,33 л.)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Мина МОН-50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Граната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Чемодан (кейс)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- 250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Дорожный чемодан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- 350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Легковой автомобиль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- 600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Микроавтобус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- 900 метров</w:t>
            </w:r>
          </w:p>
        </w:tc>
      </w:tr>
      <w:tr w:rsidR="00E97F09" w:rsidRPr="00E97F09" w:rsidTr="00E97F09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Грузовая автомашина (фургон)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7F09" w:rsidRPr="00E97F09" w:rsidRDefault="00E97F09" w:rsidP="00E97F09">
            <w:pPr>
              <w:pStyle w:val="a6"/>
              <w:ind w:left="-284" w:right="-2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- 1500 метров</w:t>
            </w:r>
          </w:p>
        </w:tc>
      </w:tr>
    </w:tbl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2. Особое внимание должно уделяться следующим местам возможного размещения взрывного устройства: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важным административным и промышленным зданиям, транспортным узлам, вокзалам, станциям, крупным торговым точкам;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захламленным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местам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 </w:t>
      </w:r>
      <w:proofErr w:type="spell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свалкам, кучам мусора, мусорным бакам)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  проходам   в   производственной   зоне,   лестничным   пролетам, электрощитам, пожарным щитам;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различного рода люкам, шахтам, подвалам, прикрытым нишам в стенах;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пустующим помещениям, развалинам;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местам проводки коммуникаций газ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, электро- и водоснабжения;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местам, на которые менее часто обращают внимание в повседневной деятельности.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3. Внешними настораживающими признаками служат: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появление задымления у отдельного постороннего предмета;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длительное нахождение постороннего предмета на одном месте;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появление какой-то новой детали внутри или снаружи помещения или автомобиля;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появление в данном месте ранее не присутствовавших предметов;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натянутой проволоки, веревки, лески и т.д.;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следы несанкционированного проникновения на территорию, внутрь помещения, автомобиля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 сопутствующее этому - появление чужих вещей, предметов)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4. Признаки, указывающие на наличие взрывного устройства: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виднеющаяся проволока, фольга;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подозрительные звуки, щелчки, тиканье часов или запахи;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нестандартная упаковка;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 предусмотренная служебной перепиской корреспонденция;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почта, доставленная неизвестным способом или в необычное место;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твердый, неровный или неправильной формы конверт;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отсутствие надписей, неграмотное написание текста, адреса, должностных лиц, их отсутствие;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адрес написан от руки печатными буквами или плохо напечатан, исполнен наклеенными буквами, вырезанными из газет и журналов.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5. Демаскирующие признаки установленных взрывных устройств: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посторонних предметов, обрезков проводов, изоляционной ленты, оберточной бумаги, упаковочных материалов и т.д.;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небольшие бугорки, расположенные в определенной последовательности, и отличие этих мест от общего фона окружающей местности;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забытые ориентирные или установочные колышки;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неоднородности среды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(следы нарушения поверхности грунта, конструкций или элементов зданий и сооружений, дорожного покрытия и др.)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нарушения цвета общего фона растительности, земляного или снежного покрова;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следов автотранспорта, гужевого транспорта или вьючных животных, а также людей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(след, тропа, стоянка, лагерь)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местах, где их быть не должно;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наличие следов работ нехарактерных для конкретной местности, времени суток, сезона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(разгрузочно-погрузочных, земляных, сельскохозяйственных, лесозаготовительных, выпас скота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следы недавних ремонтных работ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(свежая краска, заделанные проемы, признаки снятия пола, потолков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антенны в радиоуправляемом взрывном устройстве;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постороннего звука, запаха, дыма;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часового механизма или электронного таймера;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проводной линии управления;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характерная форма, если устройство изготовлено с применением штатных боеприпасов.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6. Характерные признаки установленных взрывных устройств на объектах, в зданиях и сооружениях: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следы свежей штукатурки, глиняной обмазки, нарушение целостности кирпичной кладки или бетонного монолита;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свежая окраска или нарушение окраски пола, стен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ерегородок, следы применения инструментов, натянута и проволока, веревки, остатки тары или упаковки взрывчатых веществ и мин;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пустоты в стенах, искусственное захламление;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посторонних предметов в канализационных люках, дымоходах и вентиляционных каналах;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необычные подключения к электр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радио- проводке и телефонным аппаратам;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необычно расположенных материальных ценностей, предметов вооружения, бытовых приборов.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Для мин-ловушек и мин-сюрпризов: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натянутой проволоки, прикрепленной к дверям, створкам окон, калиткам, предметам вооружения или снаряжения и т. д.;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наличие оставленных предметов, представляющих материальную ценность, вооружения, предметов бытовой техники, нарушение однородности или фона грунта;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необычные электрические соединения, дополнительные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подключении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к радио- или телефонным сетям.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7. При обнаружении подозрительного предмета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(взрывного устройства)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категорически ЗАПРЕЩАЕТСЯ: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трогать и перемещать подозрительный предмет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(взрывное устройство)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предметы, находящиеся с ним в контакте;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обрезать любые провода, ведущие к подозрительному предмету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(взрывному устройству)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или расположенные непосредственно на них;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заливать жидкостями, засыпать грунтом или накрывать тканевыми и другими материалами;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пользоваться средствами связи, мобильными телефонами, другими радиосредствами, способными вызвать срабатывание взрывателя;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оказывать температурное, звуковое и механическое воздействие на взрывоопасное устройство.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 любом случае следует помнить, что если обнаружено и локализовано одно взрывное устройство, то этим угроза может не ограничиться и заложенных взрывных устройств может быть больше.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300DFD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0DFD">
        <w:rPr>
          <w:rFonts w:ascii="Times New Roman" w:hAnsi="Times New Roman" w:cs="Times New Roman"/>
          <w:b/>
          <w:sz w:val="28"/>
          <w:szCs w:val="28"/>
          <w:lang w:eastAsia="ru-RU"/>
        </w:rPr>
        <w:t>4. Действия при попытке вооруженного проникновения (проникновении) </w:t>
      </w:r>
    </w:p>
    <w:p w:rsidR="00E97F09" w:rsidRPr="00300DFD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0DFD">
        <w:rPr>
          <w:rFonts w:ascii="Times New Roman" w:hAnsi="Times New Roman" w:cs="Times New Roman"/>
          <w:b/>
          <w:sz w:val="28"/>
          <w:szCs w:val="28"/>
          <w:lang w:eastAsia="ru-RU"/>
        </w:rPr>
        <w:t>вооруженных лиц на избирательный участок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(через выходы, не подвергшиеся попытке вооруженного проникновения)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принимает меры по спасению раненых и оказанию им первой медицинской помощи;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 случае физической невозможности исполнения служебных обязанностей сотрудником полиции сообщает о попытке вооруженного проникновения (</w:t>
      </w:r>
      <w:r w:rsidR="00300DFD">
        <w:rPr>
          <w:rFonts w:ascii="Times New Roman" w:hAnsi="Times New Roman" w:cs="Times New Roman"/>
          <w:sz w:val="28"/>
          <w:szCs w:val="28"/>
          <w:lang w:eastAsia="ru-RU"/>
        </w:rPr>
        <w:t>проникновении)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 и до прибытия на объект сотрудников правоохранительных органов руководит проведением эвакуационных мероприятий.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организует комплекс мероприятий по спасению раненых и оказанию им первой медицинской помощи пострадавшим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необходимости)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оказывают первую медицинскую помощь пострадавшим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необходимости)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300DFD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немедленно докладывает о попытке вооруженного проникновения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проникновении) дежурному по О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просит граждан покинуть помещение через выходы, не подвергшиеся попытке вооруженного проникновения.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применяя физическую силу и используя закрепленное за ним оружие, боеприпасы и специальные средства отражает нападение;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докладывает об изменениях оператив</w:t>
      </w:r>
      <w:r w:rsidR="00300DFD">
        <w:rPr>
          <w:rFonts w:ascii="Times New Roman" w:hAnsi="Times New Roman" w:cs="Times New Roman"/>
          <w:sz w:val="28"/>
          <w:szCs w:val="28"/>
          <w:lang w:eastAsia="ru-RU"/>
        </w:rPr>
        <w:t>ной обстановки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оказывает помощь пострадавшим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 их наличии)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300DFD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0DFD">
        <w:rPr>
          <w:rFonts w:ascii="Times New Roman" w:hAnsi="Times New Roman" w:cs="Times New Roman"/>
          <w:b/>
          <w:sz w:val="28"/>
          <w:szCs w:val="28"/>
          <w:lang w:eastAsia="ru-RU"/>
        </w:rPr>
        <w:t>5. Действия при захвате заложников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При возможности: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сообщить дежурному по О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осуществить эвакуацию граждан, не захваченных в заложники. При проведении эвакуации не допускать паники, пресекать неорганизованность среди граждан;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принять меры по спасению раненых и оказанию им первой медицинской помощи.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сотрудников участковой избирательной комиссии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граждан, находящихся на избирательном участке  в случае захвата в заложники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Вас заставляют выйти из помещения, говоря, что Вы взяты в заложники, не сопротивляйтесь, это может повлечь еще большую жестокость;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 пытайтесь кричать, оказывать сопротивление, не проявляйте ненужного героизма, пытаясь разоружить бандита или прорваться к выходу или окну. Решение оказать сопротивление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 отказаться от него)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взвешенным и соответствовать опасности превосходящих сил террористов;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будьте готовы к применению террористами повязок на глаза, кляпов, наручников или веревок, «спартанским» условиям жизни (неадекватной пище, условиям проживания и туалетным удобствам);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есть возможность, обязательно соблюдайте правила личной гигиены;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стойко переносите лишения, оскорбления и унижения, не смотрите преступникам в глаза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нервного человека это сигнал к агрессии)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не ведите себя вызывающе;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 случае когда необходима медицинская помощь, говорите спокойно и кратко, не нервируя террористов, ничего не предпринимайте, пока не получите разрешения;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 давайте ослабнуть своему сознанию. Разработайте программу возможных умственных и физических упражнений.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пространство помещения занимайтесь физическими упражнениями;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будьте готовы объяснить наличие у Вас каких-либо документов, номеров телефонов и т.д.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спросите у охранников, можно ли читать, писать, пользоваться средствами личной гигиены и т.д.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Вам дали возможность поговорить с родственниками по телефону, держите себя в руках, не плачьте, не кричите, говорите коротко и по существу;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попробуйте установить контакт с охранниками. Объясните им, что Вы тоже человек. Покажите им фотографии членов Вашей семьи. Не старайтесь обмануть их;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охранники на контакт не идут, разговаривайте как бы сами с собой, читайте вполголоса стихи или пойте;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обязательно ведите счет времени, отмечая с помощью спичек, камешков или черточек на стене прошедшие дни;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т.д.;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держитесь подальше от террористов, т.к. при штурме по ним будут стрелять снайперы.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Правила поведения сотрудников участковой избирательной комиссии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граждан, находящихся на избирательном участке при проведении спецоперации по освобождению заложников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лежите на полу лицом вниз, закройте голову руками и не двигайтесь;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ни в коем случае не берите в руки оружие, не бегите навстречу сотрудникам спецслужб или от них, т.к. они могут принять вас за террориста;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если на Вас навесили бомбу, нужно без паники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(голосом или движением руки)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дать понять об этом сотрудникам спецслужб;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защитите органы дыхания подручными средствами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(полотенце, одежда)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на случай применения сотрудникам спецслужб слезоточивого газа;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97F09" w:rsidRPr="0068670B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70B">
        <w:rPr>
          <w:rFonts w:ascii="Times New Roman" w:hAnsi="Times New Roman" w:cs="Times New Roman"/>
          <w:b/>
          <w:sz w:val="28"/>
          <w:szCs w:val="28"/>
          <w:lang w:eastAsia="ru-RU"/>
        </w:rPr>
        <w:t>6. Действия при получении информации об угрозе совершения преступления террористического характера террористом-смертником (шахидом)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необходимости проведения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не подтверждения информации об угрозе совершения преступления террористического характера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информации, полученной от сотрудников правоохранительных органов)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</w:t>
      </w:r>
      <w:r w:rsidR="0068670B">
        <w:rPr>
          <w:rFonts w:ascii="Times New Roman" w:hAnsi="Times New Roman" w:cs="Times New Roman"/>
          <w:sz w:val="28"/>
          <w:szCs w:val="28"/>
          <w:lang w:eastAsia="ru-RU"/>
        </w:rPr>
        <w:t>ную информацию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 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указания на проведение эвакуации от Председателя участковой избирательной комиссии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</w:t>
      </w:r>
      <w:r w:rsidR="006867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ежурного по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на объект сотрудников правоохранительных органов самостоятельно осуществляет мероприятия, направленные на демаскирование «шахида»;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информации в отношении террориста-смертника без привязки к конкретному избирательному участку, осуществляет обмен информацией через дежурного по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О)МВД  муниципального образования.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характерные признаки террористов-смертников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Внешний облик: Национальность исполнителя-смертника для организаторов террористических акций принципиальной роли не играет.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При совершении теракта смертники одеваются в одежду, характерную для данной местности. Тем не </w:t>
      </w:r>
      <w:proofErr w:type="gramStart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В летнее время одежда террориста-смертника не соответствует погоде, поскольку является чересчур просторной 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(свитер, куртка, плащ, другая одежда свободного покроя)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, т.к. предназначена для сокрытия на теле взрывного устройства, а также наличие в руках сумок, иных предметов в которых можно скрыть взрывное устройство 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(пакеты, коробки, книги, различные емкости и т.д.)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Смертник,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города, они, как правило, неуверенно ориентируются на местности и не отличаются хорошими навыками владения мобильными телефонами,  турникетами при входе в наземный транспорт.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Поведение: Бегающий взгляд, явная нервозность, некоторая скованность в движениях - пояс мешает ходьбе. Если смертник сам должен взорвать пояс, то руки у него будут на животе (для взрыва надо совместить провода электродетонаторов). Если используется радиоуправляемый взрыватель - ему придется жать на кнопку или клавишу. Живую бомбу легко привести в действие и на расстоянии.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Характерными признаками террористов-смертников являются их неадекватное поведение,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веществ, желание уклониться от камер видеонаблюдения 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(попытка опустить голову, отвернуться, прикрыть лицо рукой или платком, спрятаться за более высокого человека)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Пояс шахида:  Пояс легко спрятать под свитером, курткой или плащом. Не исключается возможность крепления взрывчатки к бедру. И в том и в другом случае при движении контуры скрытого предмета проявляются.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Зона поражения - не менее 50 метров, сектор поражения - более 50 градусов.</w:t>
      </w:r>
    </w:p>
    <w:p w:rsidR="00E97F09" w:rsidRPr="00E97F09" w:rsidRDefault="0068670B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возможно наличие сообщника, который может привести в действие взрывное устройство с дистанционного пульта с расстояния до 200 метров.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Необходимо иметь в виду, что любой террорист-смертник будет стремиться приблизиться к наибольшему скоплению людей.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службу безопасности.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Обезвредить террориста-смертника чрезвычайно сложно. Подсчитано, что ему достаточно полминуты, чтобы подготовить себя к самоубийству. После его выхода к месту совершения акции срыв ее становится практически невозможным, лишь в некоторых случаях удается минимизировать ее негативные последствия.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605E58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58">
        <w:rPr>
          <w:rFonts w:ascii="Times New Roman" w:hAnsi="Times New Roman" w:cs="Times New Roman"/>
          <w:b/>
          <w:sz w:val="28"/>
          <w:szCs w:val="28"/>
          <w:lang w:eastAsia="ru-RU"/>
        </w:rPr>
        <w:t>7. Действия при получении информации о заминированном автомобиле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(через выходы, позволяющие миновать автомобильные стоянки и отдельно стоящие автомобили)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по окончании проведения специальных мероприятий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информации, полученной от сотрудников правоохранительных органов)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информирует территориальную избирательную комиссию и принимает решение о возвращении членов участковой избирательной комиссии для продолжения процедуры голосования.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достоверную информацию о посту</w:t>
      </w:r>
      <w:r w:rsidR="00605E58">
        <w:rPr>
          <w:rFonts w:ascii="Times New Roman" w:hAnsi="Times New Roman" w:cs="Times New Roman"/>
          <w:sz w:val="28"/>
          <w:szCs w:val="28"/>
          <w:lang w:eastAsia="ru-RU"/>
        </w:rPr>
        <w:t>пившем сообщении дежурному по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 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 получении указания на проведение эвакуации от Председателя участковой избирательной комиссии </w:t>
      </w:r>
      <w:r w:rsidR="00605E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(дежурного по 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 через выходы, позволяющие миновать автомобильные стоянки и отдельно стоящие автомобили.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охране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(ведет наблюдение и обеспечивает ограничение доступа к автомобилю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посторонних лиц)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письменно фиксирует все, что имеет отношение к данному происшествию;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 прибытии на объект сотрудников правоохранительных органов подробно информирует их о содержании и обстоятельствах полученного сообщения и убывает для охраны избирательной документации и ценного имущества в районе эвакуации.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605E58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58">
        <w:rPr>
          <w:rFonts w:ascii="Times New Roman" w:hAnsi="Times New Roman" w:cs="Times New Roman"/>
          <w:b/>
          <w:sz w:val="28"/>
          <w:szCs w:val="28"/>
          <w:lang w:eastAsia="ru-RU"/>
        </w:rPr>
        <w:t>8. Действия при обнаружении попыток членов радикальных политических партий и движений воспрепятствовать работе избирательного участка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                              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после доклада сотрудников правоохранительных органов о задержании граждан, блокировавших  избирательный участок, информирует председателя территориальной избирательной комиссии и граждан, находящихся в помещении о продолжении процедуры голосования.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немедленно докладывает полную и достоверную информацию о блокировании избирательного участка дежурному по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О)МВД муниципального образования и действует по его указанию;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предупреждает нарушителей о неправомерности их действий и ответственности за совершенное деяние, а также о возможности применения мер воздействия в случае их неповиновения;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самостоятельно, а впоследствии во взаимодействии с прибывшими на объект сотрудниками правоохранительных органов осуществляет задержание нарушителей;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обеспечивает беспрепятственный проход избирателей на участок;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 о задержании граждан, блокировавших  избирательный участок.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605E58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58">
        <w:rPr>
          <w:rFonts w:ascii="Times New Roman" w:hAnsi="Times New Roman" w:cs="Times New Roman"/>
          <w:b/>
          <w:sz w:val="28"/>
          <w:szCs w:val="28"/>
          <w:lang w:eastAsia="ru-RU"/>
        </w:rPr>
        <w:t>9. Действия при угрозе химического (биологического) заражения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Председатель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осуществляет взаимный обмен информацией с сотрудником полиции;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сообщает в территориальную избирательную комиссию о создавшейся чрезвычайной ситуации;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приостанавливает процедуру голосования;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 о необходимости проведения эвакуационных мероприятий. Определяет место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(район)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порядок проведения эвакуации членов избирательной комиссии, граждан, находящихся на избирательном участке, а также избирательной документации и ценного имущества;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проведении эвакуации принимает меры по обеспечению сохранности избирательной документации и ценного имущества.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проведение эвакуации членов избирательной комиссии и граждан, находящихся на избирательном участке, а также избирательной документации и ценного имущества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силами членов избирательной комиссии осуществляет охрану избирательной документации и ценного имущества.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Члены участковой избирательной комиссии: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эвакуируют избирательную документацию и ценное имущество на максимальное безопасное удаление от объекта;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до прибытия сотрудника полиции осуществляют охрану избирательной документации и ценного имущества.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Сотрудник полиции: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немедленно докладывает полную и достоверную информацию о чрезвычайной с</w:t>
      </w:r>
      <w:r w:rsidR="00605E58">
        <w:rPr>
          <w:rFonts w:ascii="Times New Roman" w:hAnsi="Times New Roman" w:cs="Times New Roman"/>
          <w:sz w:val="28"/>
          <w:szCs w:val="28"/>
          <w:lang w:eastAsia="ru-RU"/>
        </w:rPr>
        <w:t xml:space="preserve">итуации дежурным по </w:t>
      </w:r>
      <w:proofErr w:type="spellStart"/>
      <w:r w:rsidR="00605E58">
        <w:rPr>
          <w:rFonts w:ascii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="00605E58">
        <w:rPr>
          <w:rFonts w:ascii="Times New Roman" w:hAnsi="Times New Roman" w:cs="Times New Roman"/>
          <w:sz w:val="28"/>
          <w:szCs w:val="28"/>
          <w:lang w:eastAsia="ru-RU"/>
        </w:rPr>
        <w:t xml:space="preserve"> и О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МВД муниципального образования и действует по их указаниям;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информирует председателя участковой избирательной комиссии;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указания на проведение эвакуации от Председателя  участковой избирательной комиссии </w:t>
      </w:r>
      <w:r w:rsidR="00605E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(дежурных по </w:t>
      </w:r>
      <w:proofErr w:type="spellStart"/>
      <w:r w:rsidR="00605E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ГОиЧС</w:t>
      </w:r>
      <w:proofErr w:type="spellEnd"/>
      <w:r w:rsidR="00605E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МВД муниципального образования)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граждан покинуть помещение. При проведении эвакуации не допускает паники, пресекает неорганизованность среди членов избирательной комиссии и граждан, находящихся на избирательном участке: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«ВНИМАНИЕ ВСЕМ! ГОВОРИТ СЕРЖАНТ ИВАНОВ. ПРОШУ ВАС ЭВАКУИРОВАТЬСЯ ЧЕРЕЗ ОСНОВНЫЕ (ЗАПАСНЫЕ) ВЫХОДЫ! ПРОСЬБА СОХРАНЯТЬ СПОКОЙСТВИЕ! ПОВТОРЯЮ…..».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меры по охране объекта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(ведет наблюдение и обеспечивает ограничение доступа на объект (помещение)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посторонних лиц)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письменно фиксирует все, что имеет отношение к данному происшествию;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 прибытии на объект сотрудников правоохранительных органов и других служб экстренного реагирования подробно информирует их об обстоятельствах и убывает для охраны избирательной документации и ценного имущества в районе эвакуации.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Справочно: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1. При заражении объекта с использованием </w:t>
      </w:r>
      <w:r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аммиака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(резкий запах нашатыря, виден затуманенный воздух)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выходить из зоны заражения 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перпендикулярно направлению ветра, либо укрыться в подвале или первом этаже здания.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2. При заражении объекта с использованием </w:t>
      </w:r>
      <w:r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хлора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(резкий запах хлора, виден затуманенный воздух зеленоватого цвета)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выходить из зоны заражения перпендикулярно направлению ветра, либо подняться на самый верхний этаж здания, т.к. хлор тяжелее воздуха.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3. При разливе ртути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(включая разбитую люминесцентную лампу и  термометр)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удалить всех из помещения и закрыть туда доступ;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сообщить о случившемся в территориальный отдел </w:t>
      </w:r>
      <w:proofErr w:type="spell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организовать интенсивное проветривание помещения;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провести механический сбор ртути;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провести 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химическую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демеркуризацию</w:t>
      </w:r>
      <w:proofErr w:type="spell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Ртуть можно собрать при помощи: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спринцовки (клизмы)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(собранную ртуть поместить в емкость с водой, в эту же емкость аккуратно собрать остатки термометра (лампы)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бумажных салфеток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смоченных в подсолнечном масле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(шарики ртути будут прилипать к маслянистому месту);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97F0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размоченной в воде газеты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(кашицу нанести на место разлива ртути, потом аккуратно ее собрать в емкость с водой.</w:t>
      </w:r>
      <w:proofErr w:type="gram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перемешивании бумага всплывет, а ртуть осядет на дно).</w:t>
      </w:r>
      <w:proofErr w:type="gramEnd"/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Ни в коем случае нельзя использовать для сбора ртути пылесос, т.к. пылесос греется и увеличивает испарение ртути, а также воздух проходит через двигатель пылесоса, и на деталях двигателя, которые делаются из цветных металлов, образуется амальгама, после чего пылесос сам становится распространителем паров ртути.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4. Биотерроризм в силу своих особенностей занимает особое место среди видов терроризма, использующих средства массового поражения населения.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распространенными и доступными веществами являются: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Химические вещества: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токсичные гербициды и инсектициды;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ядовитые сильнодействующие вещества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(хлор, фосген, синильная кислота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отравляющие вещества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(зарин, зоман, Ви-икс, иприт, люизит)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психогенные и наркотические вещества;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Биологические агенты: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возбудители опасных инфекций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(сибирской язвы, натуральной оспы, туляремии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природные яды и токсины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(стрихнин, рицин, </w:t>
      </w:r>
      <w:proofErr w:type="spell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бутулотоксин</w:t>
      </w:r>
      <w:proofErr w:type="spell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нейротоксины</w:t>
      </w:r>
      <w:proofErr w:type="spell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Способы применения биологического веществ: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использованием обычных бытовых предметов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(сумок, пакетов, свертков, коробок, игрушек и т.д., оставляемых в местах массового скопления людей)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заражение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(отравление)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водоемов, систем водоснабжения химически опасными веществами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(цианидами, отравляющими веществами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преднамеренное заражение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крупных партий продуктов питания химическими веществами или биологическими агентами;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рассеивание на местности или в помещении искусственно зараженных переносчиков инфекционных заболеваний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(насекомых, грызунов, животных и т.д.)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Признаки применения биологических веществ: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Установить факты применения химических веществ и биологических агентов можно лишь по внешним признакам: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изменение цвета и запаха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(вкуса)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воздуха, воды, продуктов питания;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отклонений в поведении людей, животных и птиц, подвергшихся их воздействию;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появление на территории предприятия, организации, учреждения подозрительных лиц и т. д.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опасности эпидемии или воздействия биологического агента: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максимально сократить контакты с другими людьми;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прекратить посещение общественных мест;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не выходить без крайней необходимости из квартиры;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выходить на улицу, работать на открытой местности только в средствах индивидуальной защиты;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первых признаках заболевания немедленно обратиться к врачу;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употреблять пишу и воду только после проверки службой государственного санитарно-эпидемиологического надзора;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строго выполнять все противоэпидемиологические мероприятия.</w:t>
      </w:r>
    </w:p>
    <w:p w:rsidR="00E97F09" w:rsidRPr="00E97F09" w:rsidRDefault="00605E58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очаге бактериологического поражения: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не поддаваться панике, используя подручные средства немедленно защитить органы дыхания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(надеть противогаз, респиратор, </w:t>
      </w:r>
      <w:proofErr w:type="spellStart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противопыльную</w:t>
      </w:r>
      <w:proofErr w:type="spellEnd"/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тканевую маску, ватно-марлевую повязку, полотенце, лоскут ткани)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быстро эвакуироваться из зоны заражения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(при отсутствии введения карантина или обсервации) 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или укрыться в защитном сооружении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(убежище или простейшее укрытие)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находясь в общественном месте выслушать указания администрации о порядке поведения и действовать в соответствии с ними;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находясь дома, плотно закрыть и </w:t>
      </w:r>
      <w:proofErr w:type="spell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загерметизироватъ</w:t>
      </w:r>
      <w:proofErr w:type="spell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тканью, марлей или простынями, смоченными содовым раствором или водой, окна и двери, выключить нагревательные приборы и кондиционеры, включить городскую радиотрансляционную сеть и выслушать речевое сообщение органов управления МЧС и действовать согласно полученным рекомендациям;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запрещается без крайней надобности выходить из квартир, домов и укрытий. Продукты питания, вода, предметы первой необходимости и  лечебные препараты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(антибиотики)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будут доставлены специальными командами;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поражения химическим веществом пострадавшего немедленно вывести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(вынести)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на свежий воздух и оказать ему первую медицинскую помощь </w:t>
      </w:r>
      <w:r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(обеспечить тепло и покой, при необходимости, - промывание желудка, кислородное или искусственное дыхание, прием необходимых медицинских препаратов)</w:t>
      </w:r>
      <w:r w:rsidRPr="00E97F09">
        <w:rPr>
          <w:rFonts w:ascii="Times New Roman" w:hAnsi="Times New Roman" w:cs="Times New Roman"/>
          <w:sz w:val="28"/>
          <w:szCs w:val="28"/>
          <w:lang w:eastAsia="ru-RU"/>
        </w:rPr>
        <w:t>, а также направить пострадавшего в медицинское учреждение.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при длительном нахождении в помещении инфекционного больного: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1) Больной должен пользоваться отдельной посудой, полотенцем, мылом, подкладным судном и мочеприемником. Тяжелобольным необходимо обтирать лицо влажным полотенцем или салфеткой; глаза и полость рта протирают тампонами, смоченными 1-2% раствором борной кислоты или питьевой соды.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2) Полотенца и салфетки, использованные для обработки больного, дезинфицируются, бумажные салфетки и тампоны сжигаются.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3) Не менее двух раз в день помещение, в котором находится больной, следует проветривать и проводить влажную уборку с использованием дезинфицирующих растворов.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4) Ухаживающий за больным должен применять ватно-марлевую повязку, халат (или соответствующую одежду), перчатки, средства экстренной и специфической профилактики.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F09" w:rsidRPr="006730EF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0EF">
        <w:rPr>
          <w:rFonts w:ascii="Times New Roman" w:hAnsi="Times New Roman" w:cs="Times New Roman"/>
          <w:b/>
          <w:sz w:val="28"/>
          <w:szCs w:val="28"/>
          <w:lang w:eastAsia="ru-RU"/>
        </w:rPr>
        <w:t>10. Действия по предотвращению паники</w:t>
      </w:r>
    </w:p>
    <w:p w:rsidR="00E97F09" w:rsidRPr="006730EF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0E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предотвращения панического поведения следует руководствовать единым по отношению к любой толпе правилом: 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необходимо, прежде всего, снизить общую интенсивность эмоционального заражения, вывести людей из-под гипнотического воздействия данного состояния и рационализировать, индивидуализировать его психику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 толпе, как правило, человек лишен индивидуальности. Он представляет собой всего лишь часть общей массы, разделяет ее эмоциональное состояние и непроизвольно согласует с ней все свое поведение.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Вот почему террористы осуществляют свои акции именно в толпе, в местах массового скопления людей, поскольку в толпе достаточно испугать лишь нескольких человек даже небольшим взрывом, после чего страх, ужас и паника быстро овладеют всей массой людей.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Для пресечения паники необходимо заранее предупреждать людей о возможных сложных ситуациях и провокациях. Желательно отвлекать внимание людей от вероятных источников страха и стараться не взвинчивать, а снижать эмоциональное напряжение.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 качестве мер профилактики возникновения паники рекомендуется: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размещение специально проинструктированных сотрудников, умеющих выполнять команды и не поддаваться панике;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- подготовка сре</w:t>
      </w:r>
      <w:proofErr w:type="gramStart"/>
      <w:r w:rsidRPr="00E97F09">
        <w:rPr>
          <w:rFonts w:ascii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E97F09">
        <w:rPr>
          <w:rFonts w:ascii="Times New Roman" w:hAnsi="Times New Roman" w:cs="Times New Roman"/>
          <w:sz w:val="28"/>
          <w:szCs w:val="28"/>
          <w:lang w:eastAsia="ru-RU"/>
        </w:rPr>
        <w:t>уковещательной техники для немедленного восполнения дефицита необходимой в случае паники информации и воспроизведения ритмичной музыки или популярных хоровых песен.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Если началась паника, заранее назначенные сотрудники </w:t>
      </w:r>
      <w:proofErr w:type="gramStart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должны своими действиями должны</w:t>
      </w:r>
      <w:proofErr w:type="gramEnd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избавить людей от ощущения «загнанности в угол». В этих целях надо открыть все двери и проходы, через мегафоны и громкоговорители объявлять о том, куда и как следует выбираться из толпы.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 самом начале паники, сотрудники должны быстро выбраться из толпы на открытое пространство, показывая тем самым пути выхода другим людям.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 панике, как особом состоянии психики большого скопления людей, есть специфические моменты, позволяющие прогнозировать поведение и останавливать действия охваченной паникой толпы.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Прежде всего, это вопрос о том, кто станет для собравшихся людей образцом подражания.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После появления угрожающего раздражителя (</w:t>
      </w:r>
      <w:r w:rsidR="00E97F09" w:rsidRPr="00E97F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выстрел, взрыв, клубы дыма и т.п.)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остается несколько секунд, когда люди осознают  происшедшее и готовятся к действию.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В этот момент им нужно предложить пример для подражания. Кто-то из сотрудников должен первым крикнуть: «Ложись!» или «По местам!». Соответственно те, кто первыми исполнят эти команды, становятся для остальных людей образцами подражания.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Жесткое, директивное управление людьми в панические моменты - один из наиболее эффективных способов прекращения паники.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Такие способы прекращения паники бывают особенно эффективны в сочетании с экстренным введением достаточно привычного, знакомого людям стимула, вызывающего привычное спокойное и размеренное поведение. Это может быть исполнение национального гимна или популярной мелодии. Важно, чтобы такой стимул носил ритмичный характер, ведь паника аритмична по своей природе.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Ритм в случаях паники, как и стихийного поведения вообще, играет особую роль. Стихийное поведение - это неорганизованное, лишенное внутреннего ритма поведение. Для предотвращения панического поведения, если какого-либо источника ритма нет в толпе, ритм необходимо «задать» извне.</w:t>
      </w:r>
    </w:p>
    <w:p w:rsidR="00E97F09" w:rsidRPr="00E97F09" w:rsidRDefault="006730EF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Роль ритмической и особенно хоровой </w:t>
      </w:r>
      <w:proofErr w:type="gramStart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>ритмической музыки</w:t>
      </w:r>
      <w:proofErr w:type="gramEnd"/>
      <w:r w:rsidR="00E97F09" w:rsidRPr="00E97F09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огромное значение для предотвращения панического поведения в местах массового скопления людей.</w:t>
      </w:r>
    </w:p>
    <w:p w:rsidR="00E97F09" w:rsidRPr="00E97F09" w:rsidRDefault="00E97F09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3AAC" w:rsidRPr="00E97F09" w:rsidRDefault="00D43AAC" w:rsidP="00E97F09">
      <w:pPr>
        <w:pStyle w:val="a6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E97F09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75"/>
    <w:rsid w:val="002C4A75"/>
    <w:rsid w:val="00300DFD"/>
    <w:rsid w:val="00541582"/>
    <w:rsid w:val="005E79CA"/>
    <w:rsid w:val="00605E58"/>
    <w:rsid w:val="006730EF"/>
    <w:rsid w:val="0068670B"/>
    <w:rsid w:val="006C6269"/>
    <w:rsid w:val="00C41E40"/>
    <w:rsid w:val="00D43AAC"/>
    <w:rsid w:val="00D456F7"/>
    <w:rsid w:val="00E97F09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F09"/>
    <w:rPr>
      <w:b/>
      <w:bCs/>
    </w:rPr>
  </w:style>
  <w:style w:type="paragraph" w:styleId="a4">
    <w:name w:val="Normal (Web)"/>
    <w:basedOn w:val="a"/>
    <w:uiPriority w:val="99"/>
    <w:semiHidden/>
    <w:unhideWhenUsed/>
    <w:rsid w:val="00E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7F09"/>
    <w:rPr>
      <w:i/>
      <w:iCs/>
    </w:rPr>
  </w:style>
  <w:style w:type="paragraph" w:styleId="a6">
    <w:name w:val="No Spacing"/>
    <w:uiPriority w:val="1"/>
    <w:qFormat/>
    <w:rsid w:val="00E97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F09"/>
    <w:rPr>
      <w:b/>
      <w:bCs/>
    </w:rPr>
  </w:style>
  <w:style w:type="paragraph" w:styleId="a4">
    <w:name w:val="Normal (Web)"/>
    <w:basedOn w:val="a"/>
    <w:uiPriority w:val="99"/>
    <w:semiHidden/>
    <w:unhideWhenUsed/>
    <w:rsid w:val="00E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7F09"/>
    <w:rPr>
      <w:i/>
      <w:iCs/>
    </w:rPr>
  </w:style>
  <w:style w:type="paragraph" w:styleId="a6">
    <w:name w:val="No Spacing"/>
    <w:uiPriority w:val="1"/>
    <w:qFormat/>
    <w:rsid w:val="00E9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5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2020-06-22T10:35:00Z</dcterms:created>
  <dcterms:modified xsi:type="dcterms:W3CDTF">2020-06-23T05:00:00Z</dcterms:modified>
</cp:coreProperties>
</file>