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C038" w14:textId="1097D71F" w:rsidR="00DC7050" w:rsidRDefault="009B2DA0">
      <w:r w:rsidRPr="009B2DA0">
        <w:t>https://yadi.sk/mail/?hash=XZ3wP%2BMpPGnaARXPT%2BC1LR1F45LVu5pc7PXq%2Fo6RSSk%3D&amp;uid=123141062</w:t>
      </w:r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08"/>
    <w:rsid w:val="00546308"/>
    <w:rsid w:val="009B2DA0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03DE-8913-45E5-86FE-EAD9BB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2018-05-23T12:28:00Z</dcterms:created>
  <dcterms:modified xsi:type="dcterms:W3CDTF">2018-05-23T12:28:00Z</dcterms:modified>
</cp:coreProperties>
</file>