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18B" w:rsidP="0049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A11F6">
        <w:rPr>
          <w:rFonts w:ascii="Times New Roman" w:hAnsi="Times New Roman" w:cs="Times New Roman"/>
          <w:sz w:val="28"/>
          <w:szCs w:val="28"/>
        </w:rPr>
        <w:t xml:space="preserve"> апреля 2020 года в целях противодействия </w:t>
      </w:r>
      <w:r w:rsidRPr="00FA11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11F6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FA11F6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пешеходного моста через железнодорожные пути, пункт приема пассажиров на железнодорожном  транспорте</w:t>
      </w:r>
      <w:r w:rsidRPr="00FA11F6">
        <w:rPr>
          <w:rFonts w:ascii="Times New Roman" w:hAnsi="Times New Roman" w:cs="Times New Roman"/>
          <w:sz w:val="28"/>
          <w:szCs w:val="28"/>
        </w:rPr>
        <w:t xml:space="preserve"> гипохлоритом кальция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18B" w:rsidRDefault="0049318B" w:rsidP="0049318B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1" name="Рисунок 1" descr="C:\Users\1\Desktop\23.04.2020. обработка вокзала\IMG-202004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3.04.2020. обработка вокзала\IMG-20200423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B" w:rsidRDefault="0049318B" w:rsidP="0049318B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2" name="Рисунок 2" descr="C:\Users\1\Desktop\23.04.2020. обработка вокзала\IMG-202004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3.04.2020. обработка вокзала\IMG-2020042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B" w:rsidRDefault="0049318B" w:rsidP="0049318B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3" name="Рисунок 3" descr="C:\Users\1\Desktop\23.04.2020. обработка вокзала\IMG-202004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3.04.2020. обработка вокзала\IMG-20200423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18B"/>
    <w:rsid w:val="0049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2020-04-23T05:40:00Z</dcterms:created>
  <dcterms:modified xsi:type="dcterms:W3CDTF">2020-04-23T05:49:00Z</dcterms:modified>
</cp:coreProperties>
</file>