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7F44B" w14:textId="77777777" w:rsidR="003239AA" w:rsidRPr="00E4661F" w:rsidRDefault="004D00DC" w:rsidP="00E46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4661F">
        <w:rPr>
          <w:rFonts w:ascii="Times New Roman" w:hAnsi="Times New Roman" w:cs="Times New Roman"/>
          <w:b/>
          <w:sz w:val="28"/>
          <w:szCs w:val="28"/>
        </w:rPr>
        <w:t>Что нужно знать о номинальном счете для зачисления социальных пенсий детей-инвалидов</w:t>
      </w:r>
    </w:p>
    <w:bookmarkEnd w:id="0"/>
    <w:p w14:paraId="18B3BD56" w14:textId="77777777" w:rsidR="00433B4C" w:rsidRPr="00E4661F" w:rsidRDefault="00F2364C" w:rsidP="003515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61F">
        <w:rPr>
          <w:rFonts w:ascii="Times New Roman" w:hAnsi="Times New Roman" w:cs="Times New Roman"/>
          <w:sz w:val="28"/>
          <w:szCs w:val="28"/>
        </w:rPr>
        <w:t>Доставка пенсии несовершеннолетним гражданам имеет особый порядок.</w:t>
      </w:r>
      <w:r w:rsidR="006C5DA0" w:rsidRPr="00E4661F">
        <w:rPr>
          <w:rFonts w:ascii="Times New Roman" w:hAnsi="Times New Roman" w:cs="Times New Roman"/>
          <w:sz w:val="28"/>
          <w:szCs w:val="28"/>
        </w:rPr>
        <w:t xml:space="preserve"> Несмотря на то, что право </w:t>
      </w:r>
      <w:r w:rsidR="00433B4C" w:rsidRPr="00E4661F">
        <w:rPr>
          <w:rFonts w:ascii="Times New Roman" w:hAnsi="Times New Roman" w:cs="Times New Roman"/>
          <w:sz w:val="28"/>
          <w:szCs w:val="28"/>
        </w:rPr>
        <w:t>н</w:t>
      </w:r>
      <w:r w:rsidR="006C5DA0" w:rsidRPr="00E4661F">
        <w:rPr>
          <w:rFonts w:ascii="Times New Roman" w:hAnsi="Times New Roman" w:cs="Times New Roman"/>
          <w:sz w:val="28"/>
          <w:szCs w:val="28"/>
        </w:rPr>
        <w:t>а пенсию имеет ребенок</w:t>
      </w:r>
      <w:r w:rsidR="00433B4C" w:rsidRPr="00E4661F">
        <w:rPr>
          <w:rFonts w:ascii="Times New Roman" w:hAnsi="Times New Roman" w:cs="Times New Roman"/>
          <w:sz w:val="28"/>
          <w:szCs w:val="28"/>
        </w:rPr>
        <w:t>-инвалид</w:t>
      </w:r>
      <w:r w:rsidR="006C5DA0" w:rsidRPr="00E4661F">
        <w:rPr>
          <w:rFonts w:ascii="Times New Roman" w:hAnsi="Times New Roman" w:cs="Times New Roman"/>
          <w:sz w:val="28"/>
          <w:szCs w:val="28"/>
        </w:rPr>
        <w:t>, доставку можно</w:t>
      </w:r>
      <w:r w:rsidR="00433B4C" w:rsidRPr="00E4661F">
        <w:rPr>
          <w:rFonts w:ascii="Times New Roman" w:hAnsi="Times New Roman" w:cs="Times New Roman"/>
          <w:sz w:val="28"/>
          <w:szCs w:val="28"/>
        </w:rPr>
        <w:t xml:space="preserve"> производить не только на его имя, но и на имя его законного представителя (родителя, усыновителя или опекуна). </w:t>
      </w:r>
    </w:p>
    <w:p w14:paraId="427348C9" w14:textId="77777777" w:rsidR="00B445D7" w:rsidRPr="00E4661F" w:rsidRDefault="00B445D7" w:rsidP="003F34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61F">
        <w:rPr>
          <w:rFonts w:ascii="Times New Roman" w:hAnsi="Times New Roman" w:cs="Times New Roman"/>
          <w:b/>
          <w:sz w:val="28"/>
          <w:szCs w:val="28"/>
        </w:rPr>
        <w:t>Обратите внимание!</w:t>
      </w:r>
      <w:r w:rsidRPr="00E4661F">
        <w:rPr>
          <w:rFonts w:ascii="Times New Roman" w:hAnsi="Times New Roman" w:cs="Times New Roman"/>
          <w:sz w:val="28"/>
          <w:szCs w:val="28"/>
        </w:rPr>
        <w:t xml:space="preserve"> Родители или опекуны </w:t>
      </w:r>
      <w:r w:rsidR="00E4661F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E4661F">
        <w:rPr>
          <w:rFonts w:ascii="Times New Roman" w:hAnsi="Times New Roman" w:cs="Times New Roman"/>
          <w:sz w:val="28"/>
          <w:szCs w:val="28"/>
        </w:rPr>
        <w:t>могут выбрать любой способ получения пенсии - через организацию почтовой связи, банки или иную организацию. В случае выбора родителем или опекуном доставки пенсии на свой личный счет в кредитной организации этот счет будет незащищен от удержаний в счет погашения возникающих задолженностей (например, удержания судебными приставами при взыскании долга).</w:t>
      </w:r>
    </w:p>
    <w:p w14:paraId="5BBC17DE" w14:textId="77777777" w:rsidR="00B445D7" w:rsidRPr="001E39DA" w:rsidRDefault="00B445D7" w:rsidP="003F341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1F">
        <w:rPr>
          <w:rFonts w:ascii="Times New Roman" w:hAnsi="Times New Roman" w:cs="Times New Roman"/>
          <w:sz w:val="28"/>
          <w:szCs w:val="28"/>
        </w:rPr>
        <w:t xml:space="preserve">Поэтому для таких выплат рекомендуем </w:t>
      </w:r>
      <w:proofErr w:type="gramStart"/>
      <w:r w:rsidRPr="00E4661F">
        <w:rPr>
          <w:rFonts w:ascii="Times New Roman" w:hAnsi="Times New Roman" w:cs="Times New Roman"/>
          <w:sz w:val="28"/>
          <w:szCs w:val="28"/>
        </w:rPr>
        <w:t xml:space="preserve">использовать  </w:t>
      </w:r>
      <w:r w:rsidRPr="00E4661F">
        <w:rPr>
          <w:rFonts w:ascii="Times New Roman" w:hAnsi="Times New Roman" w:cs="Times New Roman"/>
          <w:b/>
          <w:sz w:val="28"/>
          <w:szCs w:val="28"/>
        </w:rPr>
        <w:t>номинальный</w:t>
      </w:r>
      <w:proofErr w:type="gramEnd"/>
      <w:r w:rsidRPr="00E4661F">
        <w:rPr>
          <w:rFonts w:ascii="Times New Roman" w:hAnsi="Times New Roman" w:cs="Times New Roman"/>
          <w:b/>
          <w:sz w:val="28"/>
          <w:szCs w:val="28"/>
        </w:rPr>
        <w:t xml:space="preserve"> счет.</w:t>
      </w:r>
      <w:r w:rsidR="00E4661F" w:rsidRPr="00E466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661F" w:rsidRPr="00E4661F">
        <w:rPr>
          <w:rFonts w:ascii="Times New Roman" w:hAnsi="Times New Roman" w:cs="Times New Roman"/>
          <w:sz w:val="28"/>
          <w:szCs w:val="28"/>
        </w:rPr>
        <w:t xml:space="preserve">Законный </w:t>
      </w:r>
      <w:r w:rsidR="00E4661F" w:rsidRPr="001E39DA">
        <w:rPr>
          <w:rFonts w:ascii="Times New Roman" w:hAnsi="Times New Roman" w:cs="Times New Roman"/>
          <w:sz w:val="28"/>
          <w:szCs w:val="28"/>
        </w:rPr>
        <w:t>представитель ребенка-инвалида может открыть данный счет в кредитной организации и уведомить ПФР о своем желании получать пенсию подопечного на этот счет.</w:t>
      </w:r>
      <w:r w:rsidR="00E4661F" w:rsidRPr="001E39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9DA" w:rsidRPr="001E3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средства, которые поступают на номинальный счёт, получает фактически ребёнок, а не родитель. Однако, как законный представитель ребенка, он </w:t>
      </w:r>
      <w:proofErr w:type="gramStart"/>
      <w:r w:rsidR="001E39DA" w:rsidRPr="001E39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 распоряжаться</w:t>
      </w:r>
      <w:proofErr w:type="gramEnd"/>
      <w:r w:rsidR="001E39DA" w:rsidRPr="001E3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средствами, использовать деньги на лечение, обучение и другие расходы на ребёнка.</w:t>
      </w:r>
      <w:r w:rsidR="001E3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9DA">
        <w:rPr>
          <w:rFonts w:ascii="Times New Roman" w:hAnsi="Times New Roman" w:cs="Times New Roman"/>
          <w:b/>
          <w:sz w:val="28"/>
          <w:szCs w:val="28"/>
        </w:rPr>
        <w:t>При этом в</w:t>
      </w:r>
      <w:r w:rsidR="00E4661F" w:rsidRPr="00E4661F">
        <w:rPr>
          <w:rFonts w:ascii="Times New Roman" w:hAnsi="Times New Roman" w:cs="Times New Roman"/>
          <w:b/>
          <w:sz w:val="28"/>
          <w:szCs w:val="28"/>
        </w:rPr>
        <w:t xml:space="preserve">се социальные выплаты, поступающие на такой счет, защищены от </w:t>
      </w:r>
      <w:r w:rsidR="001E39DA">
        <w:rPr>
          <w:rFonts w:ascii="Times New Roman" w:hAnsi="Times New Roman" w:cs="Times New Roman"/>
          <w:b/>
          <w:sz w:val="28"/>
          <w:szCs w:val="28"/>
        </w:rPr>
        <w:t xml:space="preserve">каких-либо </w:t>
      </w:r>
      <w:r w:rsidR="00E4661F" w:rsidRPr="00E4661F">
        <w:rPr>
          <w:rFonts w:ascii="Times New Roman" w:hAnsi="Times New Roman" w:cs="Times New Roman"/>
          <w:b/>
          <w:sz w:val="28"/>
          <w:szCs w:val="28"/>
        </w:rPr>
        <w:t>удержаний в счет оплаты задолженностей.</w:t>
      </w:r>
    </w:p>
    <w:p w14:paraId="59EC791D" w14:textId="77777777" w:rsidR="00F2364C" w:rsidRDefault="00F2364C" w:rsidP="00351569">
      <w:pPr>
        <w:spacing w:line="360" w:lineRule="auto"/>
      </w:pPr>
    </w:p>
    <w:p w14:paraId="5FEF22BA" w14:textId="77777777" w:rsidR="00F2364C" w:rsidRDefault="00F2364C"/>
    <w:p w14:paraId="74142790" w14:textId="77777777" w:rsidR="004D00DC" w:rsidRDefault="004D00DC"/>
    <w:p w14:paraId="443EB207" w14:textId="77777777" w:rsidR="004D00DC" w:rsidRDefault="004D00DC"/>
    <w:sectPr w:rsidR="004D00DC" w:rsidSect="00323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DC"/>
    <w:rsid w:val="00026B85"/>
    <w:rsid w:val="000518BA"/>
    <w:rsid w:val="001E39DA"/>
    <w:rsid w:val="002A1BA6"/>
    <w:rsid w:val="003239AA"/>
    <w:rsid w:val="00351569"/>
    <w:rsid w:val="003F3411"/>
    <w:rsid w:val="00433B4C"/>
    <w:rsid w:val="004D00DC"/>
    <w:rsid w:val="0054308C"/>
    <w:rsid w:val="00623C1D"/>
    <w:rsid w:val="006C5DA0"/>
    <w:rsid w:val="007912C7"/>
    <w:rsid w:val="007E2E52"/>
    <w:rsid w:val="00A21719"/>
    <w:rsid w:val="00A645BC"/>
    <w:rsid w:val="00B445D7"/>
    <w:rsid w:val="00E4661F"/>
    <w:rsid w:val="00F00660"/>
    <w:rsid w:val="00F2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CB11"/>
  <w15:docId w15:val="{20C20B78-E71C-4EAA-BB9B-3AB02CFF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23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5DA0"/>
    <w:rPr>
      <w:b/>
      <w:bCs/>
    </w:rPr>
  </w:style>
  <w:style w:type="character" w:styleId="a4">
    <w:name w:val="Hyperlink"/>
    <w:basedOn w:val="a0"/>
    <w:uiPriority w:val="99"/>
    <w:semiHidden/>
    <w:unhideWhenUsed/>
    <w:rsid w:val="001E39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9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011TsarenyaEL</dc:creator>
  <cp:lastModifiedBy>Home</cp:lastModifiedBy>
  <cp:revision>2</cp:revision>
  <dcterms:created xsi:type="dcterms:W3CDTF">2022-07-22T06:45:00Z</dcterms:created>
  <dcterms:modified xsi:type="dcterms:W3CDTF">2022-07-22T06:45:00Z</dcterms:modified>
</cp:coreProperties>
</file>